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Примерная структура каждого типа урока по ФГОС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1. Структура урока усвоения новых знаний: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1) Организационный этап.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2) Постановка цели и задач урока. Мотивация учебной деятельности учащихся.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3) Актуализация знаний.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4) Первичное усвоение новых знаний.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5) Первичная проверка понимания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6) Первичное закрепление.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7) Информация о домашнем задании, инструктаж по его выполнению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8) Рефлексия (подведение итогов занятия)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2</w:t>
      </w:r>
      <w:r>
        <w:rPr>
          <w:color w:val="000000"/>
        </w:rPr>
        <w:t> </w:t>
      </w:r>
      <w:r>
        <w:rPr>
          <w:b/>
          <w:bCs/>
          <w:color w:val="000000"/>
          <w:u w:val="single"/>
        </w:rPr>
        <w:t>Структура урока комплексного применения знаний и умений (урок закрепления</w:t>
      </w:r>
      <w:r>
        <w:rPr>
          <w:b/>
          <w:bCs/>
          <w:color w:val="000000"/>
        </w:rPr>
        <w:t>)</w:t>
      </w:r>
      <w:r>
        <w:rPr>
          <w:b/>
          <w:bCs/>
          <w:color w:val="000000"/>
          <w:u w:val="single"/>
        </w:rPr>
        <w:t>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1) Организационный этап.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2) Проверка домашнего задания, воспроизведение и коррекция опорных знаний учащихся. Актуализация знаний.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3) Постановка цели и задач урока. Мотивация учебной деятельности учащихся.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4) Первичное закрепление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знакомой ситуации (типовые)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изменённой ситуации (конструктивные)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5) Творческое применение и добывание знаний в новой ситуации (проблемные задания)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6) Информация о домашнем задании, инструктаж по его выполнению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7) Рефлексия (подведение итогов занятия)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3. Структура урока актуализации знаний и умений (урок повторения)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1) Организационный этап.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3) Постановка цели и задач урока. Мотивация учебной деятельности учащихся.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4) Актуализация знаний.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 целью подготовки к контрольному уроку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 целью подготовки к изучению новой темы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5) Применение знаний и умений в новой ситуации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6) Обобщение и систематизация знаний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7) Контроль усвоения, обсуждение допущенных ошибок и их коррекция.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8) Информация о домашнем задании, инструктаж по его выполнению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9) Рефлексия (подведение итогов занятия)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4. Структура урока систематизации и обобщения знаний и умений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1) Организационный этап.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2) Постановка цели и задач урока. Мотивация учебной деятельности учащихся.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3) Актуализация знаний.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4) Обобщение и систематизация знаний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Подготовка учащихся к обобщенной деятельности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Воспроизведение на новом уровне (переформулированные вопросы).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5) Применение знаний и умений в новой ситуации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6)Контроль усвоения, обсуждение допущенных ошибок и их коррекция.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7) Рефлексия (подведение итогов занятия)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Анализ и содержание итогов работы, формирование выводов по изученному материалу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5. </w:t>
      </w:r>
      <w:r>
        <w:rPr>
          <w:b/>
          <w:bCs/>
          <w:color w:val="000000"/>
          <w:u w:val="single"/>
        </w:rPr>
        <w:t>Структура урока контроля знаний и умений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1) Организационный этап.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2) Постановка цели и задач урока. Мотивация учебной деятельности учащихся.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3) Выявление знаний, умений и навыков, проверка уровня сформированности у учащихся общеучебных умений. (Задания по объему или степени трудности должны соответствовать программе и быть посильными для каждого ученика).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4) Рефлексия (подведение итогов занятия)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6. Структура урока коррекции знаний, умений и навыков.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1) Организационный этап.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2) Постановка цели и задач урока. Мотивация учебной деятельности учащихся.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4) Информация о домашнем задании, инструктаж по его выполнению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5) Рефлексия (подведение итогов занятия)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7. Структура комбинированного урока.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1) Организационный этап.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2) Постановка цели и задач урока. Мотивация учебной деятельности учащихся.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3) Актуализация знаний.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4) Первичное усвоение новых знаний.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5) Первичная проверка понимания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6) Первичное закрепление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7) Контроль усвоения, обсуждение допущенных ошибок и их коррекция.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8) Информация о домашнем задании, инструктаж по его выполнению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9) Рефлексия (подведение итогов занятия)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Структура урока ОНЗ.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 Мотивирование (самоопределение) к учебной деятельности («надо»-«хочу»-«могу») 1- 2 мин.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 Актуализация и фиксирование индивидуального затруднения в пробном учебном действии – 5-6 мин.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 Выявление места и причины затруднения–2-3 мин.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 Построение проекта выхода из затруднения –5-6 мин.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 Реализация построенного проекта- 5-6 мин.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 Первичное закрепление с проговариванием во внешней речи – 4-5 мин.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 Самостоятельная работа с самопроверкой по эталону – 4-5 мин.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 Включение в систему знаний и повторение – 4-5 мин.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 Рефлексия учебной деятельности – 2-3 мин.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Способность учащихся к усвоению: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1-4 мин. – 60 % информации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5 - 23 мин. – 80 % информации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24 -34 мин. – 50 % информации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35 -45 мин. – 6 % информации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Как же построить урок, чтобы реализовать требования Стандартов второго поколения?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Для построения урока в рамках ФГОС НОО важно понять, какими должны быть критерии результативности урока.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Цели урока задаются с тенденцией передачи функции от учителя к ученику.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Используются разнообразные формы, методы и приемы обучения, повышающие степень активности учащихся в учебном процессе.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Учитель владеет технологией диалога, обучает учащихся ставить и адресовать вопросы.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На уроке задаются задачи и четкие критерии самоконтроля и самооценки (происходит специальное формирование контрольно-оценочной деятельности у обучающихся).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Учитель добивается осмысления учебного материала всеми учащимися, используя для этого специальные приемы.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Учитель стремиться оценивать реальное продвижение каждого ученика, поощряет и поддерживает минимальные успехи.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 Учитель специально планирует коммуникативные задачи урока.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10.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12.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Рассмотрим примерную структуру урока введения нового знания в рамках деятельностного подхода.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Мотивирование к учебной деятельности. Данный этап процесса обучения предполагает осознанное вхождение учащегося в пространство учебной деятельности на уроке.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этой целью на данном этапе организуется его мотивирование к учебной деятельности, а именно: 1) актуализируются требования к нему со стороны учебной деятельности ("надо”); </w:t>
      </w:r>
      <w:r>
        <w:rPr>
          <w:color w:val="000000"/>
          <w:sz w:val="21"/>
          <w:szCs w:val="21"/>
        </w:rPr>
        <w:br/>
        <w:t>2) создаются условия для возникновения внутренней потребности включения в учебную деятельность ("хочу”);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устанавливаются тематические рамки ("могу”). В развитом варианте здесь происходят процессы адекватного самоопределения в учебной деятельности и самополагания в ней, предполагающие сопоставление учеником своего реального "Я” с образом "Я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Актуализация и фиксирование индивидуального затруднения в пробном учебном действии. 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Соответственно, данный этап предполагает: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актуализацию изученных способов действий, достаточных для построения нового знания, их обобщение и знаковую фиксацию; </w:t>
      </w:r>
      <w:r>
        <w:rPr>
          <w:color w:val="000000"/>
          <w:sz w:val="21"/>
          <w:szCs w:val="21"/>
        </w:rPr>
        <w:br/>
        <w:t>2) актуализацию соответствующих мыслительных операций и познавательных процессов; </w:t>
      </w:r>
      <w:r>
        <w:rPr>
          <w:color w:val="000000"/>
          <w:sz w:val="21"/>
          <w:szCs w:val="21"/>
        </w:rPr>
        <w:br/>
        <w:t>3) мотивацию к пробному учебному действию ("надо” - "могу” - "хочу”) и его самостоятельное осуществление; </w:t>
      </w:r>
      <w:r>
        <w:rPr>
          <w:color w:val="000000"/>
          <w:sz w:val="21"/>
          <w:szCs w:val="21"/>
        </w:rPr>
        <w:br/>
        <w:t>4) фиксацию индивидуальных затруднений в выполнении пробного учебного действия или его обосновании. 3. Выявление места и причины затруднения. На данном этапе учитель организует выявление учащимися места и причины затруднения. Для этого учащиеся должны: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восстановить выполненные операции и зафиксировать (вербально и знаково) место - шаг, операцию, где возникло затруднение;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Построение проекта выхода из затруднения (цель и тема, способ, план, средство). 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5. Реализация построенного проекта. 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Первичное закрепление с проговариванием во внешней речи. 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Самостоятельная работа с самопроверкой по эталону. 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 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Включение в систему знаний и повторение. 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 Рефлексия учебной деятельности на уроке (итог). 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hyperlink r:id="rId4" w:history="1">
        <w:r>
          <w:rPr>
            <w:rStyle w:val="a4"/>
            <w:color w:val="0066FF"/>
            <w:sz w:val="21"/>
            <w:szCs w:val="21"/>
            <w:u w:val="none"/>
          </w:rPr>
          <w:t>http://nachalka-4.ucoz.ru/publ/urok_v_nachalnoj_shkole_v_aspekte_soderzhanija_fgos_noo/1-1-0-21</w:t>
        </w:r>
      </w:hyperlink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31313"/>
          <w:sz w:val="21"/>
          <w:szCs w:val="21"/>
        </w:rPr>
        <w:t>   </w:t>
      </w:r>
      <w:r>
        <w:rPr>
          <w:b/>
          <w:bCs/>
          <w:color w:val="131313"/>
          <w:sz w:val="18"/>
          <w:szCs w:val="18"/>
        </w:rPr>
        <w:br/>
        <w:t> </w:t>
      </w:r>
      <w:r>
        <w:rPr>
          <w:b/>
          <w:bCs/>
          <w:color w:val="131313"/>
          <w:sz w:val="20"/>
          <w:szCs w:val="20"/>
        </w:rPr>
        <w:t>Уроки деятельностной направленности по целеполаганию можно распределить в четыре группы: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0"/>
          <w:szCs w:val="20"/>
        </w:rPr>
        <w:t>1)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0"/>
          <w:szCs w:val="20"/>
          <w:u w:val="single"/>
        </w:rPr>
        <w:t>уроки «открытия» нового знания;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0"/>
          <w:szCs w:val="20"/>
        </w:rPr>
        <w:t>2)</w:t>
      </w:r>
      <w:r>
        <w:rPr>
          <w:color w:val="131313"/>
          <w:sz w:val="15"/>
          <w:szCs w:val="15"/>
        </w:rPr>
        <w:t>   </w:t>
      </w:r>
      <w:r>
        <w:rPr>
          <w:color w:val="131313"/>
          <w:sz w:val="20"/>
          <w:szCs w:val="20"/>
          <w:u w:val="single"/>
        </w:rPr>
        <w:t>уроки рефлексии;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0"/>
          <w:szCs w:val="20"/>
        </w:rPr>
        <w:t>3)</w:t>
      </w:r>
      <w:r>
        <w:rPr>
          <w:color w:val="131313"/>
          <w:sz w:val="15"/>
          <w:szCs w:val="15"/>
        </w:rPr>
        <w:t>   </w:t>
      </w:r>
      <w:r>
        <w:rPr>
          <w:color w:val="131313"/>
          <w:sz w:val="20"/>
          <w:szCs w:val="20"/>
          <w:u w:val="single"/>
        </w:rPr>
        <w:t>уроки общеметодологической направленности;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0"/>
          <w:szCs w:val="20"/>
        </w:rPr>
        <w:t>4)</w:t>
      </w:r>
      <w:r>
        <w:rPr>
          <w:color w:val="131313"/>
          <w:sz w:val="15"/>
          <w:szCs w:val="15"/>
        </w:rPr>
        <w:t>   </w:t>
      </w:r>
      <w:r>
        <w:rPr>
          <w:color w:val="131313"/>
          <w:sz w:val="20"/>
          <w:szCs w:val="20"/>
          <w:u w:val="single"/>
        </w:rPr>
        <w:t>уроки развивающего контроля.</w:t>
      </w:r>
      <w:r>
        <w:rPr>
          <w:color w:val="131313"/>
          <w:sz w:val="18"/>
          <w:szCs w:val="18"/>
          <w:u w:val="single"/>
        </w:rPr>
        <w:t>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131313"/>
          <w:sz w:val="18"/>
          <w:szCs w:val="18"/>
        </w:rPr>
        <w:t>Основные цели урока каждого типа.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1.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2"/>
          <w:szCs w:val="22"/>
        </w:rPr>
        <w:t>Урок «открытия» нового знания.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Деятельностная цель: формирование у учащихся умений реализации новых способов действия.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Содержательная цель: расширение понятийной базы за счет включения в нее новых элементов.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2.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2"/>
          <w:szCs w:val="22"/>
        </w:rPr>
        <w:t>Урок рефлексии.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Деятельностная цель: 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Содержательная цель: закрепление и при необходимости коррекция изученных способов действий - понятий, алгоритмов и т.д.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3.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2"/>
          <w:szCs w:val="22"/>
        </w:rPr>
        <w:t>Урок общеметодологической направленности.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Деятельностная цель: формирование у учащихся деятельностных способностей и способностей к структурированию и систематизации изучаемого предметного содержания.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Содержательная цель: построение обобщенных деятельностных норм и выявление теоретических основ развития содержательно-методических линий курсов.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4.Урок развивающего контроля.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Деятельностная цель: формирование у учащихся способностей к осуществлению контрольной функции.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Содержательная цель: контроль и самоконтроль изученных понятий и алгоритмов.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Отметим, что теоретически обоснованный механизм деятельности по контролю предполагает: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1)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2"/>
          <w:szCs w:val="22"/>
        </w:rPr>
        <w:t>предъявление контролируемого варианта;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2)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2"/>
          <w:szCs w:val="22"/>
        </w:rPr>
        <w:t>наличие понятийно обоснованного эталона, а не субъективной версии;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3)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2"/>
          <w:szCs w:val="22"/>
        </w:rPr>
        <w:t>сопоставление проверяемого варианта с эталоном по согласованному алгоритму;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lastRenderedPageBreak/>
        <w:t>4)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2"/>
          <w:szCs w:val="22"/>
        </w:rPr>
        <w:t>критериальную оценку результата сопоставления.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1)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2"/>
          <w:szCs w:val="22"/>
        </w:rPr>
        <w:t>написание учащимися варианта контрольной работы;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2)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2"/>
          <w:szCs w:val="22"/>
        </w:rPr>
        <w:t>сопоставление с объективно обоснованным эталоном выполнения этой работы;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3)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2"/>
          <w:szCs w:val="22"/>
        </w:rPr>
        <w:t>оценка учащимися результата сопоставления в соответствии с ранее установленными критериями.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2"/>
          <w:szCs w:val="22"/>
        </w:rPr>
        <w:t>Следует подчеркнуть, что 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организации уроков разных типов должен сохранять метод обучения и обеспечиваться соответствующая система дидактических принципов. Следовательно, в качестве опорного сигнала для описания структуры уроков каждого типа может использоваться приведенная на рис. 1 схема («матрешка»).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131313"/>
          <w:sz w:val="21"/>
          <w:szCs w:val="21"/>
        </w:rPr>
        <w:t>Структура урока  </w:t>
      </w:r>
      <w:r>
        <w:rPr>
          <w:color w:val="131313"/>
          <w:sz w:val="21"/>
          <w:szCs w:val="21"/>
        </w:rPr>
        <w:t>«открытия» нового знания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1)этап мотивации (самоопределения) к учебной деятельности;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 этап актуализации и пробного учебного действия;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 этап выявления места и причины затруднения;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 этап построения проекта выхода из затруднения;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5) этап реализации построенного проекта;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6) этап первичного закрепления с проговариванием во внешней речи;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7) этап самостоятельной работы с самопроверкой по эталону;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8) этап включения в систему знаний и повторения;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9) этап рефлексии учебной деятельности на уроке.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1.Основной целью этапа мотивации (самоопределения) к учебной деятельности является выработка на личностно значимом уровне внутренней готовности выполнения нормативных требований учебной деятельности.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 необходимо: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создать условия для возникновения внутренней потребности включения в деятельность («хочу»);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актуализировать требования к ученику со стороны учебной деятельности («надо»);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установить тематические рамки учебной деятельности («могу»).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2.Основной целью этапа актуализации и пробного учебного действия является подготовка мышления учащихся и организация осознания ими внутренней потребности к построению нового способа действий.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этого необходимо, чтобы учащиеся: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воспроизвели и зафиксировали знания, умения и навыки, достаточные для построения нового способа действий;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активизировали соответствующие мыслительные операции (анализ, синтез, сравнение, обобщение, классификация, аналогия и т.д.) и познавательные процессы (внимание, память и т.д.);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актуализировали норму пробного учебного действия («надо» - «хочу» - «могу»);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попытались самостоятельно выполнить индивидуальное задание на применение нового знания, запланированного для изучения на данном уроке;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5)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зафиксировали возникшее затруднение в выполнении пробного действия или его обосновании.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3.Основной целью этапа выявления места и причины затруднения является осознание того, в чем именно состоит недостаточность их знаний, умений или способностей.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 необходимо, чтобы учащиеся: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проанализировали шаг за шагом с опорой на знаковую запись и проговорили вслух, что и как они делали;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зафиксировали операцию, шаг, на котором возникло затруднение (место затруднения);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 (причина затруднения).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4Основной целью этапа построения проекта выхода из затруднения является постановка целей учебной деятельности и на этой основе - выбор способа и средств их реализации.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этого необходимо, чтобы учащиеся: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в коммуникативной форме 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предложили и согласовали тему урока, которую учитель может уточнить;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lastRenderedPageBreak/>
        <w:t>3)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выбрали способ построения нового знания [как?) - метод уточнения (если новый способ действий можно сконструировать из ранее изученных) или метод дополнения (если изученных аналогов нет и требуется введение принципиально нового знака или способа действий);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выбрали средства для построения нового знания (с помощью чего7] - изученные понятия, алгоритмы, модели, формулы, способы записи и т.д.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5.Основной целью этапа реализации построенного проекта 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 учащиеся должны: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на основе выбранного метода выдвинуть и обосновать гипотезы;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при построении нового знания использовать предметные действия с моделями, схемами и т.д.;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применить новый способ действий для решения задачи, вызвавшей затруднение;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зафиксировать в обобщенном виде новый способ действий в речи и знаково;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5)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зафиксировать преодоление возникшего ранее затруднения.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6.Основной целью этапа первичного закрепления с проговариванием во внешней речи является усвоение учащимися нового способа действия.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 необходимо, чтобы учащиеся: 1) решили (фронтально, в группах, в парах) несколько типовых заданий на новый способ действия;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 при этом проговаривали вслух выполненные шаги и их обоснование - определения, алгоритмы, свойства и т.д.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7.Основной целью этапа самостоятельной работы с самопроверкой по эталону является интериоризация  нового способа действия и исполнительская рефлексия (коллективная, индивидуальная) достижения цели пробного учебного действия.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этого необходимо: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организовать самостоятельное выполнение учащимися типовых заданий на новый способ действия;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организовать самопроверку учащимися своих решений по эталону;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создать (по возможности) ситуацию успеха для каждого ребенка;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для учащихся, допустивших ошибки, предоставить возможность выявления причин ошибок и их исправления.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8.Основной целью этапа включения в систему знаний и повторения является включение нового способа действий в систему знаний, при этом - повторение и закрепление ранее изученного и подготовка к изучению следующих разделов курса.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этого нужно: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выявить и зафиксировать границы применимости нового знания;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организовать выполнение заданий, в которых новый способ действий связывается с ранее изученными;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организовать тренировку ранее сформированных умений, требующих доработки или доведения до уровня автоматизированного навыка;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</w:t>
      </w:r>
      <w:r>
        <w:rPr>
          <w:color w:val="131313"/>
          <w:sz w:val="15"/>
          <w:szCs w:val="15"/>
        </w:rPr>
        <w:t>    </w:t>
      </w:r>
      <w:r>
        <w:rPr>
          <w:color w:val="131313"/>
          <w:sz w:val="21"/>
          <w:szCs w:val="21"/>
        </w:rPr>
        <w:t>при необходимости организовать подготовку к изучению следующих разделов курса.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9. Основной целью этапа рефлексии учебной деятельности на уроке 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организуется рефлексия и самооценка учениками собственной учебной деятельности на уроке;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учащиеся соотносят цель и результаты своей учебной деятельности и фиксируют степень их соответствия;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намечаются цели дальнейшей деятельности и определяются задания для самоподготовки (домашнее задание с элементами выбора, творчества).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31313"/>
          <w:sz w:val="21"/>
          <w:szCs w:val="21"/>
        </w:rPr>
        <w:t>                               </w:t>
      </w:r>
      <w:r>
        <w:rPr>
          <w:b/>
          <w:bCs/>
          <w:color w:val="131313"/>
          <w:sz w:val="21"/>
          <w:szCs w:val="21"/>
        </w:rPr>
        <w:t>Структура урока  </w:t>
      </w:r>
      <w:r>
        <w:rPr>
          <w:color w:val="131313"/>
          <w:sz w:val="21"/>
          <w:szCs w:val="21"/>
        </w:rPr>
        <w:t>рефлексии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 этап мотивации (самоопределения) к коррекционной деятельности;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 этап актуализации и пробного учебного действия;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 этап локализации индивидуальных затруднений;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 этап построения проекта коррекции выявленных затруднений;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5) этап реализации построенного проекта;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6) этап обобщения затруднений во внешней речи;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7) этап самостоятельной работы с самопроверкой по эталону;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8) этап включения в систему знаний и повторения;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9) этап рефлексии учебной деятельности на уроке.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lastRenderedPageBreak/>
        <w:t>Отличительной особенностью урока рефлексии от урока «открытия» нового знания является фиксирование и преодоление, затруднений в собственных учебных действиях, а не в учебном содержании.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грамотного проведения урока рефлексии необходимо уточнить понятия эталона, образца и эталона для самопроверки, которые мы поясним на конкретном примере.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того чтобы коррекция учащимися своих ошибок была не случайным, а осмысленным событием, важно организовать их коррекционные действия на основе рефлексивного метода, (введённого в виде алгоритма исправления ошибок. Данный алгоритм должен строиться самими детьми на отдельном уроке общеметодологической направленности по теме «Как исправлять спои ошибки» и давать им четкий ответ на данный вопрос. Если уроки рефлексии проводятся системно, то этот алгоритм дети достаточно быстро осваивают и уверенно применяют, начиная с простейшего вида, а затем постепенно уточняя и детализируя от урока к уроку.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Перейдем к описанию основных требований к этапам урока рефлексии.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1. Как и для урока «открытия» нового знания, основной целью </w:t>
      </w:r>
      <w:r>
        <w:rPr>
          <w:b/>
          <w:bCs/>
          <w:i/>
          <w:iCs/>
          <w:color w:val="131313"/>
          <w:sz w:val="20"/>
          <w:szCs w:val="20"/>
        </w:rPr>
        <w:t> </w:t>
      </w:r>
      <w:r>
        <w:rPr>
          <w:color w:val="131313"/>
          <w:sz w:val="20"/>
          <w:szCs w:val="20"/>
        </w:rPr>
        <w:t>м</w:t>
      </w:r>
      <w:r>
        <w:rPr>
          <w:color w:val="131313"/>
          <w:sz w:val="21"/>
          <w:szCs w:val="21"/>
        </w:rPr>
        <w:t>отивации (самоопределения) к коррекционной деятельности 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коррекционной деятельности.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 требуется: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создать условия для возникновения внутренней потребности включения в деятельность («хочу»);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актуализировать требования к ученику со стороны коррекционной деятельности («надо»);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исходя из решенных ранее задач, установить тематические рамки и создать ориентировочную основу коррекционных действий («могу»).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2.Основной целью этапа актуализации и пробного учебного действия является подготовка мышления учащихся и осознание ими потребности к выявлению причин затруднений в собственной деятельности.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этого необходимо: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организовать повторение и знаковую фиксацию способов действий, запланированных для рефлексивного анализа учащимися, - определений, алгоритмов, свойств и т.д.;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активизировать соответствующие мыслительные операции и познавательные процессы (внимание, память и т.д.);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организовать мотивирование («хочу» - «надо» - «могу») и выполнение учащимися самостоятельной работы № 1 на применение способов действий, запланированных для рефлексивного анализа;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организовать самопроверку учащимися своих работ по готовому образцу с фиксацией полученных результатов (без исправления ошибок).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3.Основной целью этапа локализации индивидуальных затруднений является осознание места и причины собственных затруднений в выполнении изученных способов действий.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этого необходимо, чтобы учащиеся: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уточнили алгоритм исправления ошибок, который будет использоваться на данном уроке.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Далее учащиеся, которые допустили ошибки: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на основе алгоритма исправления ошибок анализируют свое решение и определяют место ошибок - место затруднение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выявляют и фиксируют способы действий (алгоритмы, формулы, правила и т.д.), в которых допущены ошибки, - причину затруднений.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В это время учащиеся, которые не выявили ошибок, также их выполняют пошаговую проверку своих решений по алгоритму исправления ошибок для исключения ситуации, когда ответ случайно верный, а решение - нет. Если при проверке они находят ошибку, то дальше присоединяются к первой группе - выявляют место и причину затруднения, а если ошибок нет - получают дополнительное задание творческого уровня и далее работают самостоятельно до этапа самопроверки.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4.Основной целью этапа целеполагания и построения проекта коррекции выявленных затруднений является постановки целей коррекционной деятельности и на этой основе - выбор способа и средств их реализации.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этого необходимо, чтобы учащиеся: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сформулировали индивидуальную цель своих будущих коррекционных действий (то есть сформулировали, какие понятия и способы действий им нужно уточнить и научиться правильно применять);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выбрали способ (как?) и средства (с помощью чего?) 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lastRenderedPageBreak/>
        <w:t>5.Основной целью этапа реализации построенного проекта является осмысленная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 каждый учащийся, у которого были затруднения в самостоятельной работе, должен: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в первом случае - соотнести свои результаты исправления ошибок с эталоном для самопроверки;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далее в обоих случаях выбрать из предложенных или придумать самому задания на те способы действий (правила, алгоритмы и т.д.), в которых были допущены ошибки;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решить эти задания (часть из них может войти в домашнюю работу).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Учащиеся, не допустившие ошибок в самостоятельной работе, продолжают решать задания творческого уровня или выступают в качестве консультантов.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6. Основной целью этапа обобщения затруднений во внешней речи является закрепление способов действий, вызвавших затруднение.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организуется обсуждение типовых затруднений;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проговариваются формулировки способов действий, которые вызвали затруднения.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Особое внимание здесь следует уделить тем учащимся, у которых возникли затруднения, - лучше, чтобы именно они проговорили вслух правильные способы действий.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7.Основной целью этапа самостоятельной работы с самопроверкой по эталону является интериоризация способов действий, вызвавших затруднения, самопроверка их усвоения индивидуальная рефлексия достижения цели и создание (по возможности) ситуации успеха.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 учащиеся, допустившие ошибки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выполняют самостоятельную работу, аналогичную пер вой, при этом берут только те задания, в которых были допущены ошибки;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проводят самопроверку своих работ по эталону для само проверки и фиксируют знаково  результаты;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3)фиксируют преодоление возникшего ранее затруднения. В это время учащиеся, не допустившие ошибки в контроль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ной работе, выполняют самопроверку дополнительных заданий творческого уровня по предложенному образцу.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8.Основной целью этапа включения в систему знаний и повторения является применение способов действий, вызвавших затруднения, повторение и закрепление ранее изученного и подготовка к изучению следующих разделов курса.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этого учащиеся при положительном результате предыдущего этапа: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выполняют задания, в которых рассматриваемые способы действий связываются с ранее изученными и между собой;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выполняют задания на подготовку к изучению следующих тем.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При отрицательном результате учащиеся повторяют предыдущий этап для другого варианта.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9. Основной целью этапа рефлексии деятельности на уроке является осознание учащимися метода преодоления затруднений и самооценка ими результатов своей коррекционной (а в случае, если ошибок не было, самостоятельной} деятельности.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 учащиеся: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уточняют алгоритм исправления ошибок;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называют способы действий, вызвавшие затруднение;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фиксируют степень соответствия поставленной цели и результатов деятельности;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оценивают собственную деятельность на уроке;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5)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намечают цели последующей деятельности;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6)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в соответствии с результатами деятельности на уроке согласовывают домашнее задание (с элементами выбора, творчества).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 xml:space="preserve">Отметим, что уроки рефлексии, несмотря на достаточно большую подготовку к ним со стороны учителя (особенно на начальных этапах), являются наиболее интересными как для учителей, так и, в первую очередь, для детей. Имеется значительный положительный опыт их системного использования в школах. Дети на этих уроках не просто тренируются в решении задач - они осваивают метод коррекции собственных действий, им предоставляется возможность самим найти свои ошибки, понять их причину и исправить, а затем убедиться в правильности своих действий. После этого заметно повышается качество усвоения учащимися учебного содержания при уменьшении затраченного </w:t>
      </w:r>
      <w:r>
        <w:rPr>
          <w:color w:val="131313"/>
          <w:sz w:val="21"/>
          <w:szCs w:val="21"/>
        </w:rPr>
        <w:lastRenderedPageBreak/>
        <w:t>времени, но не только. Дети легко переносят накопленный на этих уроках опыт работы над ошибками на любой учебный предмет.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Следует также подчеркнуть, что уроки рефлексии гораздо проще осваиваются учителями, чем уроки «открытия» нового знания, так как при переходе к ним не происходит изменения самого метода работы.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31313"/>
          <w:sz w:val="21"/>
          <w:szCs w:val="21"/>
        </w:rPr>
        <w:t>                        </w:t>
      </w:r>
      <w:r>
        <w:rPr>
          <w:b/>
          <w:bCs/>
          <w:color w:val="131313"/>
          <w:sz w:val="21"/>
          <w:szCs w:val="21"/>
        </w:rPr>
        <w:t>Структура урока  </w:t>
      </w:r>
      <w:r>
        <w:rPr>
          <w:color w:val="131313"/>
          <w:sz w:val="21"/>
          <w:szCs w:val="21"/>
        </w:rPr>
        <w:t>развивающего контроля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 этап мотивации (самоопределения) к контрольно-коррекционной деятельности;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 этап актуализации и пробного учебного действия;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 этап локализации индивидуальных затруднений;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31313"/>
          <w:sz w:val="21"/>
          <w:szCs w:val="21"/>
        </w:rPr>
        <w:t> </w:t>
      </w:r>
      <w:r>
        <w:rPr>
          <w:color w:val="131313"/>
          <w:sz w:val="21"/>
          <w:szCs w:val="21"/>
        </w:rPr>
        <w:t>4) этап построения проекта коррекции выявленных затруднений;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5) этап реализации построенного проекта;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6) этап обобщения затруднений во внешней речи;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7) этап самостоятельной работы с самопроверкой по эталону;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8) этап решения заданий творческого уровня;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9) этап рефлексии контрольно-коррекционной деятельности.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31313"/>
          <w:sz w:val="21"/>
          <w:szCs w:val="21"/>
        </w:rPr>
        <w:t> </w:t>
      </w:r>
      <w:r>
        <w:rPr>
          <w:color w:val="131313"/>
          <w:sz w:val="21"/>
          <w:szCs w:val="21"/>
        </w:rPr>
        <w:t>Уроки развивающего контроля проводятся в завершение изучения крупных разделов курса, предполагают написание контрольной работы и ее рефлексивный анализ. Поэтому по своей структуре, методике подготовки и проведению данные уроки напоминают уроки рефлексии. Вместе с тем уроки этих типов имеют некоторые существенные различия.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На уроках развивающего контроля, в отличие от уроков рефлексии, при проведении контрольной работы акцент делается, прежде всего, на согласование критериев оценивания результатов учебной деятельности, их применение и фиксирование полученного результата сопоставления в форме отметки. Таким образом, отличительной особенностью уроков развивающего контроля является их соответствие установленной структуре «управленческого», критериального контроля.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Поскольку данные уроки подводят итог изучению значительного по объему материала, то содержание контрольных работ по объему в 2-3 раза превышает обычные самостоятельные работы, предлагаемые на уроках рефлексии.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Поэтому уроки развивающего контроля проводятся в два этапа: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 написание учащимися контрольной работы и ее критериальное оценивание;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 рефлексивный анализ выполненной контрольной работы и коррекция допущенных в работе ошибок. Эти этапы проводятся на двух уроках, которые разделены временем, необходимым учителю для проверки результатов работы учащихся на первом уроке (это время не должно превышать 1-2 дней).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В зависимости от того, у кого находится эталонный вариант (критерии), различают следующие формы организации уроков развивающего контроля: самоконтроль, взаимоконтроль и педагогический контроль.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Самоконтроль предполагает предъявление эталонного варианта ученику, самостоятельное сопоставление им собственного варианта с эталонным с последующей самооценкой на основе установленных критериев.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При взаимоконтроле держателем эталона является другой ученик. При этом формирование способности к самооценке происходит через проверку справедливости оценки, поставленное другим учеником, и рефлексивный анализ допущенных ошибок.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Педагогический контроль развивающей направленное предполагает, что держателем эталона является педагог. Формирование способности к самооценке происходит через согласование с учителем результата на основе ранее установленных критериев и рефлексивный анализ допущенных ошибок.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Перейдем теперь к описанию основных требований к этапам уроков развивающего контроля.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1урок (Проведение контрольной работы)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1.         Как и ранее, основной целью этапа мотивации (самоопределения) к контрольно-коррекционной деятельности</w:t>
      </w:r>
      <w:r>
        <w:rPr>
          <w:color w:val="131313"/>
          <w:sz w:val="16"/>
          <w:szCs w:val="16"/>
        </w:rPr>
        <w:t> </w:t>
      </w:r>
      <w:r>
        <w:rPr>
          <w:color w:val="131313"/>
          <w:sz w:val="21"/>
          <w:szCs w:val="21"/>
        </w:rPr>
        <w:t>не 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контрольно-коррекционной деятельности.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Поэтому для реализации этой цели требуется: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определить основную цель урока и создать условия для возникновения внутренней потребности включения в контрольно-коррекционную деятельность («хочу»);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актуализировать требования к ученику со стороны контрольно-коррекционной деятельности («надо»);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исходя из решенных ранее задач, установить тематические рамки и создать ориентировочную основу контрольно-коррекционных действий («могу»);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установить форму и процедуру контроля;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lastRenderedPageBreak/>
        <w:t>5)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предъявить критерий выставления оценки.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2.Основной целью этапа актуализации и пробного учебного действия является подготовка мышления учащихся и осознание ими потребности в контроле и самоконтроле результата и выявлении причин затруднений в деятельности.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этого необходимо: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   </w:t>
      </w:r>
      <w:r>
        <w:rPr>
          <w:color w:val="131313"/>
          <w:sz w:val="21"/>
          <w:szCs w:val="21"/>
        </w:rPr>
        <w:t>организовать повторение контролируемых способов действий (норм);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   </w:t>
      </w:r>
      <w:r>
        <w:rPr>
          <w:color w:val="131313"/>
          <w:sz w:val="21"/>
          <w:szCs w:val="21"/>
        </w:rPr>
        <w:t>активизировать мыслительные операции (сравнение, обобщение) и познавательные процессы (внимание, память и т.д.), необходимые для выполнения контрольной работы;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 организовать мотивирование учащихся («хочу» - «надо» -«могу») к выполнению контрольной работы на применение способов действий, запланированных для контроля и последующего рефлексивного анализа;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организовать индивидуальное написание учащимися контрольной работы;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организовать сопоставление учащимися своих работ по готовому образцу с фиксацией результатов (без исправления ошибок);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5)</w:t>
      </w:r>
      <w:r>
        <w:rPr>
          <w:color w:val="131313"/>
          <w:sz w:val="15"/>
          <w:szCs w:val="15"/>
        </w:rPr>
        <w:t>  </w:t>
      </w:r>
      <w:r>
        <w:rPr>
          <w:color w:val="131313"/>
          <w:sz w:val="21"/>
          <w:szCs w:val="21"/>
        </w:rPr>
        <w:t>предоставить возможность учащимся провести самооценку своих работ по заранее обоснованному критерию.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II урок (Анализ контрольной работы)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Данный урок соответствует уроку работы над ошибками контрольной работы в традиционной школе и проводится после проверки ее учителем.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3.Основной целью этапа локализации индивидуальных затруднений является 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 необходимо: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1)организовать мотивирование учащихся к коррекционной деятельности («хочу» - «надо» - «могу») и формулировку ими основ ной цели урока;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2)воспроизвести контролируемые способы действий (нормы);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3)проанализировать правильность самопроверки учащимися своих работ и при необходимости - согласование их оценок &lt; оценкой учителя.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Далее учащиеся, которые допустили ошибки: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уточняют алгоритм исправления ошибок (алгоритм строится на предыдущих уроках на основе рефлексивного метода);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на основе алгоритма исправления ошибок анализируют свое решение и определяют место ошибок - место затруднений;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выявляют и фиксируют способы действий (алгоритмы формулы, правила и т.д.), в которых допущены ошибки, - причину затруднений.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Учащиеся, не допустившие ошибок, на этом этапе сравнивают свое решение с эталоном и выполняют задания творческого уровня. Также они могут выступать в качестве консультантов Сравнение с эталоном необходимо для соотнесения своего решения с используемыми способами действий. Это способствуем формированию речи, логического мышления, умению обосновывать свою точку зрения.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4.Основной целью этапа построения проекта коррекции выявленных затруднений является постановки целей коррекционной деятельности и на этой основе - выбор способа и средства их реализации.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этого необходимо, чтобы учащиеся: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 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правильно применять);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 выбрали способ (как?) и средства (с помощью чего?) 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5.Основной целью этапа реализации построенного проекта является осмысленная коррекция учащимися своих ошибок в контрольной работе и формирование умения правильно применять соответствующие способы действий.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Как и на уроке рефлексии, для реализации этой цели каждый учащийся, у которого были затруднения в контрольной работе, должен: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в первом случае - соотнести свои результаты исправления ошибок с эталоном для самопроверки;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lastRenderedPageBreak/>
        <w:t>3)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далее в обоих случаях выбрать из предложенных или придумать самому задания на те способы действий (правила, алгоритмы и т.д.), в которых были допущены ошибки;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решить эти задания (часть из них может войти в домашнюю работу).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Учащиеся, не допустившие ошибок в контрольной работе, продолжают решать задания творческого уровня или выступают к качестве консультантов.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6.Основной целью этапа обобщения затруднений во внешней речи является закрепление способов действий, вызвавших затруднение.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цели, подобно урокам рефлексии, организуется: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обсуждение типовых ошибок;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проговаривание формулировок способов действий, вызвавших затруднение.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7.Основной целью этапа самостоятельной работы с самопроверкой по эталону, как и на уроке рефлексии, является интериоризация способов действий, вызвавших затруднения, самопроверка их усвоения, индивидуальная рефлексия достижения цели, а также создание (по возможности) ситуации успеха.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 необходимо, чтобы учащиеся, допустившие ошибки в контрольной работе: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выполнили самостоятельную работу, аналогичную контролируемой работе, выбирая только те задания, в которых допущены ошибки;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провели самопроверку своих работ по готовому образцу и зафиксировали знаково результаты.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зафиксировали преодоление возникшего ранее затруднения.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Учащиеся, не допустившие ошибки в контрольной работе, выполняют самопроверку заданий творческого уровня по предложенному образцу.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8.Основной целью этапа включения в систему знаний повторения является применение способов действий, вызвавших затруднения, повторение и закрепление ранее изученного *подготовка к изучению следующих разделов курса.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этого учащиеся при положительном результате предыдущего этапа: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1)выполняют задания, в которых рассматриваемые способ действий связываются с ранее изученными и между собой;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2)выполняют задания на подготовку к изучению следующие тем.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При отрицательном результате учащиеся повторяют предыдущий этап для другого варианта.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9.Основной целью этапа рефлексии деятельности на уроке является самооценка результатов контрольно-коррекционной деятельности, осознание метода преодоления затруднений в деятельности и механизма контрольно-коррекционной деятельности.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Для реализации этой цели учащиеся: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1)  проговаривают механизм деятельности по контролю;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2) анализируют, где и почему были допущены ошибки, способы их исправления;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3) называют способы действий, вызвавшие затруднение;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4)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фиксируют степень соответствия поставленной цели  контрольно-коррекционной деятельности и ее результатов;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5)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оценивают полученные результаты собственной деятельности;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6)</w:t>
      </w:r>
      <w:r>
        <w:rPr>
          <w:color w:val="131313"/>
          <w:sz w:val="15"/>
          <w:szCs w:val="15"/>
        </w:rPr>
        <w:t> </w:t>
      </w:r>
      <w:r>
        <w:rPr>
          <w:color w:val="131313"/>
          <w:sz w:val="21"/>
          <w:szCs w:val="21"/>
        </w:rPr>
        <w:t>при необходимости определяются задания для самоподготовки (домашнее задание с элементами выбора, творчества);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7)  намечают цели последующей деятельности.</w:t>
      </w:r>
      <w:r>
        <w:rPr>
          <w:color w:val="131313"/>
          <w:sz w:val="21"/>
          <w:szCs w:val="21"/>
          <w:vertAlign w:val="superscript"/>
        </w:rPr>
        <w:t>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Отметим, что в педагогической практике часто проводятся контрольные уроки, не связанные с развитием у учащихся способностей к контролю и самоконтролю, например административный контроль или традиционная контрольная работа. Эти уроки следует отличать от уроков деятельностной направленности, поскольку они реализуют иные, а не деятельностные цели образования и, таким образом, не продвигают учащихся вперед в развитии у них необходимых деятельностных качеств.</w:t>
      </w:r>
      <w:r>
        <w:rPr>
          <w:b/>
          <w:bCs/>
          <w:color w:val="131313"/>
          <w:sz w:val="18"/>
          <w:szCs w:val="18"/>
        </w:rPr>
        <w:t> 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131313"/>
          <w:sz w:val="21"/>
          <w:szCs w:val="21"/>
          <w:u w:val="single"/>
        </w:rPr>
        <w:t>Уроки</w:t>
      </w:r>
      <w:r>
        <w:rPr>
          <w:color w:val="131313"/>
          <w:sz w:val="21"/>
          <w:szCs w:val="21"/>
          <w:u w:val="single"/>
        </w:rPr>
        <w:t> общеметодологической направленности</w:t>
      </w:r>
      <w:r>
        <w:rPr>
          <w:color w:val="131313"/>
          <w:sz w:val="18"/>
          <w:szCs w:val="18"/>
          <w:u w:val="single"/>
        </w:rPr>
        <w:t> </w:t>
      </w:r>
      <w:r>
        <w:rPr>
          <w:color w:val="131313"/>
          <w:sz w:val="21"/>
          <w:szCs w:val="21"/>
        </w:rPr>
        <w:t>призваны, во-первых, формировать у учащихся представления о методах, связывающих изучаемые понятия в единую систему, а во-вторых, о методах организации самой учебной деятельности, направленной на самоизменение и саморазвитие. Так, на данных уроках организуется понимание и построение учащимися норм и методов учебной деятельности, самоконтроля и самооценки, рефлексивной самоорганизации. Эти уроки являются надпредметными и проводятся вне рамок какого-либо предмета на классных часах, внеклассных мероприятиях или других специально отведенных для этого уроках в соответствии со структурой технологии деятельностного метода.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31313"/>
          <w:sz w:val="21"/>
          <w:szCs w:val="21"/>
        </w:rPr>
        <w:t>Значение уроков общеметодологической направленности можно проиллюстрировать с помощью следующего примера. Предложим решить одну и ту же задачу в двух вариантах.</w:t>
      </w:r>
    </w:p>
    <w:p w:rsidR="00A3656D" w:rsidRDefault="00A3656D" w:rsidP="00A365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E30CED" w:rsidRDefault="00E30CED">
      <w:bookmarkStart w:id="0" w:name="_GoBack"/>
      <w:bookmarkEnd w:id="0"/>
    </w:p>
    <w:sectPr w:rsidR="00E3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6D"/>
    <w:rsid w:val="00A3656D"/>
    <w:rsid w:val="00E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BF6FD-DDC8-4132-B1BB-D8D64EDA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go.html?href=http%3A%2F%2Fnachalka-4.ucoz.ru%2Fpubl%2Furok_v_nachalnoj_shkole_v_aspekte_soderzhanija_fgos_noo%2F1-1-0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6099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1</cp:revision>
  <dcterms:created xsi:type="dcterms:W3CDTF">2020-10-27T07:26:00Z</dcterms:created>
  <dcterms:modified xsi:type="dcterms:W3CDTF">2020-10-27T07:26:00Z</dcterms:modified>
</cp:coreProperties>
</file>