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2" w:rsidRPr="009C739A" w:rsidRDefault="00421682" w:rsidP="004216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39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автономное общеобразовательное учреждение</w:t>
      </w:r>
    </w:p>
    <w:p w:rsidR="00421682" w:rsidRPr="009C739A" w:rsidRDefault="00421682" w:rsidP="004216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</w:t>
      </w:r>
      <w:r w:rsidRPr="009C7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общеобразовательная школа 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9C7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421682" w:rsidRPr="009C739A" w:rsidRDefault="00421682" w:rsidP="004216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682" w:rsidRDefault="00421682" w:rsidP="004216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Пояснительная записка </w:t>
      </w:r>
    </w:p>
    <w:p w:rsidR="00421682" w:rsidRPr="007D2811" w:rsidRDefault="00421682" w:rsidP="004216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C739A">
        <w:rPr>
          <w:rFonts w:ascii="Times New Roman" w:eastAsia="Times New Roman" w:hAnsi="Times New Roman" w:cs="Times New Roman"/>
          <w:sz w:val="32"/>
          <w:szCs w:val="32"/>
          <w:lang w:eastAsia="ru-RU"/>
        </w:rPr>
        <w:t>к учебному плану нач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ального общего образования </w:t>
      </w:r>
      <w:r w:rsidRPr="007D28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адаптированной образовательной программе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168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обучающихся с умственной отсталостью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421682">
        <w:rPr>
          <w:rFonts w:ascii="Times New Roman" w:eastAsia="Times New Roman" w:hAnsi="Times New Roman" w:cs="Times New Roman"/>
          <w:sz w:val="32"/>
          <w:szCs w:val="32"/>
          <w:lang w:eastAsia="ru-RU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условиях общеобразовательного класса</w:t>
      </w:r>
      <w:proofErr w:type="gramEnd"/>
    </w:p>
    <w:p w:rsidR="00421682" w:rsidRDefault="00421682" w:rsidP="004216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39A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6642EF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9C739A">
        <w:rPr>
          <w:rFonts w:ascii="Times New Roman" w:eastAsia="Times New Roman" w:hAnsi="Times New Roman" w:cs="Times New Roman"/>
          <w:sz w:val="32"/>
          <w:szCs w:val="32"/>
          <w:lang w:eastAsia="ru-RU"/>
        </w:rPr>
        <w:t>/20</w:t>
      </w:r>
      <w:r w:rsidR="006642E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9C7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366C5F" w:rsidRPr="000615F0" w:rsidRDefault="000615F0" w:rsidP="00366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66C5F" w:rsidRPr="0006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АООП образования уча</w:t>
      </w:r>
      <w:r w:rsidR="00366C5F"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умственной отсталостью (интеллектуальными нарушениями) — </w:t>
      </w:r>
      <w:r w:rsidR="00366C5F" w:rsidRPr="0006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максимального удовлетворения особых</w:t>
      </w:r>
      <w:r w:rsidRPr="0006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образовательных потребностей уча</w:t>
      </w:r>
      <w:r w:rsidR="00366C5F" w:rsidRPr="0006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щихся, обеспечивающих усвоение ими социального и культурного опыта. </w:t>
      </w:r>
    </w:p>
    <w:p w:rsidR="00366C5F" w:rsidRPr="000615F0" w:rsidRDefault="000615F0" w:rsidP="00366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Задачи для реализации программы</w:t>
      </w:r>
      <w:r w:rsidR="00366C5F"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C5F" w:rsidRPr="000615F0" w:rsidRDefault="000615F0" w:rsidP="00366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― овладение уча</w:t>
      </w:r>
      <w:r w:rsidR="00366C5F"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6C5F"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 (интеллектуальными нарушениями) учебной де</w:t>
      </w:r>
      <w:r w:rsidR="00366C5F"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="00366C5F"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тельностью, обеспечивающей формирование жизненных компетенций;</w:t>
      </w:r>
    </w:p>
    <w:p w:rsidR="00366C5F" w:rsidRPr="000615F0" w:rsidRDefault="00366C5F" w:rsidP="00366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― формирование общей культуры, обеспечивающей разностороннее раз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их личности (нравственно-эстетическое, социально-личностное, инте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ное, физическое), в соответствии с принятыми в семье и обществе духовно-нра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социокультурными ценностями;</w:t>
      </w:r>
    </w:p>
    <w:p w:rsidR="00366C5F" w:rsidRPr="000615F0" w:rsidRDefault="00366C5F" w:rsidP="00366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― достижение планируемых результ</w:t>
      </w:r>
      <w:r w:rsidR="000615F0"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освоения АООП образования уча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с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366C5F" w:rsidRPr="000615F0" w:rsidRDefault="00366C5F" w:rsidP="00366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― выявление и развити</w:t>
      </w:r>
      <w:r w:rsidR="000615F0"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возможностей и способностей уча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</w:t>
      </w:r>
      <w:r w:rsidR="000615F0"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секций </w:t>
      </w: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кружков, проведении спортивных, творческих и др. соревнований;</w:t>
      </w:r>
    </w:p>
    <w:p w:rsidR="000615F0" w:rsidRPr="000615F0" w:rsidRDefault="000615F0" w:rsidP="00061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учащимися АООП, которая создана на основе ФГОС, предполагает достижение ими двух видов результатов: личностных и предметных. </w:t>
      </w:r>
    </w:p>
    <w:p w:rsidR="00366C5F" w:rsidRDefault="00366C5F" w:rsidP="00366C5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FD2" w:rsidRPr="00214FD2" w:rsidRDefault="00214FD2" w:rsidP="00366C5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реализации адаптированной программы для умственно отсталых детей в условиях общеобразовательного класса составлен в соответствии со следующими документами: Федеральным законом  «Об образовании в Российской Федерации» от 29.12.2012г № 273-ФЗ;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14FD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приказом </w:t>
        </w:r>
        <w:r w:rsidRPr="00214FD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lastRenderedPageBreak/>
          <w:t>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1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главного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рственного санитарного врача </w:t>
      </w:r>
      <w:r w:rsidRPr="00CF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июля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F0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21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педагогического совета школы от </w:t>
      </w:r>
      <w:r w:rsidR="006642EF" w:rsidRPr="00664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26.03.2019. №4, </w:t>
      </w:r>
      <w:r w:rsidR="00664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642EF" w:rsidRPr="00664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решения Управляющего совета школы    от 26.03.2019 №3.</w:t>
      </w:r>
    </w:p>
    <w:p w:rsidR="00421682" w:rsidRDefault="00421682" w:rsidP="00D57211">
      <w:pPr>
        <w:pStyle w:val="a3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Примерный учебный план 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для реализации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АООП для уча</w:t>
      </w:r>
      <w:r>
        <w:rPr>
          <w:rFonts w:ascii="Times New Roman" w:hAnsi="Times New Roman" w:cs="Times New Roman"/>
          <w:color w:val="auto"/>
          <w:sz w:val="28"/>
          <w:szCs w:val="28"/>
        </w:rPr>
        <w:t>щихся с умственной отсталостью (интелле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ктуальными нарушениями), фиксирует общий объем нагрузки, максимальны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й объём ау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softHyphen/>
        <w:t>торной нагрузки уча</w:t>
      </w:r>
      <w:r>
        <w:rPr>
          <w:rFonts w:ascii="Times New Roman" w:hAnsi="Times New Roman" w:cs="Times New Roman"/>
          <w:color w:val="auto"/>
          <w:sz w:val="28"/>
          <w:szCs w:val="28"/>
        </w:rPr>
        <w:t>щихся, состав и структуру обязательных предметных областей, рас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пределяет учебное время, отводимое на их освоение по классам и учебным предметам. </w:t>
      </w:r>
    </w:p>
    <w:p w:rsidR="00421682" w:rsidRDefault="00421682" w:rsidP="00D57211">
      <w:pPr>
        <w:pStyle w:val="a3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Стандарта (п. 1. 13), который уста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навливает сроки освоения АООП уча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щимися с умственной отсталостью (интеллектуальными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нарушениями) </w:t>
      </w:r>
      <w:proofErr w:type="gramEnd"/>
      <w:r w:rsidR="00D57211">
        <w:rPr>
          <w:rFonts w:ascii="Times New Roman" w:hAnsi="Times New Roman" w:cs="Times New Roman"/>
          <w:color w:val="auto"/>
          <w:sz w:val="28"/>
          <w:szCs w:val="28"/>
        </w:rPr>
        <w:t>учебный план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представлен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 xml:space="preserve">для варианта </w:t>
      </w:r>
      <w:r w:rsidR="006642E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, 4 года обучения на уровне начального образования</w:t>
      </w:r>
      <w:r w:rsidR="000615F0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общеобразовательного класса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4FD2" w:rsidRPr="00214FD2" w:rsidRDefault="00214FD2" w:rsidP="00214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при получении начального образования составляет 34 недели, в 1 классе — 33 недели.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30 календарных дней, летом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92 дня</w:t>
      </w:r>
      <w:r w:rsidRPr="00240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обучающихся в 1 классе устанавливаются в течение года дополнительные недельные каникулы.</w:t>
      </w:r>
    </w:p>
    <w:p w:rsidR="00421682" w:rsidRDefault="00214FD2" w:rsidP="00D57211">
      <w:pPr>
        <w:pStyle w:val="a3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t>На каждом этапе обучения в учебном плане представлены предметны</w:t>
      </w:r>
      <w:r w:rsidR="006642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t xml:space="preserve"> област</w:t>
      </w:r>
      <w:r w:rsidR="006642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t xml:space="preserve"> и коррекционно-развивающая область. Содержание всех учебных предметов, входящих в со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softHyphen/>
        <w:t>став каждой предметной области, имеет ярко выраженную коррекционно-развивающую на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softHyphen/>
        <w:t>кого развития обучающихся в структуру учебного плана входит и коррекционно-раз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 w:rsidR="00421682">
        <w:rPr>
          <w:rFonts w:ascii="Times New Roman" w:hAnsi="Times New Roman" w:cs="Times New Roman"/>
          <w:color w:val="auto"/>
          <w:sz w:val="28"/>
          <w:szCs w:val="28"/>
        </w:rPr>
        <w:softHyphen/>
        <w:t>ющая область.</w:t>
      </w:r>
    </w:p>
    <w:p w:rsidR="00421682" w:rsidRDefault="00421682" w:rsidP="00D57211">
      <w:pPr>
        <w:pStyle w:val="a3"/>
        <w:spacing w:line="276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421682" w:rsidRDefault="00421682" w:rsidP="00D57211">
      <w:pPr>
        <w:pStyle w:val="a3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214FD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Обязательная часть учебного плана определяет состав учебных предметов об</w:t>
      </w:r>
      <w:r w:rsidR="00D57211" w:rsidRPr="00214FD2">
        <w:rPr>
          <w:rFonts w:ascii="Times New Roman" w:hAnsi="Times New Roman" w:cs="Times New Roman"/>
          <w:color w:val="auto"/>
          <w:sz w:val="28"/>
          <w:szCs w:val="28"/>
        </w:rPr>
        <w:t>язател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 xml:space="preserve">ьных предметных областей </w:t>
      </w:r>
      <w:r>
        <w:rPr>
          <w:rFonts w:ascii="Times New Roman" w:hAnsi="Times New Roman" w:cs="Times New Roman"/>
          <w:color w:val="auto"/>
          <w:sz w:val="28"/>
          <w:szCs w:val="28"/>
        </w:rPr>
        <w:t>и учебное время, отводимое на их изучение по классам (годам) обучения.</w:t>
      </w:r>
    </w:p>
    <w:p w:rsidR="00214FD2" w:rsidRDefault="00214FD2" w:rsidP="00D57211">
      <w:pPr>
        <w:pStyle w:val="a3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421682" w:rsidRDefault="00421682" w:rsidP="00D57211">
      <w:pPr>
        <w:pStyle w:val="a3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елей современного образования уча</w:t>
      </w:r>
      <w:r>
        <w:rPr>
          <w:rFonts w:ascii="Times New Roman" w:hAnsi="Times New Roman" w:cs="Times New Roman"/>
          <w:color w:val="auto"/>
          <w:sz w:val="28"/>
          <w:szCs w:val="28"/>
        </w:rPr>
        <w:t>щихся с умственной отсталостью (интеллектуальными нарушениями):</w:t>
      </w:r>
    </w:p>
    <w:p w:rsidR="00421682" w:rsidRDefault="00421682" w:rsidP="00D57211">
      <w:pPr>
        <w:pStyle w:val="a4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жизненных компетенций, обеспечивающих овладение системой социальных от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ношений и социальное развитие уча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щегося, а также его интеграцию в социальное окружение; </w:t>
      </w:r>
    </w:p>
    <w:p w:rsidR="00421682" w:rsidRDefault="00421682" w:rsidP="00D57211">
      <w:pPr>
        <w:pStyle w:val="a4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</w:t>
      </w:r>
      <w:r w:rsidR="00D57211">
        <w:rPr>
          <w:rFonts w:ascii="Times New Roman" w:hAnsi="Times New Roman" w:cs="Times New Roman"/>
          <w:color w:val="auto"/>
          <w:sz w:val="28"/>
          <w:szCs w:val="28"/>
        </w:rPr>
        <w:t>уховно-нравственного развития уча</w:t>
      </w:r>
      <w:r>
        <w:rPr>
          <w:rFonts w:ascii="Times New Roman" w:hAnsi="Times New Roman" w:cs="Times New Roman"/>
          <w:color w:val="auto"/>
          <w:sz w:val="28"/>
          <w:szCs w:val="28"/>
        </w:rPr>
        <w:t>щихся, приобщение их к общекультурным, национальным и этнокультурным ценностям;</w:t>
      </w:r>
    </w:p>
    <w:p w:rsidR="00421682" w:rsidRDefault="00421682" w:rsidP="00D57211">
      <w:pPr>
        <w:pStyle w:val="a4"/>
        <w:spacing w:line="276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421682" w:rsidRDefault="00421682" w:rsidP="00D57211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57211">
        <w:rPr>
          <w:rFonts w:ascii="Times New Roman" w:hAnsi="Times New Roman" w:cs="Times New Roman"/>
          <w:color w:val="auto"/>
          <w:sz w:val="28"/>
          <w:szCs w:val="28"/>
        </w:rPr>
        <w:t>Часть базисного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</w:t>
      </w:r>
      <w:r w:rsidR="00366C5F">
        <w:rPr>
          <w:rFonts w:ascii="Times New Roman" w:hAnsi="Times New Roman" w:cs="Times New Roman"/>
          <w:color w:val="auto"/>
          <w:sz w:val="28"/>
          <w:szCs w:val="28"/>
        </w:rPr>
        <w:t>характерных для данной группы уча</w:t>
      </w:r>
      <w:r>
        <w:rPr>
          <w:rFonts w:ascii="Times New Roman" w:hAnsi="Times New Roman" w:cs="Times New Roman"/>
          <w:color w:val="auto"/>
          <w:sz w:val="28"/>
          <w:szCs w:val="28"/>
        </w:rPr>
        <w:t>щихся, а также индиви</w:t>
      </w:r>
      <w:r w:rsidR="00366C5F">
        <w:rPr>
          <w:rFonts w:ascii="Times New Roman" w:hAnsi="Times New Roman" w:cs="Times New Roman"/>
          <w:color w:val="auto"/>
          <w:sz w:val="28"/>
          <w:szCs w:val="28"/>
        </w:rPr>
        <w:t>дуальных потребностей каждого уча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щегося. </w:t>
      </w:r>
    </w:p>
    <w:p w:rsidR="00421682" w:rsidRDefault="00366C5F" w:rsidP="00D57211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1682">
        <w:rPr>
          <w:rFonts w:ascii="Times New Roman" w:hAnsi="Times New Roman" w:cs="Times New Roman"/>
          <w:sz w:val="28"/>
          <w:szCs w:val="28"/>
        </w:rPr>
        <w:t>асть учебного плана, формируемая участниками образовательных отношений, предусматривает:</w:t>
      </w:r>
    </w:p>
    <w:p w:rsidR="00421682" w:rsidRDefault="00421682" w:rsidP="00D57211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занятия, обеспечивающие различные интересы</w:t>
      </w:r>
      <w:r w:rsidR="00366C5F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421682" w:rsidRDefault="00421682" w:rsidP="00D57211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421682" w:rsidRDefault="00421682" w:rsidP="00D57211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</w:t>
      </w:r>
      <w:r w:rsidR="00366C5F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уча</w:t>
      </w:r>
      <w:r>
        <w:rPr>
          <w:rFonts w:ascii="Times New Roman" w:hAnsi="Times New Roman" w:cs="Times New Roman"/>
          <w:sz w:val="28"/>
          <w:szCs w:val="28"/>
        </w:rPr>
        <w:t xml:space="preserve">щихся с умственной отсталостью (интеллектуальными нарушениями) и необходимую коррекцию недостатков </w:t>
      </w:r>
      <w:r>
        <w:rPr>
          <w:rFonts w:ascii="Times New Roman" w:hAnsi="Times New Roman" w:cs="Times New Roman"/>
          <w:sz w:val="28"/>
          <w:szCs w:val="28"/>
        </w:rPr>
        <w:br/>
        <w:t>в психическом и (или) физическом развитии;</w:t>
      </w:r>
    </w:p>
    <w:p w:rsidR="00421682" w:rsidRDefault="00421682" w:rsidP="00D57211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366C5F">
        <w:rPr>
          <w:rFonts w:ascii="Times New Roman" w:hAnsi="Times New Roman"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sz w:val="28"/>
          <w:szCs w:val="28"/>
        </w:rPr>
        <w:t xml:space="preserve"> учебного плана представлено коррекционными занятиями (логопедическими и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>
        <w:rPr>
          <w:rFonts w:ascii="Times New Roman" w:hAnsi="Times New Roman"/>
          <w:sz w:val="28"/>
          <w:szCs w:val="28"/>
        </w:rPr>
        <w:t>) и ритмикой. Всего на коррекционно-развивающую область отводится 6 часов в неделю.</w:t>
      </w:r>
    </w:p>
    <w:p w:rsidR="00421682" w:rsidRDefault="00421682" w:rsidP="00366C5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по направлениям </w:t>
      </w:r>
      <w:r w:rsidRPr="00366C5F">
        <w:rPr>
          <w:rFonts w:ascii="Times New Roman" w:hAnsi="Times New Roman"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 (нравственное, социальное, общекультурное, спортивно-оздоровительное) является неотъемлемой ч</w:t>
      </w:r>
      <w:r w:rsidR="00366C5F">
        <w:rPr>
          <w:rFonts w:ascii="Times New Roman" w:hAnsi="Times New Roman"/>
          <w:sz w:val="28"/>
          <w:szCs w:val="28"/>
        </w:rPr>
        <w:t xml:space="preserve">астью образовательного процесса и предусматривает время </w:t>
      </w:r>
      <w:r>
        <w:rPr>
          <w:rFonts w:ascii="Times New Roman" w:hAnsi="Times New Roman"/>
          <w:sz w:val="28"/>
          <w:szCs w:val="28"/>
        </w:rPr>
        <w:t>4 часа</w:t>
      </w:r>
      <w:r w:rsidR="00366C5F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1F10C7" w:rsidRDefault="001F10C7" w:rsidP="00D57211"/>
    <w:p w:rsidR="00214FD2" w:rsidRDefault="00214FD2" w:rsidP="00D57211"/>
    <w:p w:rsidR="00214FD2" w:rsidRPr="00511010" w:rsidRDefault="00214FD2" w:rsidP="00CB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образовательной программы по итогам учебного года, сопровождается промежуточной аттестацией учащихся, проводимой в следующих формах: </w:t>
      </w:r>
      <w:r w:rsidRPr="00511010">
        <w:rPr>
          <w:rFonts w:ascii="Times New Roman" w:eastAsia="Calibri" w:hAnsi="Times New Roman" w:cs="Times New Roman"/>
          <w:sz w:val="28"/>
          <w:szCs w:val="28"/>
        </w:rPr>
        <w:t>по предметам «</w:t>
      </w:r>
      <w:r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Pr="00511010">
        <w:rPr>
          <w:rFonts w:ascii="Times New Roman" w:eastAsia="Calibri" w:hAnsi="Times New Roman" w:cs="Times New Roman"/>
          <w:sz w:val="28"/>
          <w:szCs w:val="28"/>
        </w:rPr>
        <w:t>» и «Математика» годовая отметка (промежуточная аттестация) выставляется на основании отметок за четверти и итоговую контрольную работу, по всем остальным предметам учебного плана годовая отметка выставляется по отметкам за четверти.</w:t>
      </w:r>
      <w:r w:rsidR="006642EF">
        <w:rPr>
          <w:rFonts w:ascii="Times New Roman" w:eastAsia="Calibri" w:hAnsi="Times New Roman" w:cs="Times New Roman"/>
          <w:sz w:val="28"/>
          <w:szCs w:val="28"/>
        </w:rPr>
        <w:t xml:space="preserve"> В первом классе и в 1 полугодии второго класса преподавание ведется </w:t>
      </w:r>
      <w:proofErr w:type="spellStart"/>
      <w:r w:rsidR="006642EF">
        <w:rPr>
          <w:rFonts w:ascii="Times New Roman" w:eastAsia="Calibri" w:hAnsi="Times New Roman" w:cs="Times New Roman"/>
          <w:sz w:val="28"/>
          <w:szCs w:val="28"/>
        </w:rPr>
        <w:t>безотметочно</w:t>
      </w:r>
      <w:proofErr w:type="spellEnd"/>
      <w:r w:rsidR="006642EF">
        <w:rPr>
          <w:rFonts w:ascii="Times New Roman" w:eastAsia="Calibri" w:hAnsi="Times New Roman" w:cs="Times New Roman"/>
          <w:sz w:val="28"/>
          <w:szCs w:val="28"/>
        </w:rPr>
        <w:t>. Годовая отметка во 2 классе выставляется с учетом отметок за 3 и 4 четверти.</w:t>
      </w:r>
      <w:bookmarkStart w:id="0" w:name="_GoBack"/>
      <w:bookmarkEnd w:id="0"/>
    </w:p>
    <w:p w:rsidR="00214FD2" w:rsidRDefault="00214FD2" w:rsidP="00214FD2">
      <w:r>
        <w:t xml:space="preserve">         </w:t>
      </w:r>
    </w:p>
    <w:p w:rsidR="00214FD2" w:rsidRDefault="00214FD2" w:rsidP="00D57211"/>
    <w:sectPr w:rsidR="0021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82"/>
    <w:rsid w:val="000615F0"/>
    <w:rsid w:val="001F10C7"/>
    <w:rsid w:val="00214FD2"/>
    <w:rsid w:val="002E7382"/>
    <w:rsid w:val="00366C5F"/>
    <w:rsid w:val="00421682"/>
    <w:rsid w:val="006642EF"/>
    <w:rsid w:val="00A76B75"/>
    <w:rsid w:val="00CB73E2"/>
    <w:rsid w:val="00D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82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2168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4">
    <w:name w:val="Буллит"/>
    <w:basedOn w:val="a3"/>
    <w:rsid w:val="00421682"/>
    <w:pPr>
      <w:ind w:firstLine="244"/>
    </w:pPr>
  </w:style>
  <w:style w:type="paragraph" w:styleId="a5">
    <w:name w:val="List Paragraph"/>
    <w:basedOn w:val="a"/>
    <w:uiPriority w:val="34"/>
    <w:qFormat/>
    <w:rsid w:val="00421682"/>
    <w:pPr>
      <w:ind w:left="720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214FD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82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2168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4">
    <w:name w:val="Буллит"/>
    <w:basedOn w:val="a3"/>
    <w:rsid w:val="00421682"/>
    <w:pPr>
      <w:ind w:firstLine="244"/>
    </w:pPr>
  </w:style>
  <w:style w:type="paragraph" w:styleId="a5">
    <w:name w:val="List Paragraph"/>
    <w:basedOn w:val="a"/>
    <w:uiPriority w:val="34"/>
    <w:qFormat/>
    <w:rsid w:val="00421682"/>
    <w:pPr>
      <w:ind w:left="720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214FD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gov-murman.ru/files/OVZ/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HVB</dc:creator>
  <cp:keywords/>
  <dc:description/>
  <cp:lastModifiedBy>Заместитель по УВР</cp:lastModifiedBy>
  <cp:revision>4</cp:revision>
  <cp:lastPrinted>2018-05-17T08:33:00Z</cp:lastPrinted>
  <dcterms:created xsi:type="dcterms:W3CDTF">2018-05-12T07:55:00Z</dcterms:created>
  <dcterms:modified xsi:type="dcterms:W3CDTF">2019-06-04T08:29:00Z</dcterms:modified>
</cp:coreProperties>
</file>