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9D72" w14:textId="77777777" w:rsidR="00D60DD1" w:rsidRPr="00D60DD1" w:rsidRDefault="00D60DD1" w:rsidP="0001055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EA4E380" w14:textId="77777777" w:rsidR="00D60DD1" w:rsidRPr="00D60DD1" w:rsidRDefault="00D60DD1" w:rsidP="0001055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25F2D7" w14:textId="77777777" w:rsidR="00F767BE" w:rsidRPr="003A470E" w:rsidRDefault="00F767BE" w:rsidP="00010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7706518"/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0227A3E7" w14:textId="48A1557A" w:rsidR="00F767BE" w:rsidRPr="005C7F8E" w:rsidRDefault="00F767BE" w:rsidP="00010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14:paraId="45C78D1D" w14:textId="77777777" w:rsidR="00F767BE" w:rsidRPr="003A470E" w:rsidRDefault="00F767BE" w:rsidP="00010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571"/>
        <w:gridCol w:w="3325"/>
      </w:tblGrid>
      <w:tr w:rsidR="00F767BE" w:rsidRPr="003A470E" w14:paraId="5645163E" w14:textId="77777777" w:rsidTr="0036330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439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14:paraId="4EE05B4A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14:paraId="101B02A6" w14:textId="4A141642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З.А. Горбунова </w:t>
            </w:r>
          </w:p>
          <w:p w14:paraId="774148D5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E940BDE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A1F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51635320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  <w:p w14:paraId="6A78C0A0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 А.В. Полякова </w:t>
            </w:r>
          </w:p>
          <w:p w14:paraId="35829756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DF49695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1E3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025230B4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14:paraId="262317B3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14:paraId="2B50EB3F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A5DA9B9" w14:textId="77777777" w:rsidR="00F767BE" w:rsidRPr="003A470E" w:rsidRDefault="00F767BE" w:rsidP="0001055B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7321EA" w14:textId="77777777" w:rsidR="00F767BE" w:rsidRPr="003A470E" w:rsidRDefault="00F767BE" w:rsidP="00010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DC3B" w14:textId="77777777" w:rsidR="00F767BE" w:rsidRPr="003A470E" w:rsidRDefault="00F767BE" w:rsidP="0001055B">
      <w:pPr>
        <w:keepNext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33050" w14:textId="77777777" w:rsidR="00D07BF8" w:rsidRDefault="00D07BF8" w:rsidP="0001055B">
      <w:pPr>
        <w:keepNext/>
        <w:snapToGri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5B58D" w14:textId="7E23D357" w:rsidR="00F767BE" w:rsidRPr="003A470E" w:rsidRDefault="00F767BE" w:rsidP="0001055B">
      <w:pPr>
        <w:keepNext/>
        <w:snapToGri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522AE33" w14:textId="77777777" w:rsidR="00F767BE" w:rsidRPr="003A470E" w:rsidRDefault="00F767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1BB68" w14:textId="77777777" w:rsidR="00F767BE" w:rsidRPr="003A470E" w:rsidRDefault="00F767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7FAA" w14:textId="77777777" w:rsidR="00F767BE" w:rsidRPr="003A470E" w:rsidRDefault="00F767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17266" w14:textId="190F1C59" w:rsidR="00F767BE" w:rsidRPr="003A470E" w:rsidRDefault="00F767BE" w:rsidP="00010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английскому языку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14:paraId="6B1EA47E" w14:textId="77777777" w:rsidR="00F767BE" w:rsidRPr="003A470E" w:rsidRDefault="00F767BE" w:rsidP="00010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11997621" w14:textId="77777777" w:rsidR="00F767BE" w:rsidRPr="003A470E" w:rsidRDefault="00F767B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894F" w14:textId="105E219E" w:rsidR="00F767BE" w:rsidRPr="003A470E" w:rsidRDefault="00F767B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10-11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78173D1" w14:textId="0F571E1F" w:rsidR="00F767BE" w:rsidRPr="003A470E" w:rsidRDefault="00F767B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(среднее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)</w:t>
      </w:r>
    </w:p>
    <w:p w14:paraId="7C44E3C7" w14:textId="77777777" w:rsidR="00F767BE" w:rsidRPr="003A470E" w:rsidRDefault="00F767BE" w:rsidP="0001055B">
      <w:pPr>
        <w:spacing w:before="100" w:beforeAutospacing="1" w:after="100" w:afterAutospacing="1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14:paraId="79E334BD" w14:textId="0280B88C" w:rsidR="00F767BE" w:rsidRPr="003A470E" w:rsidRDefault="00F767B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23B51">
        <w:rPr>
          <w:rFonts w:ascii="Times New Roman" w:eastAsia="Times New Roman" w:hAnsi="Times New Roman" w:cs="Times New Roman"/>
          <w:lang w:eastAsia="ru-RU"/>
        </w:rPr>
        <w:t>10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классе — 102 ч, </w:t>
      </w:r>
    </w:p>
    <w:p w14:paraId="1BB2CE92" w14:textId="1F349433" w:rsidR="00F767BE" w:rsidRPr="003A470E" w:rsidRDefault="00F767BE" w:rsidP="0001055B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3A470E"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x-none"/>
        </w:rPr>
        <w:t xml:space="preserve">              </w:t>
      </w:r>
    </w:p>
    <w:p w14:paraId="0BB0D80C" w14:textId="118B48C6" w:rsidR="00F767BE" w:rsidRPr="00C70E41" w:rsidRDefault="00F767BE" w:rsidP="00C70E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23B51">
        <w:rPr>
          <w:rFonts w:ascii="Times New Roman" w:eastAsia="Times New Roman" w:hAnsi="Times New Roman" w:cs="Times New Roman"/>
          <w:lang w:eastAsia="ru-RU"/>
        </w:rPr>
        <w:t>11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классе — 102 ч.</w:t>
      </w: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14:paraId="1A5D0D58" w14:textId="231FA058" w:rsidR="00F767BE" w:rsidRPr="003A470E" w:rsidRDefault="00F767BE" w:rsidP="00010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A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397A0BF8" w14:textId="530BF008" w:rsidR="00123B51" w:rsidRDefault="00F767B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г.Тобольск</w:t>
      </w:r>
      <w:bookmarkEnd w:id="0"/>
    </w:p>
    <w:p w14:paraId="56389998" w14:textId="73BF367B" w:rsidR="00123B51" w:rsidRDefault="00123B51" w:rsidP="000105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9F6B6" w14:textId="77777777" w:rsidR="00481D44" w:rsidRDefault="00481D44" w:rsidP="000105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13B11" w14:textId="3947DD95" w:rsidR="006D6651" w:rsidRDefault="000D585F" w:rsidP="000105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 xml:space="preserve">Пояснительная записка </w:t>
      </w:r>
    </w:p>
    <w:p w14:paraId="50923BB9" w14:textId="1D1C82B1" w:rsidR="00542BBC" w:rsidRPr="00716C15" w:rsidRDefault="007771F7" w:rsidP="000105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C15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</w:t>
      </w:r>
      <w:r w:rsidR="002F057A" w:rsidRPr="00716C15">
        <w:rPr>
          <w:rFonts w:ascii="Times New Roman" w:hAnsi="Times New Roman" w:cs="Times New Roman"/>
          <w:sz w:val="24"/>
          <w:szCs w:val="24"/>
        </w:rPr>
        <w:t>среднего</w:t>
      </w:r>
      <w:r w:rsidRPr="00716C15">
        <w:rPr>
          <w:rFonts w:ascii="Times New Roman" w:hAnsi="Times New Roman" w:cs="Times New Roman"/>
          <w:sz w:val="24"/>
          <w:szCs w:val="24"/>
        </w:rPr>
        <w:t xml:space="preserve"> общего образования,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содержания, представленных в Универсальном кодификаторе по английскому языку , а также на основе П</w:t>
      </w:r>
      <w:bookmarkStart w:id="1" w:name="_GoBack"/>
      <w:bookmarkEnd w:id="1"/>
      <w:r w:rsidRPr="00716C15">
        <w:rPr>
          <w:rFonts w:ascii="Times New Roman" w:hAnsi="Times New Roman" w:cs="Times New Roman"/>
          <w:sz w:val="24"/>
          <w:szCs w:val="24"/>
        </w:rPr>
        <w:t xml:space="preserve">рограммы воспитания учащихся при получении </w:t>
      </w:r>
      <w:r w:rsidR="00F943C0" w:rsidRPr="00716C15">
        <w:rPr>
          <w:rFonts w:ascii="Times New Roman" w:hAnsi="Times New Roman" w:cs="Times New Roman"/>
          <w:sz w:val="24"/>
          <w:szCs w:val="24"/>
        </w:rPr>
        <w:t>среднего</w:t>
      </w:r>
      <w:r w:rsidRPr="00716C15">
        <w:rPr>
          <w:rFonts w:ascii="Times New Roman" w:hAnsi="Times New Roman" w:cs="Times New Roman"/>
          <w:sz w:val="24"/>
          <w:szCs w:val="24"/>
        </w:rPr>
        <w:t xml:space="preserve"> общего образования и с  учётом Концепции преподавания учебного предмета </w:t>
      </w:r>
      <w:r w:rsidR="00F943C0" w:rsidRPr="00716C15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Pr="00716C15">
        <w:rPr>
          <w:rFonts w:ascii="Times New Roman" w:hAnsi="Times New Roman" w:cs="Times New Roman"/>
          <w:sz w:val="24"/>
          <w:szCs w:val="24"/>
        </w:rPr>
        <w:t>в образовательных организациях Российской Федерации, реализующих основные общеобразовательные программы.</w:t>
      </w:r>
    </w:p>
    <w:p w14:paraId="300B04E9" w14:textId="77777777" w:rsidR="000D585F" w:rsidRPr="00E806ED" w:rsidRDefault="00D60DD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8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B29B1" w:rsidRPr="000D585F">
        <w:rPr>
          <w:rFonts w:ascii="Times New Roman" w:eastAsia="Calibri" w:hAnsi="Times New Roman" w:cs="Times New Roman"/>
          <w:sz w:val="24"/>
          <w:szCs w:val="24"/>
        </w:rPr>
        <w:t>составлена на основе нормативно-правовых</w:t>
      </w:r>
      <w:r w:rsidRPr="000D585F">
        <w:rPr>
          <w:rFonts w:ascii="Times New Roman" w:eastAsia="Calibri" w:hAnsi="Times New Roman" w:cs="Times New Roman"/>
          <w:sz w:val="24"/>
          <w:szCs w:val="24"/>
        </w:rPr>
        <w:t xml:space="preserve"> документов:</w:t>
      </w:r>
    </w:p>
    <w:p w14:paraId="31C820F5" w14:textId="77777777" w:rsidR="009B29B1" w:rsidRPr="00E806ED" w:rsidRDefault="009B29B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 декабря 2012 г. № 273-ФЗ.</w:t>
      </w:r>
    </w:p>
    <w:p w14:paraId="0BE29092" w14:textId="256FB2F4" w:rsidR="009B29B1" w:rsidRPr="00E806ED" w:rsidRDefault="00A74BD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B29B1" w:rsidRPr="00E806ED">
        <w:rPr>
          <w:rFonts w:ascii="Times New Roman" w:eastAsia="Calibri" w:hAnsi="Times New Roman" w:cs="Times New Roman"/>
          <w:sz w:val="24"/>
          <w:szCs w:val="24"/>
        </w:rPr>
        <w:t xml:space="preserve">. Основная образовательная программа </w:t>
      </w:r>
      <w:r w:rsidR="00CF4648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="009B29B1" w:rsidRPr="00E806ED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МАОУ СОШ №</w:t>
      </w:r>
      <w:r w:rsidR="00CF4648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525ABD30" w14:textId="1D392C8E" w:rsidR="006D6651" w:rsidRDefault="00A74BD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B29B1" w:rsidRPr="00E806ED">
        <w:rPr>
          <w:rFonts w:ascii="Times New Roman" w:eastAsia="Calibri" w:hAnsi="Times New Roman" w:cs="Times New Roman"/>
          <w:sz w:val="24"/>
          <w:szCs w:val="24"/>
        </w:rPr>
        <w:t>. Кауфман К.И., Кауфман М.Ю. Авторская программа курса английского языка для 10-11 классов общеобразовательных учреждений. Обнинск. «Титул»,2016.</w:t>
      </w:r>
    </w:p>
    <w:p w14:paraId="67E9E2FD" w14:textId="1BA9E958" w:rsidR="006D6651" w:rsidRPr="00FB7479" w:rsidRDefault="001512F3" w:rsidP="000105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D6651" w:rsidRPr="00FB7479">
        <w:rPr>
          <w:b/>
          <w:bCs/>
          <w:sz w:val="28"/>
          <w:szCs w:val="28"/>
        </w:rPr>
        <w:t>.</w:t>
      </w:r>
      <w:r w:rsidR="006D6651" w:rsidRPr="00FB747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 «Английский язык»</w:t>
      </w:r>
    </w:p>
    <w:p w14:paraId="100D3F2F" w14:textId="77777777" w:rsidR="00134C31" w:rsidRPr="00E806ED" w:rsidRDefault="00134C31" w:rsidP="000105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Изучение английского языка в 10-11 классах направлено на достижение следующих </w:t>
      </w:r>
      <w:r w:rsidRPr="00E806ED">
        <w:rPr>
          <w:rFonts w:ascii="Times New Roman" w:eastAsia="Calibri" w:hAnsi="Times New Roman" w:cs="Times New Roman"/>
          <w:b/>
          <w:sz w:val="24"/>
          <w:szCs w:val="24"/>
        </w:rPr>
        <w:t xml:space="preserve">целей: </w:t>
      </w:r>
    </w:p>
    <w:p w14:paraId="673D9BDA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• развитие иноязычной коммуникативной компетенции в совокупности ее составляющих, а именно: </w:t>
      </w:r>
    </w:p>
    <w:p w14:paraId="4190F9B9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— речевая компетенция — развитие коммуникативных умений в четырех основных видах речевой деятельности (говорении, аудировании, чтении, письме); </w:t>
      </w:r>
    </w:p>
    <w:p w14:paraId="71C90DE3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14:paraId="4926BBF2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информации; </w:t>
      </w:r>
    </w:p>
    <w:p w14:paraId="6E04FDC4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14:paraId="508833A6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14:paraId="1432536E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69B75A8E" w14:textId="77777777" w:rsidR="00134C3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14:paraId="1048DACD" w14:textId="7285BFAF" w:rsidR="009B29B1" w:rsidRPr="00E806ED" w:rsidRDefault="00134C31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>— развитие стремления к овладению основами мировой культуры средствами иностранного языка.</w:t>
      </w:r>
    </w:p>
    <w:p w14:paraId="2557356F" w14:textId="1F071605" w:rsidR="009B29B1" w:rsidRDefault="008A7FA0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ED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используются:</w:t>
      </w:r>
      <w:r w:rsidR="004D0060" w:rsidRPr="00E806ED">
        <w:rPr>
          <w:rFonts w:ascii="Times New Roman" w:eastAsia="Calibri" w:hAnsi="Times New Roman" w:cs="Times New Roman"/>
          <w:sz w:val="24"/>
          <w:szCs w:val="24"/>
        </w:rPr>
        <w:t xml:space="preserve"> учебники</w:t>
      </w:r>
      <w:r w:rsidRPr="00E80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DD1" w:rsidRPr="00E806ED">
        <w:rPr>
          <w:rFonts w:ascii="Times New Roman" w:eastAsia="Calibri" w:hAnsi="Times New Roman" w:cs="Times New Roman"/>
          <w:sz w:val="24"/>
          <w:szCs w:val="24"/>
        </w:rPr>
        <w:t xml:space="preserve">Кауфман К.И., Кауфман М.Ю. «Счастливый английский. ру/ Happy English. </w:t>
      </w:r>
      <w:r w:rsidR="00930C8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D60DD1" w:rsidRPr="00E806ED">
        <w:rPr>
          <w:rFonts w:ascii="Times New Roman" w:eastAsia="Calibri" w:hAnsi="Times New Roman" w:cs="Times New Roman"/>
          <w:sz w:val="24"/>
          <w:szCs w:val="24"/>
        </w:rPr>
        <w:t>u» для 10, 11 классов. (издательство Титул)</w:t>
      </w:r>
      <w:r w:rsidR="004D0060" w:rsidRPr="00E806ED">
        <w:rPr>
          <w:rFonts w:ascii="Times New Roman" w:eastAsia="Calibri" w:hAnsi="Times New Roman" w:cs="Times New Roman"/>
          <w:sz w:val="24"/>
          <w:szCs w:val="24"/>
        </w:rPr>
        <w:t xml:space="preserve"> и аудиоприложение.</w:t>
      </w:r>
    </w:p>
    <w:p w14:paraId="43A6DAA1" w14:textId="4A08047D" w:rsidR="00EF6B5B" w:rsidRPr="003A1403" w:rsidRDefault="00EF6B5B" w:rsidP="000105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14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личностные результаты </w:t>
      </w:r>
      <w:r w:rsidR="0090348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31E361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690D135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5AD249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E62739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31F9A93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51DEA89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5F7308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неприятие вредных привычек: курения, употребления алкоголя, наркотиков.</w:t>
      </w:r>
    </w:p>
    <w:p w14:paraId="570D8C4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3DCC36F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5E65AF7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E0A681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04802B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14:paraId="159DD21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6292B16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30AD64F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0707EED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5662790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1ACA1A5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660A3A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54729AF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4BB03ED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14:paraId="436785A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57F902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9C9968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05A1D1E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2BFF531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D23FCC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68A4A96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003588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B687F9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2F3E5C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14:paraId="01C2CB0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Личностные результаты в сфере отношений обучающихся к семье и родителям, в том числе подготовка к семейной жизни:</w:t>
      </w:r>
    </w:p>
    <w:p w14:paraId="28F2925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14:paraId="7CE42D0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58A0633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1C0A668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уважение ко всем формам собственности, готовность к защите своей собственности, </w:t>
      </w:r>
    </w:p>
    <w:p w14:paraId="560C426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14:paraId="2F5D335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2586EE4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4705F6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готовность к самообслуживанию, включая обучение и выполнение домашних обязанностей.</w:t>
      </w:r>
    </w:p>
    <w:p w14:paraId="2607E58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17FE3FD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FE41158" w14:textId="43856A34" w:rsidR="00EF6B5B" w:rsidRPr="007F0225" w:rsidRDefault="00EF6B5B" w:rsidP="000105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225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метапредметные результаты</w:t>
      </w:r>
      <w:r w:rsidR="0090348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B7A289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58734D71" w14:textId="549C86B7" w:rsidR="00EF6B5B" w:rsidRPr="007F0225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1.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</w:r>
      <w:r w:rsidRPr="007F0225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 универсальные учебные действи</w:t>
      </w:r>
    </w:p>
    <w:p w14:paraId="5A6ED12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14:paraId="685B7F1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14:paraId="19287E9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18D0E6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14:paraId="5B6EF51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ABE35F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E2A570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14:paraId="39593D6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14:paraId="2F963393" w14:textId="77777777" w:rsidR="00EF6B5B" w:rsidRPr="007F0225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22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F0225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14:paraId="304551F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14:paraId="6E672A9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6DA520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0089A89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C157EB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FAB5F3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0C6FB3E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4550A8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менять и удерживать разные позиции в познавательной деятельности.</w:t>
      </w:r>
    </w:p>
    <w:p w14:paraId="3D8252BC" w14:textId="77777777" w:rsidR="00EF6B5B" w:rsidRPr="00405E5C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3.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</w:r>
      <w:r w:rsidRPr="00405E5C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14:paraId="4BACC0C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14:paraId="3D6C5AE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</w:t>
      </w: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коммуникации исходя из соображений результативности взаимодействия, а не личных симпатий;</w:t>
      </w:r>
    </w:p>
    <w:p w14:paraId="00E803C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FE56AB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14:paraId="7F3BD9A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618D10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118B85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5C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Эта группа результатов предполагает: </w:t>
      </w:r>
    </w:p>
    <w:p w14:paraId="5C659D0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14:paraId="4146F0D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14:paraId="599217E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14:paraId="54AC1B2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83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углубленного уровня</w:t>
      </w: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14:paraId="6999F13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14:paraId="51C7D39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14:paraId="7A0C8D4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14:paraId="4E941B88" w14:textId="74937402" w:rsidR="00EF6B5B" w:rsidRPr="007F0225" w:rsidRDefault="00EF6B5B" w:rsidP="000105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225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предметные результаты</w:t>
      </w:r>
      <w:r w:rsidR="0090348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2F1024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изучения учебного предмета «Иностранный язык» (английский) на уровне среднего общего образования:</w:t>
      </w:r>
    </w:p>
    <w:p w14:paraId="12F23245" w14:textId="77777777" w:rsidR="00EF6B5B" w:rsidRPr="00AC105F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05F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14:paraId="707F42E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Коммуникативные умения</w:t>
      </w:r>
    </w:p>
    <w:p w14:paraId="5D37715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Говорение, диалогическая речь</w:t>
      </w:r>
    </w:p>
    <w:p w14:paraId="3303D82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Вести диалог/полилог в ситуациях неофициального общения в рамках изученной тематики;</w:t>
      </w:r>
    </w:p>
    <w:p w14:paraId="3588C0F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5A607BC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выражать и аргументировать личную точку зрения;</w:t>
      </w:r>
    </w:p>
    <w:p w14:paraId="427A7C2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запрашивать информацию и обмениваться информацией в пределах изученной тематики;</w:t>
      </w:r>
    </w:p>
    <w:p w14:paraId="6FF8E63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обращаться за разъяснениями, уточняя интересующую информацию.</w:t>
      </w:r>
    </w:p>
    <w:p w14:paraId="3AA498D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Говорение, монологическая речь</w:t>
      </w:r>
    </w:p>
    <w:p w14:paraId="5788F17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3BA4F96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передавать основное содержание прочитанного/</w:t>
      </w:r>
    </w:p>
    <w:p w14:paraId="4301296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увиденного/услышанного;</w:t>
      </w:r>
    </w:p>
    <w:p w14:paraId="1E9E42B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давать краткие описания и/или комментарии с опорой на нелинейный текст (таблицы, графики);</w:t>
      </w:r>
    </w:p>
    <w:p w14:paraId="3872285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строить высказывание на основе изображения с опорой или без опоры на ключевые слова/план/вопросы.</w:t>
      </w:r>
    </w:p>
    <w:p w14:paraId="0E8284D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Аудирование</w:t>
      </w:r>
    </w:p>
    <w:p w14:paraId="402F3A3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6EDA4C5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7AE999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14:paraId="104616F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6BEA9EB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2D704A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Письмо</w:t>
      </w:r>
    </w:p>
    <w:p w14:paraId="2DD978F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Писать несложные связные тексты по изученной тематике;</w:t>
      </w:r>
    </w:p>
    <w:p w14:paraId="0B028BD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7BBAED4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4D2E800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 xml:space="preserve"> Языковые навыки</w:t>
      </w:r>
    </w:p>
    <w:p w14:paraId="0BF2A3D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14:paraId="7683A53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Владеть орфографическими навыками в рамках тем, включенных в раздел «Предметное содержание речи»;</w:t>
      </w:r>
    </w:p>
    <w:p w14:paraId="7D1CB1DB" w14:textId="44C15345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расставлять в тексте знаки препинания в соответствии с нормами пунктуации.</w:t>
      </w:r>
    </w:p>
    <w:p w14:paraId="50E00D2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14:paraId="3E656EE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Владеть слухопроизносительными навыками в рамках тем, включенных в раздел «Предметное содержание речи»;</w:t>
      </w:r>
    </w:p>
    <w:p w14:paraId="545C76A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владеть навыками ритмико-интонационного оформления речи в зависимости от коммуникативной ситуации.</w:t>
      </w:r>
    </w:p>
    <w:p w14:paraId="7A418DC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Лексическая сторона речи</w:t>
      </w:r>
    </w:p>
    <w:p w14:paraId="3FE82D2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491A388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наиболее распространенные фразовые глаголы;</w:t>
      </w:r>
    </w:p>
    <w:p w14:paraId="0DF714F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определять принадлежность слов к частям речи по аффиксам;</w:t>
      </w:r>
    </w:p>
    <w:p w14:paraId="5AED237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5676B29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22AD6E2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14:paraId="72684D5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266D28F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44C9D53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0E05630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сложноподчиненные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союзами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союзными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словами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14:paraId="7FB4679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сложносочиненные предложения с сочинительными союзами and, but, or;</w:t>
      </w:r>
    </w:p>
    <w:p w14:paraId="46F71593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14:paraId="10037CD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предложения с конструкцией I wish (I wish I had my own room);</w:t>
      </w:r>
    </w:p>
    <w:p w14:paraId="70D95F8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конструкцией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14:paraId="5E31CD6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герундием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: to love / hate doing something; stop talking;</w:t>
      </w:r>
    </w:p>
    <w:p w14:paraId="37A2A84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конструкции с инфинитивом: want to do, learn to speak;</w:t>
      </w:r>
    </w:p>
    <w:p w14:paraId="761EE29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инфинитив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цели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 called to cancel our lesson);</w:t>
      </w:r>
    </w:p>
    <w:p w14:paraId="19E8A90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конструкцию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takes me … to do something;</w:t>
      </w:r>
    </w:p>
    <w:p w14:paraId="0DA96576" w14:textId="77777777" w:rsidR="00EF6B5B" w:rsidRPr="00CF4648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464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CF464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CF46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косвенную</w:t>
      </w:r>
      <w:r w:rsidRPr="00CF46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речь</w:t>
      </w:r>
      <w:r w:rsidRPr="00CF4648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6A6134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употребляемых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временных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формах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1C3E08C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страдательный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залог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формах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используемых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времен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14:paraId="12E34B1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различные грамматические средства для выражения будущего времени – to be going to, Present Continuous; Present Simple;</w:t>
      </w:r>
    </w:p>
    <w:p w14:paraId="34C40C1E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модальные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их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эквиваленты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14:paraId="6011AA2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согласовывать времена в рамках сложного предложения в плане настоящего и прошлого;</w:t>
      </w:r>
    </w:p>
    <w:p w14:paraId="20BA3A9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365ABB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определенный/неопределенный/нулевой артикль;</w:t>
      </w:r>
    </w:p>
    <w:p w14:paraId="0E783EB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360A48F9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439E3A2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282A68E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предлоги, выражающие направление движения, время и место действия.</w:t>
      </w:r>
    </w:p>
    <w:p w14:paraId="7E0815C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4DF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</w:t>
      </w:r>
      <w:r w:rsidRPr="00EF6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3755C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Коммуникативные умения</w:t>
      </w:r>
    </w:p>
    <w:p w14:paraId="40E32E1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Говорение, диалогическая речь</w:t>
      </w:r>
    </w:p>
    <w:p w14:paraId="666B8D3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4715F3B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проводить подготовленное интервью, проверяя и получая подтверждение какой-либо информации;</w:t>
      </w:r>
    </w:p>
    <w:p w14:paraId="303380C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обмениваться информацией, проверять и подтверждать собранную фактическую информацию.</w:t>
      </w:r>
    </w:p>
    <w:p w14:paraId="42E14A0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Говорение, монологическая речь</w:t>
      </w:r>
    </w:p>
    <w:p w14:paraId="57E2F88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Резюмировать прослушанный/прочитанный текст;</w:t>
      </w:r>
    </w:p>
    <w:p w14:paraId="3964BC5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обобщать информацию на основе прочитанного/прослушанного текста.</w:t>
      </w:r>
    </w:p>
    <w:p w14:paraId="689A2E0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Аудирование</w:t>
      </w:r>
    </w:p>
    <w:p w14:paraId="7DE45C8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Полно и точно воспринимать информацию в распространенных коммуникативных ситуациях;</w:t>
      </w:r>
    </w:p>
    <w:p w14:paraId="3CBF1B7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обобщать прослушанную информацию и выявлять факты в соответствии с поставленной задачей/вопросом.</w:t>
      </w:r>
    </w:p>
    <w:p w14:paraId="0A8D452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14:paraId="68A1AC7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14:paraId="1D63761B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Письмо</w:t>
      </w:r>
    </w:p>
    <w:p w14:paraId="0BB6A7DA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Писать краткий отзыв на фильм, книгу или пьесу.</w:t>
      </w:r>
    </w:p>
    <w:p w14:paraId="795218F4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Языковые навыки</w:t>
      </w:r>
    </w:p>
    <w:p w14:paraId="5D9442C6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14:paraId="1BD282C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14:paraId="75EF751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14:paraId="7E6ADB2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Владеть орфографическими навыками;</w:t>
      </w:r>
    </w:p>
    <w:p w14:paraId="64672AA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расставлять в тексте знаки препинания в соответствии с нормами пунктуации.</w:t>
      </w:r>
    </w:p>
    <w:p w14:paraId="64DB683C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Лексическая сторона речи</w:t>
      </w:r>
    </w:p>
    <w:p w14:paraId="503AA867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14:paraId="755B52C1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узнавать и использовать в речи устойчивые выражения и фразы (collocations).</w:t>
      </w:r>
    </w:p>
    <w:p w14:paraId="4B82A01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14:paraId="6D4359A8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4BD365A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структуру have/get + something + Participle II (causative form) как эквивалент страдательного залога;</w:t>
      </w:r>
    </w:p>
    <w:p w14:paraId="07F0DAE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эмфатические конструкции типа It’s him who… It’s time you did smth;</w:t>
      </w:r>
    </w:p>
    <w:p w14:paraId="3E0A416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все формы страдательного залога;</w:t>
      </w:r>
    </w:p>
    <w:p w14:paraId="2A7B1D4D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времена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Past Perfect </w:t>
      </w:r>
      <w:r w:rsidRPr="00EF6B5B">
        <w:rPr>
          <w:rFonts w:ascii="Times New Roman" w:eastAsia="Calibri" w:hAnsi="Times New Roman" w:cs="Times New Roman"/>
          <w:sz w:val="24"/>
          <w:szCs w:val="24"/>
        </w:rPr>
        <w:t>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Past Perfect Continuous;</w:t>
      </w:r>
    </w:p>
    <w:p w14:paraId="501FDE80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условные предложения нереального характера (Conditional 3);</w:t>
      </w:r>
    </w:p>
    <w:p w14:paraId="71A7B1EF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структуру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be/get + used to + verb;</w:t>
      </w:r>
    </w:p>
    <w:p w14:paraId="49620B12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употреблять в речи структуру used to / would + verb для обозначения регулярных действий в прошлом;</w:t>
      </w:r>
    </w:p>
    <w:p w14:paraId="514F8515" w14:textId="77777777" w:rsidR="00EF6B5B" w:rsidRP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F6B5B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в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речи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с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B5B">
        <w:rPr>
          <w:rFonts w:ascii="Times New Roman" w:eastAsia="Calibri" w:hAnsi="Times New Roman" w:cs="Times New Roman"/>
          <w:sz w:val="24"/>
          <w:szCs w:val="24"/>
        </w:rPr>
        <w:t>конструкциями</w:t>
      </w:r>
      <w:r w:rsidRPr="00EF6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… as; not so … as; either … or; neither … nor;</w:t>
      </w:r>
    </w:p>
    <w:p w14:paraId="5EA01FB1" w14:textId="7BDF55A3" w:rsidR="00EF6B5B" w:rsidRDefault="00EF6B5B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B5B">
        <w:rPr>
          <w:rFonts w:ascii="Times New Roman" w:eastAsia="Calibri" w:hAnsi="Times New Roman" w:cs="Times New Roman"/>
          <w:sz w:val="24"/>
          <w:szCs w:val="24"/>
        </w:rPr>
        <w:t>–</w:t>
      </w:r>
      <w:r w:rsidRPr="00EF6B5B">
        <w:rPr>
          <w:rFonts w:ascii="Times New Roman" w:eastAsia="Calibri" w:hAnsi="Times New Roman" w:cs="Times New Roman"/>
          <w:sz w:val="24"/>
          <w:szCs w:val="24"/>
        </w:rPr>
        <w:tab/>
        <w:t>использовать широкий спектр союзов для выражения противопоставления и различия в сложных предложениях.</w:t>
      </w:r>
    </w:p>
    <w:p w14:paraId="41E55B4E" w14:textId="77777777" w:rsidR="003E3D86" w:rsidRPr="002046DB" w:rsidRDefault="003E3D86" w:rsidP="00010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CFE2A" w14:textId="179B380C" w:rsidR="003E3D86" w:rsidRPr="00154DAA" w:rsidRDefault="0001055B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0DD1" w:rsidRPr="0020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046DB" w:rsidRPr="002046DB">
        <w:rPr>
          <w:sz w:val="28"/>
          <w:szCs w:val="28"/>
        </w:rPr>
        <w:t xml:space="preserve"> </w:t>
      </w:r>
      <w:r w:rsidR="002046DB" w:rsidRPr="0020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56FEF783" w14:textId="1D82B60F" w:rsidR="00D60DD1" w:rsidRPr="00E806ED" w:rsidRDefault="00D60DD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на  204 учебных часа</w:t>
      </w:r>
      <w:r w:rsidR="00E06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3 часа в неделю.</w:t>
      </w:r>
    </w:p>
    <w:p w14:paraId="1A7AB9DC" w14:textId="3C7BF4DF" w:rsidR="00D60DD1" w:rsidRPr="001B6F81" w:rsidRDefault="00D60DD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содержание УМК “Happy English.ru” 10, 11 класс:</w:t>
      </w:r>
    </w:p>
    <w:p w14:paraId="1E9A44FD" w14:textId="77777777" w:rsidR="00E06EFF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Общую тему курса 10 класса можно сформулировать как </w:t>
      </w:r>
    </w:p>
    <w:p w14:paraId="7138FF44" w14:textId="3A8F180C" w:rsidR="00150FBE" w:rsidRPr="00E806ED" w:rsidRDefault="001B6F8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Подросток: его увлечения, интересы, проблемы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32A5C572" w14:textId="77777777" w:rsidR="00150FBE" w:rsidRPr="00E806ED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Разделы посвящены следующим лексическим темам:</w:t>
      </w:r>
    </w:p>
    <w:p w14:paraId="1C947611" w14:textId="77777777" w:rsidR="00C6791B" w:rsidRPr="00E806ED" w:rsidRDefault="00D60DD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– 2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="00C6791B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91B" w:rsidRPr="00E8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Аэропорт.</w:t>
      </w:r>
      <w:r w:rsidR="00C6791B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8220E1" w14:textId="77777777" w:rsidR="00C6791B" w:rsidRPr="00E806ED" w:rsidRDefault="00C6791B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пассажира в аэропорту. Как купить билет, зарегистрироваться на рейс, сдать багаж, узнать необходимую информацию.</w:t>
      </w:r>
    </w:p>
    <w:p w14:paraId="6A4EE94B" w14:textId="39EFDA2B" w:rsidR="00D60DD1" w:rsidRPr="00E806ED" w:rsidRDefault="00C6791B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сделать международный звонок и звонок внутри страны, как воспользоваться банкоматом, если ты оказался за границей и т.д.</w:t>
      </w:r>
    </w:p>
    <w:p w14:paraId="7058C094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– 21 ч.</w:t>
      </w:r>
    </w:p>
    <w:p w14:paraId="17E0E1E8" w14:textId="6C60C255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подростков. Как вести себя, чтобы завоевать авторитет и завести новых друзей. Жизнь в американском молодежном лагере</w:t>
      </w:r>
      <w:r w:rsidR="00C6791B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91B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устройство, особенности, законы и традиции, мероприятия, проводимые в лагере.</w:t>
      </w:r>
    </w:p>
    <w:p w14:paraId="294749BD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 – 20 ч.</w:t>
      </w:r>
    </w:p>
    <w:p w14:paraId="2EE4A3F0" w14:textId="6AC09054" w:rsidR="00C6791B" w:rsidRPr="00E806ED" w:rsidRDefault="00C6791B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“География”. История, география, политическое устройство Канады, Австралии, России, Америки, Великобритании. Обучающиеся познакомятся с новой информацией, а также используют собственные знания и опыт для подготовки сообщений и проектов. Примут участие в игре </w:t>
      </w:r>
      <w:r w:rsidR="00FE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достижениями своей страны ты гордишься</w:t>
      </w:r>
      <w:r w:rsidR="00FE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720495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– 20 ч.</w:t>
      </w:r>
    </w:p>
    <w:p w14:paraId="75268C29" w14:textId="77777777" w:rsidR="00C6791B" w:rsidRPr="00E806ED" w:rsidRDefault="00C6791B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“Любители природы”. Поход в заповедник Йосемити, проблемы экологии, охрана природы, флоры и фауны, проблемы и опасности, с которыми можно столкнуться в походе. Межличностные взаимоотношения и первая любовь.</w:t>
      </w:r>
    </w:p>
    <w:p w14:paraId="62DBFE66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 – 2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14:paraId="2E23DA50" w14:textId="51C59787" w:rsidR="009B29B1" w:rsidRPr="00184B42" w:rsidRDefault="008A7FA0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“Театр”. Известные российские деятели искусства, устройство театра, известные театральные постановки, описание понравившегося спектакля. Пьеса Бернарда Шоу «Пигмалион», постановка отрывков из пьесы «Пигмалион» в школьном театре.</w:t>
      </w:r>
    </w:p>
    <w:p w14:paraId="307AEBAE" w14:textId="77777777" w:rsidR="00150FBE" w:rsidRPr="00E806ED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грамматический материал</w:t>
      </w:r>
    </w:p>
    <w:p w14:paraId="53DB6D48" w14:textId="150B66A2" w:rsidR="00184B42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Союз.</w:t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Эмфатические предложения: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is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that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was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that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/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is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…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who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/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It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was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…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who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br/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Эмфатические предложения, содержащие do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does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did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br/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Инфинитив и его функции. Формы инфинитива. Инфинитивный оборот “Сложное дополнение”.</w:t>
      </w:r>
    </w:p>
    <w:p w14:paraId="13F0EF6C" w14:textId="77777777" w:rsidR="00184B42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Инфинитивный оборот “Сложное подлежащее”. </w:t>
      </w:r>
    </w:p>
    <w:p w14:paraId="76B04A06" w14:textId="1F6C2C6C" w:rsidR="00150FBE" w:rsidRPr="00E806ED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Употребление модальных глаголов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can, may, must</w:t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выражения предположения, сомнения, удивления. </w:t>
      </w:r>
    </w:p>
    <w:p w14:paraId="6252BDE9" w14:textId="77777777" w:rsidR="009A0136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Употребление артикля с существительными, обозначающими части суток и времена года.</w:t>
      </w:r>
    </w:p>
    <w:p w14:paraId="54B64A40" w14:textId="1E0A87E0" w:rsidR="00D60DD1" w:rsidRPr="00184B42" w:rsidRDefault="00150FBE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Употребление модальных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should, could, ought to</w:t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выражения  порицания и упрека.</w:t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Употребление глагола </w:t>
      </w:r>
      <w:r w:rsidRPr="00E806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to be</w:t>
      </w:r>
      <w:r w:rsidRPr="00E80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выражения долженствования.</w:t>
      </w:r>
    </w:p>
    <w:p w14:paraId="704B533C" w14:textId="299FEDDB" w:rsidR="00150FBE" w:rsidRPr="00E806ED" w:rsidRDefault="00150FBE" w:rsidP="000105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тему курса 11 класса можно сформулировать как</w:t>
      </w:r>
      <w:r w:rsidR="009B29B1"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быть и каким быть</w:t>
      </w:r>
      <w:r w:rsidR="0018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C52AC6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– 24 ч.</w:t>
      </w:r>
    </w:p>
    <w:p w14:paraId="6B0698B6" w14:textId="77777777" w:rsidR="009B29B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663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</w:t>
      </w:r>
      <w:r w:rsidR="009B29B1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663"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конфликтных ситуаций. </w:t>
      </w:r>
    </w:p>
    <w:p w14:paraId="771D7374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мои друзья. </w:t>
      </w:r>
    </w:p>
    <w:p w14:paraId="3FE3145D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отдыха, путешествия.</w:t>
      </w:r>
    </w:p>
    <w:p w14:paraId="05910AEE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провел лето. Школьное образование, школьная жизнь, изучаемые предметы и отношение к ним.</w:t>
      </w:r>
    </w:p>
    <w:p w14:paraId="285D0974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Выпускные экзамены в школах Америки. </w:t>
      </w:r>
    </w:p>
    <w:p w14:paraId="14407B70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Кембриджский университет.</w:t>
      </w:r>
    </w:p>
    <w:p w14:paraId="08CC386E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вступительные экзамены.</w:t>
      </w:r>
    </w:p>
    <w:p w14:paraId="1D9D850B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Переписка с зарубежными сверстниками. Письма личного характера.</w:t>
      </w:r>
    </w:p>
    <w:p w14:paraId="3F05A980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официального характера.</w:t>
      </w:r>
    </w:p>
    <w:p w14:paraId="5744574F" w14:textId="77777777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проекту “Мир возможностей”.</w:t>
      </w:r>
    </w:p>
    <w:p w14:paraId="01530555" w14:textId="3C1AD902" w:rsidR="00D60DD1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 проект “Мир возможностей”.</w:t>
      </w:r>
    </w:p>
    <w:p w14:paraId="69003AC2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– 24 ч.</w:t>
      </w:r>
    </w:p>
    <w:p w14:paraId="48DB1D1D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Правила приема в британские университеты.</w:t>
      </w: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8F8B169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образование, школьная жизнь, изучаемые предметы и отношение к ним. Программа по подготовке к поступлению в вуз. </w:t>
      </w:r>
    </w:p>
    <w:p w14:paraId="17BAD4C0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 Как воспользоваться информацией из Интернета.</w:t>
      </w:r>
    </w:p>
    <w:p w14:paraId="758087CA" w14:textId="6D0404C8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Блоги и блогеры. </w:t>
      </w:r>
    </w:p>
    <w:p w14:paraId="5EE63981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Эссекский университет. Как снять квартиру в Англии. </w:t>
      </w:r>
    </w:p>
    <w:p w14:paraId="41390412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в английских газетах.</w:t>
      </w:r>
    </w:p>
    <w:p w14:paraId="435E0A32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 с элементами рассуждения.</w:t>
      </w:r>
    </w:p>
    <w:p w14:paraId="09B9E9F9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Урок-проект «Мой блог».</w:t>
      </w:r>
    </w:p>
    <w:p w14:paraId="3C51A5B6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 – 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14:paraId="234F100F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Страна/страны изучаемого языка, достопримечательности. </w:t>
      </w:r>
    </w:p>
    <w:p w14:paraId="2B27DA3B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Кентербери.</w:t>
      </w:r>
    </w:p>
    <w:p w14:paraId="32EBC78D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Глобализация – плюсы и минусы. </w:t>
      </w:r>
    </w:p>
    <w:p w14:paraId="1A5335F4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Фермерский рынок в Кентербери. Здоровый образ жизни: сбалансированное питание. </w:t>
      </w:r>
    </w:p>
    <w:p w14:paraId="0549A14B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</w:t>
      </w:r>
    </w:p>
    <w:p w14:paraId="74BD70F1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катастрофы. Вселенная и человек. Природа: флора и фауна. Проблемы экологии. </w:t>
      </w:r>
    </w:p>
    <w:p w14:paraId="22A2BE52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извержения исландского вулкана. </w:t>
      </w:r>
    </w:p>
    <w:p w14:paraId="586C1180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конфликтных ситуаций. Как защитить свои права в суде. </w:t>
      </w:r>
    </w:p>
    <w:p w14:paraId="44E840CE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работы с текстом.</w:t>
      </w:r>
    </w:p>
    <w:p w14:paraId="4685F274" w14:textId="4E384B71" w:rsidR="00520CAC" w:rsidRPr="00F84B7A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игра “Глобализацию на суд”.</w:t>
      </w:r>
    </w:p>
    <w:p w14:paraId="1BB32D53" w14:textId="77777777" w:rsidR="00D60DD1" w:rsidRPr="00E806ED" w:rsidRDefault="00D60DD1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– 2</w:t>
      </w:r>
      <w:r w:rsidR="00150FBE"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8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14:paraId="43DE932E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профессий. Проблемы выбора профессии. </w:t>
      </w:r>
    </w:p>
    <w:p w14:paraId="4CC1373C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профессий. Проблемы выбора профессии. Поиск работы. </w:t>
      </w:r>
    </w:p>
    <w:p w14:paraId="2B70C560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профессии. </w:t>
      </w:r>
    </w:p>
    <w:p w14:paraId="2050BFC8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Молодёжь в поисках работы. </w:t>
      </w:r>
    </w:p>
    <w:p w14:paraId="54DA0F35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для достойной работы. </w:t>
      </w:r>
    </w:p>
    <w:p w14:paraId="4C863CE5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составить резюме.</w:t>
      </w:r>
    </w:p>
    <w:p w14:paraId="54DAF275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Собеседование. Словообразование.</w:t>
      </w:r>
    </w:p>
    <w:p w14:paraId="6E946777" w14:textId="77777777" w:rsidR="00520CAC" w:rsidRPr="00E806ED" w:rsidRDefault="00520CAC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работы с заданиями по аудированию.</w:t>
      </w:r>
    </w:p>
    <w:p w14:paraId="41DB3263" w14:textId="60B2FF59" w:rsidR="00C05663" w:rsidRPr="00E806ED" w:rsidRDefault="00C05663" w:rsidP="0001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Урок-проект “Полёт к звёздам!”.</w:t>
      </w:r>
    </w:p>
    <w:p w14:paraId="1128E2B9" w14:textId="77777777" w:rsidR="00150FBE" w:rsidRPr="00E806ED" w:rsidRDefault="00150FBE" w:rsidP="000105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материал  представлен следующими темами: </w:t>
      </w:r>
    </w:p>
    <w:p w14:paraId="50C6CBF0" w14:textId="77777777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Герундий</w:t>
      </w: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герундия в предложении, случаи употребления, перевод на русский язык</w:t>
      </w:r>
    </w:p>
    <w:p w14:paraId="11142DE1" w14:textId="402380CF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I, II</w:t>
      </w:r>
      <w:r w:rsidR="00F84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8E961E" w14:textId="4E30C5DD" w:rsidR="00150FBE" w:rsidRPr="00E806ED" w:rsidRDefault="00520CAC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to be going to (для выражения будущего действия).</w:t>
      </w:r>
      <w:r w:rsidR="00150FBE"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причастий, употребление, перевод на русский язык</w:t>
      </w:r>
      <w:r w:rsidR="00F84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922B7" w14:textId="77777777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сложное дополнение с причастием II</w:t>
      </w:r>
    </w:p>
    <w:p w14:paraId="2E561B3A" w14:textId="77777777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сложное дополнение с причастием I</w:t>
      </w:r>
    </w:p>
    <w:p w14:paraId="68F5A087" w14:textId="77777777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Исчисляемые и неисчисляемые существительные</w:t>
      </w:r>
    </w:p>
    <w:p w14:paraId="4121DE9B" w14:textId="3BEF5DFE" w:rsidR="00150FBE" w:rsidRPr="00E806ED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Сослагательное наклонение – </w:t>
      </w:r>
      <w:r w:rsidRPr="00E80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III типы условных предложений </w:t>
      </w:r>
    </w:p>
    <w:p w14:paraId="21E1B0E2" w14:textId="77777777" w:rsidR="00F84B7A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тип условных предложений</w:t>
      </w:r>
    </w:p>
    <w:p w14:paraId="4B65B4C1" w14:textId="036702C3" w:rsidR="00D60DD1" w:rsidRPr="00E806ED" w:rsidRDefault="00150FBE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</w:p>
    <w:p w14:paraId="3FADFA95" w14:textId="15D0172F" w:rsidR="009B29B1" w:rsidRDefault="00520CAC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 аффиксация: глаголов: dis-, mis-, re-; -ize/-ise; существительных: -sion/-tion, -ance/-ence, -ment, -ity, -ness, -ship , -ist , -ing; прилагательных: un-, im-/in-, inter;-y, -ly, -ful, -al, -ic,-ian/-an, -ing; -ous, -able/-ible,-less, -ive.</w:t>
      </w:r>
    </w:p>
    <w:p w14:paraId="6B161D72" w14:textId="77777777" w:rsidR="00D8238F" w:rsidRPr="004E44AD" w:rsidRDefault="00D8238F" w:rsidP="0001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90AD7" w14:textId="7822DE52" w:rsidR="00150FBE" w:rsidRPr="00036A00" w:rsidRDefault="00D60DD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8238F" w:rsidRPr="0003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C7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EC2985" w14:textId="77777777" w:rsidR="00E33C5E" w:rsidRPr="00E33C5E" w:rsidRDefault="00E33C5E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605"/>
        <w:gridCol w:w="1525"/>
        <w:gridCol w:w="4318"/>
      </w:tblGrid>
      <w:tr w:rsidR="00E33C5E" w:rsidRPr="00E33C5E" w14:paraId="0798C69E" w14:textId="77777777" w:rsidTr="001A71AE">
        <w:tc>
          <w:tcPr>
            <w:tcW w:w="340" w:type="pct"/>
            <w:shd w:val="clear" w:color="auto" w:fill="auto"/>
          </w:tcPr>
          <w:p w14:paraId="1D019A4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18849C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78" w:type="pct"/>
            <w:shd w:val="clear" w:color="auto" w:fill="auto"/>
          </w:tcPr>
          <w:p w14:paraId="4483CCD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752" w:type="pct"/>
            <w:shd w:val="clear" w:color="auto" w:fill="auto"/>
          </w:tcPr>
          <w:p w14:paraId="0F55EA4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30" w:type="pct"/>
            <w:shd w:val="clear" w:color="auto" w:fill="auto"/>
          </w:tcPr>
          <w:p w14:paraId="6E09C35D" w14:textId="53050DB0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33C5E" w:rsidRPr="00E33C5E" w14:paraId="38265970" w14:textId="77777777" w:rsidTr="001A71AE">
        <w:tc>
          <w:tcPr>
            <w:tcW w:w="340" w:type="pct"/>
            <w:shd w:val="clear" w:color="auto" w:fill="auto"/>
          </w:tcPr>
          <w:p w14:paraId="0B084A62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581A40CE" w14:textId="77777777" w:rsidR="00E33C5E" w:rsidRPr="00E33C5E" w:rsidRDefault="00E33C5E" w:rsidP="0001055B">
            <w:pPr>
              <w:keepNext/>
              <w:shd w:val="clear" w:color="auto" w:fill="FFFFFF"/>
              <w:snapToGri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«Встреча с главными героями»</w:t>
            </w:r>
          </w:p>
        </w:tc>
        <w:tc>
          <w:tcPr>
            <w:tcW w:w="752" w:type="pct"/>
            <w:shd w:val="clear" w:color="auto" w:fill="auto"/>
          </w:tcPr>
          <w:p w14:paraId="0235095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0" w:type="pct"/>
            <w:shd w:val="clear" w:color="auto" w:fill="auto"/>
          </w:tcPr>
          <w:p w14:paraId="47B2F9C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5E" w:rsidRPr="00E33C5E" w14:paraId="5ECF6D3F" w14:textId="77777777" w:rsidTr="001A71AE">
        <w:tc>
          <w:tcPr>
            <w:tcW w:w="340" w:type="pct"/>
            <w:shd w:val="clear" w:color="auto" w:fill="auto"/>
          </w:tcPr>
          <w:p w14:paraId="3241E2F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shd w:val="clear" w:color="auto" w:fill="auto"/>
          </w:tcPr>
          <w:p w14:paraId="24AE2B2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«Мои летние каникулы»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48BA3AD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 w:val="restart"/>
            <w:shd w:val="clear" w:color="auto" w:fill="auto"/>
          </w:tcPr>
          <w:p w14:paraId="2B6FB1A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сообщения.</w:t>
            </w:r>
          </w:p>
          <w:p w14:paraId="770031C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специальной информации.</w:t>
            </w:r>
          </w:p>
          <w:p w14:paraId="5D83A49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1E4F3A1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мнениями.</w:t>
            </w:r>
          </w:p>
          <w:p w14:paraId="60750F8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 на базе тематического текста.</w:t>
            </w:r>
          </w:p>
          <w:p w14:paraId="05E263B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собственного мнения по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тексту.</w:t>
            </w:r>
          </w:p>
          <w:p w14:paraId="59187F5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сообщения по теме с опорой на вопросы.</w:t>
            </w:r>
          </w:p>
          <w:p w14:paraId="1BD9B28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пониманием  нужной информации.</w:t>
            </w:r>
          </w:p>
          <w:p w14:paraId="09A2A5E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последовательности основных событий.</w:t>
            </w:r>
          </w:p>
          <w:p w14:paraId="3FC480D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в воспринимаемом на слух тексте.</w:t>
            </w:r>
          </w:p>
          <w:p w14:paraId="708F88B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чтение, выделение главных фактов и составление коротких сообщений.</w:t>
            </w:r>
          </w:p>
          <w:p w14:paraId="4D7D327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с опорой на</w:t>
            </w:r>
          </w:p>
          <w:p w14:paraId="5706ED6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14:paraId="3FCE7C4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6F81C2C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019F4C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E33C5E" w:rsidRPr="00E33C5E" w14:paraId="5E9BBBC7" w14:textId="77777777" w:rsidTr="001A71AE">
        <w:tc>
          <w:tcPr>
            <w:tcW w:w="340" w:type="pct"/>
            <w:shd w:val="clear" w:color="auto" w:fill="auto"/>
          </w:tcPr>
          <w:p w14:paraId="569F019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shd w:val="clear" w:color="auto" w:fill="auto"/>
          </w:tcPr>
          <w:p w14:paraId="2D0E14A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с извлечением специальной информации по тексту «Лагерь «Сосновый бор».</w:t>
            </w:r>
          </w:p>
        </w:tc>
        <w:tc>
          <w:tcPr>
            <w:tcW w:w="752" w:type="pct"/>
            <w:shd w:val="clear" w:color="auto" w:fill="auto"/>
          </w:tcPr>
          <w:p w14:paraId="103AB64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76FFF23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5E" w:rsidRPr="00E33C5E" w14:paraId="32FBA830" w14:textId="77777777" w:rsidTr="001A71AE">
        <w:tc>
          <w:tcPr>
            <w:tcW w:w="340" w:type="pct"/>
            <w:shd w:val="clear" w:color="auto" w:fill="auto"/>
          </w:tcPr>
          <w:p w14:paraId="177FA7D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shd w:val="clear" w:color="auto" w:fill="auto"/>
          </w:tcPr>
          <w:p w14:paraId="1757E30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Настоящее простое время и настоящее длящееся время.</w:t>
            </w:r>
          </w:p>
        </w:tc>
        <w:tc>
          <w:tcPr>
            <w:tcW w:w="752" w:type="pct"/>
            <w:shd w:val="clear" w:color="auto" w:fill="auto"/>
          </w:tcPr>
          <w:p w14:paraId="21ADC5F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29115B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FBB76FD" w14:textId="77777777" w:rsidTr="001A71AE">
        <w:tc>
          <w:tcPr>
            <w:tcW w:w="340" w:type="pct"/>
            <w:shd w:val="clear" w:color="auto" w:fill="auto"/>
          </w:tcPr>
          <w:p w14:paraId="7B6FF99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8" w:type="pct"/>
            <w:shd w:val="clear" w:color="auto" w:fill="auto"/>
          </w:tcPr>
          <w:p w14:paraId="11C668D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грамматических навыков.</w:t>
            </w:r>
          </w:p>
        </w:tc>
        <w:tc>
          <w:tcPr>
            <w:tcW w:w="752" w:type="pct"/>
            <w:shd w:val="clear" w:color="auto" w:fill="auto"/>
          </w:tcPr>
          <w:p w14:paraId="03B03A3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AB57E5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72D5BF1" w14:textId="77777777" w:rsidTr="001A71AE">
        <w:tc>
          <w:tcPr>
            <w:tcW w:w="340" w:type="pct"/>
            <w:shd w:val="clear" w:color="auto" w:fill="auto"/>
          </w:tcPr>
          <w:p w14:paraId="15D09D0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shd w:val="clear" w:color="auto" w:fill="auto"/>
          </w:tcPr>
          <w:p w14:paraId="7F24FC9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«Аэропорт Хитроу».</w:t>
            </w:r>
          </w:p>
        </w:tc>
        <w:tc>
          <w:tcPr>
            <w:tcW w:w="752" w:type="pct"/>
            <w:shd w:val="clear" w:color="auto" w:fill="auto"/>
          </w:tcPr>
          <w:p w14:paraId="48FA3D8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316A7B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ECBF614" w14:textId="77777777" w:rsidTr="001A71AE">
        <w:tc>
          <w:tcPr>
            <w:tcW w:w="340" w:type="pct"/>
            <w:shd w:val="clear" w:color="auto" w:fill="auto"/>
          </w:tcPr>
          <w:p w14:paraId="022D106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shd w:val="clear" w:color="auto" w:fill="auto"/>
          </w:tcPr>
          <w:p w14:paraId="15DC2AA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с извлечением специальной информации.</w:t>
            </w:r>
          </w:p>
        </w:tc>
        <w:tc>
          <w:tcPr>
            <w:tcW w:w="752" w:type="pct"/>
            <w:shd w:val="clear" w:color="auto" w:fill="auto"/>
          </w:tcPr>
          <w:p w14:paraId="3A5DD2B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C6A8DB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E214AA1" w14:textId="77777777" w:rsidTr="001A71AE">
        <w:tc>
          <w:tcPr>
            <w:tcW w:w="340" w:type="pct"/>
            <w:shd w:val="clear" w:color="auto" w:fill="auto"/>
          </w:tcPr>
          <w:p w14:paraId="51AC517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pct"/>
            <w:shd w:val="clear" w:color="auto" w:fill="auto"/>
          </w:tcPr>
          <w:p w14:paraId="5ABEAAF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по теме «Аэропорт Хитроу».</w:t>
            </w:r>
          </w:p>
        </w:tc>
        <w:tc>
          <w:tcPr>
            <w:tcW w:w="752" w:type="pct"/>
            <w:shd w:val="clear" w:color="auto" w:fill="auto"/>
          </w:tcPr>
          <w:p w14:paraId="5FB1599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1C6AE8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38F6C34" w14:textId="77777777" w:rsidTr="001A71AE">
        <w:tc>
          <w:tcPr>
            <w:tcW w:w="340" w:type="pct"/>
            <w:shd w:val="clear" w:color="auto" w:fill="auto"/>
          </w:tcPr>
          <w:p w14:paraId="4E38CC1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pct"/>
            <w:shd w:val="clear" w:color="auto" w:fill="auto"/>
          </w:tcPr>
          <w:p w14:paraId="73F9904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модальных глаголов can, could, must, may.</w:t>
            </w:r>
          </w:p>
        </w:tc>
        <w:tc>
          <w:tcPr>
            <w:tcW w:w="752" w:type="pct"/>
            <w:shd w:val="clear" w:color="auto" w:fill="auto"/>
          </w:tcPr>
          <w:p w14:paraId="481FCC8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6F72D3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7FF7687" w14:textId="77777777" w:rsidTr="001A71AE">
        <w:tc>
          <w:tcPr>
            <w:tcW w:w="340" w:type="pct"/>
            <w:shd w:val="clear" w:color="auto" w:fill="auto"/>
          </w:tcPr>
          <w:p w14:paraId="4036E81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pct"/>
            <w:shd w:val="clear" w:color="auto" w:fill="auto"/>
          </w:tcPr>
          <w:p w14:paraId="1571EAE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752" w:type="pct"/>
            <w:shd w:val="clear" w:color="auto" w:fill="auto"/>
          </w:tcPr>
          <w:p w14:paraId="4E4E97F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8296B2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FCC1E51" w14:textId="77777777" w:rsidTr="001A71AE">
        <w:tc>
          <w:tcPr>
            <w:tcW w:w="340" w:type="pct"/>
            <w:shd w:val="clear" w:color="auto" w:fill="auto"/>
          </w:tcPr>
          <w:p w14:paraId="0E72F2F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pct"/>
            <w:shd w:val="clear" w:color="auto" w:fill="auto"/>
          </w:tcPr>
          <w:p w14:paraId="6ADF79A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«Аэропорт в Сан-Франциско».</w:t>
            </w:r>
          </w:p>
        </w:tc>
        <w:tc>
          <w:tcPr>
            <w:tcW w:w="752" w:type="pct"/>
            <w:shd w:val="clear" w:color="auto" w:fill="auto"/>
          </w:tcPr>
          <w:p w14:paraId="1A4A843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7BEDA5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5E" w:rsidRPr="00E33C5E" w14:paraId="01B069F7" w14:textId="77777777" w:rsidTr="001A71AE">
        <w:tc>
          <w:tcPr>
            <w:tcW w:w="340" w:type="pct"/>
            <w:shd w:val="clear" w:color="auto" w:fill="auto"/>
          </w:tcPr>
          <w:p w14:paraId="44B3DEE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pct"/>
            <w:shd w:val="clear" w:color="auto" w:fill="auto"/>
          </w:tcPr>
          <w:p w14:paraId="437BC0E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аудировании по теме «Аэропорт в Сан-Франциско».</w:t>
            </w:r>
          </w:p>
        </w:tc>
        <w:tc>
          <w:tcPr>
            <w:tcW w:w="752" w:type="pct"/>
            <w:shd w:val="clear" w:color="auto" w:fill="auto"/>
          </w:tcPr>
          <w:p w14:paraId="7DA3339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8FFA02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9E2B300" w14:textId="77777777" w:rsidTr="001A71AE">
        <w:tc>
          <w:tcPr>
            <w:tcW w:w="340" w:type="pct"/>
            <w:shd w:val="clear" w:color="auto" w:fill="auto"/>
          </w:tcPr>
          <w:p w14:paraId="67DDE23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pct"/>
            <w:shd w:val="clear" w:color="auto" w:fill="auto"/>
          </w:tcPr>
          <w:p w14:paraId="463BA49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</w:tc>
        <w:tc>
          <w:tcPr>
            <w:tcW w:w="752" w:type="pct"/>
            <w:shd w:val="clear" w:color="auto" w:fill="auto"/>
          </w:tcPr>
          <w:p w14:paraId="7925C1B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886792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C1BDAE4" w14:textId="77777777" w:rsidTr="001A71AE">
        <w:tc>
          <w:tcPr>
            <w:tcW w:w="340" w:type="pct"/>
            <w:shd w:val="clear" w:color="auto" w:fill="auto"/>
          </w:tcPr>
          <w:p w14:paraId="28F9B4B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pct"/>
            <w:shd w:val="clear" w:color="auto" w:fill="auto"/>
          </w:tcPr>
          <w:p w14:paraId="0E9655F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будущих действий.</w:t>
            </w:r>
          </w:p>
        </w:tc>
        <w:tc>
          <w:tcPr>
            <w:tcW w:w="752" w:type="pct"/>
            <w:shd w:val="clear" w:color="auto" w:fill="auto"/>
          </w:tcPr>
          <w:p w14:paraId="386C2F1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957105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66851CA" w14:textId="77777777" w:rsidTr="001A71AE">
        <w:tc>
          <w:tcPr>
            <w:tcW w:w="340" w:type="pct"/>
            <w:shd w:val="clear" w:color="auto" w:fill="auto"/>
          </w:tcPr>
          <w:p w14:paraId="23A9102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pct"/>
            <w:shd w:val="clear" w:color="auto" w:fill="auto"/>
          </w:tcPr>
          <w:p w14:paraId="27DD924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«Что такое закон Мёрфи?»</w:t>
            </w:r>
          </w:p>
        </w:tc>
        <w:tc>
          <w:tcPr>
            <w:tcW w:w="752" w:type="pct"/>
            <w:shd w:val="clear" w:color="auto" w:fill="auto"/>
          </w:tcPr>
          <w:p w14:paraId="7A411C5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EE8DCB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E4887A1" w14:textId="77777777" w:rsidTr="001A71AE">
        <w:tc>
          <w:tcPr>
            <w:tcW w:w="340" w:type="pct"/>
            <w:shd w:val="clear" w:color="auto" w:fill="auto"/>
          </w:tcPr>
          <w:p w14:paraId="5B168F2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pct"/>
            <w:shd w:val="clear" w:color="auto" w:fill="auto"/>
          </w:tcPr>
          <w:p w14:paraId="0B7E535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с извлечением специальной информации.</w:t>
            </w:r>
          </w:p>
        </w:tc>
        <w:tc>
          <w:tcPr>
            <w:tcW w:w="752" w:type="pct"/>
            <w:shd w:val="clear" w:color="auto" w:fill="auto"/>
          </w:tcPr>
          <w:p w14:paraId="084FDC5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AC5B89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15379C9" w14:textId="77777777" w:rsidTr="001A71AE">
        <w:tc>
          <w:tcPr>
            <w:tcW w:w="340" w:type="pct"/>
            <w:shd w:val="clear" w:color="auto" w:fill="auto"/>
          </w:tcPr>
          <w:p w14:paraId="0F87D34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pct"/>
            <w:shd w:val="clear" w:color="auto" w:fill="auto"/>
          </w:tcPr>
          <w:p w14:paraId="68C10F9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выражения будущих действий.</w:t>
            </w:r>
          </w:p>
        </w:tc>
        <w:tc>
          <w:tcPr>
            <w:tcW w:w="752" w:type="pct"/>
            <w:shd w:val="clear" w:color="auto" w:fill="auto"/>
          </w:tcPr>
          <w:p w14:paraId="517F70D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119AECC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95DE185" w14:textId="77777777" w:rsidTr="001A71AE">
        <w:tc>
          <w:tcPr>
            <w:tcW w:w="340" w:type="pct"/>
            <w:shd w:val="clear" w:color="auto" w:fill="auto"/>
          </w:tcPr>
          <w:p w14:paraId="2A73FE4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8" w:type="pct"/>
            <w:shd w:val="clear" w:color="auto" w:fill="auto"/>
          </w:tcPr>
          <w:p w14:paraId="3EEE666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752" w:type="pct"/>
            <w:shd w:val="clear" w:color="auto" w:fill="auto"/>
          </w:tcPr>
          <w:p w14:paraId="5ADC106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76E311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529D0CF" w14:textId="77777777" w:rsidTr="001A71AE">
        <w:tc>
          <w:tcPr>
            <w:tcW w:w="340" w:type="pct"/>
            <w:shd w:val="clear" w:color="auto" w:fill="auto"/>
          </w:tcPr>
          <w:p w14:paraId="51A1A4E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pct"/>
            <w:shd w:val="clear" w:color="auto" w:fill="auto"/>
          </w:tcPr>
          <w:p w14:paraId="4140EA5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международном аэропорту»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726C02E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4B8EB5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3CEC2C8" w14:textId="77777777" w:rsidTr="001A71AE">
        <w:tc>
          <w:tcPr>
            <w:tcW w:w="340" w:type="pct"/>
            <w:shd w:val="clear" w:color="auto" w:fill="auto"/>
          </w:tcPr>
          <w:p w14:paraId="203C6B5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8" w:type="pct"/>
            <w:shd w:val="clear" w:color="auto" w:fill="auto"/>
          </w:tcPr>
          <w:p w14:paraId="48EFCAA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международном аэропорту»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323DD91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9BDDCD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76A5944" w14:textId="77777777" w:rsidTr="001A71AE">
        <w:tc>
          <w:tcPr>
            <w:tcW w:w="340" w:type="pct"/>
            <w:shd w:val="clear" w:color="auto" w:fill="auto"/>
          </w:tcPr>
          <w:p w14:paraId="3E134AD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778" w:type="pct"/>
            <w:shd w:val="clear" w:color="auto" w:fill="auto"/>
          </w:tcPr>
          <w:p w14:paraId="052B38A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 «Обращение Джимми Валентайна» О. Генри.</w:t>
            </w:r>
          </w:p>
        </w:tc>
        <w:tc>
          <w:tcPr>
            <w:tcW w:w="752" w:type="pct"/>
            <w:shd w:val="clear" w:color="auto" w:fill="auto"/>
          </w:tcPr>
          <w:p w14:paraId="662945F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pct"/>
            <w:vMerge/>
            <w:shd w:val="clear" w:color="auto" w:fill="auto"/>
          </w:tcPr>
          <w:p w14:paraId="586F0D9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4DC7843A" w14:textId="77777777" w:rsidTr="001A71AE">
        <w:tc>
          <w:tcPr>
            <w:tcW w:w="340" w:type="pct"/>
            <w:shd w:val="clear" w:color="auto" w:fill="auto"/>
          </w:tcPr>
          <w:p w14:paraId="05EF4AA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pct"/>
            <w:shd w:val="clear" w:color="auto" w:fill="auto"/>
          </w:tcPr>
          <w:p w14:paraId="480F2D4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752" w:type="pct"/>
            <w:shd w:val="clear" w:color="auto" w:fill="auto"/>
          </w:tcPr>
          <w:p w14:paraId="0947C88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1E448B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2F48A3B" w14:textId="77777777" w:rsidTr="001A71AE">
        <w:tc>
          <w:tcPr>
            <w:tcW w:w="340" w:type="pct"/>
            <w:shd w:val="clear" w:color="auto" w:fill="auto"/>
          </w:tcPr>
          <w:p w14:paraId="7A2891C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8" w:type="pct"/>
            <w:shd w:val="clear" w:color="auto" w:fill="auto"/>
          </w:tcPr>
          <w:p w14:paraId="016DE1BB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письма.</w:t>
            </w:r>
          </w:p>
        </w:tc>
        <w:tc>
          <w:tcPr>
            <w:tcW w:w="752" w:type="pct"/>
            <w:shd w:val="clear" w:color="auto" w:fill="auto"/>
          </w:tcPr>
          <w:p w14:paraId="6F79736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14D70F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30285B0" w14:textId="77777777" w:rsidTr="001A71AE">
        <w:tc>
          <w:tcPr>
            <w:tcW w:w="340" w:type="pct"/>
            <w:shd w:val="clear" w:color="auto" w:fill="auto"/>
          </w:tcPr>
          <w:p w14:paraId="6A67B79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pct"/>
            <w:shd w:val="clear" w:color="auto" w:fill="auto"/>
          </w:tcPr>
          <w:p w14:paraId="27FC45D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 по теме «Закон Мёрфи».</w:t>
            </w:r>
          </w:p>
        </w:tc>
        <w:tc>
          <w:tcPr>
            <w:tcW w:w="752" w:type="pct"/>
            <w:shd w:val="clear" w:color="auto" w:fill="auto"/>
          </w:tcPr>
          <w:p w14:paraId="140F7B2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0F5712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6F2526E" w14:textId="77777777" w:rsidTr="001A71AE">
        <w:tc>
          <w:tcPr>
            <w:tcW w:w="340" w:type="pct"/>
            <w:shd w:val="clear" w:color="auto" w:fill="auto"/>
          </w:tcPr>
          <w:p w14:paraId="22CF845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8" w:type="pct"/>
            <w:shd w:val="clear" w:color="auto" w:fill="auto"/>
          </w:tcPr>
          <w:p w14:paraId="0E14911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Способы выражения будущих действий.</w:t>
            </w:r>
          </w:p>
        </w:tc>
        <w:tc>
          <w:tcPr>
            <w:tcW w:w="752" w:type="pct"/>
            <w:shd w:val="clear" w:color="auto" w:fill="auto"/>
          </w:tcPr>
          <w:p w14:paraId="460EDB8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308780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6D18EF6" w14:textId="77777777" w:rsidTr="001A71AE">
        <w:tc>
          <w:tcPr>
            <w:tcW w:w="340" w:type="pct"/>
            <w:shd w:val="clear" w:color="auto" w:fill="auto"/>
          </w:tcPr>
          <w:p w14:paraId="0951194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8" w:type="pct"/>
            <w:shd w:val="clear" w:color="auto" w:fill="auto"/>
          </w:tcPr>
          <w:p w14:paraId="0743B86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Настоящее простое и настоящее длящееся времена.</w:t>
            </w:r>
          </w:p>
        </w:tc>
        <w:tc>
          <w:tcPr>
            <w:tcW w:w="752" w:type="pct"/>
            <w:shd w:val="clear" w:color="auto" w:fill="auto"/>
          </w:tcPr>
          <w:p w14:paraId="4C05E15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8A2C0F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2807D2E" w14:textId="77777777" w:rsidTr="001A71AE">
        <w:tc>
          <w:tcPr>
            <w:tcW w:w="340" w:type="pct"/>
            <w:shd w:val="clear" w:color="auto" w:fill="auto"/>
          </w:tcPr>
          <w:p w14:paraId="206634E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8" w:type="pct"/>
            <w:shd w:val="clear" w:color="auto" w:fill="auto"/>
          </w:tcPr>
          <w:p w14:paraId="0C0965D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модальных глаголов.</w:t>
            </w:r>
          </w:p>
        </w:tc>
        <w:tc>
          <w:tcPr>
            <w:tcW w:w="752" w:type="pct"/>
            <w:shd w:val="clear" w:color="auto" w:fill="auto"/>
          </w:tcPr>
          <w:p w14:paraId="5F9447E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 w:val="restart"/>
            <w:tcBorders>
              <w:top w:val="nil"/>
            </w:tcBorders>
            <w:shd w:val="clear" w:color="auto" w:fill="auto"/>
          </w:tcPr>
          <w:p w14:paraId="5697A3F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9166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 с новой лексикой.</w:t>
            </w:r>
          </w:p>
          <w:p w14:paraId="4A5DAD6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06D1706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чтение, выделение главных фактов, составление коротких сообщений.</w:t>
            </w:r>
          </w:p>
          <w:p w14:paraId="2BD102AB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с опорой на вопросы.</w:t>
            </w:r>
          </w:p>
          <w:p w14:paraId="0C60344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закрепление грамматики.</w:t>
            </w:r>
          </w:p>
          <w:p w14:paraId="61C1B58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 на базе тематического текста.</w:t>
            </w:r>
          </w:p>
          <w:p w14:paraId="5F5D9E9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сообщения по теме с опорой на вопросы.</w:t>
            </w:r>
          </w:p>
          <w:p w14:paraId="2599B03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пониманием нужной информации.</w:t>
            </w:r>
          </w:p>
          <w:p w14:paraId="140A120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теме.</w:t>
            </w:r>
          </w:p>
          <w:p w14:paraId="6161C35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своего мнения к прочитанному, используя речевые клише.</w:t>
            </w:r>
          </w:p>
          <w:p w14:paraId="7E90FBE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1B1C0E4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речи на слух и выполнение </w:t>
            </w:r>
          </w:p>
          <w:p w14:paraId="1E5C9954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  <w:p w14:paraId="6172F5B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124880C3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E33C5E" w:rsidRPr="00E33C5E" w14:paraId="0E2B8261" w14:textId="77777777" w:rsidTr="001A71AE">
        <w:tc>
          <w:tcPr>
            <w:tcW w:w="340" w:type="pct"/>
            <w:shd w:val="clear" w:color="auto" w:fill="auto"/>
          </w:tcPr>
          <w:p w14:paraId="164EF40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6DF376D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 «Друзья на всю жизнь»</w:t>
            </w:r>
          </w:p>
        </w:tc>
        <w:tc>
          <w:tcPr>
            <w:tcW w:w="752" w:type="pct"/>
            <w:shd w:val="clear" w:color="auto" w:fill="auto"/>
          </w:tcPr>
          <w:p w14:paraId="302435C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pct"/>
            <w:vMerge/>
            <w:shd w:val="clear" w:color="auto" w:fill="auto"/>
          </w:tcPr>
          <w:p w14:paraId="7831162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667E393" w14:textId="77777777" w:rsidTr="001A71AE">
        <w:tc>
          <w:tcPr>
            <w:tcW w:w="340" w:type="pct"/>
            <w:shd w:val="clear" w:color="auto" w:fill="auto"/>
          </w:tcPr>
          <w:p w14:paraId="36357D4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8" w:type="pct"/>
            <w:shd w:val="clear" w:color="auto" w:fill="auto"/>
          </w:tcPr>
          <w:p w14:paraId="3D1510C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 тебя есть друг?»</w:t>
            </w:r>
          </w:p>
        </w:tc>
        <w:tc>
          <w:tcPr>
            <w:tcW w:w="752" w:type="pct"/>
            <w:shd w:val="clear" w:color="auto" w:fill="auto"/>
          </w:tcPr>
          <w:p w14:paraId="6C3143E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908170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5E" w:rsidRPr="00E33C5E" w14:paraId="1A613DDF" w14:textId="77777777" w:rsidTr="001A71AE">
        <w:tc>
          <w:tcPr>
            <w:tcW w:w="340" w:type="pct"/>
            <w:shd w:val="clear" w:color="auto" w:fill="auto"/>
          </w:tcPr>
          <w:p w14:paraId="5A92403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8" w:type="pct"/>
            <w:shd w:val="clear" w:color="auto" w:fill="auto"/>
          </w:tcPr>
          <w:p w14:paraId="37B55DB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с извлечением специальной информации.</w:t>
            </w:r>
          </w:p>
        </w:tc>
        <w:tc>
          <w:tcPr>
            <w:tcW w:w="752" w:type="pct"/>
            <w:shd w:val="clear" w:color="auto" w:fill="auto"/>
          </w:tcPr>
          <w:p w14:paraId="43D8D4A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062D3B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9C88515" w14:textId="77777777" w:rsidTr="001A71AE">
        <w:tc>
          <w:tcPr>
            <w:tcW w:w="340" w:type="pct"/>
            <w:shd w:val="clear" w:color="auto" w:fill="auto"/>
          </w:tcPr>
          <w:p w14:paraId="1F8F499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8" w:type="pct"/>
            <w:shd w:val="clear" w:color="auto" w:fill="auto"/>
          </w:tcPr>
          <w:p w14:paraId="5706D47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новых выражений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 тебя есть друг?»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3C118BF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8330EB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AAFD206" w14:textId="77777777" w:rsidTr="001A71AE">
        <w:tc>
          <w:tcPr>
            <w:tcW w:w="340" w:type="pct"/>
            <w:shd w:val="clear" w:color="auto" w:fill="auto"/>
          </w:tcPr>
          <w:p w14:paraId="0CA6411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8" w:type="pct"/>
            <w:shd w:val="clear" w:color="auto" w:fill="auto"/>
          </w:tcPr>
          <w:p w14:paraId="611C97C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прошедшего простого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прошедшего длящегося времен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20F7878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316546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B4021CF" w14:textId="77777777" w:rsidTr="001A71AE">
        <w:tc>
          <w:tcPr>
            <w:tcW w:w="340" w:type="pct"/>
            <w:shd w:val="clear" w:color="auto" w:fill="auto"/>
          </w:tcPr>
          <w:p w14:paraId="6619004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8" w:type="pct"/>
            <w:shd w:val="clear" w:color="auto" w:fill="auto"/>
          </w:tcPr>
          <w:p w14:paraId="682C844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прошедшего совершенного длящегося времени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0EDC560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5DC9B5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FA45B50" w14:textId="77777777" w:rsidTr="001A71AE">
        <w:tc>
          <w:tcPr>
            <w:tcW w:w="340" w:type="pct"/>
            <w:shd w:val="clear" w:color="auto" w:fill="auto"/>
          </w:tcPr>
          <w:p w14:paraId="165DEDC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8" w:type="pct"/>
            <w:shd w:val="clear" w:color="auto" w:fill="auto"/>
          </w:tcPr>
          <w:p w14:paraId="2C787EA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конструкции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бывало/имел обыкновение…</w:t>
            </w:r>
          </w:p>
        </w:tc>
        <w:tc>
          <w:tcPr>
            <w:tcW w:w="752" w:type="pct"/>
            <w:shd w:val="clear" w:color="auto" w:fill="auto"/>
          </w:tcPr>
          <w:p w14:paraId="259FBAD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BCE97D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D03023B" w14:textId="77777777" w:rsidTr="001A71AE">
        <w:tc>
          <w:tcPr>
            <w:tcW w:w="340" w:type="pct"/>
            <w:shd w:val="clear" w:color="auto" w:fill="auto"/>
          </w:tcPr>
          <w:p w14:paraId="1F4FF31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8" w:type="pct"/>
            <w:shd w:val="clear" w:color="auto" w:fill="auto"/>
          </w:tcPr>
          <w:p w14:paraId="592D89D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настоящего совершенного и настоящего совершенного длящегося времен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430D670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43554CC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38D2982" w14:textId="77777777" w:rsidTr="001A71AE">
        <w:tc>
          <w:tcPr>
            <w:tcW w:w="340" w:type="pct"/>
            <w:shd w:val="clear" w:color="auto" w:fill="auto"/>
          </w:tcPr>
          <w:p w14:paraId="37796F7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8" w:type="pct"/>
            <w:shd w:val="clear" w:color="auto" w:fill="auto"/>
          </w:tcPr>
          <w:p w14:paraId="48B626D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речи по теме «Хорошие соседи».</w:t>
            </w:r>
          </w:p>
        </w:tc>
        <w:tc>
          <w:tcPr>
            <w:tcW w:w="752" w:type="pct"/>
            <w:shd w:val="clear" w:color="auto" w:fill="auto"/>
          </w:tcPr>
          <w:p w14:paraId="0EFD9EB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2BE8F53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AB0007A" w14:textId="77777777" w:rsidTr="001A71AE">
        <w:tc>
          <w:tcPr>
            <w:tcW w:w="340" w:type="pct"/>
            <w:shd w:val="clear" w:color="auto" w:fill="auto"/>
          </w:tcPr>
          <w:p w14:paraId="697E4F9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8" w:type="pct"/>
            <w:shd w:val="clear" w:color="auto" w:fill="auto"/>
          </w:tcPr>
          <w:p w14:paraId="2DBF6AB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найти друзей?»</w:t>
            </w:r>
          </w:p>
        </w:tc>
        <w:tc>
          <w:tcPr>
            <w:tcW w:w="752" w:type="pct"/>
            <w:shd w:val="clear" w:color="auto" w:fill="auto"/>
          </w:tcPr>
          <w:p w14:paraId="236E67D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D92902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B20036C" w14:textId="77777777" w:rsidTr="001A71AE">
        <w:tc>
          <w:tcPr>
            <w:tcW w:w="340" w:type="pct"/>
            <w:shd w:val="clear" w:color="auto" w:fill="auto"/>
          </w:tcPr>
          <w:p w14:paraId="2D0F34E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8" w:type="pct"/>
            <w:shd w:val="clear" w:color="auto" w:fill="auto"/>
          </w:tcPr>
          <w:p w14:paraId="3B6CF03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найти друзей?»</w:t>
            </w:r>
          </w:p>
        </w:tc>
        <w:tc>
          <w:tcPr>
            <w:tcW w:w="752" w:type="pct"/>
            <w:shd w:val="clear" w:color="auto" w:fill="auto"/>
          </w:tcPr>
          <w:p w14:paraId="5D490CB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67A411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6F8C94A" w14:textId="77777777" w:rsidTr="001A71AE">
        <w:tc>
          <w:tcPr>
            <w:tcW w:w="340" w:type="pct"/>
            <w:shd w:val="clear" w:color="auto" w:fill="auto"/>
          </w:tcPr>
          <w:p w14:paraId="0630079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8" w:type="pct"/>
            <w:shd w:val="clear" w:color="auto" w:fill="auto"/>
          </w:tcPr>
          <w:p w14:paraId="7B9F54D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навыков на основе темы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«Лагерь «Сосновый бор»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2A87808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B5B41D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5E" w:rsidRPr="00E33C5E" w14:paraId="192476C0" w14:textId="77777777" w:rsidTr="001A71AE">
        <w:tc>
          <w:tcPr>
            <w:tcW w:w="340" w:type="pct"/>
            <w:shd w:val="clear" w:color="auto" w:fill="auto"/>
          </w:tcPr>
          <w:p w14:paraId="714EF7F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8" w:type="pct"/>
            <w:shd w:val="clear" w:color="auto" w:fill="auto"/>
          </w:tcPr>
          <w:p w14:paraId="7D8BC7F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«Друзья на всю жизнь?»</w:t>
            </w:r>
          </w:p>
        </w:tc>
        <w:tc>
          <w:tcPr>
            <w:tcW w:w="752" w:type="pct"/>
            <w:shd w:val="clear" w:color="auto" w:fill="auto"/>
          </w:tcPr>
          <w:p w14:paraId="768478D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31CF65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5822154" w14:textId="77777777" w:rsidTr="001A71AE">
        <w:tc>
          <w:tcPr>
            <w:tcW w:w="340" w:type="pct"/>
            <w:shd w:val="clear" w:color="auto" w:fill="auto"/>
          </w:tcPr>
          <w:p w14:paraId="26EC6E3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8" w:type="pct"/>
            <w:shd w:val="clear" w:color="auto" w:fill="auto"/>
          </w:tcPr>
          <w:p w14:paraId="574D960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«Друзья на всю жизнь?»</w:t>
            </w:r>
          </w:p>
        </w:tc>
        <w:tc>
          <w:tcPr>
            <w:tcW w:w="752" w:type="pct"/>
            <w:shd w:val="clear" w:color="auto" w:fill="auto"/>
          </w:tcPr>
          <w:p w14:paraId="5681D7D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E426DF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8E391F3" w14:textId="77777777" w:rsidTr="001A71AE">
        <w:tc>
          <w:tcPr>
            <w:tcW w:w="340" w:type="pct"/>
            <w:shd w:val="clear" w:color="auto" w:fill="auto"/>
          </w:tcPr>
          <w:p w14:paraId="4C4589F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778" w:type="pct"/>
            <w:shd w:val="clear" w:color="auto" w:fill="auto"/>
          </w:tcPr>
          <w:p w14:paraId="22CB1C5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«Приключения клерка»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Конан Дойл.</w:t>
            </w:r>
          </w:p>
        </w:tc>
        <w:tc>
          <w:tcPr>
            <w:tcW w:w="752" w:type="pct"/>
            <w:shd w:val="clear" w:color="auto" w:fill="auto"/>
          </w:tcPr>
          <w:p w14:paraId="650A9A8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pct"/>
            <w:vMerge/>
            <w:shd w:val="clear" w:color="auto" w:fill="auto"/>
          </w:tcPr>
          <w:p w14:paraId="62D823D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F5D499C" w14:textId="77777777" w:rsidTr="001A71AE">
        <w:tc>
          <w:tcPr>
            <w:tcW w:w="340" w:type="pct"/>
            <w:shd w:val="clear" w:color="auto" w:fill="auto"/>
          </w:tcPr>
          <w:p w14:paraId="6D62DC8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78" w:type="pct"/>
            <w:shd w:val="clear" w:color="auto" w:fill="auto"/>
          </w:tcPr>
          <w:p w14:paraId="04B2612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752" w:type="pct"/>
            <w:shd w:val="clear" w:color="auto" w:fill="auto"/>
          </w:tcPr>
          <w:p w14:paraId="4A45439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E3E194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D54E682" w14:textId="77777777" w:rsidTr="001A71AE">
        <w:tc>
          <w:tcPr>
            <w:tcW w:w="340" w:type="pct"/>
            <w:shd w:val="clear" w:color="auto" w:fill="auto"/>
          </w:tcPr>
          <w:p w14:paraId="08DDA6B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78" w:type="pct"/>
            <w:shd w:val="clear" w:color="auto" w:fill="auto"/>
          </w:tcPr>
          <w:p w14:paraId="3A51611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 и письма.</w:t>
            </w:r>
          </w:p>
        </w:tc>
        <w:tc>
          <w:tcPr>
            <w:tcW w:w="752" w:type="pct"/>
            <w:shd w:val="clear" w:color="auto" w:fill="auto"/>
          </w:tcPr>
          <w:p w14:paraId="5F05B7E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96D9E0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A1C4E39" w14:textId="77777777" w:rsidTr="001A71AE">
        <w:tc>
          <w:tcPr>
            <w:tcW w:w="340" w:type="pct"/>
            <w:shd w:val="clear" w:color="auto" w:fill="auto"/>
          </w:tcPr>
          <w:p w14:paraId="3D1BF34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8" w:type="pct"/>
            <w:shd w:val="clear" w:color="auto" w:fill="auto"/>
          </w:tcPr>
          <w:p w14:paraId="744FB8F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«Дружба».</w:t>
            </w:r>
          </w:p>
        </w:tc>
        <w:tc>
          <w:tcPr>
            <w:tcW w:w="752" w:type="pct"/>
            <w:shd w:val="clear" w:color="auto" w:fill="auto"/>
          </w:tcPr>
          <w:p w14:paraId="31789A7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ACB08C4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4848C775" w14:textId="77777777" w:rsidTr="001A71AE">
        <w:tc>
          <w:tcPr>
            <w:tcW w:w="340" w:type="pct"/>
            <w:shd w:val="clear" w:color="auto" w:fill="auto"/>
          </w:tcPr>
          <w:p w14:paraId="0AF1C6D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78" w:type="pct"/>
            <w:shd w:val="clear" w:color="auto" w:fill="auto"/>
          </w:tcPr>
          <w:p w14:paraId="7865C95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 по теме «Дружба».</w:t>
            </w:r>
          </w:p>
        </w:tc>
        <w:tc>
          <w:tcPr>
            <w:tcW w:w="752" w:type="pct"/>
            <w:shd w:val="clear" w:color="auto" w:fill="auto"/>
          </w:tcPr>
          <w:p w14:paraId="73E936D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4EAA1A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2378C10" w14:textId="77777777" w:rsidTr="001A71AE">
        <w:tc>
          <w:tcPr>
            <w:tcW w:w="340" w:type="pct"/>
            <w:shd w:val="clear" w:color="auto" w:fill="auto"/>
          </w:tcPr>
          <w:p w14:paraId="2B189F0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8" w:type="pct"/>
            <w:shd w:val="clear" w:color="auto" w:fill="auto"/>
          </w:tcPr>
          <w:p w14:paraId="6A99D35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Прошедшее простое, прошедшее длящееся и прошедшее совершенное времена.</w:t>
            </w:r>
          </w:p>
        </w:tc>
        <w:tc>
          <w:tcPr>
            <w:tcW w:w="752" w:type="pct"/>
            <w:shd w:val="clear" w:color="auto" w:fill="auto"/>
          </w:tcPr>
          <w:p w14:paraId="2A4D9DD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EAD879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B3D83C3" w14:textId="77777777" w:rsidTr="001A71AE">
        <w:tc>
          <w:tcPr>
            <w:tcW w:w="340" w:type="pct"/>
            <w:shd w:val="clear" w:color="auto" w:fill="auto"/>
          </w:tcPr>
          <w:p w14:paraId="0805245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8" w:type="pct"/>
            <w:shd w:val="clear" w:color="auto" w:fill="auto"/>
          </w:tcPr>
          <w:p w14:paraId="4850185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Настоящее совершенное, настоящее совершенное длящееся.</w:t>
            </w:r>
          </w:p>
          <w:p w14:paraId="43C2895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auto" w:fill="auto"/>
          </w:tcPr>
          <w:p w14:paraId="191A956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BE1A9D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F677C0C" w14:textId="77777777" w:rsidTr="001A71AE">
        <w:tc>
          <w:tcPr>
            <w:tcW w:w="340" w:type="pct"/>
            <w:shd w:val="clear" w:color="auto" w:fill="auto"/>
          </w:tcPr>
          <w:p w14:paraId="51F47D7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2B7E563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«Россия, Канада, Австралия»</w:t>
            </w:r>
          </w:p>
        </w:tc>
        <w:tc>
          <w:tcPr>
            <w:tcW w:w="752" w:type="pct"/>
            <w:shd w:val="clear" w:color="auto" w:fill="auto"/>
          </w:tcPr>
          <w:p w14:paraId="28BD310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14:paraId="7D0DA45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13BD24E" w14:textId="77777777" w:rsidTr="001A71AE">
        <w:tc>
          <w:tcPr>
            <w:tcW w:w="340" w:type="pct"/>
            <w:shd w:val="clear" w:color="auto" w:fill="auto"/>
          </w:tcPr>
          <w:p w14:paraId="100EA05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8" w:type="pct"/>
            <w:shd w:val="clear" w:color="auto" w:fill="auto"/>
          </w:tcPr>
          <w:p w14:paraId="1C2AFEFB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с извлечением специальной информации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«Моя родина - Россия».</w:t>
            </w:r>
          </w:p>
        </w:tc>
        <w:tc>
          <w:tcPr>
            <w:tcW w:w="752" w:type="pct"/>
            <w:shd w:val="clear" w:color="auto" w:fill="auto"/>
          </w:tcPr>
          <w:p w14:paraId="3884ABF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 w:val="restart"/>
            <w:shd w:val="clear" w:color="auto" w:fill="auto"/>
          </w:tcPr>
          <w:p w14:paraId="54C4FE5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с целью извлечения интересующей информации.</w:t>
            </w:r>
          </w:p>
          <w:p w14:paraId="245E158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486C2E7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лексики.</w:t>
            </w:r>
          </w:p>
          <w:p w14:paraId="79403A7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пониманием нужной информации.</w:t>
            </w:r>
          </w:p>
          <w:p w14:paraId="300FC4E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словесного, социально-культурного портрета своей страны.</w:t>
            </w:r>
          </w:p>
          <w:p w14:paraId="68013AC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тематическому тексту.</w:t>
            </w:r>
          </w:p>
          <w:p w14:paraId="1238462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упражнений.</w:t>
            </w:r>
          </w:p>
          <w:p w14:paraId="13E8DF1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последовательности основных фактов в тексте.</w:t>
            </w:r>
          </w:p>
          <w:p w14:paraId="67C2B49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словесного, социально-культурного портрета страны изучаемого языка.</w:t>
            </w:r>
          </w:p>
          <w:p w14:paraId="3397EDA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с элементами рассуждения.</w:t>
            </w:r>
          </w:p>
          <w:p w14:paraId="668450B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7D18854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главных фактов и составление короткого сообщения.</w:t>
            </w:r>
          </w:p>
          <w:p w14:paraId="30BD824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3699915" w14:textId="77777777" w:rsidTr="001A71AE">
        <w:tc>
          <w:tcPr>
            <w:tcW w:w="340" w:type="pct"/>
            <w:shd w:val="clear" w:color="auto" w:fill="auto"/>
          </w:tcPr>
          <w:p w14:paraId="1EFFE57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shd w:val="clear" w:color="auto" w:fill="auto"/>
          </w:tcPr>
          <w:p w14:paraId="5A13964B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навыков.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752" w:type="pct"/>
            <w:shd w:val="clear" w:color="auto" w:fill="auto"/>
          </w:tcPr>
          <w:p w14:paraId="3C79A9B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26FBB1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44EC7D8" w14:textId="77777777" w:rsidTr="001A71AE">
        <w:tc>
          <w:tcPr>
            <w:tcW w:w="340" w:type="pct"/>
            <w:shd w:val="clear" w:color="auto" w:fill="auto"/>
          </w:tcPr>
          <w:p w14:paraId="75227CC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78" w:type="pct"/>
            <w:shd w:val="clear" w:color="auto" w:fill="auto"/>
          </w:tcPr>
          <w:p w14:paraId="471A3A2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«Моя родина - Россия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543501C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092A19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E1F06F6" w14:textId="77777777" w:rsidTr="001A71AE">
        <w:tc>
          <w:tcPr>
            <w:tcW w:w="340" w:type="pct"/>
            <w:shd w:val="clear" w:color="auto" w:fill="auto"/>
          </w:tcPr>
          <w:p w14:paraId="3D55921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8" w:type="pct"/>
            <w:shd w:val="clear" w:color="auto" w:fill="auto"/>
          </w:tcPr>
          <w:p w14:paraId="16D185E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монологической речи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«Моя родина - Россия»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7F0A755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F453C1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C4F4092" w14:textId="77777777" w:rsidTr="001A71AE">
        <w:tc>
          <w:tcPr>
            <w:tcW w:w="340" w:type="pct"/>
            <w:shd w:val="clear" w:color="auto" w:fill="auto"/>
          </w:tcPr>
          <w:p w14:paraId="775AE59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8" w:type="pct"/>
            <w:shd w:val="clear" w:color="auto" w:fill="auto"/>
          </w:tcPr>
          <w:p w14:paraId="7526534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«Канада».</w:t>
            </w:r>
          </w:p>
        </w:tc>
        <w:tc>
          <w:tcPr>
            <w:tcW w:w="752" w:type="pct"/>
            <w:shd w:val="clear" w:color="auto" w:fill="auto"/>
          </w:tcPr>
          <w:p w14:paraId="5A55B60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5348E9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85A7336" w14:textId="77777777" w:rsidTr="001A71AE">
        <w:tc>
          <w:tcPr>
            <w:tcW w:w="340" w:type="pct"/>
            <w:shd w:val="clear" w:color="auto" w:fill="auto"/>
          </w:tcPr>
          <w:p w14:paraId="376D1BB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78" w:type="pct"/>
            <w:shd w:val="clear" w:color="auto" w:fill="auto"/>
          </w:tcPr>
          <w:p w14:paraId="6FCC62D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навыков.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752" w:type="pct"/>
            <w:shd w:val="clear" w:color="auto" w:fill="auto"/>
          </w:tcPr>
          <w:p w14:paraId="0EF8B08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5988CB2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FB02981" w14:textId="77777777" w:rsidTr="001A71AE">
        <w:tc>
          <w:tcPr>
            <w:tcW w:w="340" w:type="pct"/>
            <w:shd w:val="clear" w:color="auto" w:fill="auto"/>
          </w:tcPr>
          <w:p w14:paraId="4102C3D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78" w:type="pct"/>
            <w:shd w:val="clear" w:color="auto" w:fill="auto"/>
          </w:tcPr>
          <w:p w14:paraId="22201E9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Переводческая практика на базе тематического текста о Канаде.</w:t>
            </w:r>
          </w:p>
        </w:tc>
        <w:tc>
          <w:tcPr>
            <w:tcW w:w="752" w:type="pct"/>
            <w:shd w:val="clear" w:color="auto" w:fill="auto"/>
          </w:tcPr>
          <w:p w14:paraId="454280F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35B469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41E97C11" w14:textId="77777777" w:rsidTr="001A71AE">
        <w:tc>
          <w:tcPr>
            <w:tcW w:w="340" w:type="pct"/>
            <w:shd w:val="clear" w:color="auto" w:fill="auto"/>
          </w:tcPr>
          <w:p w14:paraId="2435367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78" w:type="pct"/>
            <w:shd w:val="clear" w:color="auto" w:fill="auto"/>
          </w:tcPr>
          <w:p w14:paraId="2877762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Эмфатические конструкции.</w:t>
            </w:r>
          </w:p>
        </w:tc>
        <w:tc>
          <w:tcPr>
            <w:tcW w:w="752" w:type="pct"/>
            <w:shd w:val="clear" w:color="auto" w:fill="auto"/>
          </w:tcPr>
          <w:p w14:paraId="09FBB65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88F061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A3755F5" w14:textId="77777777" w:rsidTr="001A71AE">
        <w:tc>
          <w:tcPr>
            <w:tcW w:w="340" w:type="pct"/>
            <w:shd w:val="clear" w:color="auto" w:fill="auto"/>
          </w:tcPr>
          <w:p w14:paraId="35497E9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78" w:type="pct"/>
            <w:shd w:val="clear" w:color="auto" w:fill="auto"/>
          </w:tcPr>
          <w:p w14:paraId="5F8ABF6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 на базе страноведческого текста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«Традиции и обычаи Канады».</w:t>
            </w:r>
          </w:p>
        </w:tc>
        <w:tc>
          <w:tcPr>
            <w:tcW w:w="752" w:type="pct"/>
            <w:shd w:val="clear" w:color="auto" w:fill="auto"/>
          </w:tcPr>
          <w:p w14:paraId="68DD83A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51037B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4179080" w14:textId="77777777" w:rsidTr="001A71AE">
        <w:tc>
          <w:tcPr>
            <w:tcW w:w="340" w:type="pct"/>
            <w:shd w:val="clear" w:color="auto" w:fill="auto"/>
          </w:tcPr>
          <w:p w14:paraId="27E95AF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78" w:type="pct"/>
            <w:shd w:val="clear" w:color="auto" w:fill="auto"/>
          </w:tcPr>
          <w:p w14:paraId="3E54849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«Австралия».</w:t>
            </w:r>
          </w:p>
        </w:tc>
        <w:tc>
          <w:tcPr>
            <w:tcW w:w="752" w:type="pct"/>
            <w:shd w:val="clear" w:color="auto" w:fill="auto"/>
          </w:tcPr>
          <w:p w14:paraId="4B6F3ED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5C9A6F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C1C8E24" w14:textId="77777777" w:rsidTr="001A71AE">
        <w:tc>
          <w:tcPr>
            <w:tcW w:w="340" w:type="pct"/>
            <w:shd w:val="clear" w:color="auto" w:fill="auto"/>
          </w:tcPr>
          <w:p w14:paraId="370F438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8" w:type="pct"/>
            <w:shd w:val="clear" w:color="auto" w:fill="auto"/>
          </w:tcPr>
          <w:p w14:paraId="5F9DB73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с извлечением специальной информации.</w:t>
            </w:r>
          </w:p>
        </w:tc>
        <w:tc>
          <w:tcPr>
            <w:tcW w:w="752" w:type="pct"/>
            <w:shd w:val="clear" w:color="auto" w:fill="auto"/>
          </w:tcPr>
          <w:p w14:paraId="408B269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553D4E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85D12FE" w14:textId="77777777" w:rsidTr="001A71AE">
        <w:tc>
          <w:tcPr>
            <w:tcW w:w="340" w:type="pct"/>
            <w:shd w:val="clear" w:color="auto" w:fill="auto"/>
          </w:tcPr>
          <w:p w14:paraId="1E85F98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78" w:type="pct"/>
            <w:shd w:val="clear" w:color="auto" w:fill="auto"/>
          </w:tcPr>
          <w:p w14:paraId="14C3ADC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монологической речи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«Австралия».</w:t>
            </w:r>
          </w:p>
        </w:tc>
        <w:tc>
          <w:tcPr>
            <w:tcW w:w="752" w:type="pct"/>
            <w:shd w:val="clear" w:color="auto" w:fill="auto"/>
          </w:tcPr>
          <w:p w14:paraId="31EF7CE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B982F58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B6D7C47" w14:textId="77777777" w:rsidTr="001A71AE">
        <w:trPr>
          <w:trHeight w:val="1535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14:paraId="15AE73D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  <w:p w14:paraId="609DCEB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0791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1E75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567E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14:paraId="343FB43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auto"/>
          </w:tcPr>
          <w:p w14:paraId="0AF1EE7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«Какими достижениями страны вы гордитесь».</w:t>
            </w:r>
          </w:p>
          <w:p w14:paraId="7E55F31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AB79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монологической речи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«Достижения моей страны».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14:paraId="51CE0D0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8D5ED9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208172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5FC4793" w14:textId="77777777" w:rsidTr="001A71AE">
        <w:tc>
          <w:tcPr>
            <w:tcW w:w="340" w:type="pct"/>
            <w:shd w:val="clear" w:color="auto" w:fill="auto"/>
          </w:tcPr>
          <w:p w14:paraId="7245775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8" w:type="pct"/>
            <w:shd w:val="clear" w:color="auto" w:fill="auto"/>
          </w:tcPr>
          <w:p w14:paraId="6E007D1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расскажу тебе об этой стране».</w:t>
            </w:r>
          </w:p>
        </w:tc>
        <w:tc>
          <w:tcPr>
            <w:tcW w:w="752" w:type="pct"/>
            <w:shd w:val="clear" w:color="auto" w:fill="auto"/>
          </w:tcPr>
          <w:p w14:paraId="23CB49E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8DECA1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CF5EEED" w14:textId="77777777" w:rsidTr="001A71AE">
        <w:tc>
          <w:tcPr>
            <w:tcW w:w="340" w:type="pct"/>
            <w:shd w:val="clear" w:color="auto" w:fill="auto"/>
          </w:tcPr>
          <w:p w14:paraId="5A529D1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78" w:type="pct"/>
            <w:shd w:val="clear" w:color="auto" w:fill="auto"/>
          </w:tcPr>
          <w:p w14:paraId="2E61F25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 «Трое в лодке, не считая собаки» Джером. К. Джером.</w:t>
            </w:r>
          </w:p>
        </w:tc>
        <w:tc>
          <w:tcPr>
            <w:tcW w:w="752" w:type="pct"/>
            <w:shd w:val="clear" w:color="auto" w:fill="auto"/>
          </w:tcPr>
          <w:p w14:paraId="7E9A01A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53DBFD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DE9441A" w14:textId="77777777" w:rsidTr="001A71AE">
        <w:tc>
          <w:tcPr>
            <w:tcW w:w="340" w:type="pct"/>
            <w:shd w:val="clear" w:color="auto" w:fill="auto"/>
          </w:tcPr>
          <w:p w14:paraId="61DBE71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4C3E4EC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«Национальные парки Америки»</w:t>
            </w:r>
          </w:p>
        </w:tc>
        <w:tc>
          <w:tcPr>
            <w:tcW w:w="752" w:type="pct"/>
            <w:shd w:val="clear" w:color="auto" w:fill="auto"/>
          </w:tcPr>
          <w:p w14:paraId="0D60085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pct"/>
            <w:vMerge/>
            <w:shd w:val="clear" w:color="auto" w:fill="auto"/>
          </w:tcPr>
          <w:p w14:paraId="382C1332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40B2B9E1" w14:textId="77777777" w:rsidTr="001A71AE">
        <w:tc>
          <w:tcPr>
            <w:tcW w:w="340" w:type="pct"/>
            <w:shd w:val="clear" w:color="auto" w:fill="auto"/>
          </w:tcPr>
          <w:p w14:paraId="48E6523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8" w:type="pct"/>
            <w:shd w:val="clear" w:color="auto" w:fill="auto"/>
          </w:tcPr>
          <w:p w14:paraId="46EDE239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«Клубы по интересам».</w:t>
            </w:r>
          </w:p>
        </w:tc>
        <w:tc>
          <w:tcPr>
            <w:tcW w:w="752" w:type="pct"/>
            <w:shd w:val="clear" w:color="auto" w:fill="auto"/>
          </w:tcPr>
          <w:p w14:paraId="2F0C8C6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 w:val="restart"/>
            <w:shd w:val="clear" w:color="auto" w:fill="auto"/>
          </w:tcPr>
          <w:p w14:paraId="0F735A9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 на закрепление новой лексики.</w:t>
            </w:r>
          </w:p>
          <w:p w14:paraId="5767CA9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по грамматике.</w:t>
            </w:r>
          </w:p>
          <w:p w14:paraId="43D309D9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своего отношения к прочитанному используя речевые клише.</w:t>
            </w:r>
          </w:p>
          <w:p w14:paraId="122D964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лексики и грамматики.</w:t>
            </w:r>
          </w:p>
          <w:p w14:paraId="79EA464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2B98007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выделением главных фактов и составление короткого сообщения.</w:t>
            </w:r>
          </w:p>
          <w:p w14:paraId="0157B9D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правильных ответов из предложенных на основе прослушанного текста.</w:t>
            </w:r>
          </w:p>
          <w:p w14:paraId="1D804AD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5DC2D6C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соблюдением норм произношения.</w:t>
            </w:r>
          </w:p>
          <w:p w14:paraId="16B6144E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  <w:p w14:paraId="6235B02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878BCB4" w14:textId="77777777" w:rsidTr="001A71AE">
        <w:tc>
          <w:tcPr>
            <w:tcW w:w="340" w:type="pct"/>
            <w:shd w:val="clear" w:color="auto" w:fill="auto"/>
          </w:tcPr>
          <w:p w14:paraId="2391C90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78" w:type="pct"/>
            <w:shd w:val="clear" w:color="auto" w:fill="auto"/>
          </w:tcPr>
          <w:p w14:paraId="2ADAC92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нового грамматического материала.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752" w:type="pct"/>
            <w:shd w:val="clear" w:color="auto" w:fill="auto"/>
          </w:tcPr>
          <w:p w14:paraId="26646179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3FC132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4E586A2" w14:textId="77777777" w:rsidTr="001A71AE">
        <w:tc>
          <w:tcPr>
            <w:tcW w:w="340" w:type="pct"/>
            <w:shd w:val="clear" w:color="auto" w:fill="auto"/>
          </w:tcPr>
          <w:p w14:paraId="3AEC1BE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78" w:type="pct"/>
            <w:shd w:val="clear" w:color="auto" w:fill="auto"/>
          </w:tcPr>
          <w:p w14:paraId="0EF871C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нового грамматического материала.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Сложное дополнение.</w:t>
            </w:r>
          </w:p>
        </w:tc>
        <w:tc>
          <w:tcPr>
            <w:tcW w:w="752" w:type="pct"/>
            <w:shd w:val="clear" w:color="auto" w:fill="auto"/>
          </w:tcPr>
          <w:p w14:paraId="6C326E0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65B326D4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2F67791" w14:textId="77777777" w:rsidTr="001A71AE">
        <w:tc>
          <w:tcPr>
            <w:tcW w:w="340" w:type="pct"/>
            <w:shd w:val="clear" w:color="auto" w:fill="auto"/>
          </w:tcPr>
          <w:p w14:paraId="146AB2B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8" w:type="pct"/>
            <w:shd w:val="clear" w:color="auto" w:fill="auto"/>
          </w:tcPr>
          <w:p w14:paraId="5C57FE3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нового грамматического материала.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Сложное подлежащее.</w:t>
            </w:r>
          </w:p>
        </w:tc>
        <w:tc>
          <w:tcPr>
            <w:tcW w:w="752" w:type="pct"/>
            <w:shd w:val="clear" w:color="auto" w:fill="auto"/>
          </w:tcPr>
          <w:p w14:paraId="36C039A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76FB16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1186BC7" w14:textId="77777777" w:rsidTr="001A71AE">
        <w:tc>
          <w:tcPr>
            <w:tcW w:w="340" w:type="pct"/>
            <w:shd w:val="clear" w:color="auto" w:fill="auto"/>
          </w:tcPr>
          <w:p w14:paraId="2455CEC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78" w:type="pct"/>
            <w:shd w:val="clear" w:color="auto" w:fill="auto"/>
          </w:tcPr>
          <w:p w14:paraId="0AEA0DE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«Йосемитский национальный парк».</w:t>
            </w:r>
          </w:p>
        </w:tc>
        <w:tc>
          <w:tcPr>
            <w:tcW w:w="752" w:type="pct"/>
            <w:shd w:val="clear" w:color="auto" w:fill="auto"/>
          </w:tcPr>
          <w:p w14:paraId="5024CC9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ECA472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A510B5F" w14:textId="77777777" w:rsidTr="001A71AE">
        <w:tc>
          <w:tcPr>
            <w:tcW w:w="340" w:type="pct"/>
            <w:shd w:val="clear" w:color="auto" w:fill="auto"/>
          </w:tcPr>
          <w:p w14:paraId="40EB652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8" w:type="pct"/>
            <w:shd w:val="clear" w:color="auto" w:fill="auto"/>
          </w:tcPr>
          <w:p w14:paraId="21940A9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инфинитива.</w:t>
            </w:r>
          </w:p>
        </w:tc>
        <w:tc>
          <w:tcPr>
            <w:tcW w:w="752" w:type="pct"/>
            <w:shd w:val="clear" w:color="auto" w:fill="auto"/>
          </w:tcPr>
          <w:p w14:paraId="47672E0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C5CAC7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D659640" w14:textId="77777777" w:rsidTr="001A71AE">
        <w:tc>
          <w:tcPr>
            <w:tcW w:w="340" w:type="pct"/>
            <w:shd w:val="clear" w:color="auto" w:fill="auto"/>
          </w:tcPr>
          <w:p w14:paraId="422E39E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78" w:type="pct"/>
            <w:shd w:val="clear" w:color="auto" w:fill="auto"/>
          </w:tcPr>
          <w:p w14:paraId="0270B04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may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значении предположения, сомнения, удивления.</w:t>
            </w:r>
          </w:p>
        </w:tc>
        <w:tc>
          <w:tcPr>
            <w:tcW w:w="752" w:type="pct"/>
            <w:shd w:val="clear" w:color="auto" w:fill="auto"/>
          </w:tcPr>
          <w:p w14:paraId="38269D2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C68D95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14A35E7" w14:textId="77777777" w:rsidTr="001A71AE">
        <w:tc>
          <w:tcPr>
            <w:tcW w:w="340" w:type="pct"/>
            <w:shd w:val="clear" w:color="auto" w:fill="auto"/>
          </w:tcPr>
          <w:p w14:paraId="5D41D3F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8" w:type="pct"/>
            <w:shd w:val="clear" w:color="auto" w:fill="auto"/>
          </w:tcPr>
          <w:p w14:paraId="416D85D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«Давайте сохраним это для будущего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поколения». </w:t>
            </w:r>
          </w:p>
        </w:tc>
        <w:tc>
          <w:tcPr>
            <w:tcW w:w="752" w:type="pct"/>
            <w:shd w:val="clear" w:color="auto" w:fill="auto"/>
          </w:tcPr>
          <w:p w14:paraId="21B4848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54C75A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DEAA516" w14:textId="77777777" w:rsidTr="001A71AE">
        <w:tc>
          <w:tcPr>
            <w:tcW w:w="340" w:type="pct"/>
            <w:shd w:val="clear" w:color="auto" w:fill="auto"/>
          </w:tcPr>
          <w:p w14:paraId="1702952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78" w:type="pct"/>
            <w:shd w:val="clear" w:color="auto" w:fill="auto"/>
          </w:tcPr>
          <w:p w14:paraId="5921599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 «Соленые огурцы с укропом» К. Мэнсфилд.</w:t>
            </w:r>
          </w:p>
        </w:tc>
        <w:tc>
          <w:tcPr>
            <w:tcW w:w="752" w:type="pct"/>
            <w:shd w:val="clear" w:color="auto" w:fill="auto"/>
          </w:tcPr>
          <w:p w14:paraId="6F7668A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C98D33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E1BC59C" w14:textId="77777777" w:rsidTr="001A71AE">
        <w:tc>
          <w:tcPr>
            <w:tcW w:w="340" w:type="pct"/>
            <w:shd w:val="clear" w:color="auto" w:fill="auto"/>
          </w:tcPr>
          <w:p w14:paraId="2DCC363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78" w:type="pct"/>
            <w:shd w:val="clear" w:color="auto" w:fill="auto"/>
          </w:tcPr>
          <w:p w14:paraId="0E49250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 и письма.</w:t>
            </w:r>
          </w:p>
        </w:tc>
        <w:tc>
          <w:tcPr>
            <w:tcW w:w="752" w:type="pct"/>
            <w:shd w:val="clear" w:color="auto" w:fill="auto"/>
          </w:tcPr>
          <w:p w14:paraId="271DCB0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D032E8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1B46979" w14:textId="77777777" w:rsidTr="001A71AE">
        <w:tc>
          <w:tcPr>
            <w:tcW w:w="340" w:type="pct"/>
            <w:shd w:val="clear" w:color="auto" w:fill="auto"/>
          </w:tcPr>
          <w:p w14:paraId="4A78B4B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78" w:type="pct"/>
            <w:shd w:val="clear" w:color="auto" w:fill="auto"/>
          </w:tcPr>
          <w:p w14:paraId="13BA599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«Йосемитский национальный парк».</w:t>
            </w:r>
          </w:p>
        </w:tc>
        <w:tc>
          <w:tcPr>
            <w:tcW w:w="752" w:type="pct"/>
            <w:shd w:val="clear" w:color="auto" w:fill="auto"/>
          </w:tcPr>
          <w:p w14:paraId="6F0B4EF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FE14F8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ACDAB1E" w14:textId="77777777" w:rsidTr="001A71AE">
        <w:tc>
          <w:tcPr>
            <w:tcW w:w="340" w:type="pct"/>
            <w:shd w:val="clear" w:color="auto" w:fill="auto"/>
          </w:tcPr>
          <w:p w14:paraId="213F1DBA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78" w:type="pct"/>
            <w:shd w:val="clear" w:color="auto" w:fill="auto"/>
          </w:tcPr>
          <w:p w14:paraId="0D64291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 по теме «Австралия».</w:t>
            </w:r>
          </w:p>
        </w:tc>
        <w:tc>
          <w:tcPr>
            <w:tcW w:w="752" w:type="pct"/>
            <w:shd w:val="clear" w:color="auto" w:fill="auto"/>
          </w:tcPr>
          <w:p w14:paraId="5688F38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EF3674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4FAB8CC" w14:textId="77777777" w:rsidTr="001A71AE">
        <w:tc>
          <w:tcPr>
            <w:tcW w:w="340" w:type="pct"/>
            <w:shd w:val="clear" w:color="auto" w:fill="auto"/>
          </w:tcPr>
          <w:p w14:paraId="7F2A6AB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78" w:type="pct"/>
            <w:shd w:val="clear" w:color="auto" w:fill="auto"/>
          </w:tcPr>
          <w:p w14:paraId="194C35D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инфинитива.</w:t>
            </w:r>
          </w:p>
        </w:tc>
        <w:tc>
          <w:tcPr>
            <w:tcW w:w="752" w:type="pct"/>
            <w:shd w:val="clear" w:color="auto" w:fill="auto"/>
          </w:tcPr>
          <w:p w14:paraId="1BBA204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E75B702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3B37323" w14:textId="77777777" w:rsidTr="001A71AE">
        <w:tc>
          <w:tcPr>
            <w:tcW w:w="340" w:type="pct"/>
            <w:shd w:val="clear" w:color="auto" w:fill="auto"/>
          </w:tcPr>
          <w:p w14:paraId="7190214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8" w:type="pct"/>
            <w:shd w:val="clear" w:color="auto" w:fill="auto"/>
          </w:tcPr>
          <w:p w14:paraId="4158AED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сложного дополнения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0237CA5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15B395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A03ED6B" w14:textId="77777777" w:rsidTr="001A71AE">
        <w:tc>
          <w:tcPr>
            <w:tcW w:w="340" w:type="pct"/>
            <w:shd w:val="clear" w:color="auto" w:fill="auto"/>
          </w:tcPr>
          <w:p w14:paraId="6654B67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5AE9E32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V «Театр»</w:t>
            </w:r>
          </w:p>
        </w:tc>
        <w:tc>
          <w:tcPr>
            <w:tcW w:w="752" w:type="pct"/>
            <w:shd w:val="clear" w:color="auto" w:fill="auto"/>
          </w:tcPr>
          <w:p w14:paraId="59BB3D48" w14:textId="2934355E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pct"/>
            <w:vMerge/>
            <w:shd w:val="clear" w:color="auto" w:fill="auto"/>
          </w:tcPr>
          <w:p w14:paraId="7F2ADA4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7DE2C9F" w14:textId="77777777" w:rsidTr="001A71AE">
        <w:tc>
          <w:tcPr>
            <w:tcW w:w="340" w:type="pct"/>
            <w:shd w:val="clear" w:color="auto" w:fill="auto"/>
          </w:tcPr>
          <w:p w14:paraId="73B7FAC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78" w:type="pct"/>
            <w:shd w:val="clear" w:color="auto" w:fill="auto"/>
          </w:tcPr>
          <w:p w14:paraId="741DC85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should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ought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значении порицания.</w:t>
            </w:r>
          </w:p>
        </w:tc>
        <w:tc>
          <w:tcPr>
            <w:tcW w:w="752" w:type="pct"/>
            <w:shd w:val="clear" w:color="auto" w:fill="auto"/>
          </w:tcPr>
          <w:p w14:paraId="359B963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 w:val="restart"/>
            <w:shd w:val="clear" w:color="auto" w:fill="auto"/>
          </w:tcPr>
          <w:p w14:paraId="2CDF538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0E94A38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последовательности основных фактов/событий в тексте.</w:t>
            </w:r>
          </w:p>
          <w:p w14:paraId="77518BE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диалога – обмена мнениями.</w:t>
            </w:r>
          </w:p>
          <w:p w14:paraId="0E717A1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аргументирование своего отношения к услышанному.</w:t>
            </w:r>
          </w:p>
          <w:p w14:paraId="32663F7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специальной информации.</w:t>
            </w:r>
          </w:p>
          <w:p w14:paraId="179C9F8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фильма, телевизионной программы, театрального спектакля.</w:t>
            </w:r>
          </w:p>
          <w:p w14:paraId="6EA0D0D6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сообщения по теме с опорой на вопросы.</w:t>
            </w:r>
          </w:p>
          <w:p w14:paraId="2A7896E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языкового материала в ситуациях реального общения.</w:t>
            </w:r>
          </w:p>
          <w:p w14:paraId="6F430598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чтение, выделение главных фактов и составление коротких сообщений.</w:t>
            </w:r>
          </w:p>
          <w:p w14:paraId="793A8FF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56B167AB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правильного ответа из предложенных на основе прослушанного текста.</w:t>
            </w:r>
          </w:p>
          <w:p w14:paraId="6EE2F7D7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144AE274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E33C5E" w:rsidRPr="00E33C5E" w14:paraId="4C6F9E05" w14:textId="77777777" w:rsidTr="001A71AE">
        <w:tc>
          <w:tcPr>
            <w:tcW w:w="340" w:type="pct"/>
            <w:shd w:val="clear" w:color="auto" w:fill="auto"/>
          </w:tcPr>
          <w:p w14:paraId="4162973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78" w:type="pct"/>
            <w:shd w:val="clear" w:color="auto" w:fill="auto"/>
          </w:tcPr>
          <w:p w14:paraId="7E510A4C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употреблении модальных глаголов.</w:t>
            </w:r>
          </w:p>
        </w:tc>
        <w:tc>
          <w:tcPr>
            <w:tcW w:w="752" w:type="pct"/>
            <w:shd w:val="clear" w:color="auto" w:fill="auto"/>
          </w:tcPr>
          <w:p w14:paraId="0605119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B8019E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5C1E466" w14:textId="77777777" w:rsidTr="001A71AE">
        <w:tc>
          <w:tcPr>
            <w:tcW w:w="340" w:type="pct"/>
            <w:shd w:val="clear" w:color="auto" w:fill="auto"/>
          </w:tcPr>
          <w:p w14:paraId="710E087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78" w:type="pct"/>
            <w:shd w:val="clear" w:color="auto" w:fill="auto"/>
          </w:tcPr>
          <w:p w14:paraId="4268D27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«Йосемитский национальный парк».</w:t>
            </w:r>
          </w:p>
        </w:tc>
        <w:tc>
          <w:tcPr>
            <w:tcW w:w="752" w:type="pct"/>
            <w:shd w:val="clear" w:color="auto" w:fill="auto"/>
          </w:tcPr>
          <w:p w14:paraId="4A5E1EE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7D371D0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B4829CE" w14:textId="77777777" w:rsidTr="001A71AE">
        <w:tc>
          <w:tcPr>
            <w:tcW w:w="340" w:type="pct"/>
            <w:shd w:val="clear" w:color="auto" w:fill="auto"/>
          </w:tcPr>
          <w:p w14:paraId="1A63DA8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78" w:type="pct"/>
            <w:shd w:val="clear" w:color="auto" w:fill="auto"/>
          </w:tcPr>
          <w:p w14:paraId="03C211E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артикля с существительными, обозначающими части суток и времена года.</w:t>
            </w:r>
          </w:p>
        </w:tc>
        <w:tc>
          <w:tcPr>
            <w:tcW w:w="752" w:type="pct"/>
            <w:shd w:val="clear" w:color="auto" w:fill="auto"/>
          </w:tcPr>
          <w:p w14:paraId="4734B31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BC8393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642018E" w14:textId="77777777" w:rsidTr="001A71AE">
        <w:tc>
          <w:tcPr>
            <w:tcW w:w="340" w:type="pct"/>
            <w:shd w:val="clear" w:color="auto" w:fill="auto"/>
          </w:tcPr>
          <w:p w14:paraId="7A78A577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78" w:type="pct"/>
            <w:shd w:val="clear" w:color="auto" w:fill="auto"/>
          </w:tcPr>
          <w:p w14:paraId="0170BA1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по теме «Самообладание – что это?»</w:t>
            </w:r>
          </w:p>
        </w:tc>
        <w:tc>
          <w:tcPr>
            <w:tcW w:w="752" w:type="pct"/>
            <w:shd w:val="clear" w:color="auto" w:fill="auto"/>
          </w:tcPr>
          <w:p w14:paraId="5C9F177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E54CCC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5A5C254" w14:textId="77777777" w:rsidTr="001A71AE">
        <w:tc>
          <w:tcPr>
            <w:tcW w:w="340" w:type="pct"/>
            <w:shd w:val="clear" w:color="auto" w:fill="auto"/>
          </w:tcPr>
          <w:p w14:paraId="5D42950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78" w:type="pct"/>
            <w:shd w:val="clear" w:color="auto" w:fill="auto"/>
          </w:tcPr>
          <w:p w14:paraId="5E5D0649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«Весь мир - театр, а люди в нем актеры».</w:t>
            </w:r>
          </w:p>
        </w:tc>
        <w:tc>
          <w:tcPr>
            <w:tcW w:w="752" w:type="pct"/>
            <w:shd w:val="clear" w:color="auto" w:fill="auto"/>
          </w:tcPr>
          <w:p w14:paraId="31C7144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D62E2DB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DBDE546" w14:textId="77777777" w:rsidTr="001A71AE">
        <w:tc>
          <w:tcPr>
            <w:tcW w:w="340" w:type="pct"/>
            <w:shd w:val="clear" w:color="auto" w:fill="auto"/>
          </w:tcPr>
          <w:p w14:paraId="131CD10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8" w:type="pct"/>
            <w:shd w:val="clear" w:color="auto" w:fill="auto"/>
          </w:tcPr>
          <w:p w14:paraId="538BE271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с извлечением специальной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752" w:type="pct"/>
            <w:shd w:val="clear" w:color="auto" w:fill="auto"/>
          </w:tcPr>
          <w:p w14:paraId="387AEE4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F1402D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6F57D27E" w14:textId="77777777" w:rsidTr="001A71AE">
        <w:tc>
          <w:tcPr>
            <w:tcW w:w="340" w:type="pct"/>
            <w:shd w:val="clear" w:color="auto" w:fill="auto"/>
          </w:tcPr>
          <w:p w14:paraId="191168E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78" w:type="pct"/>
            <w:shd w:val="clear" w:color="auto" w:fill="auto"/>
          </w:tcPr>
          <w:p w14:paraId="4BF126E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 Обсуждение фильма, телевизионной программы, театрального спектакля.</w:t>
            </w:r>
          </w:p>
        </w:tc>
        <w:tc>
          <w:tcPr>
            <w:tcW w:w="752" w:type="pct"/>
            <w:shd w:val="clear" w:color="auto" w:fill="auto"/>
          </w:tcPr>
          <w:p w14:paraId="7D6F2BD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2CF287F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7F46E13" w14:textId="77777777" w:rsidTr="001A71AE">
        <w:tc>
          <w:tcPr>
            <w:tcW w:w="340" w:type="pct"/>
            <w:shd w:val="clear" w:color="auto" w:fill="auto"/>
          </w:tcPr>
          <w:p w14:paraId="173326F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78" w:type="pct"/>
            <w:shd w:val="clear" w:color="auto" w:fill="auto"/>
          </w:tcPr>
          <w:p w14:paraId="206A5029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монологической речи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«Весь мир - театр, а люди в нем актеры».</w:t>
            </w:r>
          </w:p>
        </w:tc>
        <w:tc>
          <w:tcPr>
            <w:tcW w:w="752" w:type="pct"/>
            <w:shd w:val="clear" w:color="auto" w:fill="auto"/>
          </w:tcPr>
          <w:p w14:paraId="2991EF7D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E9D69E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AEEB9E6" w14:textId="77777777" w:rsidTr="001A71AE">
        <w:tc>
          <w:tcPr>
            <w:tcW w:w="340" w:type="pct"/>
            <w:shd w:val="clear" w:color="auto" w:fill="auto"/>
          </w:tcPr>
          <w:p w14:paraId="572FC0B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78" w:type="pct"/>
            <w:shd w:val="clear" w:color="auto" w:fill="auto"/>
          </w:tcPr>
          <w:p w14:paraId="5E01294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речи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«Весь мир - театр, а люди в нем актеры».</w:t>
            </w:r>
          </w:p>
        </w:tc>
        <w:tc>
          <w:tcPr>
            <w:tcW w:w="752" w:type="pct"/>
            <w:shd w:val="clear" w:color="auto" w:fill="auto"/>
          </w:tcPr>
          <w:p w14:paraId="6D9AAD10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61EE3832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BFE2194" w14:textId="77777777" w:rsidTr="001A71AE">
        <w:tc>
          <w:tcPr>
            <w:tcW w:w="340" w:type="pct"/>
            <w:shd w:val="clear" w:color="auto" w:fill="auto"/>
          </w:tcPr>
          <w:p w14:paraId="035E56F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8" w:type="pct"/>
            <w:shd w:val="clear" w:color="auto" w:fill="auto"/>
          </w:tcPr>
          <w:p w14:paraId="553B143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«Королевский оперный театр».</w:t>
            </w:r>
          </w:p>
        </w:tc>
        <w:tc>
          <w:tcPr>
            <w:tcW w:w="752" w:type="pct"/>
            <w:shd w:val="clear" w:color="auto" w:fill="auto"/>
          </w:tcPr>
          <w:p w14:paraId="5683CE62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991733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5AF8A342" w14:textId="77777777" w:rsidTr="001A71AE">
        <w:tc>
          <w:tcPr>
            <w:tcW w:w="340" w:type="pct"/>
            <w:shd w:val="clear" w:color="auto" w:fill="auto"/>
          </w:tcPr>
          <w:p w14:paraId="5F5B1CB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8" w:type="pct"/>
            <w:shd w:val="clear" w:color="auto" w:fill="auto"/>
          </w:tcPr>
          <w:p w14:paraId="456A166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«Пигмалион».</w:t>
            </w:r>
          </w:p>
        </w:tc>
        <w:tc>
          <w:tcPr>
            <w:tcW w:w="752" w:type="pct"/>
            <w:shd w:val="clear" w:color="auto" w:fill="auto"/>
          </w:tcPr>
          <w:p w14:paraId="11EAAA3E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291B5CE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24D41D9" w14:textId="77777777" w:rsidTr="001A71AE">
        <w:tc>
          <w:tcPr>
            <w:tcW w:w="340" w:type="pct"/>
            <w:shd w:val="clear" w:color="auto" w:fill="auto"/>
          </w:tcPr>
          <w:p w14:paraId="0F9C0BE6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78" w:type="pct"/>
            <w:shd w:val="clear" w:color="auto" w:fill="auto"/>
          </w:tcPr>
          <w:p w14:paraId="70811FC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глагола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долженствования.</w:t>
            </w:r>
          </w:p>
        </w:tc>
        <w:tc>
          <w:tcPr>
            <w:tcW w:w="752" w:type="pct"/>
            <w:shd w:val="clear" w:color="auto" w:fill="auto"/>
          </w:tcPr>
          <w:p w14:paraId="24AC784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078FCA37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30E2B94F" w14:textId="77777777" w:rsidTr="001A71AE">
        <w:tc>
          <w:tcPr>
            <w:tcW w:w="340" w:type="pct"/>
            <w:shd w:val="clear" w:color="auto" w:fill="auto"/>
          </w:tcPr>
          <w:p w14:paraId="58E3FF9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78" w:type="pct"/>
            <w:shd w:val="clear" w:color="auto" w:fill="auto"/>
          </w:tcPr>
          <w:p w14:paraId="3DD0406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употреблении глагола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14:paraId="7944A53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5983D08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8E7E062" w14:textId="77777777" w:rsidTr="001A71AE">
        <w:tc>
          <w:tcPr>
            <w:tcW w:w="340" w:type="pct"/>
            <w:shd w:val="clear" w:color="auto" w:fill="auto"/>
          </w:tcPr>
          <w:p w14:paraId="04EBDA6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78" w:type="pct"/>
            <w:shd w:val="clear" w:color="auto" w:fill="auto"/>
          </w:tcPr>
          <w:p w14:paraId="67256412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«Моя прекрасная леди».</w:t>
            </w:r>
          </w:p>
        </w:tc>
        <w:tc>
          <w:tcPr>
            <w:tcW w:w="752" w:type="pct"/>
            <w:shd w:val="clear" w:color="auto" w:fill="auto"/>
          </w:tcPr>
          <w:p w14:paraId="207D068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776FD915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25904F7" w14:textId="77777777" w:rsidTr="001A71AE">
        <w:tc>
          <w:tcPr>
            <w:tcW w:w="340" w:type="pct"/>
            <w:shd w:val="clear" w:color="auto" w:fill="auto"/>
          </w:tcPr>
          <w:p w14:paraId="1297DCD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78" w:type="pct"/>
            <w:shd w:val="clear" w:color="auto" w:fill="auto"/>
          </w:tcPr>
          <w:p w14:paraId="67007B7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прекрасная леди».</w:t>
            </w:r>
          </w:p>
        </w:tc>
        <w:tc>
          <w:tcPr>
            <w:tcW w:w="752" w:type="pct"/>
            <w:shd w:val="clear" w:color="auto" w:fill="auto"/>
          </w:tcPr>
          <w:p w14:paraId="188CC5F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6B9370BD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573C402" w14:textId="77777777" w:rsidTr="001A71AE">
        <w:tc>
          <w:tcPr>
            <w:tcW w:w="340" w:type="pct"/>
            <w:shd w:val="clear" w:color="auto" w:fill="auto"/>
          </w:tcPr>
          <w:p w14:paraId="7C20266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778" w:type="pct"/>
            <w:shd w:val="clear" w:color="auto" w:fill="auto"/>
          </w:tcPr>
          <w:p w14:paraId="786E6A33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«Пигмалион».</w:t>
            </w:r>
          </w:p>
        </w:tc>
        <w:tc>
          <w:tcPr>
            <w:tcW w:w="752" w:type="pct"/>
            <w:shd w:val="clear" w:color="auto" w:fill="auto"/>
          </w:tcPr>
          <w:p w14:paraId="3EED21A3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pct"/>
            <w:vMerge/>
            <w:shd w:val="clear" w:color="auto" w:fill="auto"/>
          </w:tcPr>
          <w:p w14:paraId="2A302E7A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DC2E122" w14:textId="77777777" w:rsidTr="001A71AE">
        <w:tc>
          <w:tcPr>
            <w:tcW w:w="340" w:type="pct"/>
            <w:shd w:val="clear" w:color="auto" w:fill="auto"/>
          </w:tcPr>
          <w:p w14:paraId="1533315C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78" w:type="pct"/>
            <w:shd w:val="clear" w:color="auto" w:fill="auto"/>
          </w:tcPr>
          <w:p w14:paraId="67F9457A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752" w:type="pct"/>
            <w:shd w:val="clear" w:color="auto" w:fill="auto"/>
          </w:tcPr>
          <w:p w14:paraId="60EB35D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A7DF8E9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15B95801" w14:textId="77777777" w:rsidTr="001A71AE">
        <w:tc>
          <w:tcPr>
            <w:tcW w:w="340" w:type="pct"/>
            <w:shd w:val="clear" w:color="auto" w:fill="auto"/>
          </w:tcPr>
          <w:p w14:paraId="08438AB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78" w:type="pct"/>
            <w:shd w:val="clear" w:color="auto" w:fill="auto"/>
          </w:tcPr>
          <w:p w14:paraId="222CDB75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 по теме «В театре».</w:t>
            </w:r>
          </w:p>
        </w:tc>
        <w:tc>
          <w:tcPr>
            <w:tcW w:w="752" w:type="pct"/>
            <w:shd w:val="clear" w:color="auto" w:fill="auto"/>
          </w:tcPr>
          <w:p w14:paraId="2DEBD698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4B945CCF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085B7461" w14:textId="77777777" w:rsidTr="001A71AE">
        <w:tc>
          <w:tcPr>
            <w:tcW w:w="340" w:type="pct"/>
            <w:shd w:val="clear" w:color="auto" w:fill="auto"/>
          </w:tcPr>
          <w:p w14:paraId="0271D9E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78" w:type="pct"/>
            <w:shd w:val="clear" w:color="auto" w:fill="auto"/>
          </w:tcPr>
          <w:p w14:paraId="64C268CF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«Мой любимый актер».</w:t>
            </w:r>
          </w:p>
        </w:tc>
        <w:tc>
          <w:tcPr>
            <w:tcW w:w="752" w:type="pct"/>
            <w:shd w:val="clear" w:color="auto" w:fill="auto"/>
          </w:tcPr>
          <w:p w14:paraId="113BB5E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3ABD39B4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7363256B" w14:textId="77777777" w:rsidTr="001A71AE">
        <w:tc>
          <w:tcPr>
            <w:tcW w:w="340" w:type="pct"/>
            <w:shd w:val="clear" w:color="auto" w:fill="auto"/>
          </w:tcPr>
          <w:p w14:paraId="378C5361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8" w:type="pct"/>
            <w:shd w:val="clear" w:color="auto" w:fill="auto"/>
          </w:tcPr>
          <w:p w14:paraId="1D67752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 по теме «Мой любимый актер».</w:t>
            </w:r>
          </w:p>
        </w:tc>
        <w:tc>
          <w:tcPr>
            <w:tcW w:w="752" w:type="pct"/>
            <w:shd w:val="clear" w:color="auto" w:fill="auto"/>
          </w:tcPr>
          <w:p w14:paraId="2506F705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vMerge/>
            <w:shd w:val="clear" w:color="auto" w:fill="auto"/>
          </w:tcPr>
          <w:p w14:paraId="173F5316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285F0969" w14:textId="77777777" w:rsidTr="001A71AE">
        <w:tc>
          <w:tcPr>
            <w:tcW w:w="340" w:type="pct"/>
            <w:shd w:val="clear" w:color="auto" w:fill="auto"/>
          </w:tcPr>
          <w:p w14:paraId="3D9F5D14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778" w:type="pct"/>
            <w:shd w:val="clear" w:color="auto" w:fill="auto"/>
          </w:tcPr>
          <w:p w14:paraId="25C28EA0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употребления глагола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</w:t>
            </w: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долженствования.</w:t>
            </w:r>
          </w:p>
        </w:tc>
        <w:tc>
          <w:tcPr>
            <w:tcW w:w="752" w:type="pct"/>
            <w:shd w:val="clear" w:color="auto" w:fill="auto"/>
          </w:tcPr>
          <w:p w14:paraId="33E6591B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pct"/>
            <w:vMerge/>
            <w:shd w:val="clear" w:color="auto" w:fill="auto"/>
          </w:tcPr>
          <w:p w14:paraId="26F5378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C5E" w:rsidRPr="00E33C5E" w14:paraId="4D81F121" w14:textId="77777777" w:rsidTr="001A71AE">
        <w:tc>
          <w:tcPr>
            <w:tcW w:w="340" w:type="pct"/>
            <w:shd w:val="clear" w:color="auto" w:fill="auto"/>
          </w:tcPr>
          <w:p w14:paraId="50D94E9F" w14:textId="77777777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shd w:val="clear" w:color="auto" w:fill="auto"/>
          </w:tcPr>
          <w:p w14:paraId="3BAA1C8D" w14:textId="77777777" w:rsidR="00E33C5E" w:rsidRPr="00E33C5E" w:rsidRDefault="00E33C5E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pct"/>
            <w:shd w:val="clear" w:color="auto" w:fill="auto"/>
          </w:tcPr>
          <w:p w14:paraId="0816318E" w14:textId="590FB25C" w:rsidR="00E33C5E" w:rsidRPr="00E33C5E" w:rsidRDefault="00E33C5E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5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14:paraId="5677D061" w14:textId="77777777" w:rsidR="00E33C5E" w:rsidRPr="00E33C5E" w:rsidRDefault="00E33C5E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005AA3" w14:textId="77777777" w:rsidR="00A12ADB" w:rsidRDefault="00A12ADB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0BD80" w14:textId="27321A21" w:rsidR="005F1321" w:rsidRPr="00080ACE" w:rsidRDefault="005F1321" w:rsidP="00010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613"/>
        <w:gridCol w:w="1529"/>
        <w:gridCol w:w="4306"/>
      </w:tblGrid>
      <w:tr w:rsidR="005F1321" w:rsidRPr="005F1321" w14:paraId="1A847931" w14:textId="77777777" w:rsidTr="00E60F67">
        <w:tc>
          <w:tcPr>
            <w:tcW w:w="340" w:type="pct"/>
          </w:tcPr>
          <w:p w14:paraId="68B2B03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2" w:type="pct"/>
          </w:tcPr>
          <w:p w14:paraId="2A1F0A3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4" w:type="pct"/>
          </w:tcPr>
          <w:p w14:paraId="03D7D0D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4" w:type="pct"/>
          </w:tcPr>
          <w:p w14:paraId="0972F74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деятельности.</w:t>
            </w:r>
          </w:p>
        </w:tc>
      </w:tr>
      <w:tr w:rsidR="005F1321" w:rsidRPr="005F1321" w14:paraId="4BC69906" w14:textId="77777777" w:rsidTr="00E60F67">
        <w:tc>
          <w:tcPr>
            <w:tcW w:w="340" w:type="pct"/>
          </w:tcPr>
          <w:p w14:paraId="672A1AF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</w:tcPr>
          <w:p w14:paraId="5558C76C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Поступление в университет.</w:t>
            </w:r>
          </w:p>
        </w:tc>
        <w:tc>
          <w:tcPr>
            <w:tcW w:w="754" w:type="pct"/>
          </w:tcPr>
          <w:p w14:paraId="49E770B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4" w:type="pct"/>
          </w:tcPr>
          <w:p w14:paraId="4EDB3D2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DBB0A4A" w14:textId="77777777" w:rsidTr="00E60F67">
        <w:tc>
          <w:tcPr>
            <w:tcW w:w="340" w:type="pct"/>
          </w:tcPr>
          <w:p w14:paraId="1CE9656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pct"/>
          </w:tcPr>
          <w:p w14:paraId="40E4F62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</w:t>
            </w:r>
            <w:r w:rsidRPr="005F1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Летние каникулы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4" w:type="pct"/>
          </w:tcPr>
          <w:p w14:paraId="2AC494D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 w:val="restart"/>
          </w:tcPr>
          <w:p w14:paraId="528F691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рассказа.</w:t>
            </w:r>
          </w:p>
          <w:p w14:paraId="62BFF89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79B0932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с целью извлечения интересующей информации.</w:t>
            </w:r>
          </w:p>
          <w:p w14:paraId="0609C79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 на базе тематического текста.</w:t>
            </w:r>
          </w:p>
          <w:p w14:paraId="40399FF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к тексту.</w:t>
            </w:r>
          </w:p>
        </w:tc>
      </w:tr>
      <w:tr w:rsidR="005F1321" w:rsidRPr="005F1321" w14:paraId="1538E970" w14:textId="77777777" w:rsidTr="00E60F67">
        <w:tc>
          <w:tcPr>
            <w:tcW w:w="340" w:type="pct"/>
          </w:tcPr>
          <w:p w14:paraId="0B86BC3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pct"/>
          </w:tcPr>
          <w:p w14:paraId="4AF00D4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времен английского глагола.</w:t>
            </w:r>
          </w:p>
        </w:tc>
        <w:tc>
          <w:tcPr>
            <w:tcW w:w="754" w:type="pct"/>
          </w:tcPr>
          <w:p w14:paraId="763B5C6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E559B6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A107917" w14:textId="77777777" w:rsidTr="00E60F67">
        <w:tc>
          <w:tcPr>
            <w:tcW w:w="340" w:type="pct"/>
          </w:tcPr>
          <w:p w14:paraId="436027A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pct"/>
          </w:tcPr>
          <w:p w14:paraId="5ADF2EA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повторение.</w:t>
            </w:r>
          </w:p>
        </w:tc>
        <w:tc>
          <w:tcPr>
            <w:tcW w:w="754" w:type="pct"/>
          </w:tcPr>
          <w:p w14:paraId="3F0E955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D83F31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DBFF38A" w14:textId="77777777" w:rsidTr="00E60F67">
        <w:tc>
          <w:tcPr>
            <w:tcW w:w="340" w:type="pct"/>
          </w:tcPr>
          <w:p w14:paraId="25023DC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pct"/>
          </w:tcPr>
          <w:p w14:paraId="6207B2C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употребления действительного и страдательного залогов.</w:t>
            </w:r>
          </w:p>
        </w:tc>
        <w:tc>
          <w:tcPr>
            <w:tcW w:w="754" w:type="pct"/>
          </w:tcPr>
          <w:p w14:paraId="5C62A02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EA7284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A151C38" w14:textId="77777777" w:rsidTr="00E60F67">
        <w:tc>
          <w:tcPr>
            <w:tcW w:w="340" w:type="pct"/>
          </w:tcPr>
          <w:p w14:paraId="47EF029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pct"/>
          </w:tcPr>
          <w:p w14:paraId="37437F0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употребление залогов. Самостоятельная работа.</w:t>
            </w:r>
          </w:p>
        </w:tc>
        <w:tc>
          <w:tcPr>
            <w:tcW w:w="754" w:type="pct"/>
          </w:tcPr>
          <w:p w14:paraId="336CE20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328AA2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0C7AFA5" w14:textId="77777777" w:rsidTr="00E60F67">
        <w:tc>
          <w:tcPr>
            <w:tcW w:w="340" w:type="pct"/>
          </w:tcPr>
          <w:p w14:paraId="16E8801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pct"/>
          </w:tcPr>
          <w:p w14:paraId="7085B90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Герундий (функции подлежащего и именной части сказуемого).</w:t>
            </w:r>
          </w:p>
        </w:tc>
        <w:tc>
          <w:tcPr>
            <w:tcW w:w="754" w:type="pct"/>
          </w:tcPr>
          <w:p w14:paraId="551946B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 w:val="restart"/>
          </w:tcPr>
          <w:p w14:paraId="45BAEBC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сообщения по теме «Получение полного среднего образования» с опорой на вопросы.</w:t>
            </w:r>
          </w:p>
          <w:p w14:paraId="2EF39FC3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пониманием нужной информации.</w:t>
            </w:r>
          </w:p>
          <w:p w14:paraId="5344C259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теме «Образование в Англии».</w:t>
            </w:r>
          </w:p>
          <w:p w14:paraId="0FE0A741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своего отношения к прочитанному, используя речевые клише.</w:t>
            </w:r>
          </w:p>
          <w:p w14:paraId="387D10B3" w14:textId="12D8F54E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</w:t>
            </w:r>
            <w:r w:rsidR="0067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ательности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событий в тексте.</w:t>
            </w:r>
          </w:p>
          <w:p w14:paraId="30F683B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основной мысли в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воспринимаемом на слух тексте.</w:t>
            </w:r>
          </w:p>
          <w:p w14:paraId="7C26B68C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грамматики.</w:t>
            </w:r>
          </w:p>
          <w:p w14:paraId="7436213A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тексту «МГУ».</w:t>
            </w:r>
          </w:p>
          <w:p w14:paraId="5BA59E63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монологического рассказа по теме «МГУ».</w:t>
            </w:r>
          </w:p>
          <w:p w14:paraId="7BBA209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личных и официальных писем без опоры на образец, употребляя необходимые формулы речевого этикета.</w:t>
            </w:r>
          </w:p>
          <w:p w14:paraId="2E813EE3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главных фактов из текста и составление короткого сообщения.</w:t>
            </w:r>
          </w:p>
          <w:p w14:paraId="2F565206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1D957591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09CBF6CC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5F1321" w:rsidRPr="005F1321" w14:paraId="33E0F316" w14:textId="77777777" w:rsidTr="00E60F67">
        <w:tc>
          <w:tcPr>
            <w:tcW w:w="340" w:type="pct"/>
          </w:tcPr>
          <w:p w14:paraId="37AA4E5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pct"/>
          </w:tcPr>
          <w:p w14:paraId="1B8C541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 на базе упражнений.</w:t>
            </w:r>
          </w:p>
        </w:tc>
        <w:tc>
          <w:tcPr>
            <w:tcW w:w="754" w:type="pct"/>
          </w:tcPr>
          <w:p w14:paraId="7183EE0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D50127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88E9F4C" w14:textId="77777777" w:rsidTr="00E60F67">
        <w:tc>
          <w:tcPr>
            <w:tcW w:w="340" w:type="pct"/>
          </w:tcPr>
          <w:p w14:paraId="57DA721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2" w:type="pct"/>
          </w:tcPr>
          <w:p w14:paraId="72572FF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«Образование в Англии».</w:t>
            </w:r>
          </w:p>
        </w:tc>
        <w:tc>
          <w:tcPr>
            <w:tcW w:w="754" w:type="pct"/>
          </w:tcPr>
          <w:p w14:paraId="15D9357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8E4B20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7799A1D" w14:textId="77777777" w:rsidTr="00E60F67">
        <w:tc>
          <w:tcPr>
            <w:tcW w:w="340" w:type="pct"/>
          </w:tcPr>
          <w:p w14:paraId="6281D78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2" w:type="pct"/>
          </w:tcPr>
          <w:p w14:paraId="2A36941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 речи новой лексики на базе тематического текста.</w:t>
            </w:r>
          </w:p>
        </w:tc>
        <w:tc>
          <w:tcPr>
            <w:tcW w:w="754" w:type="pct"/>
          </w:tcPr>
          <w:p w14:paraId="0ADAF5D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D17072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343B940" w14:textId="77777777" w:rsidTr="00E60F67">
        <w:tc>
          <w:tcPr>
            <w:tcW w:w="340" w:type="pct"/>
          </w:tcPr>
          <w:p w14:paraId="1F1A208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pct"/>
          </w:tcPr>
          <w:p w14:paraId="485FAF2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поискового чтения по теме «Калифорнийский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университет».</w:t>
            </w:r>
          </w:p>
        </w:tc>
        <w:tc>
          <w:tcPr>
            <w:tcW w:w="754" w:type="pct"/>
          </w:tcPr>
          <w:p w14:paraId="19CEE3D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4" w:type="pct"/>
            <w:vMerge/>
          </w:tcPr>
          <w:p w14:paraId="3106F72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A1DAB81" w14:textId="77777777" w:rsidTr="00E60F67">
        <w:tc>
          <w:tcPr>
            <w:tcW w:w="340" w:type="pct"/>
          </w:tcPr>
          <w:p w14:paraId="0826CDA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pct"/>
          </w:tcPr>
          <w:p w14:paraId="53AC4DD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Герундий в функции обстоятельства, части составного глагольного сказуемого.</w:t>
            </w:r>
          </w:p>
        </w:tc>
        <w:tc>
          <w:tcPr>
            <w:tcW w:w="754" w:type="pct"/>
          </w:tcPr>
          <w:p w14:paraId="1432361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551470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FD706FF" w14:textId="77777777" w:rsidTr="00E60F67">
        <w:tc>
          <w:tcPr>
            <w:tcW w:w="340" w:type="pct"/>
          </w:tcPr>
          <w:p w14:paraId="5F49724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2" w:type="pct"/>
          </w:tcPr>
          <w:p w14:paraId="1FB1850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изучения материала в серии языковых и речевых упражнений.</w:t>
            </w:r>
          </w:p>
        </w:tc>
        <w:tc>
          <w:tcPr>
            <w:tcW w:w="754" w:type="pct"/>
          </w:tcPr>
          <w:p w14:paraId="78492DB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A6BACF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16CF802A" w14:textId="77777777" w:rsidTr="00E60F67">
        <w:tc>
          <w:tcPr>
            <w:tcW w:w="340" w:type="pct"/>
          </w:tcPr>
          <w:p w14:paraId="7734563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pct"/>
          </w:tcPr>
          <w:p w14:paraId="2DDCD6F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«Получение полного среднего образования».</w:t>
            </w:r>
          </w:p>
        </w:tc>
        <w:tc>
          <w:tcPr>
            <w:tcW w:w="754" w:type="pct"/>
          </w:tcPr>
          <w:p w14:paraId="0C30CC1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711F42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EB325E0" w14:textId="77777777" w:rsidTr="00E60F67">
        <w:tc>
          <w:tcPr>
            <w:tcW w:w="340" w:type="pct"/>
          </w:tcPr>
          <w:p w14:paraId="31748D7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pct"/>
          </w:tcPr>
          <w:p w14:paraId="5F650A7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на базе тематического текста «Кембриджский университет».</w:t>
            </w:r>
          </w:p>
        </w:tc>
        <w:tc>
          <w:tcPr>
            <w:tcW w:w="754" w:type="pct"/>
          </w:tcPr>
          <w:p w14:paraId="425056F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F244D3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2783020" w14:textId="77777777" w:rsidTr="00E60F67">
        <w:tc>
          <w:tcPr>
            <w:tcW w:w="340" w:type="pct"/>
          </w:tcPr>
          <w:p w14:paraId="49C0D59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2" w:type="pct"/>
          </w:tcPr>
          <w:p w14:paraId="05D0070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 с детальным изложением материала.</w:t>
            </w:r>
          </w:p>
        </w:tc>
        <w:tc>
          <w:tcPr>
            <w:tcW w:w="754" w:type="pct"/>
          </w:tcPr>
          <w:p w14:paraId="18AAA8A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615EED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5B1E7C2" w14:textId="77777777" w:rsidTr="00E60F67">
        <w:tc>
          <w:tcPr>
            <w:tcW w:w="340" w:type="pct"/>
          </w:tcPr>
          <w:p w14:paraId="07DB382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2" w:type="pct"/>
          </w:tcPr>
          <w:p w14:paraId="00062C2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Герундий в функции предложного косвенного дополнения.</w:t>
            </w:r>
          </w:p>
        </w:tc>
        <w:tc>
          <w:tcPr>
            <w:tcW w:w="754" w:type="pct"/>
          </w:tcPr>
          <w:p w14:paraId="07D9856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EE0809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198FF6D" w14:textId="77777777" w:rsidTr="00E60F67">
        <w:tc>
          <w:tcPr>
            <w:tcW w:w="340" w:type="pct"/>
          </w:tcPr>
          <w:p w14:paraId="5514C90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2" w:type="pct"/>
          </w:tcPr>
          <w:p w14:paraId="197008C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 на базе упражнений.</w:t>
            </w:r>
          </w:p>
        </w:tc>
        <w:tc>
          <w:tcPr>
            <w:tcW w:w="754" w:type="pct"/>
          </w:tcPr>
          <w:p w14:paraId="7A0E675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59FE17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6CD0312" w14:textId="77777777" w:rsidTr="00E60F67">
        <w:tc>
          <w:tcPr>
            <w:tcW w:w="340" w:type="pct"/>
          </w:tcPr>
          <w:p w14:paraId="558BBBB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pct"/>
          </w:tcPr>
          <w:p w14:paraId="6CADEB8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754" w:type="pct"/>
          </w:tcPr>
          <w:p w14:paraId="673221F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94CEA8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C29119F" w14:textId="77777777" w:rsidTr="00E60F67">
        <w:tc>
          <w:tcPr>
            <w:tcW w:w="340" w:type="pct"/>
          </w:tcPr>
          <w:p w14:paraId="61FBA9D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2" w:type="pct"/>
          </w:tcPr>
          <w:p w14:paraId="0EAEC6C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«МГУ».</w:t>
            </w:r>
          </w:p>
        </w:tc>
        <w:tc>
          <w:tcPr>
            <w:tcW w:w="754" w:type="pct"/>
          </w:tcPr>
          <w:p w14:paraId="620D03A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85125E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1C06400" w14:textId="77777777" w:rsidTr="00E60F67">
        <w:tc>
          <w:tcPr>
            <w:tcW w:w="340" w:type="pct"/>
          </w:tcPr>
          <w:p w14:paraId="5E95EBC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2" w:type="pct"/>
          </w:tcPr>
          <w:p w14:paraId="38825A0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по теме «МГУ».</w:t>
            </w:r>
          </w:p>
        </w:tc>
        <w:tc>
          <w:tcPr>
            <w:tcW w:w="754" w:type="pct"/>
          </w:tcPr>
          <w:p w14:paraId="7BC39AB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A148F0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380F77C" w14:textId="77777777" w:rsidTr="00E60F67">
        <w:tc>
          <w:tcPr>
            <w:tcW w:w="340" w:type="pct"/>
          </w:tcPr>
          <w:p w14:paraId="6CC9270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pct"/>
          </w:tcPr>
          <w:p w14:paraId="7BEACE8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писем личного характера.</w:t>
            </w:r>
          </w:p>
        </w:tc>
        <w:tc>
          <w:tcPr>
            <w:tcW w:w="754" w:type="pct"/>
          </w:tcPr>
          <w:p w14:paraId="7A02A1B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202764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7775F61" w14:textId="77777777" w:rsidTr="00E60F67">
        <w:tc>
          <w:tcPr>
            <w:tcW w:w="340" w:type="pct"/>
          </w:tcPr>
          <w:p w14:paraId="45A31A8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2" w:type="pct"/>
          </w:tcPr>
          <w:p w14:paraId="1D3D75A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писем официального характера.</w:t>
            </w:r>
          </w:p>
        </w:tc>
        <w:tc>
          <w:tcPr>
            <w:tcW w:w="754" w:type="pct"/>
          </w:tcPr>
          <w:p w14:paraId="59D73B8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1132B7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1AA6D30F" w14:textId="77777777" w:rsidTr="00E60F67">
        <w:tc>
          <w:tcPr>
            <w:tcW w:w="340" w:type="pct"/>
          </w:tcPr>
          <w:p w14:paraId="4992DC5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2" w:type="pct"/>
          </w:tcPr>
          <w:p w14:paraId="221BAFC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(тест).</w:t>
            </w:r>
          </w:p>
        </w:tc>
        <w:tc>
          <w:tcPr>
            <w:tcW w:w="754" w:type="pct"/>
          </w:tcPr>
          <w:p w14:paraId="1B3230C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F869FA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0A538E03" w14:textId="77777777" w:rsidTr="00E60F67">
        <w:tc>
          <w:tcPr>
            <w:tcW w:w="340" w:type="pct"/>
          </w:tcPr>
          <w:p w14:paraId="0CFBABC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82" w:type="pct"/>
          </w:tcPr>
          <w:p w14:paraId="2DF90BF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по теме «Оксфордский и Кембриджский университеты».</w:t>
            </w:r>
          </w:p>
        </w:tc>
        <w:tc>
          <w:tcPr>
            <w:tcW w:w="754" w:type="pct"/>
          </w:tcPr>
          <w:p w14:paraId="464DD2E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2A1F57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12A44E8D" w14:textId="77777777" w:rsidTr="00E60F67">
        <w:tc>
          <w:tcPr>
            <w:tcW w:w="340" w:type="pct"/>
          </w:tcPr>
          <w:p w14:paraId="427BB52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2" w:type="pct"/>
          </w:tcPr>
          <w:p w14:paraId="1EE1452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«Мир возможностей».</w:t>
            </w:r>
          </w:p>
        </w:tc>
        <w:tc>
          <w:tcPr>
            <w:tcW w:w="754" w:type="pct"/>
          </w:tcPr>
          <w:p w14:paraId="4326B48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EE92E5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0E7A6C6A" w14:textId="77777777" w:rsidTr="00E60F67">
        <w:tc>
          <w:tcPr>
            <w:tcW w:w="340" w:type="pct"/>
          </w:tcPr>
          <w:p w14:paraId="4466238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2" w:type="pct"/>
          </w:tcPr>
          <w:p w14:paraId="1D6CF31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Функции герундия в предложении (подлежащее, именная часть сказуемого).</w:t>
            </w:r>
          </w:p>
        </w:tc>
        <w:tc>
          <w:tcPr>
            <w:tcW w:w="754" w:type="pct"/>
          </w:tcPr>
          <w:p w14:paraId="77B784E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672D5A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01DFC871" w14:textId="77777777" w:rsidTr="00E60F67">
        <w:tc>
          <w:tcPr>
            <w:tcW w:w="340" w:type="pct"/>
          </w:tcPr>
          <w:p w14:paraId="099DD9B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2" w:type="pct"/>
          </w:tcPr>
          <w:p w14:paraId="07B594E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Функции герундия в предложении (часть составного глагольного сказуемого).</w:t>
            </w:r>
          </w:p>
        </w:tc>
        <w:tc>
          <w:tcPr>
            <w:tcW w:w="754" w:type="pct"/>
          </w:tcPr>
          <w:p w14:paraId="5C1E127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8B77A6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1956AB" w14:textId="77777777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99C4" w14:textId="77777777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Приобретение жилья. Общение в интернет сети. 21 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613"/>
        <w:gridCol w:w="1529"/>
        <w:gridCol w:w="4306"/>
      </w:tblGrid>
      <w:tr w:rsidR="005F1321" w:rsidRPr="005F1321" w14:paraId="5F6A01C7" w14:textId="77777777" w:rsidTr="00AA04AE">
        <w:tc>
          <w:tcPr>
            <w:tcW w:w="340" w:type="pct"/>
          </w:tcPr>
          <w:p w14:paraId="64FDD52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2" w:type="pct"/>
          </w:tcPr>
          <w:p w14:paraId="78E727E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грамматики. Причастие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</w:tcPr>
          <w:p w14:paraId="56F3015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 w:val="restart"/>
          </w:tcPr>
          <w:p w14:paraId="43865B0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145E7316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и выражение своего отношения к прочитанному, используя речевые клише.</w:t>
            </w:r>
          </w:p>
          <w:p w14:paraId="0671C32D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диалога-обмена мнениями.</w:t>
            </w:r>
          </w:p>
          <w:p w14:paraId="555940F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грамматики.</w:t>
            </w:r>
          </w:p>
          <w:p w14:paraId="5C1DC5E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упражнений.</w:t>
            </w:r>
          </w:p>
          <w:p w14:paraId="7D3E130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пониманием интересующей информации.</w:t>
            </w:r>
          </w:p>
          <w:p w14:paraId="516C9A6E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своего отношения к прочитанному, используя речевые клише.</w:t>
            </w:r>
          </w:p>
          <w:p w14:paraId="4E6D524A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чтение, выделение главных фактов и составление короткого сообщения.</w:t>
            </w:r>
          </w:p>
          <w:p w14:paraId="52FAC30A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своего выбора по теме «Поиск жилья».</w:t>
            </w:r>
          </w:p>
          <w:p w14:paraId="79192E8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установление логической последовательности основных фактов в тексте.</w:t>
            </w:r>
          </w:p>
          <w:p w14:paraId="561AA6FE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собственного объявления о сдаче квартиры или комнаты</w:t>
            </w:r>
          </w:p>
          <w:p w14:paraId="57852FB8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основной мысли в воспринимаемом на слух тексте.</w:t>
            </w:r>
          </w:p>
          <w:p w14:paraId="2B8490B1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правильного ответа из предложенных на основе прослушанного текста.</w:t>
            </w:r>
          </w:p>
          <w:p w14:paraId="17AFB0E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с элементами рассуждения.</w:t>
            </w:r>
          </w:p>
          <w:p w14:paraId="4A21E57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116C900D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0CDEEE56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5F1321" w:rsidRPr="005F1321" w14:paraId="28567F39" w14:textId="77777777" w:rsidTr="00AA04AE">
        <w:tc>
          <w:tcPr>
            <w:tcW w:w="340" w:type="pct"/>
          </w:tcPr>
          <w:p w14:paraId="00D3136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2" w:type="pct"/>
          </w:tcPr>
          <w:p w14:paraId="3C9BFD4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употреблении причастия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</w:tcPr>
          <w:p w14:paraId="47517D9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C4BF08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2933F0A" w14:textId="77777777" w:rsidTr="00AA04AE">
        <w:tc>
          <w:tcPr>
            <w:tcW w:w="340" w:type="pct"/>
          </w:tcPr>
          <w:p w14:paraId="195B78F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2" w:type="pct"/>
          </w:tcPr>
          <w:p w14:paraId="653B50B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текста «Сообщения на форуме».</w:t>
            </w:r>
          </w:p>
        </w:tc>
        <w:tc>
          <w:tcPr>
            <w:tcW w:w="754" w:type="pct"/>
          </w:tcPr>
          <w:p w14:paraId="2F95AD1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C1F29C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32E3388" w14:textId="77777777" w:rsidTr="00AA04AE">
        <w:tc>
          <w:tcPr>
            <w:tcW w:w="340" w:type="pct"/>
          </w:tcPr>
          <w:p w14:paraId="15E64AD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82" w:type="pct"/>
          </w:tcPr>
          <w:p w14:paraId="3ED2A6E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«Сообщения на форуме».</w:t>
            </w:r>
          </w:p>
        </w:tc>
        <w:tc>
          <w:tcPr>
            <w:tcW w:w="754" w:type="pct"/>
          </w:tcPr>
          <w:p w14:paraId="3258A7C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E2882C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59AF4D5" w14:textId="77777777" w:rsidTr="00AA04AE">
        <w:tc>
          <w:tcPr>
            <w:tcW w:w="340" w:type="pct"/>
          </w:tcPr>
          <w:p w14:paraId="5E7BD26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2" w:type="pct"/>
          </w:tcPr>
          <w:p w14:paraId="4F44A0A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грамматики. Причастие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</w:tcPr>
          <w:p w14:paraId="16D2EBB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4A9EAA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2E97C46" w14:textId="77777777" w:rsidTr="00AA04AE">
        <w:tc>
          <w:tcPr>
            <w:tcW w:w="340" w:type="pct"/>
          </w:tcPr>
          <w:p w14:paraId="54AF811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2" w:type="pct"/>
          </w:tcPr>
          <w:p w14:paraId="6BF951E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 на базе упражнений.</w:t>
            </w:r>
          </w:p>
        </w:tc>
        <w:tc>
          <w:tcPr>
            <w:tcW w:w="754" w:type="pct"/>
          </w:tcPr>
          <w:p w14:paraId="56C834B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99ACE4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B6D0C94" w14:textId="77777777" w:rsidTr="00AA04AE">
        <w:tc>
          <w:tcPr>
            <w:tcW w:w="340" w:type="pct"/>
          </w:tcPr>
          <w:p w14:paraId="72515F8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2" w:type="pct"/>
          </w:tcPr>
          <w:p w14:paraId="36CA663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новой лексики по теме «Блог».</w:t>
            </w:r>
          </w:p>
        </w:tc>
        <w:tc>
          <w:tcPr>
            <w:tcW w:w="754" w:type="pct"/>
          </w:tcPr>
          <w:p w14:paraId="0DBFC08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04969D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69B9556" w14:textId="77777777" w:rsidTr="00AA04AE">
        <w:tc>
          <w:tcPr>
            <w:tcW w:w="340" w:type="pct"/>
          </w:tcPr>
          <w:p w14:paraId="5188769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82" w:type="pct"/>
          </w:tcPr>
          <w:p w14:paraId="7B39424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текста «Блог».</w:t>
            </w:r>
          </w:p>
        </w:tc>
        <w:tc>
          <w:tcPr>
            <w:tcW w:w="754" w:type="pct"/>
          </w:tcPr>
          <w:p w14:paraId="5EAFD6E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AD4891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E269418" w14:textId="77777777" w:rsidTr="00AA04AE">
        <w:tc>
          <w:tcPr>
            <w:tcW w:w="340" w:type="pct"/>
          </w:tcPr>
          <w:p w14:paraId="79BCF29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2" w:type="pct"/>
          </w:tcPr>
          <w:p w14:paraId="60B439D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Формы причастия.</w:t>
            </w:r>
          </w:p>
        </w:tc>
        <w:tc>
          <w:tcPr>
            <w:tcW w:w="754" w:type="pct"/>
          </w:tcPr>
          <w:p w14:paraId="7D1CC26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35AD19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CE79D00" w14:textId="77777777" w:rsidTr="00AA04AE">
        <w:tc>
          <w:tcPr>
            <w:tcW w:w="340" w:type="pct"/>
          </w:tcPr>
          <w:p w14:paraId="090C568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2" w:type="pct"/>
          </w:tcPr>
          <w:p w14:paraId="3961466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упражнений.</w:t>
            </w:r>
          </w:p>
        </w:tc>
        <w:tc>
          <w:tcPr>
            <w:tcW w:w="754" w:type="pct"/>
          </w:tcPr>
          <w:p w14:paraId="63D6957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4" w:type="pct"/>
            <w:vMerge/>
          </w:tcPr>
          <w:p w14:paraId="3A30CAF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6C93FB4" w14:textId="77777777" w:rsidTr="00AA04AE">
        <w:tc>
          <w:tcPr>
            <w:tcW w:w="340" w:type="pct"/>
          </w:tcPr>
          <w:p w14:paraId="5C7F147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2" w:type="pct"/>
          </w:tcPr>
          <w:p w14:paraId="12400E3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с извлечением специальной информации по теме «Университет в Эссексе».</w:t>
            </w:r>
          </w:p>
        </w:tc>
        <w:tc>
          <w:tcPr>
            <w:tcW w:w="754" w:type="pct"/>
          </w:tcPr>
          <w:p w14:paraId="3E6F162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6B271E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0FF682D" w14:textId="77777777" w:rsidTr="00AA04AE">
        <w:tc>
          <w:tcPr>
            <w:tcW w:w="340" w:type="pct"/>
          </w:tcPr>
          <w:p w14:paraId="319DB57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2" w:type="pct"/>
          </w:tcPr>
          <w:p w14:paraId="0A48086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Оборот. Сложное дополнение с причастием прошедшего времени.</w:t>
            </w:r>
          </w:p>
        </w:tc>
        <w:tc>
          <w:tcPr>
            <w:tcW w:w="754" w:type="pct"/>
          </w:tcPr>
          <w:p w14:paraId="08770D4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A45C0B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9865ABB" w14:textId="77777777" w:rsidTr="00AA04AE">
        <w:tc>
          <w:tcPr>
            <w:tcW w:w="340" w:type="pct"/>
          </w:tcPr>
          <w:p w14:paraId="214C609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2" w:type="pct"/>
          </w:tcPr>
          <w:p w14:paraId="0A21427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с элементами рассуждения.</w:t>
            </w:r>
          </w:p>
        </w:tc>
        <w:tc>
          <w:tcPr>
            <w:tcW w:w="754" w:type="pct"/>
          </w:tcPr>
          <w:p w14:paraId="38FF940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FDE2D8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2E0CA7D" w14:textId="77777777" w:rsidTr="00AA04AE">
        <w:tc>
          <w:tcPr>
            <w:tcW w:w="340" w:type="pct"/>
          </w:tcPr>
          <w:p w14:paraId="42538FF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2" w:type="pct"/>
          </w:tcPr>
          <w:p w14:paraId="1AC72DB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подготовке к ЕГЭ.</w:t>
            </w:r>
          </w:p>
        </w:tc>
        <w:tc>
          <w:tcPr>
            <w:tcW w:w="754" w:type="pct"/>
          </w:tcPr>
          <w:p w14:paraId="663141F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ABC3F9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779875B" w14:textId="77777777" w:rsidTr="00AA04AE">
        <w:tc>
          <w:tcPr>
            <w:tcW w:w="340" w:type="pct"/>
          </w:tcPr>
          <w:p w14:paraId="34C50B8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2" w:type="pct"/>
          </w:tcPr>
          <w:p w14:paraId="0659210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(тест).</w:t>
            </w:r>
          </w:p>
        </w:tc>
        <w:tc>
          <w:tcPr>
            <w:tcW w:w="754" w:type="pct"/>
          </w:tcPr>
          <w:p w14:paraId="2454C63D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345CA9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B404F5B" w14:textId="77777777" w:rsidTr="00AA04AE">
        <w:tc>
          <w:tcPr>
            <w:tcW w:w="340" w:type="pct"/>
          </w:tcPr>
          <w:p w14:paraId="5C4A5DA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2" w:type="pct"/>
          </w:tcPr>
          <w:p w14:paraId="2BF71D2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 по теме «Джим и Делла».</w:t>
            </w:r>
          </w:p>
        </w:tc>
        <w:tc>
          <w:tcPr>
            <w:tcW w:w="754" w:type="pct"/>
          </w:tcPr>
          <w:p w14:paraId="4226C42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43EE0B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856C3D9" w14:textId="77777777" w:rsidTr="00AA04AE">
        <w:tc>
          <w:tcPr>
            <w:tcW w:w="340" w:type="pct"/>
          </w:tcPr>
          <w:p w14:paraId="4D3145B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2" w:type="pct"/>
          </w:tcPr>
          <w:p w14:paraId="764BD69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«Мой блог».</w:t>
            </w:r>
          </w:p>
        </w:tc>
        <w:tc>
          <w:tcPr>
            <w:tcW w:w="754" w:type="pct"/>
          </w:tcPr>
          <w:p w14:paraId="567454A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7E0061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B1B069B" w14:textId="77777777" w:rsidTr="00AA04AE">
        <w:tc>
          <w:tcPr>
            <w:tcW w:w="340" w:type="pct"/>
          </w:tcPr>
          <w:p w14:paraId="33A442B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2" w:type="pct"/>
          </w:tcPr>
          <w:p w14:paraId="3FA002B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по теме «Чайка».</w:t>
            </w:r>
          </w:p>
        </w:tc>
        <w:tc>
          <w:tcPr>
            <w:tcW w:w="754" w:type="pct"/>
          </w:tcPr>
          <w:p w14:paraId="789585C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B39952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0B6CD17" w14:textId="77777777" w:rsidTr="00AA04AE">
        <w:tc>
          <w:tcPr>
            <w:tcW w:w="340" w:type="pct"/>
          </w:tcPr>
          <w:p w14:paraId="26D9263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2" w:type="pct"/>
          </w:tcPr>
          <w:p w14:paraId="739B4DB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блог».</w:t>
            </w:r>
          </w:p>
        </w:tc>
        <w:tc>
          <w:tcPr>
            <w:tcW w:w="754" w:type="pct"/>
          </w:tcPr>
          <w:p w14:paraId="2801417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33A5AB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6B6F711" w14:textId="77777777" w:rsidTr="00AA04AE">
        <w:tc>
          <w:tcPr>
            <w:tcW w:w="340" w:type="pct"/>
          </w:tcPr>
          <w:p w14:paraId="7FE69E1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2" w:type="pct"/>
          </w:tcPr>
          <w:p w14:paraId="4D4B645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грамматики. Причастие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</w:tcPr>
          <w:p w14:paraId="60556BB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81347D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0C76416" w14:textId="77777777" w:rsidTr="00AA04AE">
        <w:tc>
          <w:tcPr>
            <w:tcW w:w="340" w:type="pct"/>
          </w:tcPr>
          <w:p w14:paraId="54310E5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2" w:type="pct"/>
          </w:tcPr>
          <w:p w14:paraId="7900A85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грамматики. Причастие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</w:tcPr>
          <w:p w14:paraId="29466E3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DFFFE3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576200" w14:textId="77777777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79B2C" w14:textId="77777777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Глобализация. 30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613"/>
        <w:gridCol w:w="1529"/>
        <w:gridCol w:w="4306"/>
      </w:tblGrid>
      <w:tr w:rsidR="005F1321" w:rsidRPr="005F1321" w14:paraId="2A0054AA" w14:textId="77777777" w:rsidTr="00AA04AE">
        <w:tc>
          <w:tcPr>
            <w:tcW w:w="340" w:type="pct"/>
          </w:tcPr>
          <w:p w14:paraId="0EE8ECE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2" w:type="pct"/>
          </w:tcPr>
          <w:p w14:paraId="18D4645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грамматического материала. Сложное дополнение с причастием настоящего времени.</w:t>
            </w:r>
          </w:p>
        </w:tc>
        <w:tc>
          <w:tcPr>
            <w:tcW w:w="754" w:type="pct"/>
          </w:tcPr>
          <w:p w14:paraId="271AD12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 w:val="restart"/>
          </w:tcPr>
          <w:p w14:paraId="4AD578D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7A899D21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с целью извлечения интересующей информации.</w:t>
            </w:r>
          </w:p>
          <w:p w14:paraId="0C5DF0B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новой лексики в ситуациях общения.</w:t>
            </w:r>
          </w:p>
          <w:p w14:paraId="0AE7EAA8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и ответы на проблемные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  <w:p w14:paraId="7E21EA8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закрепление новой лексики.</w:t>
            </w:r>
          </w:p>
          <w:p w14:paraId="762EF90F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диалога-обмена мнениями.</w:t>
            </w:r>
          </w:p>
          <w:p w14:paraId="0315A153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главных фактов из текста и составление короткого рассказа.</w:t>
            </w:r>
          </w:p>
          <w:p w14:paraId="6FDA9DC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рыночными отношения в Британии и сравнение их с российскими </w:t>
            </w:r>
          </w:p>
          <w:p w14:paraId="30E3D71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своего отношения к прочитанному, используя речевые клише.</w:t>
            </w:r>
          </w:p>
          <w:p w14:paraId="2FBEE78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 «Вулканы в жизни», используя условные предложения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типов.</w:t>
            </w:r>
          </w:p>
          <w:p w14:paraId="49C4973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на соответствие и правильного выбора варианта, используя детальное чтение.</w:t>
            </w:r>
          </w:p>
          <w:p w14:paraId="15E9A772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лексики.</w:t>
            </w:r>
          </w:p>
          <w:p w14:paraId="3FC9761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главных событий в воспринимаемом на слух тексте.</w:t>
            </w:r>
          </w:p>
          <w:p w14:paraId="2EC31FC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последовательности основных фактов в тексте.</w:t>
            </w:r>
          </w:p>
          <w:p w14:paraId="0EA5DDB9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опорам.</w:t>
            </w:r>
          </w:p>
          <w:p w14:paraId="0C37B4F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выборочным пониманием нужной информации.</w:t>
            </w:r>
          </w:p>
          <w:p w14:paraId="50250D8A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аргументирование своего отношения к прочитанному.</w:t>
            </w:r>
          </w:p>
          <w:p w14:paraId="3885435F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по ЕГЭ.</w:t>
            </w:r>
          </w:p>
          <w:p w14:paraId="6B765DFD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3700A1E1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ролевой игры.</w:t>
            </w:r>
          </w:p>
          <w:p w14:paraId="2E4F0F0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на повторение.</w:t>
            </w:r>
          </w:p>
        </w:tc>
      </w:tr>
      <w:tr w:rsidR="005F1321" w:rsidRPr="005F1321" w14:paraId="52C435A0" w14:textId="77777777" w:rsidTr="00AA04AE">
        <w:tc>
          <w:tcPr>
            <w:tcW w:w="340" w:type="pct"/>
            <w:tcBorders>
              <w:top w:val="nil"/>
            </w:tcBorders>
          </w:tcPr>
          <w:p w14:paraId="69BCBE6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2" w:type="pct"/>
            <w:tcBorders>
              <w:top w:val="nil"/>
            </w:tcBorders>
          </w:tcPr>
          <w:p w14:paraId="08E205B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употреблении сложного дополнения.</w:t>
            </w:r>
          </w:p>
        </w:tc>
        <w:tc>
          <w:tcPr>
            <w:tcW w:w="754" w:type="pct"/>
            <w:tcBorders>
              <w:top w:val="nil"/>
            </w:tcBorders>
          </w:tcPr>
          <w:p w14:paraId="6201CDBD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A3EB575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CCDEA03" w14:textId="77777777" w:rsidTr="00AA04AE">
        <w:tc>
          <w:tcPr>
            <w:tcW w:w="340" w:type="pct"/>
          </w:tcPr>
          <w:p w14:paraId="4C4A192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82" w:type="pct"/>
          </w:tcPr>
          <w:p w14:paraId="51B4122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«Кентербери».</w:t>
            </w:r>
          </w:p>
        </w:tc>
        <w:tc>
          <w:tcPr>
            <w:tcW w:w="754" w:type="pct"/>
          </w:tcPr>
          <w:p w14:paraId="042987B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84727C7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84D5420" w14:textId="77777777" w:rsidTr="00AA04AE">
        <w:tc>
          <w:tcPr>
            <w:tcW w:w="340" w:type="pct"/>
          </w:tcPr>
          <w:p w14:paraId="3297646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2" w:type="pct"/>
          </w:tcPr>
          <w:p w14:paraId="74F4CD2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существительные.</w:t>
            </w:r>
          </w:p>
        </w:tc>
        <w:tc>
          <w:tcPr>
            <w:tcW w:w="754" w:type="pct"/>
          </w:tcPr>
          <w:p w14:paraId="6E6FB21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E10746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E916408" w14:textId="77777777" w:rsidTr="00AA04AE">
        <w:tc>
          <w:tcPr>
            <w:tcW w:w="340" w:type="pct"/>
          </w:tcPr>
          <w:p w14:paraId="79A133E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2" w:type="pct"/>
          </w:tcPr>
          <w:p w14:paraId="385019E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существительных, употребляемых с глаголом только в форме множественного числа.</w:t>
            </w:r>
          </w:p>
        </w:tc>
        <w:tc>
          <w:tcPr>
            <w:tcW w:w="754" w:type="pct"/>
          </w:tcPr>
          <w:p w14:paraId="73FF752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A3F6EF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632EEC9" w14:textId="77777777" w:rsidTr="00AA04AE">
        <w:tc>
          <w:tcPr>
            <w:tcW w:w="340" w:type="pct"/>
          </w:tcPr>
          <w:p w14:paraId="0AB7606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2" w:type="pct"/>
          </w:tcPr>
          <w:p w14:paraId="37F8F1B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«Глобализация».</w:t>
            </w:r>
          </w:p>
        </w:tc>
        <w:tc>
          <w:tcPr>
            <w:tcW w:w="754" w:type="pct"/>
          </w:tcPr>
          <w:p w14:paraId="645D746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046C65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385AA4C" w14:textId="77777777" w:rsidTr="00AA04AE">
        <w:tc>
          <w:tcPr>
            <w:tcW w:w="340" w:type="pct"/>
          </w:tcPr>
          <w:p w14:paraId="4AFF7B7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2" w:type="pct"/>
          </w:tcPr>
          <w:p w14:paraId="462FA9D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поисковом чтении по теме «Глобализация».</w:t>
            </w:r>
          </w:p>
        </w:tc>
        <w:tc>
          <w:tcPr>
            <w:tcW w:w="754" w:type="pct"/>
          </w:tcPr>
          <w:p w14:paraId="2D94813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52EE7F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35C45F7" w14:textId="77777777" w:rsidTr="00AA04AE">
        <w:tc>
          <w:tcPr>
            <w:tcW w:w="340" w:type="pct"/>
          </w:tcPr>
          <w:p w14:paraId="19E30EF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2" w:type="pct"/>
          </w:tcPr>
          <w:p w14:paraId="36C1B5A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существительные.</w:t>
            </w:r>
          </w:p>
        </w:tc>
        <w:tc>
          <w:tcPr>
            <w:tcW w:w="754" w:type="pct"/>
          </w:tcPr>
          <w:p w14:paraId="4063A48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9ABEAD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38CC53E" w14:textId="77777777" w:rsidTr="00AA04AE">
        <w:tc>
          <w:tcPr>
            <w:tcW w:w="340" w:type="pct"/>
          </w:tcPr>
          <w:p w14:paraId="65F5001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2" w:type="pct"/>
          </w:tcPr>
          <w:p w14:paraId="0311CA7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использовании исчисляемых и неисчисляемых существительных.</w:t>
            </w:r>
          </w:p>
        </w:tc>
        <w:tc>
          <w:tcPr>
            <w:tcW w:w="754" w:type="pct"/>
          </w:tcPr>
          <w:p w14:paraId="5C9071E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C6F43E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DAEA57D" w14:textId="77777777" w:rsidTr="00AA04AE">
        <w:tc>
          <w:tcPr>
            <w:tcW w:w="340" w:type="pct"/>
          </w:tcPr>
          <w:p w14:paraId="0A77AA9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2" w:type="pct"/>
          </w:tcPr>
          <w:p w14:paraId="2BD7951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новой лексики по теме «Рынки в Британии».</w:t>
            </w:r>
          </w:p>
        </w:tc>
        <w:tc>
          <w:tcPr>
            <w:tcW w:w="754" w:type="pct"/>
          </w:tcPr>
          <w:p w14:paraId="087F0BA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CEE513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85D16A1" w14:textId="77777777" w:rsidTr="00AA04AE">
        <w:tc>
          <w:tcPr>
            <w:tcW w:w="340" w:type="pct"/>
          </w:tcPr>
          <w:p w14:paraId="200F859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2" w:type="pct"/>
          </w:tcPr>
          <w:p w14:paraId="0E84381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«Рынки в Британии».</w:t>
            </w:r>
          </w:p>
        </w:tc>
        <w:tc>
          <w:tcPr>
            <w:tcW w:w="754" w:type="pct"/>
          </w:tcPr>
          <w:p w14:paraId="01687C1D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06E090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A85FCE4" w14:textId="77777777" w:rsidTr="00AA04AE">
        <w:tc>
          <w:tcPr>
            <w:tcW w:w="340" w:type="pct"/>
          </w:tcPr>
          <w:p w14:paraId="6639EF9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2" w:type="pct"/>
          </w:tcPr>
          <w:p w14:paraId="57A99F4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по теме «В аэропорту».</w:t>
            </w:r>
          </w:p>
        </w:tc>
        <w:tc>
          <w:tcPr>
            <w:tcW w:w="754" w:type="pct"/>
          </w:tcPr>
          <w:p w14:paraId="2150CA8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3756A9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1D225B35" w14:textId="77777777" w:rsidTr="00AA04AE">
        <w:tc>
          <w:tcPr>
            <w:tcW w:w="340" w:type="pct"/>
          </w:tcPr>
          <w:p w14:paraId="414383D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2" w:type="pct"/>
          </w:tcPr>
          <w:p w14:paraId="562637E8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54" w:type="pct"/>
          </w:tcPr>
          <w:p w14:paraId="133BA6D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27C144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0C8EAE2" w14:textId="77777777" w:rsidTr="00AA04AE">
        <w:tc>
          <w:tcPr>
            <w:tcW w:w="340" w:type="pct"/>
          </w:tcPr>
          <w:p w14:paraId="4A11C65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2" w:type="pct"/>
          </w:tcPr>
          <w:p w14:paraId="26F1BE8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использовании условных предложений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на базе текста «Вулканы в жизни».</w:t>
            </w:r>
          </w:p>
        </w:tc>
        <w:tc>
          <w:tcPr>
            <w:tcW w:w="754" w:type="pct"/>
          </w:tcPr>
          <w:p w14:paraId="23274E9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5FE888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8C67E29" w14:textId="77777777" w:rsidTr="00AA04AE">
        <w:tc>
          <w:tcPr>
            <w:tcW w:w="340" w:type="pct"/>
          </w:tcPr>
          <w:p w14:paraId="36E77DED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2" w:type="pct"/>
          </w:tcPr>
          <w:p w14:paraId="69D6ABD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монологической речи по теме «Вулканы в жизни».</w:t>
            </w:r>
          </w:p>
        </w:tc>
        <w:tc>
          <w:tcPr>
            <w:tcW w:w="754" w:type="pct"/>
          </w:tcPr>
          <w:p w14:paraId="6B8A312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F8BFF1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869C7C8" w14:textId="77777777" w:rsidTr="00AA04AE">
        <w:tc>
          <w:tcPr>
            <w:tcW w:w="340" w:type="pct"/>
          </w:tcPr>
          <w:p w14:paraId="61E2AC1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2" w:type="pct"/>
          </w:tcPr>
          <w:p w14:paraId="4FF07C84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54" w:type="pct"/>
          </w:tcPr>
          <w:p w14:paraId="57E5BA7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32EE09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6423C10" w14:textId="77777777" w:rsidTr="00AA04AE">
        <w:tc>
          <w:tcPr>
            <w:tcW w:w="340" w:type="pct"/>
          </w:tcPr>
          <w:p w14:paraId="6D222AD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82" w:type="pct"/>
          </w:tcPr>
          <w:p w14:paraId="52D20BC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использовании условных предложений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54" w:type="pct"/>
          </w:tcPr>
          <w:p w14:paraId="5F1B192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D9FCB2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2D3504F" w14:textId="77777777" w:rsidTr="00AA04AE">
        <w:tc>
          <w:tcPr>
            <w:tcW w:w="340" w:type="pct"/>
          </w:tcPr>
          <w:p w14:paraId="16070CE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2" w:type="pct"/>
          </w:tcPr>
          <w:p w14:paraId="2787B52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«Судебные издержки».</w:t>
            </w:r>
          </w:p>
        </w:tc>
        <w:tc>
          <w:tcPr>
            <w:tcW w:w="754" w:type="pct"/>
          </w:tcPr>
          <w:p w14:paraId="1C3D062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C21414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C7FC14C" w14:textId="77777777" w:rsidTr="00AA04AE">
        <w:tc>
          <w:tcPr>
            <w:tcW w:w="340" w:type="pct"/>
          </w:tcPr>
          <w:p w14:paraId="0FBCD40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2" w:type="pct"/>
          </w:tcPr>
          <w:p w14:paraId="5A1E9E2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упражнений.</w:t>
            </w:r>
          </w:p>
        </w:tc>
        <w:tc>
          <w:tcPr>
            <w:tcW w:w="754" w:type="pct"/>
          </w:tcPr>
          <w:p w14:paraId="63A726C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E88430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722FE1D" w14:textId="77777777" w:rsidTr="00AA04AE">
        <w:tc>
          <w:tcPr>
            <w:tcW w:w="340" w:type="pct"/>
          </w:tcPr>
          <w:p w14:paraId="7C27806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2" w:type="pct"/>
          </w:tcPr>
          <w:p w14:paraId="12771E0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 по теме «Судебные издержки».</w:t>
            </w:r>
          </w:p>
        </w:tc>
        <w:tc>
          <w:tcPr>
            <w:tcW w:w="754" w:type="pct"/>
          </w:tcPr>
          <w:p w14:paraId="7EC7EE8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717624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101EBA32" w14:textId="77777777" w:rsidTr="00AA04AE">
        <w:tc>
          <w:tcPr>
            <w:tcW w:w="340" w:type="pct"/>
          </w:tcPr>
          <w:p w14:paraId="547B65B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2" w:type="pct"/>
          </w:tcPr>
          <w:p w14:paraId="1CFA0CC0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на базе тематического текста.</w:t>
            </w:r>
          </w:p>
        </w:tc>
        <w:tc>
          <w:tcPr>
            <w:tcW w:w="754" w:type="pct"/>
          </w:tcPr>
          <w:p w14:paraId="3FC7F17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48792F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E78E7E9" w14:textId="77777777" w:rsidTr="00AA04AE">
        <w:tc>
          <w:tcPr>
            <w:tcW w:w="340" w:type="pct"/>
          </w:tcPr>
          <w:p w14:paraId="05D9D25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2" w:type="pct"/>
          </w:tcPr>
          <w:p w14:paraId="1066A2E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формате ЕГЭ</w:t>
            </w:r>
          </w:p>
        </w:tc>
        <w:tc>
          <w:tcPr>
            <w:tcW w:w="754" w:type="pct"/>
          </w:tcPr>
          <w:p w14:paraId="4C844F3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4" w:type="pct"/>
            <w:vMerge/>
          </w:tcPr>
          <w:p w14:paraId="0ADF958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1321" w:rsidRPr="005F1321" w14:paraId="70F0C8EF" w14:textId="77777777" w:rsidTr="00AA04AE">
        <w:tc>
          <w:tcPr>
            <w:tcW w:w="340" w:type="pct"/>
          </w:tcPr>
          <w:p w14:paraId="3F65BD7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782" w:type="pct"/>
          </w:tcPr>
          <w:p w14:paraId="3D238189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Тренировочные упражнения.</w:t>
            </w:r>
          </w:p>
        </w:tc>
        <w:tc>
          <w:tcPr>
            <w:tcW w:w="754" w:type="pct"/>
          </w:tcPr>
          <w:p w14:paraId="162D3AC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vMerge/>
          </w:tcPr>
          <w:p w14:paraId="60351EF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B255153" w14:textId="77777777" w:rsidTr="00AA04AE">
        <w:tc>
          <w:tcPr>
            <w:tcW w:w="340" w:type="pct"/>
          </w:tcPr>
          <w:p w14:paraId="60595A4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2" w:type="pct"/>
          </w:tcPr>
          <w:p w14:paraId="5EEA485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 и письма (тест).</w:t>
            </w:r>
          </w:p>
        </w:tc>
        <w:tc>
          <w:tcPr>
            <w:tcW w:w="754" w:type="pct"/>
          </w:tcPr>
          <w:p w14:paraId="5CE5071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94D077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EDB502E" w14:textId="77777777" w:rsidTr="00AA04AE">
        <w:tc>
          <w:tcPr>
            <w:tcW w:w="340" w:type="pct"/>
          </w:tcPr>
          <w:p w14:paraId="61ADD43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2" w:type="pct"/>
          </w:tcPr>
          <w:p w14:paraId="64B30D9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«Суд».</w:t>
            </w:r>
          </w:p>
        </w:tc>
        <w:tc>
          <w:tcPr>
            <w:tcW w:w="754" w:type="pct"/>
          </w:tcPr>
          <w:p w14:paraId="441CF18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56AD78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737E60E" w14:textId="77777777" w:rsidTr="00AA04AE">
        <w:tc>
          <w:tcPr>
            <w:tcW w:w="340" w:type="pct"/>
          </w:tcPr>
          <w:p w14:paraId="0E9FAB0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2" w:type="pct"/>
          </w:tcPr>
          <w:p w14:paraId="1E71463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«Глобализация».</w:t>
            </w:r>
          </w:p>
        </w:tc>
        <w:tc>
          <w:tcPr>
            <w:tcW w:w="754" w:type="pct"/>
          </w:tcPr>
          <w:p w14:paraId="7A9EC26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794EC3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F6CD3FF" w14:textId="77777777" w:rsidTr="00AA04AE">
        <w:tc>
          <w:tcPr>
            <w:tcW w:w="340" w:type="pct"/>
            <w:tcBorders>
              <w:top w:val="nil"/>
            </w:tcBorders>
          </w:tcPr>
          <w:p w14:paraId="668197A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82" w:type="pct"/>
            <w:tcBorders>
              <w:top w:val="nil"/>
            </w:tcBorders>
          </w:tcPr>
          <w:p w14:paraId="14A2CE96" w14:textId="77777777" w:rsidR="005F1321" w:rsidRPr="005F1321" w:rsidRDefault="005F1321" w:rsidP="00010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Сложное дополнение.</w:t>
            </w:r>
          </w:p>
        </w:tc>
        <w:tc>
          <w:tcPr>
            <w:tcW w:w="754" w:type="pct"/>
            <w:tcBorders>
              <w:top w:val="nil"/>
            </w:tcBorders>
          </w:tcPr>
          <w:p w14:paraId="44DC14D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A17D5A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11FFE466" w14:textId="77777777" w:rsidTr="00AA04AE">
        <w:tc>
          <w:tcPr>
            <w:tcW w:w="340" w:type="pct"/>
          </w:tcPr>
          <w:p w14:paraId="5D0D8D1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2" w:type="pct"/>
          </w:tcPr>
          <w:p w14:paraId="6BE99E3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условных предложений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54" w:type="pct"/>
          </w:tcPr>
          <w:p w14:paraId="7C668F8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59DCE4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6044939" w14:textId="77777777" w:rsidTr="00AA04AE">
        <w:tc>
          <w:tcPr>
            <w:tcW w:w="340" w:type="pct"/>
          </w:tcPr>
          <w:p w14:paraId="20E9C5A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2" w:type="pct"/>
          </w:tcPr>
          <w:p w14:paraId="4350F5D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условных предложений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54" w:type="pct"/>
          </w:tcPr>
          <w:p w14:paraId="13F3B58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78720D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79FD7A" w14:textId="77777777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E0F21" w14:textId="381B9525" w:rsidR="005F1321" w:rsidRPr="005F1321" w:rsidRDefault="005F1321" w:rsidP="000105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Выбор любимой работы. 2</w:t>
      </w:r>
      <w:r w:rsidR="00A6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F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613"/>
        <w:gridCol w:w="1529"/>
        <w:gridCol w:w="4306"/>
      </w:tblGrid>
      <w:tr w:rsidR="005F1321" w:rsidRPr="005F1321" w14:paraId="624C2F54" w14:textId="77777777" w:rsidTr="00AA04AE">
        <w:tc>
          <w:tcPr>
            <w:tcW w:w="340" w:type="pct"/>
          </w:tcPr>
          <w:p w14:paraId="3C974EB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2" w:type="pct"/>
          </w:tcPr>
          <w:p w14:paraId="13B3814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грамматики. Будущее длящееся время.</w:t>
            </w:r>
          </w:p>
        </w:tc>
        <w:tc>
          <w:tcPr>
            <w:tcW w:w="754" w:type="pct"/>
          </w:tcPr>
          <w:p w14:paraId="6873162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 w:val="restart"/>
          </w:tcPr>
          <w:p w14:paraId="222580B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  <w:p w14:paraId="13C8400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новой лексики в ситуациях общения.</w:t>
            </w:r>
          </w:p>
          <w:p w14:paraId="044C377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соблюдением норм произношения.</w:t>
            </w:r>
          </w:p>
          <w:p w14:paraId="7AF78BB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диалога-обмен мнениями.</w:t>
            </w:r>
          </w:p>
          <w:p w14:paraId="05B6F48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изученной грамматики.</w:t>
            </w:r>
          </w:p>
          <w:p w14:paraId="56CE74E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упражнений.</w:t>
            </w:r>
          </w:p>
          <w:p w14:paraId="496736F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с целью  извлечения основной информации.</w:t>
            </w:r>
          </w:p>
          <w:p w14:paraId="17B5011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работы в команде и как достигнуть успеха в работе.</w:t>
            </w:r>
          </w:p>
          <w:p w14:paraId="15F7BB4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новой лексики в ситуациях общения.</w:t>
            </w:r>
          </w:p>
          <w:p w14:paraId="5BD775A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заявления о приеме на работу, используя резюме.</w:t>
            </w:r>
          </w:p>
          <w:p w14:paraId="73C9FEC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и ответы на проблемные вопросы.</w:t>
            </w:r>
          </w:p>
          <w:p w14:paraId="27401A7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опорам.</w:t>
            </w:r>
          </w:p>
          <w:p w14:paraId="61434E8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установление логической последовательности основных фактов в тексте.</w:t>
            </w:r>
          </w:p>
          <w:p w14:paraId="6E282C9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речевого материала в ситуациях реального общения.</w:t>
            </w:r>
          </w:p>
          <w:p w14:paraId="16447D3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 по ЕГЭ.</w:t>
            </w:r>
          </w:p>
          <w:p w14:paraId="5C85974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правильных ответов из предложенных на основе прослушанного текста.</w:t>
            </w:r>
          </w:p>
          <w:p w14:paraId="0C08696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14:paraId="39BFCD76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проектов.</w:t>
            </w:r>
          </w:p>
          <w:p w14:paraId="0E3A012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повторение.</w:t>
            </w:r>
          </w:p>
        </w:tc>
      </w:tr>
      <w:tr w:rsidR="005F1321" w:rsidRPr="005F1321" w14:paraId="725801EA" w14:textId="77777777" w:rsidTr="00AA04AE">
        <w:tc>
          <w:tcPr>
            <w:tcW w:w="340" w:type="pct"/>
          </w:tcPr>
          <w:p w14:paraId="1FC09FC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2" w:type="pct"/>
          </w:tcPr>
          <w:p w14:paraId="3BBD7AB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построении утвердительных, вопросительных и отрицательных предложений в 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будущем длящемся времени.</w:t>
            </w:r>
          </w:p>
        </w:tc>
        <w:tc>
          <w:tcPr>
            <w:tcW w:w="754" w:type="pct"/>
          </w:tcPr>
          <w:p w14:paraId="6F19A2E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4" w:type="pct"/>
            <w:vMerge/>
          </w:tcPr>
          <w:p w14:paraId="458AA13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EAC1B9A" w14:textId="77777777" w:rsidTr="00AA04AE">
        <w:tc>
          <w:tcPr>
            <w:tcW w:w="340" w:type="pct"/>
          </w:tcPr>
          <w:p w14:paraId="354E51A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2" w:type="pct"/>
          </w:tcPr>
          <w:p w14:paraId="189FB0B7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употреблении слов «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job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4" w:type="pct"/>
          </w:tcPr>
          <w:p w14:paraId="414B1AA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94B092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446AF83" w14:textId="77777777" w:rsidTr="00AA04AE">
        <w:tc>
          <w:tcPr>
            <w:tcW w:w="340" w:type="pct"/>
          </w:tcPr>
          <w:p w14:paraId="3BABC06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2" w:type="pct"/>
          </w:tcPr>
          <w:p w14:paraId="4700367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выразительного чтения по теме «Поиск работы».</w:t>
            </w:r>
          </w:p>
        </w:tc>
        <w:tc>
          <w:tcPr>
            <w:tcW w:w="754" w:type="pct"/>
          </w:tcPr>
          <w:p w14:paraId="6E37067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FFEFD42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6AA31A3" w14:textId="77777777" w:rsidTr="00AA04AE">
        <w:tc>
          <w:tcPr>
            <w:tcW w:w="340" w:type="pct"/>
          </w:tcPr>
          <w:p w14:paraId="26C7E29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2" w:type="pct"/>
          </w:tcPr>
          <w:p w14:paraId="5D4CCF4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«Вверх по карьерной лестнице».</w:t>
            </w:r>
          </w:p>
        </w:tc>
        <w:tc>
          <w:tcPr>
            <w:tcW w:w="754" w:type="pct"/>
          </w:tcPr>
          <w:p w14:paraId="66B91D3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6A22D2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5E5285D" w14:textId="77777777" w:rsidTr="00AA04AE">
        <w:tc>
          <w:tcPr>
            <w:tcW w:w="340" w:type="pct"/>
          </w:tcPr>
          <w:p w14:paraId="7A3F349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82" w:type="pct"/>
          </w:tcPr>
          <w:p w14:paraId="65D0B6B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смешанным типом условных предложений.</w:t>
            </w:r>
          </w:p>
        </w:tc>
        <w:tc>
          <w:tcPr>
            <w:tcW w:w="754" w:type="pct"/>
          </w:tcPr>
          <w:p w14:paraId="12FE065D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646D1A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5FAA891" w14:textId="77777777" w:rsidTr="00AA04AE">
        <w:tc>
          <w:tcPr>
            <w:tcW w:w="340" w:type="pct"/>
          </w:tcPr>
          <w:p w14:paraId="534A62E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2" w:type="pct"/>
          </w:tcPr>
          <w:p w14:paraId="67C23AE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употреблении смешанного типа условных предложений.</w:t>
            </w:r>
          </w:p>
        </w:tc>
        <w:tc>
          <w:tcPr>
            <w:tcW w:w="754" w:type="pct"/>
          </w:tcPr>
          <w:p w14:paraId="215B503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722329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2F14B19F" w14:textId="77777777" w:rsidTr="00AA04AE">
        <w:tc>
          <w:tcPr>
            <w:tcW w:w="340" w:type="pct"/>
          </w:tcPr>
          <w:p w14:paraId="7C21658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2" w:type="pct"/>
          </w:tcPr>
          <w:p w14:paraId="2840648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«Профессии».</w:t>
            </w:r>
          </w:p>
        </w:tc>
        <w:tc>
          <w:tcPr>
            <w:tcW w:w="754" w:type="pct"/>
          </w:tcPr>
          <w:p w14:paraId="495E48C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11A755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FEDDC2D" w14:textId="77777777" w:rsidTr="00AA04AE">
        <w:tc>
          <w:tcPr>
            <w:tcW w:w="340" w:type="pct"/>
          </w:tcPr>
          <w:p w14:paraId="47EEF5E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2" w:type="pct"/>
          </w:tcPr>
          <w:p w14:paraId="355B9FC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с извлечением необходимой информации по теме «Агентства по трудоустройству».</w:t>
            </w:r>
          </w:p>
        </w:tc>
        <w:tc>
          <w:tcPr>
            <w:tcW w:w="754" w:type="pct"/>
          </w:tcPr>
          <w:p w14:paraId="170CF2A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6C6B3D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4F2DFF0" w14:textId="77777777" w:rsidTr="00AA04AE">
        <w:tc>
          <w:tcPr>
            <w:tcW w:w="340" w:type="pct"/>
          </w:tcPr>
          <w:p w14:paraId="1324967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2" w:type="pct"/>
          </w:tcPr>
          <w:p w14:paraId="7DAD57A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сослагательного наклонения в придаточных изъяснительных предложениях после глагола «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4" w:type="pct"/>
          </w:tcPr>
          <w:p w14:paraId="7E0793C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3BC2C0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BEAED21" w14:textId="77777777" w:rsidTr="00AA04AE">
        <w:tc>
          <w:tcPr>
            <w:tcW w:w="340" w:type="pct"/>
          </w:tcPr>
          <w:p w14:paraId="5485E5A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2" w:type="pct"/>
          </w:tcPr>
          <w:p w14:paraId="2FC763D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использовании сослагательного наклонения.</w:t>
            </w:r>
          </w:p>
        </w:tc>
        <w:tc>
          <w:tcPr>
            <w:tcW w:w="754" w:type="pct"/>
          </w:tcPr>
          <w:p w14:paraId="0F4D65A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742776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04ACB7D2" w14:textId="77777777" w:rsidTr="00AA04AE">
        <w:tc>
          <w:tcPr>
            <w:tcW w:w="340" w:type="pct"/>
          </w:tcPr>
          <w:p w14:paraId="3E97CE8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2" w:type="pct"/>
          </w:tcPr>
          <w:p w14:paraId="60D9D13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теме «Трудности в поиске работы».</w:t>
            </w:r>
          </w:p>
        </w:tc>
        <w:tc>
          <w:tcPr>
            <w:tcW w:w="754" w:type="pct"/>
          </w:tcPr>
          <w:p w14:paraId="1F3C77E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6DD0F75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F07C1E3" w14:textId="77777777" w:rsidTr="00AA04AE">
        <w:tc>
          <w:tcPr>
            <w:tcW w:w="340" w:type="pct"/>
          </w:tcPr>
          <w:p w14:paraId="71149B39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2" w:type="pct"/>
          </w:tcPr>
          <w:p w14:paraId="3E93D2CB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so… that, such … that.</w:t>
            </w:r>
          </w:p>
        </w:tc>
        <w:tc>
          <w:tcPr>
            <w:tcW w:w="754" w:type="pct"/>
          </w:tcPr>
          <w:p w14:paraId="480A7D9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55815E3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76B212A" w14:textId="77777777" w:rsidTr="00AA04AE">
        <w:tc>
          <w:tcPr>
            <w:tcW w:w="340" w:type="pct"/>
          </w:tcPr>
          <w:p w14:paraId="47A608D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2" w:type="pct"/>
          </w:tcPr>
          <w:p w14:paraId="47AEF99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использовании союзов.</w:t>
            </w:r>
          </w:p>
        </w:tc>
        <w:tc>
          <w:tcPr>
            <w:tcW w:w="754" w:type="pct"/>
          </w:tcPr>
          <w:p w14:paraId="1EAA5154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6FEC8D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9EE3C04" w14:textId="77777777" w:rsidTr="00AA04AE">
        <w:tc>
          <w:tcPr>
            <w:tcW w:w="340" w:type="pct"/>
          </w:tcPr>
          <w:p w14:paraId="63E4324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82" w:type="pct"/>
          </w:tcPr>
          <w:p w14:paraId="4469CEE5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по теме «О вакансиях».</w:t>
            </w:r>
          </w:p>
        </w:tc>
        <w:tc>
          <w:tcPr>
            <w:tcW w:w="754" w:type="pct"/>
          </w:tcPr>
          <w:p w14:paraId="2A32FFC2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018A83C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56022E64" w14:textId="77777777" w:rsidTr="00AA04AE">
        <w:tc>
          <w:tcPr>
            <w:tcW w:w="340" w:type="pct"/>
          </w:tcPr>
          <w:p w14:paraId="03812D51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1782" w:type="pct"/>
          </w:tcPr>
          <w:p w14:paraId="0DB41C6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подготовке к ЕГЭ.</w:t>
            </w:r>
          </w:p>
        </w:tc>
        <w:tc>
          <w:tcPr>
            <w:tcW w:w="754" w:type="pct"/>
          </w:tcPr>
          <w:p w14:paraId="51B32437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vMerge/>
          </w:tcPr>
          <w:p w14:paraId="608128A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6BD6943" w14:textId="77777777" w:rsidTr="00AA04AE">
        <w:tc>
          <w:tcPr>
            <w:tcW w:w="340" w:type="pct"/>
          </w:tcPr>
          <w:p w14:paraId="2CBA9F5A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82" w:type="pct"/>
          </w:tcPr>
          <w:p w14:paraId="0E7FFE3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754" w:type="pct"/>
          </w:tcPr>
          <w:p w14:paraId="5F473DA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4B14C459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63EC67C8" w14:textId="77777777" w:rsidTr="00AA04AE">
        <w:tc>
          <w:tcPr>
            <w:tcW w:w="340" w:type="pct"/>
          </w:tcPr>
          <w:p w14:paraId="5B7C34DC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82" w:type="pct"/>
          </w:tcPr>
          <w:p w14:paraId="4704D02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 по теме «Твоя будущая профессия».</w:t>
            </w:r>
          </w:p>
        </w:tc>
        <w:tc>
          <w:tcPr>
            <w:tcW w:w="754" w:type="pct"/>
          </w:tcPr>
          <w:p w14:paraId="1EB19DF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1F06D37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3B7168D4" w14:textId="77777777" w:rsidTr="00AA04AE">
        <w:tc>
          <w:tcPr>
            <w:tcW w:w="340" w:type="pct"/>
            <w:tcBorders>
              <w:top w:val="nil"/>
            </w:tcBorders>
          </w:tcPr>
          <w:p w14:paraId="7F5649C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82" w:type="pct"/>
            <w:tcBorders>
              <w:top w:val="nil"/>
            </w:tcBorders>
          </w:tcPr>
          <w:p w14:paraId="2C596D9A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по теме «Изучение иностранных языков».</w:t>
            </w:r>
          </w:p>
        </w:tc>
        <w:tc>
          <w:tcPr>
            <w:tcW w:w="754" w:type="pct"/>
            <w:tcBorders>
              <w:top w:val="nil"/>
            </w:tcBorders>
          </w:tcPr>
          <w:p w14:paraId="7DCE6ECE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737DC813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40CE78AF" w14:textId="77777777" w:rsidTr="00AA04AE">
        <w:tc>
          <w:tcPr>
            <w:tcW w:w="340" w:type="pct"/>
          </w:tcPr>
          <w:p w14:paraId="08CF6476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2" w:type="pct"/>
          </w:tcPr>
          <w:p w14:paraId="174DB55F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«Иностранные языки».</w:t>
            </w:r>
          </w:p>
        </w:tc>
        <w:tc>
          <w:tcPr>
            <w:tcW w:w="754" w:type="pct"/>
          </w:tcPr>
          <w:p w14:paraId="1B33C153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2B8C4F64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7A50665" w14:textId="77777777" w:rsidTr="00AA04AE">
        <w:tc>
          <w:tcPr>
            <w:tcW w:w="340" w:type="pct"/>
          </w:tcPr>
          <w:p w14:paraId="4BF8A4BF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2" w:type="pct"/>
          </w:tcPr>
          <w:p w14:paraId="1CD4FEB1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«Полет к звездам».</w:t>
            </w:r>
          </w:p>
        </w:tc>
        <w:tc>
          <w:tcPr>
            <w:tcW w:w="754" w:type="pct"/>
          </w:tcPr>
          <w:p w14:paraId="323B94D5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vMerge/>
          </w:tcPr>
          <w:p w14:paraId="32C982A0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7F413152" w14:textId="77777777" w:rsidTr="00AA04AE">
        <w:tc>
          <w:tcPr>
            <w:tcW w:w="340" w:type="pct"/>
          </w:tcPr>
          <w:p w14:paraId="10F33B78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782" w:type="pct"/>
          </w:tcPr>
          <w:p w14:paraId="5E3D17ED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сослагательного наклонения в придаточных предложениях после глагола «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4" w:type="pct"/>
          </w:tcPr>
          <w:p w14:paraId="68CBB4D0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vMerge/>
          </w:tcPr>
          <w:p w14:paraId="69E487F8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21" w:rsidRPr="005F1321" w14:paraId="150A3929" w14:textId="77777777" w:rsidTr="00AA04AE">
        <w:tc>
          <w:tcPr>
            <w:tcW w:w="340" w:type="pct"/>
          </w:tcPr>
          <w:p w14:paraId="48B5552B" w14:textId="77777777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</w:tcPr>
          <w:p w14:paraId="6F91396C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4" w:type="pct"/>
          </w:tcPr>
          <w:p w14:paraId="3154DD2B" w14:textId="396A9443" w:rsidR="005F1321" w:rsidRPr="005F1321" w:rsidRDefault="005F1321" w:rsidP="00010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8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tcBorders>
              <w:top w:val="nil"/>
            </w:tcBorders>
          </w:tcPr>
          <w:p w14:paraId="1FB59B0E" w14:textId="77777777" w:rsidR="005F1321" w:rsidRPr="005F1321" w:rsidRDefault="005F1321" w:rsidP="00010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DDAFAB" w14:textId="77777777" w:rsidR="00D8238F" w:rsidRPr="00E806ED" w:rsidRDefault="00D8238F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14:paraId="54709DF1" w14:textId="54A6E798" w:rsidR="009B29B1" w:rsidRPr="00E806ED" w:rsidRDefault="009B29B1" w:rsidP="0001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29B1" w:rsidRPr="00E806ED" w:rsidSect="005E5D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336F97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BD"/>
    <w:rsid w:val="0001055B"/>
    <w:rsid w:val="000172F3"/>
    <w:rsid w:val="00036A00"/>
    <w:rsid w:val="00080ACE"/>
    <w:rsid w:val="00085B74"/>
    <w:rsid w:val="000D585F"/>
    <w:rsid w:val="000E38FD"/>
    <w:rsid w:val="00123B51"/>
    <w:rsid w:val="00134C31"/>
    <w:rsid w:val="00150FBE"/>
    <w:rsid w:val="001512F3"/>
    <w:rsid w:val="00154DAA"/>
    <w:rsid w:val="00184B42"/>
    <w:rsid w:val="001A71AE"/>
    <w:rsid w:val="001B6F81"/>
    <w:rsid w:val="001D5281"/>
    <w:rsid w:val="001E31D0"/>
    <w:rsid w:val="002046DB"/>
    <w:rsid w:val="0025593E"/>
    <w:rsid w:val="00256B5B"/>
    <w:rsid w:val="0029315F"/>
    <w:rsid w:val="002F057A"/>
    <w:rsid w:val="00301BB3"/>
    <w:rsid w:val="0031419E"/>
    <w:rsid w:val="003155A9"/>
    <w:rsid w:val="00351801"/>
    <w:rsid w:val="003A1403"/>
    <w:rsid w:val="003A4502"/>
    <w:rsid w:val="003B083C"/>
    <w:rsid w:val="003D4D3D"/>
    <w:rsid w:val="003E3D86"/>
    <w:rsid w:val="00405E5C"/>
    <w:rsid w:val="00426B8E"/>
    <w:rsid w:val="00446144"/>
    <w:rsid w:val="00481D44"/>
    <w:rsid w:val="004A23B5"/>
    <w:rsid w:val="004D0060"/>
    <w:rsid w:val="004E2C18"/>
    <w:rsid w:val="004E44AD"/>
    <w:rsid w:val="00510530"/>
    <w:rsid w:val="00520CAC"/>
    <w:rsid w:val="00542BBC"/>
    <w:rsid w:val="00562CB0"/>
    <w:rsid w:val="00595062"/>
    <w:rsid w:val="005C7EEB"/>
    <w:rsid w:val="005C7F8E"/>
    <w:rsid w:val="005E5DB6"/>
    <w:rsid w:val="005F1321"/>
    <w:rsid w:val="00621AF1"/>
    <w:rsid w:val="00622180"/>
    <w:rsid w:val="00625720"/>
    <w:rsid w:val="00630436"/>
    <w:rsid w:val="00671912"/>
    <w:rsid w:val="00673CBD"/>
    <w:rsid w:val="006A0D1D"/>
    <w:rsid w:val="006D6651"/>
    <w:rsid w:val="00716C15"/>
    <w:rsid w:val="00746ECC"/>
    <w:rsid w:val="007771F7"/>
    <w:rsid w:val="007A57F5"/>
    <w:rsid w:val="007F0225"/>
    <w:rsid w:val="00867981"/>
    <w:rsid w:val="00882E60"/>
    <w:rsid w:val="008A7FA0"/>
    <w:rsid w:val="008C6831"/>
    <w:rsid w:val="008F254C"/>
    <w:rsid w:val="00903489"/>
    <w:rsid w:val="00907CE5"/>
    <w:rsid w:val="00930C83"/>
    <w:rsid w:val="00992B48"/>
    <w:rsid w:val="009A0136"/>
    <w:rsid w:val="009B29B1"/>
    <w:rsid w:val="00A12ADB"/>
    <w:rsid w:val="00A30F8D"/>
    <w:rsid w:val="00A55345"/>
    <w:rsid w:val="00A55457"/>
    <w:rsid w:val="00A637AC"/>
    <w:rsid w:val="00A74BD1"/>
    <w:rsid w:val="00A95B45"/>
    <w:rsid w:val="00AA04AE"/>
    <w:rsid w:val="00AC105F"/>
    <w:rsid w:val="00AE53E4"/>
    <w:rsid w:val="00AF16A5"/>
    <w:rsid w:val="00B517FE"/>
    <w:rsid w:val="00BB7F4F"/>
    <w:rsid w:val="00C05663"/>
    <w:rsid w:val="00C16CBD"/>
    <w:rsid w:val="00C337B5"/>
    <w:rsid w:val="00C6791B"/>
    <w:rsid w:val="00C70E41"/>
    <w:rsid w:val="00CD24DF"/>
    <w:rsid w:val="00CF255D"/>
    <w:rsid w:val="00CF4648"/>
    <w:rsid w:val="00D05834"/>
    <w:rsid w:val="00D07BF8"/>
    <w:rsid w:val="00D60DD1"/>
    <w:rsid w:val="00D8238F"/>
    <w:rsid w:val="00DA0EC3"/>
    <w:rsid w:val="00DA5BEC"/>
    <w:rsid w:val="00E02FB0"/>
    <w:rsid w:val="00E06EFF"/>
    <w:rsid w:val="00E33C5E"/>
    <w:rsid w:val="00E56228"/>
    <w:rsid w:val="00E60F67"/>
    <w:rsid w:val="00E7397A"/>
    <w:rsid w:val="00E76F12"/>
    <w:rsid w:val="00E806ED"/>
    <w:rsid w:val="00E83EF6"/>
    <w:rsid w:val="00EA5CDC"/>
    <w:rsid w:val="00EB3E01"/>
    <w:rsid w:val="00EC4D63"/>
    <w:rsid w:val="00EE6AB1"/>
    <w:rsid w:val="00EF6B5B"/>
    <w:rsid w:val="00F1675A"/>
    <w:rsid w:val="00F66B0D"/>
    <w:rsid w:val="00F767BE"/>
    <w:rsid w:val="00F84B7A"/>
    <w:rsid w:val="00F943C0"/>
    <w:rsid w:val="00FA1A83"/>
    <w:rsid w:val="00FB7479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105"/>
  <w15:docId w15:val="{2032FE7C-ABB5-443F-BE5F-1A6E97E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0DD1"/>
  </w:style>
  <w:style w:type="character" w:styleId="a3">
    <w:name w:val="Hyperlink"/>
    <w:basedOn w:val="a0"/>
    <w:uiPriority w:val="99"/>
    <w:semiHidden/>
    <w:unhideWhenUsed/>
    <w:rsid w:val="00D60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DD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60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0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D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60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semiHidden/>
    <w:rsid w:val="00D6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D6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D6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D6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D60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D60DD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D60D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D60DD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D60DD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D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semiHidden/>
    <w:rsid w:val="00D60DD1"/>
    <w:pPr>
      <w:widowControl w:val="0"/>
      <w:autoSpaceDE w:val="0"/>
      <w:autoSpaceDN w:val="0"/>
      <w:adjustRightInd w:val="0"/>
      <w:spacing w:after="0" w:line="11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D60DD1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rsid w:val="00D6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6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6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D6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6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31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dcterms:created xsi:type="dcterms:W3CDTF">2019-06-14T07:47:00Z</dcterms:created>
  <dcterms:modified xsi:type="dcterms:W3CDTF">2022-03-15T11:53:00Z</dcterms:modified>
</cp:coreProperties>
</file>