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0B" w:rsidRPr="00836469" w:rsidRDefault="00C5340B" w:rsidP="00836469">
      <w:pPr>
        <w:pStyle w:val="a3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A87370">
        <w:rPr>
          <w:rFonts w:ascii="Times New Roman" w:hAnsi="Times New Roman"/>
          <w:sz w:val="24"/>
          <w:szCs w:val="24"/>
        </w:rPr>
        <w:t>Муниципальное автономное</w:t>
      </w:r>
      <w:r w:rsidR="00836469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5340B" w:rsidRDefault="00C5340B" w:rsidP="00C5340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C5340B" w:rsidRDefault="00C5340B" w:rsidP="00C5340B">
      <w:pPr>
        <w:spacing w:before="100" w:beforeAutospacing="1"/>
        <w:jc w:val="center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C5340B" w:rsidTr="006B3EB7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B" w:rsidRDefault="00C5340B" w:rsidP="006B3EB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МАОУ СОШ №5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«29</w:t>
            </w:r>
            <w:r w:rsidR="00620501">
              <w:rPr>
                <w:sz w:val="24"/>
                <w:szCs w:val="24"/>
              </w:rPr>
              <w:t>» августа 2019</w:t>
            </w:r>
            <w:r>
              <w:rPr>
                <w:sz w:val="24"/>
                <w:szCs w:val="24"/>
              </w:rPr>
              <w:t>г.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B" w:rsidRDefault="00C5340B" w:rsidP="006B3EB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по НМР  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5 А.В. Полякова 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</w:t>
            </w:r>
            <w:r w:rsidR="00620501">
              <w:rPr>
                <w:sz w:val="24"/>
                <w:szCs w:val="24"/>
              </w:rPr>
              <w:t>кол НМС №1 от  «29» августа 2019</w:t>
            </w:r>
            <w:r>
              <w:rPr>
                <w:sz w:val="24"/>
                <w:szCs w:val="24"/>
              </w:rPr>
              <w:t>г.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B" w:rsidRDefault="00C5340B" w:rsidP="006B3EB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№5 С.А. Терентьева 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</w:t>
            </w:r>
            <w:r w:rsidR="00620501">
              <w:rPr>
                <w:sz w:val="24"/>
                <w:szCs w:val="24"/>
              </w:rPr>
              <w:t>19-П от «30»августа 2019</w:t>
            </w:r>
            <w:r>
              <w:rPr>
                <w:sz w:val="24"/>
                <w:szCs w:val="24"/>
              </w:rPr>
              <w:t>г.</w:t>
            </w:r>
          </w:p>
          <w:p w:rsidR="00C5340B" w:rsidRDefault="00C5340B" w:rsidP="006B3EB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5340B" w:rsidRDefault="00C5340B" w:rsidP="00C5340B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C5340B" w:rsidRDefault="00C5340B" w:rsidP="00C5340B">
      <w:pPr>
        <w:keepNext/>
        <w:snapToGrid w:val="0"/>
        <w:jc w:val="both"/>
        <w:outlineLvl w:val="2"/>
        <w:rPr>
          <w:b/>
          <w:sz w:val="24"/>
          <w:szCs w:val="24"/>
          <w:lang w:eastAsia="ru-RU"/>
        </w:rPr>
      </w:pPr>
    </w:p>
    <w:p w:rsidR="00C5340B" w:rsidRDefault="00C5340B" w:rsidP="00C5340B">
      <w:pPr>
        <w:keepNext/>
        <w:snapToGrid w:val="0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РАБОЧАЯ  ПРОГРАММА</w:t>
      </w:r>
    </w:p>
    <w:p w:rsidR="00C5340B" w:rsidRDefault="00C5340B" w:rsidP="00C5340B">
      <w:pPr>
        <w:jc w:val="center"/>
        <w:rPr>
          <w:sz w:val="24"/>
          <w:szCs w:val="24"/>
          <w:lang w:eastAsia="ru-RU"/>
        </w:rPr>
      </w:pPr>
    </w:p>
    <w:p w:rsidR="00C5340B" w:rsidRDefault="00C5340B" w:rsidP="00C5340B">
      <w:pPr>
        <w:jc w:val="center"/>
        <w:rPr>
          <w:sz w:val="24"/>
          <w:szCs w:val="24"/>
          <w:lang w:eastAsia="ru-RU"/>
        </w:rPr>
      </w:pPr>
    </w:p>
    <w:p w:rsidR="00C5340B" w:rsidRPr="00836469" w:rsidRDefault="00620501" w:rsidP="00C5340B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836469">
        <w:rPr>
          <w:bCs/>
          <w:color w:val="000000"/>
          <w:sz w:val="28"/>
          <w:szCs w:val="28"/>
          <w:lang w:eastAsia="ru-RU"/>
        </w:rPr>
        <w:t xml:space="preserve">Элективного курса </w:t>
      </w:r>
    </w:p>
    <w:p w:rsidR="00C5340B" w:rsidRDefault="00EE7D58" w:rsidP="00C5340B">
      <w:pPr>
        <w:jc w:val="center"/>
        <w:rPr>
          <w:sz w:val="24"/>
          <w:szCs w:val="24"/>
          <w:lang w:eastAsia="ru-RU"/>
        </w:rPr>
      </w:pPr>
      <w:r w:rsidRPr="00EE7D58">
        <w:rPr>
          <w:sz w:val="24"/>
          <w:szCs w:val="24"/>
          <w:lang w:eastAsia="ru-RU"/>
        </w:rPr>
        <w:t>Способы решений нестандартных уравнен</w:t>
      </w:r>
      <w:r>
        <w:rPr>
          <w:sz w:val="24"/>
          <w:szCs w:val="24"/>
          <w:lang w:eastAsia="ru-RU"/>
        </w:rPr>
        <w:t>и</w:t>
      </w:r>
      <w:r w:rsidRPr="00EE7D58">
        <w:rPr>
          <w:sz w:val="24"/>
          <w:szCs w:val="24"/>
          <w:lang w:eastAsia="ru-RU"/>
        </w:rPr>
        <w:t>й и неравенств</w:t>
      </w:r>
    </w:p>
    <w:p w:rsidR="00EE7D58" w:rsidRDefault="00EE7D58" w:rsidP="00C5340B">
      <w:pPr>
        <w:jc w:val="center"/>
        <w:rPr>
          <w:sz w:val="24"/>
          <w:szCs w:val="24"/>
          <w:lang w:eastAsia="ru-RU"/>
        </w:rPr>
      </w:pPr>
    </w:p>
    <w:p w:rsidR="00C5340B" w:rsidRDefault="00C5340B" w:rsidP="00C5340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образования (класс) </w:t>
      </w:r>
      <w:r w:rsidR="00185DCE">
        <w:rPr>
          <w:sz w:val="24"/>
          <w:szCs w:val="24"/>
          <w:u w:val="single"/>
          <w:lang w:eastAsia="ru-RU"/>
        </w:rPr>
        <w:t xml:space="preserve">_среднее общее образование, </w:t>
      </w:r>
      <w:r w:rsidR="00EE7D58">
        <w:rPr>
          <w:sz w:val="24"/>
          <w:szCs w:val="24"/>
          <w:u w:val="single"/>
          <w:lang w:eastAsia="ru-RU"/>
        </w:rPr>
        <w:t>10-11</w:t>
      </w:r>
      <w:r>
        <w:rPr>
          <w:sz w:val="24"/>
          <w:szCs w:val="24"/>
          <w:u w:val="single"/>
          <w:lang w:eastAsia="ru-RU"/>
        </w:rPr>
        <w:t>_класс__</w:t>
      </w:r>
    </w:p>
    <w:p w:rsidR="00C5340B" w:rsidRDefault="00C5340B" w:rsidP="00C5340B">
      <w:pPr>
        <w:spacing w:before="100" w:beforeAutospacing="1" w:after="100" w:afterAutospacing="1"/>
        <w:ind w:left="-3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</w:t>
      </w:r>
      <w:r>
        <w:rPr>
          <w:sz w:val="24"/>
          <w:szCs w:val="24"/>
          <w:u w:val="single"/>
          <w:lang w:eastAsia="ru-RU"/>
        </w:rPr>
        <w:t>  базовый</w:t>
      </w:r>
    </w:p>
    <w:p w:rsidR="00C5340B" w:rsidRDefault="00C5340B" w:rsidP="00C5340B">
      <w:pPr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Количество часов:</w:t>
      </w:r>
      <w:r w:rsidR="00620501">
        <w:rPr>
          <w:sz w:val="24"/>
          <w:szCs w:val="24"/>
          <w:u w:val="single"/>
          <w:lang w:eastAsia="ru-RU"/>
        </w:rPr>
        <w:t xml:space="preserve"> </w:t>
      </w:r>
    </w:p>
    <w:p w:rsidR="00EE7D58" w:rsidRPr="00836469" w:rsidRDefault="00EE7D58" w:rsidP="00EE7D58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10 </w:t>
      </w:r>
      <w:proofErr w:type="spellStart"/>
      <w:r>
        <w:rPr>
          <w:sz w:val="24"/>
          <w:szCs w:val="24"/>
          <w:u w:val="single"/>
          <w:lang w:eastAsia="ru-RU"/>
        </w:rPr>
        <w:t>кл</w:t>
      </w:r>
      <w:proofErr w:type="spellEnd"/>
      <w:r>
        <w:rPr>
          <w:sz w:val="24"/>
          <w:szCs w:val="24"/>
          <w:u w:val="single"/>
          <w:lang w:eastAsia="ru-RU"/>
        </w:rPr>
        <w:t xml:space="preserve"> - 34 часа; в неделю - 1 час</w:t>
      </w:r>
    </w:p>
    <w:p w:rsidR="00C5340B" w:rsidRPr="00836469" w:rsidRDefault="00C5340B" w:rsidP="0083646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11 </w:t>
      </w:r>
      <w:proofErr w:type="spellStart"/>
      <w:r>
        <w:rPr>
          <w:sz w:val="24"/>
          <w:szCs w:val="24"/>
          <w:u w:val="single"/>
          <w:lang w:eastAsia="ru-RU"/>
        </w:rPr>
        <w:t>кл</w:t>
      </w:r>
      <w:proofErr w:type="spellEnd"/>
      <w:r>
        <w:rPr>
          <w:sz w:val="24"/>
          <w:szCs w:val="24"/>
          <w:u w:val="single"/>
          <w:lang w:eastAsia="ru-RU"/>
        </w:rPr>
        <w:t xml:space="preserve"> - 34 часа; в неделю - 1 час</w:t>
      </w:r>
    </w:p>
    <w:p w:rsidR="00836469" w:rsidRPr="00836469" w:rsidRDefault="00C5340B" w:rsidP="00836469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Составитель: </w:t>
      </w:r>
      <w:r w:rsidR="00EE7D58">
        <w:rPr>
          <w:sz w:val="24"/>
          <w:szCs w:val="24"/>
          <w:u w:val="single"/>
          <w:lang w:eastAsia="ru-RU"/>
        </w:rPr>
        <w:t>Русанова И.С</w:t>
      </w:r>
      <w:r>
        <w:rPr>
          <w:sz w:val="24"/>
          <w:szCs w:val="24"/>
          <w:u w:val="single"/>
          <w:lang w:eastAsia="ru-RU"/>
        </w:rPr>
        <w:t xml:space="preserve">., учитель </w:t>
      </w:r>
      <w:r w:rsidR="00EE7D58">
        <w:rPr>
          <w:sz w:val="24"/>
          <w:szCs w:val="24"/>
          <w:u w:val="single"/>
          <w:lang w:eastAsia="ru-RU"/>
        </w:rPr>
        <w:t>математики</w:t>
      </w:r>
      <w:r>
        <w:rPr>
          <w:sz w:val="24"/>
          <w:szCs w:val="24"/>
          <w:u w:val="single"/>
          <w:lang w:eastAsia="ru-RU"/>
        </w:rPr>
        <w:t xml:space="preserve"> </w:t>
      </w:r>
      <w:r w:rsidR="00EE7D58">
        <w:rPr>
          <w:sz w:val="24"/>
          <w:szCs w:val="24"/>
          <w:u w:val="single"/>
          <w:lang w:eastAsia="ru-RU"/>
        </w:rPr>
        <w:t>перво</w:t>
      </w:r>
      <w:r>
        <w:rPr>
          <w:sz w:val="24"/>
          <w:szCs w:val="24"/>
          <w:u w:val="single"/>
          <w:lang w:eastAsia="ru-RU"/>
        </w:rPr>
        <w:t>й квалификационной категории</w:t>
      </w:r>
    </w:p>
    <w:p w:rsidR="00C5340B" w:rsidRPr="00836469" w:rsidRDefault="00620501" w:rsidP="00836469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2019</w:t>
      </w:r>
      <w:r w:rsidR="00C5340B">
        <w:rPr>
          <w:color w:val="000000"/>
          <w:sz w:val="24"/>
          <w:szCs w:val="24"/>
          <w:lang w:eastAsia="ru-RU"/>
        </w:rPr>
        <w:t>год</w:t>
      </w:r>
    </w:p>
    <w:p w:rsidR="00C5340B" w:rsidRDefault="00836469" w:rsidP="00836469">
      <w:pPr>
        <w:jc w:val="center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г.Тобольск</w:t>
      </w:r>
      <w:proofErr w:type="spellEnd"/>
    </w:p>
    <w:p w:rsidR="00EE7D58" w:rsidRDefault="00EE7D58" w:rsidP="00836469">
      <w:pPr>
        <w:jc w:val="center"/>
        <w:rPr>
          <w:sz w:val="24"/>
          <w:szCs w:val="24"/>
          <w:lang w:eastAsia="ru-RU"/>
        </w:rPr>
      </w:pPr>
    </w:p>
    <w:p w:rsidR="00EE7D58" w:rsidRDefault="00EE7D58" w:rsidP="00836469">
      <w:pPr>
        <w:jc w:val="center"/>
        <w:rPr>
          <w:sz w:val="24"/>
          <w:szCs w:val="24"/>
          <w:lang w:eastAsia="ru-RU"/>
        </w:rPr>
      </w:pPr>
    </w:p>
    <w:p w:rsidR="00EE7D58" w:rsidRDefault="00EE7D58" w:rsidP="00836469">
      <w:pPr>
        <w:jc w:val="center"/>
        <w:rPr>
          <w:sz w:val="24"/>
          <w:szCs w:val="24"/>
          <w:lang w:eastAsia="ru-RU"/>
        </w:rPr>
      </w:pPr>
    </w:p>
    <w:p w:rsidR="00EE7D58" w:rsidRDefault="00EE7D58" w:rsidP="00836469">
      <w:pPr>
        <w:jc w:val="center"/>
        <w:rPr>
          <w:sz w:val="24"/>
          <w:szCs w:val="24"/>
          <w:lang w:eastAsia="ru-RU"/>
        </w:rPr>
      </w:pPr>
    </w:p>
    <w:p w:rsidR="00EE7D58" w:rsidRDefault="00EE7D58" w:rsidP="00EE7D58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  <w:sectPr w:rsidR="00EE7D58" w:rsidSect="00C53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E7D58" w:rsidRPr="00720E27" w:rsidRDefault="00720E27" w:rsidP="004C5148">
      <w:pPr>
        <w:spacing w:line="276" w:lineRule="auto"/>
        <w:jc w:val="both"/>
        <w:rPr>
          <w:sz w:val="26"/>
          <w:szCs w:val="26"/>
          <w:lang w:eastAsia="ru-RU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</w:t>
      </w:r>
      <w:r w:rsidRPr="00720E27">
        <w:rPr>
          <w:rFonts w:eastAsiaTheme="minorHAnsi"/>
          <w:sz w:val="26"/>
          <w:szCs w:val="26"/>
          <w:lang w:eastAsia="en-US"/>
        </w:rPr>
        <w:t>Рабоч</w:t>
      </w:r>
      <w:r w:rsidR="004C5148">
        <w:rPr>
          <w:rFonts w:eastAsiaTheme="minorHAnsi"/>
          <w:sz w:val="26"/>
          <w:szCs w:val="26"/>
          <w:lang w:eastAsia="en-US"/>
        </w:rPr>
        <w:t xml:space="preserve">ая программа элективного </w:t>
      </w:r>
      <w:proofErr w:type="spellStart"/>
      <w:proofErr w:type="gramStart"/>
      <w:r w:rsidR="004C5148">
        <w:rPr>
          <w:rFonts w:eastAsiaTheme="minorHAnsi"/>
          <w:sz w:val="26"/>
          <w:szCs w:val="26"/>
          <w:lang w:eastAsia="en-US"/>
        </w:rPr>
        <w:t>курса</w:t>
      </w:r>
      <w:r w:rsidR="00EE7D58" w:rsidRPr="00720E27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720E27">
        <w:rPr>
          <w:sz w:val="26"/>
          <w:szCs w:val="26"/>
          <w:lang w:eastAsia="ru-RU"/>
        </w:rPr>
        <w:t>Способы</w:t>
      </w:r>
      <w:proofErr w:type="spellEnd"/>
      <w:r w:rsidRPr="00720E27">
        <w:rPr>
          <w:sz w:val="26"/>
          <w:szCs w:val="26"/>
          <w:lang w:eastAsia="ru-RU"/>
        </w:rPr>
        <w:t xml:space="preserve"> решений нестандартных уравнений и неравенств</w:t>
      </w:r>
      <w:r w:rsidR="00EE7D58" w:rsidRPr="00720E27">
        <w:rPr>
          <w:rFonts w:eastAsiaTheme="minorHAnsi"/>
          <w:sz w:val="26"/>
          <w:szCs w:val="26"/>
          <w:lang w:eastAsia="en-US"/>
        </w:rPr>
        <w:t xml:space="preserve">» для </w:t>
      </w:r>
      <w:r w:rsidRPr="00720E27">
        <w:rPr>
          <w:rFonts w:eastAsiaTheme="minorHAnsi"/>
          <w:sz w:val="26"/>
          <w:szCs w:val="26"/>
          <w:lang w:eastAsia="en-US"/>
        </w:rPr>
        <w:t xml:space="preserve">10 а класса составлена на основе </w:t>
      </w:r>
      <w:r w:rsidR="00EE7D58" w:rsidRPr="00720E27">
        <w:rPr>
          <w:rFonts w:eastAsiaTheme="minorHAnsi"/>
          <w:sz w:val="26"/>
          <w:szCs w:val="26"/>
          <w:lang w:eastAsia="en-US"/>
        </w:rPr>
        <w:t xml:space="preserve">авторской программы </w:t>
      </w:r>
      <w:proofErr w:type="spellStart"/>
      <w:r w:rsidR="00EE7D58" w:rsidRPr="00720E27">
        <w:rPr>
          <w:rFonts w:eastAsiaTheme="minorHAnsi"/>
          <w:sz w:val="26"/>
          <w:szCs w:val="26"/>
          <w:lang w:eastAsia="en-US"/>
        </w:rPr>
        <w:t>Корзуновой</w:t>
      </w:r>
      <w:proofErr w:type="spellEnd"/>
      <w:r w:rsidR="00EE7D58" w:rsidRPr="00720E27">
        <w:rPr>
          <w:rFonts w:eastAsiaTheme="minorHAnsi"/>
          <w:sz w:val="26"/>
          <w:szCs w:val="26"/>
          <w:lang w:eastAsia="en-US"/>
        </w:rPr>
        <w:t xml:space="preserve"> Р.И. (Р.И. </w:t>
      </w:r>
      <w:proofErr w:type="spellStart"/>
      <w:r w:rsidR="00EE7D58" w:rsidRPr="00720E27">
        <w:rPr>
          <w:rFonts w:eastAsiaTheme="minorHAnsi"/>
          <w:sz w:val="26"/>
          <w:szCs w:val="26"/>
          <w:lang w:eastAsia="en-US"/>
        </w:rPr>
        <w:t>Корзунова</w:t>
      </w:r>
      <w:proofErr w:type="spellEnd"/>
      <w:r w:rsidR="00EE7D58" w:rsidRPr="00720E27">
        <w:rPr>
          <w:rFonts w:eastAsiaTheme="minorHAnsi"/>
          <w:sz w:val="26"/>
          <w:szCs w:val="26"/>
          <w:lang w:eastAsia="en-US"/>
        </w:rPr>
        <w:t xml:space="preserve">. Нестандартные </w:t>
      </w:r>
      <w:proofErr w:type="spellStart"/>
      <w:r w:rsidR="00EE7D58" w:rsidRPr="00720E27">
        <w:rPr>
          <w:rFonts w:eastAsiaTheme="minorHAnsi"/>
          <w:sz w:val="26"/>
          <w:szCs w:val="26"/>
          <w:lang w:eastAsia="en-US"/>
        </w:rPr>
        <w:t>методырешения</w:t>
      </w:r>
      <w:proofErr w:type="spellEnd"/>
      <w:r w:rsidR="00EE7D58" w:rsidRPr="00720E27">
        <w:rPr>
          <w:rFonts w:eastAsiaTheme="minorHAnsi"/>
          <w:sz w:val="26"/>
          <w:szCs w:val="26"/>
          <w:lang w:eastAsia="en-US"/>
        </w:rPr>
        <w:t xml:space="preserve"> уравнений и неравенств // журнал «Профильная школа» № 3, 2006г.-с.51-52);</w:t>
      </w:r>
      <w:r>
        <w:rPr>
          <w:sz w:val="26"/>
          <w:szCs w:val="26"/>
          <w:lang w:eastAsia="ru-RU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в соо</w:t>
      </w:r>
      <w:r w:rsidRPr="00720E27">
        <w:rPr>
          <w:rFonts w:eastAsiaTheme="minorHAnsi"/>
          <w:sz w:val="26"/>
          <w:szCs w:val="26"/>
          <w:lang w:eastAsia="en-US"/>
        </w:rPr>
        <w:t>тветствии с учебным планом МА ОУ</w:t>
      </w:r>
      <w:r w:rsidR="00EE7D58" w:rsidRPr="00720E27">
        <w:rPr>
          <w:rFonts w:eastAsiaTheme="minorHAnsi"/>
          <w:sz w:val="26"/>
          <w:szCs w:val="26"/>
          <w:lang w:eastAsia="en-US"/>
        </w:rPr>
        <w:t>СОШ № 5 на 2019-2020 учебный год</w:t>
      </w:r>
      <w:r w:rsidRPr="00720E27">
        <w:rPr>
          <w:rFonts w:eastAsiaTheme="minorHAnsi"/>
          <w:sz w:val="26"/>
          <w:szCs w:val="26"/>
          <w:lang w:eastAsia="en-US"/>
        </w:rPr>
        <w:t>.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 xml:space="preserve">Элективный </w:t>
      </w:r>
      <w:r w:rsidR="00720E27" w:rsidRPr="00720E27">
        <w:rPr>
          <w:rFonts w:eastAsiaTheme="minorHAnsi"/>
          <w:sz w:val="26"/>
          <w:szCs w:val="26"/>
          <w:lang w:eastAsia="en-US"/>
        </w:rPr>
        <w:t>курс</w:t>
      </w:r>
      <w:r w:rsidRPr="00720E27">
        <w:rPr>
          <w:rFonts w:eastAsiaTheme="minorHAnsi"/>
          <w:sz w:val="26"/>
          <w:szCs w:val="26"/>
          <w:lang w:eastAsia="en-US"/>
        </w:rPr>
        <w:t xml:space="preserve"> является предметно-ориентированным и</w:t>
      </w:r>
      <w:r w:rsidR="00720E27" w:rsidRP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 xml:space="preserve">предназначен для расширения теоретических и практических знаний умений, </w:t>
      </w:r>
      <w:proofErr w:type="gramStart"/>
      <w:r w:rsidRPr="00720E27">
        <w:rPr>
          <w:rFonts w:eastAsiaTheme="minorHAnsi"/>
          <w:sz w:val="26"/>
          <w:szCs w:val="26"/>
          <w:lang w:eastAsia="en-US"/>
        </w:rPr>
        <w:t>навыков</w:t>
      </w:r>
      <w:proofErr w:type="gramEnd"/>
      <w:r w:rsidR="00720E27" w:rsidRP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учащихся по рассматрив</w:t>
      </w:r>
      <w:r w:rsidR="00A87370" w:rsidRPr="00720E27">
        <w:rPr>
          <w:rFonts w:eastAsiaTheme="minorHAnsi"/>
          <w:sz w:val="26"/>
          <w:szCs w:val="26"/>
          <w:lang w:eastAsia="en-US"/>
        </w:rPr>
        <w:t>аемым вопросам и рассчитан на 68 часов</w:t>
      </w:r>
      <w:r w:rsidRPr="00720E27">
        <w:rPr>
          <w:rFonts w:eastAsiaTheme="minorHAnsi"/>
          <w:sz w:val="26"/>
          <w:szCs w:val="26"/>
          <w:lang w:eastAsia="en-US"/>
        </w:rPr>
        <w:t xml:space="preserve"> (34 учебные недели</w:t>
      </w:r>
      <w:r w:rsidR="00A87370" w:rsidRPr="00720E27">
        <w:rPr>
          <w:rFonts w:eastAsiaTheme="minorHAnsi"/>
          <w:sz w:val="26"/>
          <w:szCs w:val="26"/>
          <w:lang w:eastAsia="en-US"/>
        </w:rPr>
        <w:t>-10 класс, 11 класс</w:t>
      </w:r>
      <w:r w:rsidRPr="00720E27">
        <w:rPr>
          <w:rFonts w:eastAsiaTheme="minorHAnsi"/>
          <w:sz w:val="26"/>
          <w:szCs w:val="26"/>
          <w:lang w:eastAsia="en-US"/>
        </w:rPr>
        <w:t>)</w:t>
      </w:r>
      <w:r w:rsidR="00A87370" w:rsidRP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в 10 классе. Данный учебный предмет входит в число дисциплин, включенных в</w:t>
      </w:r>
      <w:r w:rsidR="00720E27" w:rsidRP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компонент учебного плана образовательного учреждения. Изучение тем учебного</w:t>
      </w:r>
      <w:r w:rsidR="00720E27" w:rsidRP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предмета тесно связано с такими дисциплинами, как алгебра, алгебра и начала</w:t>
      </w:r>
      <w:r w:rsidR="00720E27" w:rsidRP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анализа, геометрия.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  <w:r w:rsidRPr="00720E27">
        <w:rPr>
          <w:rFonts w:eastAsiaTheme="minorHAnsi"/>
          <w:b/>
          <w:bCs/>
          <w:sz w:val="26"/>
          <w:szCs w:val="26"/>
          <w:lang w:eastAsia="en-US"/>
        </w:rPr>
        <w:t xml:space="preserve">Цели элективного </w:t>
      </w:r>
      <w:r w:rsidR="00720E27" w:rsidRPr="00720E27">
        <w:rPr>
          <w:rFonts w:eastAsiaTheme="minorHAnsi"/>
          <w:b/>
          <w:bCs/>
          <w:sz w:val="26"/>
          <w:szCs w:val="26"/>
          <w:lang w:eastAsia="en-US"/>
        </w:rPr>
        <w:t>курса</w:t>
      </w:r>
      <w:r w:rsidRPr="00720E27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EE7D58" w:rsidRPr="00720E27" w:rsidRDefault="004C514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углубление курса алгебры и начал анализа 10 класса;</w:t>
      </w:r>
    </w:p>
    <w:p w:rsidR="00EE7D58" w:rsidRPr="00720E27" w:rsidRDefault="004C514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формирование у учащихся навыков решения заданий повышенной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сложности: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-уравнения высших степеней разными способами (умение выбрать наиболее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рациональный из них),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-уравнений и неравенств, содержащих модули,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-уравнений и неравенств, содержащих радикалы,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-искусственные приемы решения уравнений.</w:t>
      </w:r>
    </w:p>
    <w:p w:rsidR="00EE7D58" w:rsidRPr="00720E27" w:rsidRDefault="004C514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изучение современных нестандартных методов решения в соответствии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с программой для поступающих в вузы и требованиями, предъявляемыми к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выпускникам на едином государственном экзамене;</w:t>
      </w:r>
    </w:p>
    <w:p w:rsidR="00EE7D58" w:rsidRPr="00720E27" w:rsidRDefault="004C514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развитие логического мышления, пространственного воображения,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алгоритмической культуры;</w:t>
      </w:r>
    </w:p>
    <w:p w:rsidR="00EE7D58" w:rsidRPr="00720E27" w:rsidRDefault="004C514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овладение математическими знаниями и умениями, необходимыми в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повседневной жизни, для изучения естественно-научных дисциплин, для получения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образования в областях, требующих углубленной математической подготовки;</w:t>
      </w:r>
    </w:p>
    <w:p w:rsidR="00EE7D58" w:rsidRPr="00720E27" w:rsidRDefault="004C5148" w:rsidP="004C5148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 xml:space="preserve"> воспитание средствами математики культуры личности, знакомство с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историей развития математики, эволюцией математических идей, понимания</w:t>
      </w:r>
    </w:p>
    <w:p w:rsidR="00720E27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lastRenderedPageBreak/>
        <w:t>значимости математики для общественного прогресса.</w:t>
      </w:r>
    </w:p>
    <w:p w:rsidR="00C5340B" w:rsidRPr="00720E27" w:rsidRDefault="00EE7D58" w:rsidP="00720E27">
      <w:pPr>
        <w:spacing w:line="360" w:lineRule="auto"/>
        <w:ind w:firstLine="709"/>
        <w:jc w:val="center"/>
        <w:rPr>
          <w:sz w:val="26"/>
          <w:szCs w:val="26"/>
          <w:lang w:eastAsia="ru-RU"/>
        </w:rPr>
      </w:pPr>
      <w:r w:rsidRPr="00720E27">
        <w:rPr>
          <w:rFonts w:eastAsiaTheme="minorHAnsi"/>
          <w:b/>
          <w:bCs/>
          <w:sz w:val="26"/>
          <w:szCs w:val="26"/>
          <w:lang w:eastAsia="en-US"/>
        </w:rPr>
        <w:t xml:space="preserve">Задачи элективного </w:t>
      </w:r>
      <w:r w:rsidR="00720E27" w:rsidRPr="00720E27">
        <w:rPr>
          <w:rFonts w:eastAsiaTheme="minorHAnsi"/>
          <w:b/>
          <w:bCs/>
          <w:sz w:val="26"/>
          <w:szCs w:val="26"/>
          <w:lang w:eastAsia="en-US"/>
        </w:rPr>
        <w:t>курса</w:t>
      </w:r>
      <w:r w:rsidRPr="00720E27">
        <w:rPr>
          <w:rFonts w:eastAsiaTheme="minorHAnsi"/>
          <w:b/>
          <w:bCs/>
          <w:sz w:val="26"/>
          <w:szCs w:val="26"/>
          <w:lang w:eastAsia="en-US"/>
        </w:rPr>
        <w:t>:</w:t>
      </w:r>
      <w:r w:rsidRPr="00720E27">
        <w:rPr>
          <w:rFonts w:eastAsiaTheme="minorHAnsi"/>
          <w:sz w:val="26"/>
          <w:szCs w:val="26"/>
          <w:lang w:eastAsia="en-US"/>
        </w:rPr>
        <w:t xml:space="preserve"> 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активизировать познавательную деятельность школьников;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помочь самоопределению учащихся путем погружения в ситуацию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самостоятельного выбора индивидуальной образовательной траектории;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повышать информационную и коммуникативную компетентность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учащихся;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подготовить учащихся к успешной сдаче ЕГЭ по математике;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интегрировать знания по разнообразию методов решения уравнений и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неравенств;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обеспечить педагогические условия для расцвета личности школьника,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его творческого потенциала.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Материалы Единого государственного экзамена, конкурсные задания в вузы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содержат уравнения и неравенства, методы решения которых не рассматриваются в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основном курсе обучения математике. Способов решения уравнений множество, и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выпускник средней школы должен владеть значительным их количеством. Поэтому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данный курс содержит нестандартные методы, которые позволяют более эффективно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решать различные задачи. К нестандартным задачам традиционно относятся задачи,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которые выделяются необычной формулировкой, а также задачи, для решения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которых требуются умения нестандартно мыслить, переносить известные методы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решения в непривычные ситуации, проявлять находчивость и сообразительность.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 xml:space="preserve">Нестандартные задачи способствуют развитию логического </w:t>
      </w:r>
      <w:proofErr w:type="gramStart"/>
      <w:r w:rsidRPr="00720E27">
        <w:rPr>
          <w:rFonts w:eastAsiaTheme="minorHAnsi"/>
          <w:sz w:val="26"/>
          <w:szCs w:val="26"/>
          <w:lang w:eastAsia="en-US"/>
        </w:rPr>
        <w:t>мышления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,математической</w:t>
      </w:r>
      <w:proofErr w:type="gramEnd"/>
      <w:r w:rsidRPr="00720E27">
        <w:rPr>
          <w:rFonts w:eastAsiaTheme="minorHAnsi"/>
          <w:sz w:val="26"/>
          <w:szCs w:val="26"/>
          <w:lang w:eastAsia="en-US"/>
        </w:rPr>
        <w:t xml:space="preserve"> интуиции, творческих способностей, прививают навыки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исследовательской работы.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Наряду с основной задачей обучения математике – обеспечение прочного и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сознательного овладения учащимися системой математический знаний и умений –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данный элективный курс предусматривает формирование устойчивого интереса к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 xml:space="preserve">предмету, развитие математических способностей, ориентацию на </w:t>
      </w:r>
      <w:proofErr w:type="spellStart"/>
      <w:proofErr w:type="gramStart"/>
      <w:r w:rsidRPr="00720E27">
        <w:rPr>
          <w:rFonts w:eastAsiaTheme="minorHAnsi"/>
          <w:sz w:val="26"/>
          <w:szCs w:val="26"/>
          <w:lang w:eastAsia="en-US"/>
        </w:rPr>
        <w:t>профессию,существенным</w:t>
      </w:r>
      <w:proofErr w:type="spellEnd"/>
      <w:proofErr w:type="gramEnd"/>
      <w:r w:rsidRPr="00720E27">
        <w:rPr>
          <w:rFonts w:eastAsiaTheme="minorHAnsi"/>
          <w:sz w:val="26"/>
          <w:szCs w:val="26"/>
          <w:lang w:eastAsia="en-US"/>
        </w:rPr>
        <w:t xml:space="preserve"> образом связанную с математикой.</w:t>
      </w:r>
    </w:p>
    <w:p w:rsidR="00EE7D58" w:rsidRPr="00720E27" w:rsidRDefault="004C514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proofErr w:type="gramStart"/>
      <w:r>
        <w:rPr>
          <w:rFonts w:eastAsiaTheme="minorHAnsi"/>
          <w:sz w:val="26"/>
          <w:szCs w:val="26"/>
          <w:lang w:eastAsia="en-US"/>
        </w:rPr>
        <w:t xml:space="preserve">Занятия 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спланированы</w:t>
      </w:r>
      <w:proofErr w:type="gramEnd"/>
      <w:r w:rsidR="00EE7D58" w:rsidRPr="00720E27">
        <w:rPr>
          <w:rFonts w:eastAsiaTheme="minorHAnsi"/>
          <w:sz w:val="26"/>
          <w:szCs w:val="26"/>
          <w:lang w:eastAsia="en-US"/>
        </w:rPr>
        <w:t xml:space="preserve"> с учетом знаний, умений и навыков по предмету, которые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lastRenderedPageBreak/>
        <w:t>сформированы у школьников в процессе реализации принципов развивающего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обучения.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При организации процесса обучения в рамках данной программы предполагается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применение следующих педагогических технологий обучения: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 информационно-коммуникационных;</w:t>
      </w:r>
    </w:p>
    <w:p w:rsidR="00C5340B" w:rsidRPr="00720E27" w:rsidRDefault="00720E27" w:rsidP="00720E27">
      <w:pPr>
        <w:spacing w:line="360" w:lineRule="auto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E7D58" w:rsidRPr="00720E27">
        <w:rPr>
          <w:rFonts w:eastAsiaTheme="minorHAnsi"/>
          <w:sz w:val="26"/>
          <w:szCs w:val="26"/>
          <w:lang w:eastAsia="en-US"/>
        </w:rPr>
        <w:t>- проектной;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проблемного обучения;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 технологии развития критического мышления;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 технологии на основе учебных задач и проблемных ситуаций;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- дифференциации и индивидуализации обучения.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  <w:r w:rsidRPr="00720E27">
        <w:rPr>
          <w:rFonts w:eastAsiaTheme="minorHAnsi"/>
          <w:b/>
          <w:bCs/>
          <w:sz w:val="26"/>
          <w:szCs w:val="26"/>
          <w:lang w:eastAsia="en-US"/>
        </w:rPr>
        <w:t>Планируемые результаты освоения элективного курса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Выпускник научится: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стандартные и нестандартные способы решения уравнений и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неравенств;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стандартные и нестандартные способы решения систем уравнений и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неравенств;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подбирать наиболее рациональные методы решения уравнений и неравенств;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подбирать наиболее рациональные методы решения систем уравнений и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неравенств;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стандартные и нестандартные способы решения уравнений и неравенств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с модулем;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изученные способы решения уравнений и неравенств с параметром;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изученные способы решения квадратных уравнений и неравенств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параметром;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стандартные и нестандартные способы решения тригонометрических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уравнений и неравенств;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применять стандартные и нестандартные способы решения иррациональных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уравнений и неравенств;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Выпускник получит возможность: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обобщить и систематизировать свои знания об уравнениях и неравенствах и узнать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новые способы их решения;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обобщить и систематизировать свои знания о системах уравнений и неравенств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узнать новые способы их решения;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подбирать наиболее рациональные методы решения уравнений и неравенств;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подбирать наиболее рациональные методы решения систем уравнений и неравенств;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обобщить и систематизировать свои знания об уравнениях и неравенствах с модулем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и узнать новые способы их решения;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познакомиться с методами решений уравнений и неравенств с параметром;</w:t>
      </w:r>
    </w:p>
    <w:p w:rsidR="00EE7D58" w:rsidRPr="00720E27" w:rsidRDefault="00720E27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познакомиться с методами решений квадратных уравнений и неравенств с</w:t>
      </w:r>
    </w:p>
    <w:p w:rsidR="00720E27" w:rsidRDefault="00EE7D58" w:rsidP="00720E27">
      <w:pPr>
        <w:spacing w:line="360" w:lineRule="auto"/>
        <w:ind w:left="720" w:firstLine="709"/>
        <w:rPr>
          <w:b/>
          <w:sz w:val="26"/>
          <w:szCs w:val="26"/>
        </w:rPr>
      </w:pPr>
      <w:r w:rsidRPr="00720E27">
        <w:rPr>
          <w:rFonts w:eastAsiaTheme="minorHAnsi"/>
          <w:sz w:val="26"/>
          <w:szCs w:val="26"/>
          <w:lang w:eastAsia="en-US"/>
        </w:rPr>
        <w:t>параметром;</w:t>
      </w:r>
    </w:p>
    <w:p w:rsidR="00EE7D58" w:rsidRPr="00720E27" w:rsidRDefault="00720E27" w:rsidP="00720E27">
      <w:pPr>
        <w:spacing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обобщить и систематизировать свои знания о тригонометрических уравнениях и</w:t>
      </w:r>
      <w:r>
        <w:rPr>
          <w:b/>
          <w:sz w:val="26"/>
          <w:szCs w:val="26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неравенствах и узнать новые способы их решения;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обобщить и систематизировать свои знания об иррациональных уравнениях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неравенствах и узнать новые способы их решения;</w:t>
      </w:r>
    </w:p>
    <w:p w:rsidR="00EE7D58" w:rsidRPr="00720E27" w:rsidRDefault="00720E27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D58" w:rsidRPr="00720E27">
        <w:rPr>
          <w:rFonts w:eastAsiaTheme="minorHAnsi"/>
          <w:sz w:val="26"/>
          <w:szCs w:val="26"/>
          <w:lang w:eastAsia="en-US"/>
        </w:rPr>
        <w:t>обобщить и систематизировать свои знания о логарифмических и показательных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7D58" w:rsidRPr="00720E27">
        <w:rPr>
          <w:rFonts w:eastAsiaTheme="minorHAnsi"/>
          <w:sz w:val="26"/>
          <w:szCs w:val="26"/>
          <w:lang w:eastAsia="en-US"/>
        </w:rPr>
        <w:t>уравнениях и неравенствах и узнать новые способы их решения.</w:t>
      </w:r>
    </w:p>
    <w:p w:rsidR="00EE7D58" w:rsidRPr="00720E27" w:rsidRDefault="00EE7D58" w:rsidP="00720E27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Использовать приобретенные знания и умения в практической деятельности и</w:t>
      </w:r>
      <w:r w:rsidR="00720E27">
        <w:rPr>
          <w:rFonts w:eastAsiaTheme="minorHAnsi"/>
          <w:sz w:val="26"/>
          <w:szCs w:val="26"/>
          <w:lang w:eastAsia="en-US"/>
        </w:rPr>
        <w:t xml:space="preserve"> </w:t>
      </w:r>
      <w:r w:rsidRPr="00720E27">
        <w:rPr>
          <w:rFonts w:eastAsiaTheme="minorHAnsi"/>
          <w:sz w:val="26"/>
          <w:szCs w:val="26"/>
          <w:lang w:eastAsia="en-US"/>
        </w:rPr>
        <w:t>повседневной жизни для: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</w:t>
      </w:r>
      <w:r w:rsidRPr="00720E27">
        <w:rPr>
          <w:rFonts w:eastAsiaTheme="minorHAnsi"/>
          <w:sz w:val="26"/>
          <w:szCs w:val="26"/>
          <w:lang w:eastAsia="en-US"/>
        </w:rPr>
        <w:t>решения несложных практических расчетных задач, в том числе с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использованием при необходимости справочных материалов, компьютера;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</w:t>
      </w:r>
      <w:r w:rsidRPr="00720E27">
        <w:rPr>
          <w:rFonts w:eastAsiaTheme="minorHAnsi"/>
          <w:sz w:val="26"/>
          <w:szCs w:val="26"/>
          <w:lang w:eastAsia="en-US"/>
        </w:rPr>
        <w:t>устной прикидки и оценки результата вычислений; проверки результата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вычислений, с использованием различных приёмов;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</w:t>
      </w:r>
      <w:r w:rsidRPr="00720E27">
        <w:rPr>
          <w:rFonts w:eastAsiaTheme="minorHAnsi"/>
          <w:sz w:val="26"/>
          <w:szCs w:val="26"/>
          <w:lang w:eastAsia="en-US"/>
        </w:rPr>
        <w:t>описания реальных ситуаций с помощью числовых и алгебраических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выражений, математических моделей;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</w:t>
      </w:r>
      <w:r w:rsidRPr="00720E27">
        <w:rPr>
          <w:rFonts w:eastAsiaTheme="minorHAnsi"/>
          <w:sz w:val="26"/>
          <w:szCs w:val="26"/>
          <w:lang w:eastAsia="en-US"/>
        </w:rPr>
        <w:t>выстраивания аргументации при доказательстве и диалоге.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720E27">
        <w:rPr>
          <w:rFonts w:eastAsiaTheme="minorHAnsi"/>
          <w:sz w:val="26"/>
          <w:szCs w:val="26"/>
          <w:lang w:eastAsia="en-US"/>
        </w:rPr>
        <w:t></w:t>
      </w:r>
      <w:r w:rsidRPr="00720E27">
        <w:rPr>
          <w:rFonts w:eastAsiaTheme="minorHAnsi"/>
          <w:sz w:val="26"/>
          <w:szCs w:val="26"/>
          <w:lang w:eastAsia="en-US"/>
        </w:rPr>
        <w:t>решения заданий повышенной сложности из материалов ЕГЭ.</w:t>
      </w:r>
    </w:p>
    <w:p w:rsidR="00EE7D58" w:rsidRPr="00720E27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  <w:r w:rsidRPr="00720E27">
        <w:rPr>
          <w:rFonts w:eastAsiaTheme="minorHAnsi"/>
          <w:b/>
          <w:bCs/>
          <w:sz w:val="26"/>
          <w:szCs w:val="26"/>
          <w:lang w:eastAsia="en-US"/>
        </w:rPr>
        <w:t>Содержание программы элективного курса.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720E27"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4C5148">
        <w:rPr>
          <w:rFonts w:eastAsiaTheme="minorHAnsi"/>
          <w:bCs/>
          <w:sz w:val="26"/>
          <w:szCs w:val="26"/>
          <w:lang w:eastAsia="en-US"/>
        </w:rPr>
        <w:t>Общие сведения об уравнениях, неравенствах и их системах»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lastRenderedPageBreak/>
        <w:t>Основные определения. Область допустимых значений. О системах и совокупностях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уравнений и неравенств. Общие методы преобразования уравнений (рациональные корни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уравнения, “избавление” от знаменателя, замена переменной в уравнении). Представление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о рациональных алгебраических выражениях. Дробно-рациональные алгебраические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уравнения. Общая схема решения. Метод замены при решении дробно-рациональных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уравнений.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«Методы решения неравенств»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Некоторые свойства числовых неравенств. Неравенства с переменной. Квадратичные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неравенства. Метод интервалов для рациональных неравенств. Метод замены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множителей. Дробно-рациональные алгебраические неравенства. Общая схема решения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методом сведения к совокупности систем. Метод интервалов решения дробно-рациональных алгебраических неравенств.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«Методы решения систем уравнений»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Системы алгебраических уравнений. Замена переменных. Однородные системы.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Симметрические системы.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«Уравнения с модулем»</w:t>
      </w:r>
    </w:p>
    <w:p w:rsidR="006B3EB7" w:rsidRPr="004C5148" w:rsidRDefault="00EE7D58" w:rsidP="00EE7D58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Модуль числа. Свойства модуля. Преобразование выражений, содержащих модуль.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 xml:space="preserve">Геометрическая интерпретация модуля. Преобразование выражений, содержащих </w:t>
      </w:r>
      <w:proofErr w:type="spellStart"/>
      <w:proofErr w:type="gramStart"/>
      <w:r w:rsidRPr="004C5148">
        <w:rPr>
          <w:rFonts w:eastAsiaTheme="minorHAnsi"/>
          <w:sz w:val="26"/>
          <w:szCs w:val="26"/>
          <w:lang w:eastAsia="en-US"/>
        </w:rPr>
        <w:t>модуль,используя</w:t>
      </w:r>
      <w:proofErr w:type="spellEnd"/>
      <w:proofErr w:type="gramEnd"/>
      <w:r w:rsidRPr="004C5148">
        <w:rPr>
          <w:rFonts w:eastAsiaTheme="minorHAnsi"/>
          <w:sz w:val="26"/>
          <w:szCs w:val="26"/>
          <w:lang w:eastAsia="en-US"/>
        </w:rPr>
        <w:t xml:space="preserve"> его определение. График функции y = ¦x¦. Методы решения уравнений с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модулем. Решение комбинированных уравнений, содержащих переменную и переменную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под знаком модуля. Построение графиков функций, содержащих неизвестное под знаком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модуля.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«Неравенства с модулем»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Теорема о равносильности неравенства с модулем и рационального неравенства.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Основные методы решения неравенств с модулем.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«Уравнения с параметрами»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Понятие уравнения с параметром, примеры. Контрольные значения параметра.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lastRenderedPageBreak/>
        <w:t>Основные методы решения уравнений с параметром. Линейные уравнения с параметром.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«Неравенства с параметрами»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Понятие неравенства с параметром, примеры. Основные методы решения неравенств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с параметрами. Линейные неравенства с параметрами.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«Квадратные уравнения и неравенства, содержащие параметр»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 xml:space="preserve">Теорема Виета. Расположение корней квадратного </w:t>
      </w:r>
      <w:proofErr w:type="spellStart"/>
      <w:r w:rsidRPr="004C5148">
        <w:rPr>
          <w:rFonts w:eastAsiaTheme="minorHAnsi"/>
          <w:sz w:val="26"/>
          <w:szCs w:val="26"/>
          <w:lang w:eastAsia="en-US"/>
        </w:rPr>
        <w:t>трѐхчлена</w:t>
      </w:r>
      <w:proofErr w:type="spellEnd"/>
      <w:r w:rsidRPr="004C5148">
        <w:rPr>
          <w:rFonts w:eastAsiaTheme="minorHAnsi"/>
          <w:sz w:val="26"/>
          <w:szCs w:val="26"/>
          <w:lang w:eastAsia="en-US"/>
        </w:rPr>
        <w:t>. Алгоритм решения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уравнений. Аналитический и графический способы. Решение уравнений с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нестандартным условием.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«Тригонометрические уравнения и неравенства»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Простейшие тригонометрические уравнения. Сведение тригонометрических уравнений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простейшим с помощью тождественных преобразований. Сведение тригонометрического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уравнения к рациональному с одним неизвестным. Метод решения тригонометрических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уравнений и неравенств. Отбор корней в тригонометрических уравнениях. Примеры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систем тригонометрических уравнений. Уравнения и неравенства, содержащие обратные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тригонометрические функции. Обобщение метода интервалов на тригонометрической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окружности. Решение тригонометрических неравенств методом интервалов.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«Иррациональные уравнения и неравенства»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Представление об иррациональных алгебраических функциях. Понятие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арифметических и алгебраических корней. Иррациональные алгебраические выражения и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уравнения. Уравнения с квадратными радикалами. Замена переменной. Замена с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ограничениями. Неэквивалентные преобразования. Сущность проверки. Метод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эквивалентных преобразований уравнений с квадратными радикалами. Сведение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иррациональных уравнений к системам. Освобождение от кубических радикалов. Метод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оценки. Использование монотонности. Использование однородности. Иррациональные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алгебраические неравенства. Почему неравенства с радикалами сложнее уравнений.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Эквивалентные преобразования неравенств. Стандартные схемы освобождения от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 xml:space="preserve">радикалов в неравенствах (сведение к системам и совокупностям систем). Дробно-иррациональные неравенства. Сведение к совокупностям систем. </w:t>
      </w:r>
      <w:r w:rsidRPr="004C5148">
        <w:rPr>
          <w:rFonts w:eastAsiaTheme="minorHAnsi"/>
          <w:sz w:val="26"/>
          <w:szCs w:val="26"/>
          <w:lang w:eastAsia="en-US"/>
        </w:rPr>
        <w:lastRenderedPageBreak/>
        <w:t>Метод интервалов при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решении иррациональных неравенств. Замена при решении иррациональных неравенств.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«Нестандартные методы решения уравнений и неравенств»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Применение свойств квадратного трехчлена. Использование свойств функции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(свойство ограниченности, монотонности). Использование суперпозиций функций.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Уравнения тождества. Уравнения, при решении которых используются прогрессии.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Уравнения с двумя неизвестными.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«Решение уравнений и неравенств с использованием свойств, входящих в них</w:t>
      </w:r>
      <w:r w:rsidR="00A87370" w:rsidRPr="004C514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bCs/>
          <w:sz w:val="26"/>
          <w:szCs w:val="26"/>
          <w:lang w:eastAsia="en-US"/>
        </w:rPr>
        <w:t>функций»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Использование ограниченности функция: при решении уравнений и неравенств.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Использование свойств синуса и косинуса при решении тригонометрических уравнений.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Использование числовых неравенств при решении уравнений. Применение производной.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Использование монотонности функции при решении уравнений и неравенств. Применение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производной. Использование наибольшего и наименьшего значения функции.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«Задачи с параметрами»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Аналитический подход. Выписывание ответа (описание множеств решений) в задачах с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параметрами. Рациональные задачи с параметрами. Запись ответов. Иррациональные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задачи с параметрами. «Собирание» ответов. Задачи с модулями параметрами.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Критические значения параметра. Метод интервалов в неравенствах с параметрами.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t>Замена в задачах с параметрами. Метод разложения в задачах с параметрами. Разложение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с помощью разрешения относительно параметра. Системы с параметрами. Применение</w:t>
      </w:r>
      <w:r w:rsidR="004C5148">
        <w:rPr>
          <w:rFonts w:eastAsiaTheme="minorHAnsi"/>
          <w:sz w:val="26"/>
          <w:szCs w:val="26"/>
          <w:lang w:eastAsia="en-US"/>
        </w:rPr>
        <w:t xml:space="preserve"> </w:t>
      </w:r>
      <w:r w:rsidRPr="004C5148">
        <w:rPr>
          <w:rFonts w:eastAsiaTheme="minorHAnsi"/>
          <w:sz w:val="26"/>
          <w:szCs w:val="26"/>
          <w:lang w:eastAsia="en-US"/>
        </w:rPr>
        <w:t>производной при анализе и решении задач с параметрами.</w:t>
      </w:r>
    </w:p>
    <w:p w:rsidR="00EE7D58" w:rsidRPr="004C5148" w:rsidRDefault="00EE7D58" w:rsidP="00EE7D5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4C5148">
        <w:rPr>
          <w:rFonts w:eastAsiaTheme="minorHAnsi"/>
          <w:bCs/>
          <w:sz w:val="26"/>
          <w:szCs w:val="26"/>
          <w:lang w:eastAsia="en-US"/>
        </w:rPr>
        <w:t>«Итоговое повторение»</w:t>
      </w:r>
    </w:p>
    <w:p w:rsidR="00EE7D58" w:rsidRPr="004C5148" w:rsidRDefault="00EE7D58" w:rsidP="004C514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C5148">
        <w:rPr>
          <w:rFonts w:eastAsiaTheme="minorHAnsi"/>
          <w:sz w:val="26"/>
          <w:szCs w:val="26"/>
          <w:lang w:eastAsia="en-US"/>
        </w:rPr>
        <w:lastRenderedPageBreak/>
        <w:t xml:space="preserve">Повторение и систематизация изученного материала в решение задач. </w:t>
      </w:r>
      <w:proofErr w:type="gramStart"/>
      <w:r w:rsidRPr="004C5148">
        <w:rPr>
          <w:rFonts w:eastAsiaTheme="minorHAnsi"/>
          <w:sz w:val="26"/>
          <w:szCs w:val="26"/>
          <w:lang w:eastAsia="en-US"/>
        </w:rPr>
        <w:t>Итоговый</w:t>
      </w:r>
      <w:r w:rsidR="004C5148">
        <w:rPr>
          <w:rFonts w:eastAsiaTheme="minorHAnsi"/>
          <w:sz w:val="26"/>
          <w:szCs w:val="26"/>
          <w:lang w:eastAsia="en-US"/>
        </w:rPr>
        <w:t xml:space="preserve">  </w:t>
      </w:r>
      <w:r w:rsidRPr="004C5148">
        <w:rPr>
          <w:rFonts w:eastAsiaTheme="minorHAnsi"/>
          <w:sz w:val="26"/>
          <w:szCs w:val="26"/>
          <w:lang w:eastAsia="en-US"/>
        </w:rPr>
        <w:t>контроль</w:t>
      </w:r>
      <w:proofErr w:type="gramEnd"/>
      <w:r w:rsidRPr="004C5148">
        <w:rPr>
          <w:rFonts w:eastAsiaTheme="minorHAnsi"/>
          <w:sz w:val="26"/>
          <w:szCs w:val="26"/>
          <w:lang w:eastAsia="en-US"/>
        </w:rPr>
        <w:t>.</w:t>
      </w:r>
    </w:p>
    <w:p w:rsidR="00EE7D58" w:rsidRPr="00720E27" w:rsidRDefault="00720E27" w:rsidP="00EE7D58">
      <w:pPr>
        <w:spacing w:line="360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20E27">
        <w:rPr>
          <w:rFonts w:eastAsiaTheme="minorHAnsi"/>
          <w:b/>
          <w:bCs/>
          <w:sz w:val="26"/>
          <w:szCs w:val="26"/>
          <w:lang w:eastAsia="en-US"/>
        </w:rPr>
        <w:t>Т</w:t>
      </w:r>
      <w:r w:rsidR="00EE7D58" w:rsidRPr="00720E27">
        <w:rPr>
          <w:rFonts w:eastAsiaTheme="minorHAnsi"/>
          <w:b/>
          <w:bCs/>
          <w:sz w:val="26"/>
          <w:szCs w:val="26"/>
          <w:lang w:eastAsia="en-US"/>
        </w:rPr>
        <w:t>ематический план.</w:t>
      </w:r>
    </w:p>
    <w:p w:rsidR="00EE7D58" w:rsidRPr="00720E27" w:rsidRDefault="006B3EB7" w:rsidP="00EE7D58">
      <w:pPr>
        <w:spacing w:line="360" w:lineRule="auto"/>
        <w:ind w:firstLine="709"/>
        <w:jc w:val="center"/>
        <w:rPr>
          <w:sz w:val="26"/>
          <w:szCs w:val="26"/>
        </w:rPr>
      </w:pPr>
      <w:r w:rsidRPr="00720E27">
        <w:rPr>
          <w:noProof/>
          <w:sz w:val="26"/>
          <w:szCs w:val="26"/>
          <w:lang w:eastAsia="ru-RU"/>
        </w:rPr>
        <w:drawing>
          <wp:inline distT="0" distB="0" distL="0" distR="0" wp14:anchorId="14B959E9" wp14:editId="352FB67D">
            <wp:extent cx="5543550" cy="18459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68" t="76868" r="44517" b="8081"/>
                    <a:stretch/>
                  </pic:blipFill>
                  <pic:spPr bwMode="auto">
                    <a:xfrm>
                      <a:off x="0" y="0"/>
                      <a:ext cx="5543550" cy="184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EB7" w:rsidRPr="00720E27" w:rsidRDefault="006B3EB7" w:rsidP="00720E27">
      <w:pPr>
        <w:spacing w:line="276" w:lineRule="auto"/>
        <w:ind w:firstLine="709"/>
        <w:jc w:val="both"/>
        <w:rPr>
          <w:sz w:val="26"/>
          <w:szCs w:val="26"/>
        </w:rPr>
      </w:pPr>
      <w:r w:rsidRPr="00720E27">
        <w:rPr>
          <w:noProof/>
          <w:sz w:val="26"/>
          <w:szCs w:val="26"/>
          <w:lang w:eastAsia="ru-RU"/>
        </w:rPr>
        <w:drawing>
          <wp:inline distT="0" distB="0" distL="0" distR="0" wp14:anchorId="350CEFFA" wp14:editId="3181B92A">
            <wp:extent cx="5455408" cy="6004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17" t="16395" r="44517" b="29045"/>
                    <a:stretch/>
                  </pic:blipFill>
                  <pic:spPr bwMode="auto">
                    <a:xfrm>
                      <a:off x="0" y="0"/>
                      <a:ext cx="5499256" cy="605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370" w:rsidRPr="00720E27" w:rsidRDefault="00A87370" w:rsidP="00EE7D58">
      <w:pPr>
        <w:spacing w:line="360" w:lineRule="auto"/>
        <w:ind w:firstLine="709"/>
        <w:jc w:val="center"/>
        <w:rPr>
          <w:sz w:val="26"/>
          <w:szCs w:val="26"/>
        </w:rPr>
      </w:pPr>
    </w:p>
    <w:p w:rsidR="006B3EB7" w:rsidRDefault="00720E27" w:rsidP="00720E27">
      <w:pPr>
        <w:spacing w:line="360" w:lineRule="auto"/>
        <w:jc w:val="center"/>
        <w:rPr>
          <w:sz w:val="24"/>
          <w:szCs w:val="24"/>
        </w:rPr>
      </w:pPr>
      <w:r w:rsidRPr="00A8737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CC22CDE" wp14:editId="20402162">
            <wp:extent cx="5940425" cy="216441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70" w:rsidRDefault="00A87370" w:rsidP="00EE7D58">
      <w:pPr>
        <w:spacing w:line="360" w:lineRule="auto"/>
        <w:ind w:firstLine="709"/>
        <w:jc w:val="center"/>
        <w:rPr>
          <w:sz w:val="24"/>
          <w:szCs w:val="24"/>
        </w:rPr>
      </w:pPr>
      <w:r w:rsidRPr="00A8737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4742" cy="8476601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26" cy="84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70" w:rsidRDefault="00A87370" w:rsidP="00EE7D58">
      <w:pPr>
        <w:spacing w:line="360" w:lineRule="auto"/>
        <w:ind w:firstLine="709"/>
        <w:jc w:val="center"/>
        <w:rPr>
          <w:sz w:val="24"/>
          <w:szCs w:val="24"/>
        </w:rPr>
      </w:pPr>
      <w:r w:rsidRPr="00A8737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8460" cy="84867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66" cy="84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70" w:rsidRDefault="00A87370" w:rsidP="00EE7D58">
      <w:pPr>
        <w:spacing w:line="360" w:lineRule="auto"/>
        <w:ind w:firstLine="709"/>
        <w:jc w:val="center"/>
        <w:rPr>
          <w:sz w:val="24"/>
          <w:szCs w:val="24"/>
        </w:rPr>
      </w:pPr>
      <w:r w:rsidRPr="00A8737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8358" cy="84582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44" cy="84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70" w:rsidRPr="00EE7D58" w:rsidRDefault="00A87370" w:rsidP="00EE7D58">
      <w:pPr>
        <w:spacing w:line="360" w:lineRule="auto"/>
        <w:ind w:firstLine="709"/>
        <w:jc w:val="center"/>
        <w:rPr>
          <w:sz w:val="24"/>
          <w:szCs w:val="24"/>
        </w:rPr>
      </w:pPr>
      <w:r w:rsidRPr="00A8737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0833" cy="65055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23" cy="65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370" w:rsidRPr="00EE7D58" w:rsidSect="00720E2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56"/>
    <w:rsid w:val="00185DCE"/>
    <w:rsid w:val="003868CD"/>
    <w:rsid w:val="00496656"/>
    <w:rsid w:val="004C5148"/>
    <w:rsid w:val="004F0550"/>
    <w:rsid w:val="00620501"/>
    <w:rsid w:val="006B3EB7"/>
    <w:rsid w:val="00720E27"/>
    <w:rsid w:val="00836469"/>
    <w:rsid w:val="00A87370"/>
    <w:rsid w:val="00C5340B"/>
    <w:rsid w:val="00DD0395"/>
    <w:rsid w:val="00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522D"/>
  <w15:docId w15:val="{3C78D0F4-D43A-45EA-AA6F-BF5CDDC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1-pc</cp:lastModifiedBy>
  <cp:revision>8</cp:revision>
  <dcterms:created xsi:type="dcterms:W3CDTF">2020-01-09T11:58:00Z</dcterms:created>
  <dcterms:modified xsi:type="dcterms:W3CDTF">2020-02-11T11:26:00Z</dcterms:modified>
</cp:coreProperties>
</file>