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4C" w:rsidRPr="00A6404C" w:rsidRDefault="00A6404C" w:rsidP="005F6D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A6404C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Муниципальное автономное общеобразовательное учреждение</w:t>
      </w:r>
    </w:p>
    <w:p w:rsidR="00A6404C" w:rsidRPr="00A6404C" w:rsidRDefault="00A6404C" w:rsidP="005F6D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A6404C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«Средняя общеобразовательная школа № 5»</w:t>
      </w:r>
    </w:p>
    <w:p w:rsidR="00A6404C" w:rsidRPr="00A6404C" w:rsidRDefault="00A6404C" w:rsidP="00A64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6404C" w:rsidRPr="00A6404C" w:rsidRDefault="00A6404C" w:rsidP="00A640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A6404C" w:rsidRPr="00A6404C" w:rsidRDefault="00A6404C" w:rsidP="00A640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tbl>
      <w:tblPr>
        <w:tblStyle w:val="1"/>
        <w:tblW w:w="5018" w:type="pct"/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83257A" w:rsidRPr="0083257A" w:rsidTr="00A6404C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83257A" w:rsidRDefault="0083257A" w:rsidP="008325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25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Рассмотрено </w:t>
            </w:r>
          </w:p>
          <w:p w:rsidR="0083257A" w:rsidRPr="0083257A" w:rsidRDefault="0083257A" w:rsidP="008325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257A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МО МАОУ СОШ №5</w:t>
            </w:r>
          </w:p>
          <w:p w:rsidR="0083257A" w:rsidRPr="0083257A" w:rsidRDefault="0083257A" w:rsidP="008325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2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А.В,Кузнецова </w:t>
            </w:r>
          </w:p>
          <w:p w:rsidR="0083257A" w:rsidRPr="0083257A" w:rsidRDefault="0083257A" w:rsidP="008325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257A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 от «27» августа 2021г.</w:t>
            </w:r>
          </w:p>
          <w:p w:rsidR="0083257A" w:rsidRPr="0083257A" w:rsidRDefault="0083257A" w:rsidP="008325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83257A" w:rsidRDefault="0083257A" w:rsidP="008325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25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83257A" w:rsidRPr="0083257A" w:rsidRDefault="0083257A" w:rsidP="008325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2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 по УВР  </w:t>
            </w:r>
          </w:p>
          <w:p w:rsidR="0083257A" w:rsidRPr="0083257A" w:rsidRDefault="0083257A" w:rsidP="008325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2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МАОУ СОШ № 5 А.В. Полякова </w:t>
            </w:r>
          </w:p>
          <w:p w:rsidR="0083257A" w:rsidRPr="0083257A" w:rsidRDefault="0083257A" w:rsidP="008325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257A">
              <w:rPr>
                <w:rFonts w:ascii="Times New Roman" w:hAnsi="Times New Roman"/>
                <w:sz w:val="24"/>
                <w:szCs w:val="24"/>
                <w:lang w:val="ru-RU"/>
              </w:rPr>
              <w:t>Протокол НМС №1 от  «30» августа 2021г.</w:t>
            </w:r>
          </w:p>
          <w:p w:rsidR="0083257A" w:rsidRPr="0083257A" w:rsidRDefault="0083257A" w:rsidP="008325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83257A" w:rsidRDefault="0083257A" w:rsidP="008325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25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83257A" w:rsidRPr="0083257A" w:rsidRDefault="0083257A" w:rsidP="008325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2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МАОУ СОШ №5 </w:t>
            </w:r>
          </w:p>
          <w:p w:rsidR="0083257A" w:rsidRPr="0083257A" w:rsidRDefault="0083257A" w:rsidP="008325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2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С.А. Терентьева </w:t>
            </w:r>
          </w:p>
          <w:p w:rsidR="0083257A" w:rsidRPr="0083257A" w:rsidRDefault="0083257A" w:rsidP="008325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257A">
              <w:rPr>
                <w:rFonts w:ascii="Times New Roman" w:hAnsi="Times New Roman"/>
                <w:sz w:val="24"/>
                <w:szCs w:val="24"/>
                <w:lang w:val="ru-RU"/>
              </w:rPr>
              <w:t>Приказ № 132-П от «31» августа 2021г.</w:t>
            </w:r>
          </w:p>
          <w:p w:rsidR="0083257A" w:rsidRPr="0083257A" w:rsidRDefault="0083257A" w:rsidP="008325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6404C" w:rsidRPr="00A6404C" w:rsidRDefault="00A6404C" w:rsidP="00A640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A6404C" w:rsidRPr="00A6404C" w:rsidRDefault="00A6404C" w:rsidP="00A6404C">
      <w:pPr>
        <w:keepNext/>
        <w:snapToGri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A6404C" w:rsidRPr="00A6404C" w:rsidRDefault="00A6404C" w:rsidP="00A6404C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6404C">
        <w:rPr>
          <w:rFonts w:ascii="Times New Roman" w:hAnsi="Times New Roman"/>
          <w:b/>
          <w:sz w:val="24"/>
          <w:szCs w:val="24"/>
          <w:lang w:val="ru-RU" w:eastAsia="ru-RU" w:bidi="ar-SA"/>
        </w:rPr>
        <w:t>РАБОЧАЯ  ПРОГРАММА</w:t>
      </w:r>
    </w:p>
    <w:p w:rsidR="00A6404C" w:rsidRPr="00A6404C" w:rsidRDefault="00A6404C" w:rsidP="00A64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6404C" w:rsidRPr="00A6404C" w:rsidRDefault="00A6404C" w:rsidP="00A64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6404C" w:rsidRPr="00A6404C" w:rsidRDefault="00A6404C" w:rsidP="00A64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A6404C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По    _______</w:t>
      </w:r>
      <w:r w:rsidR="007C2CEB">
        <w:rPr>
          <w:rFonts w:ascii="Times New Roman" w:hAnsi="Times New Roman"/>
          <w:bCs/>
          <w:color w:val="000000"/>
          <w:sz w:val="24"/>
          <w:szCs w:val="24"/>
          <w:u w:val="single"/>
          <w:lang w:val="ru-RU" w:eastAsia="ru-RU" w:bidi="ar-SA"/>
        </w:rPr>
        <w:t>Право</w:t>
      </w:r>
      <w:r w:rsidRPr="00A6404C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__________</w:t>
      </w:r>
    </w:p>
    <w:p w:rsidR="00A6404C" w:rsidRPr="00A6404C" w:rsidRDefault="00A6404C" w:rsidP="00A64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A6404C">
        <w:rPr>
          <w:rFonts w:ascii="Times New Roman" w:hAnsi="Times New Roman"/>
          <w:sz w:val="24"/>
          <w:szCs w:val="24"/>
          <w:lang w:val="ru-RU" w:eastAsia="ru-RU" w:bidi="ar-SA"/>
        </w:rPr>
        <w:t>(указать учебный предмет, курс)</w:t>
      </w:r>
    </w:p>
    <w:p w:rsidR="00A6404C" w:rsidRPr="00A6404C" w:rsidRDefault="00A6404C" w:rsidP="00A640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F6DA0" w:rsidRDefault="00A6404C" w:rsidP="00A640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A6404C">
        <w:rPr>
          <w:rFonts w:ascii="Times New Roman" w:hAnsi="Times New Roman"/>
          <w:sz w:val="24"/>
          <w:szCs w:val="24"/>
          <w:lang w:val="ru-RU" w:eastAsia="ru-RU" w:bidi="ar-SA"/>
        </w:rPr>
        <w:t xml:space="preserve">Уровень образования (класс) </w:t>
      </w:r>
      <w:r w:rsidR="005F6DA0" w:rsidRPr="005F6DA0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среднее (полное) общее образование</w:t>
      </w:r>
    </w:p>
    <w:p w:rsidR="00A6404C" w:rsidRPr="00A6404C" w:rsidRDefault="007C2CEB" w:rsidP="00A640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10-11 к</w:t>
      </w:r>
      <w:r w:rsidR="00A6404C" w:rsidRPr="00A6404C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ласс</w:t>
      </w:r>
      <w:r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ы</w:t>
      </w:r>
    </w:p>
    <w:p w:rsidR="00A6404C" w:rsidRPr="00A6404C" w:rsidRDefault="00A6404C" w:rsidP="00A6404C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A6404C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Уровень: </w:t>
      </w:r>
      <w:r w:rsidR="007C2CEB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углубленный</w:t>
      </w:r>
    </w:p>
    <w:p w:rsidR="0083257A" w:rsidRPr="0083257A" w:rsidRDefault="0083257A" w:rsidP="0083257A">
      <w:pPr>
        <w:spacing w:after="0" w:line="240" w:lineRule="auto"/>
        <w:jc w:val="center"/>
        <w:rPr>
          <w:rFonts w:ascii="Times New Roman" w:hAnsi="Times New Roman"/>
          <w:lang w:val="ru-RU" w:eastAsia="ru-RU"/>
        </w:rPr>
      </w:pPr>
      <w:r w:rsidRPr="0083257A">
        <w:rPr>
          <w:rFonts w:ascii="Times New Roman" w:hAnsi="Times New Roman"/>
          <w:sz w:val="24"/>
          <w:szCs w:val="24"/>
          <w:lang w:val="ru-RU" w:eastAsia="ru-RU"/>
        </w:rPr>
        <w:t xml:space="preserve">Количество часов: </w:t>
      </w:r>
      <w:r>
        <w:rPr>
          <w:rFonts w:ascii="Times New Roman" w:hAnsi="Times New Roman"/>
          <w:lang w:val="ru-RU" w:eastAsia="ru-RU"/>
        </w:rPr>
        <w:t>в 10 классе — 68</w:t>
      </w:r>
      <w:r w:rsidRPr="0083257A">
        <w:rPr>
          <w:rFonts w:ascii="Times New Roman" w:hAnsi="Times New Roman"/>
          <w:lang w:val="ru-RU" w:eastAsia="ru-RU"/>
        </w:rPr>
        <w:t xml:space="preserve"> ч, </w:t>
      </w:r>
    </w:p>
    <w:p w:rsidR="0083257A" w:rsidRPr="003A470E" w:rsidRDefault="0083257A" w:rsidP="0083257A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val="x-none" w:eastAsia="x-none"/>
        </w:rPr>
      </w:pPr>
      <w:r w:rsidRPr="0083257A">
        <w:rPr>
          <w:rFonts w:ascii="Times New Roman" w:eastAsia="Calibri" w:hAnsi="Times New Roman"/>
          <w:lang w:val="ru-RU" w:eastAsia="x-none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lang w:val="x-none" w:eastAsia="x-none"/>
        </w:rPr>
        <w:t>в 11</w:t>
      </w:r>
      <w:r w:rsidRPr="003A470E">
        <w:rPr>
          <w:rFonts w:ascii="Times New Roman" w:eastAsia="Calibri" w:hAnsi="Times New Roman"/>
          <w:lang w:val="x-none" w:eastAsia="x-none"/>
        </w:rPr>
        <w:t xml:space="preserve"> классе —</w:t>
      </w:r>
      <w:r>
        <w:rPr>
          <w:rFonts w:ascii="Times New Roman" w:eastAsia="Calibri" w:hAnsi="Times New Roman"/>
          <w:lang w:val="ru-RU" w:eastAsia="x-none"/>
        </w:rPr>
        <w:t xml:space="preserve"> 68</w:t>
      </w:r>
      <w:r w:rsidRPr="003A470E">
        <w:rPr>
          <w:rFonts w:ascii="Times New Roman" w:eastAsia="Calibri" w:hAnsi="Times New Roman"/>
          <w:lang w:val="x-none" w:eastAsia="x-none"/>
        </w:rPr>
        <w:t xml:space="preserve"> ч, </w:t>
      </w:r>
    </w:p>
    <w:p w:rsidR="0083257A" w:rsidRDefault="0083257A" w:rsidP="0083257A">
      <w:pPr>
        <w:spacing w:after="0" w:line="240" w:lineRule="auto"/>
        <w:jc w:val="center"/>
        <w:rPr>
          <w:rFonts w:ascii="Times New Roman" w:hAnsi="Times New Roman"/>
          <w:lang w:val="ru-RU" w:eastAsia="ru-RU"/>
        </w:rPr>
      </w:pPr>
    </w:p>
    <w:p w:rsidR="0083257A" w:rsidRDefault="0083257A" w:rsidP="0083257A">
      <w:pPr>
        <w:spacing w:after="0" w:line="240" w:lineRule="auto"/>
        <w:jc w:val="center"/>
        <w:rPr>
          <w:rFonts w:ascii="Times New Roman" w:hAnsi="Times New Roman"/>
          <w:lang w:val="ru-RU" w:eastAsia="ru-RU"/>
        </w:rPr>
      </w:pPr>
    </w:p>
    <w:p w:rsidR="0083257A" w:rsidRPr="0083257A" w:rsidRDefault="0083257A" w:rsidP="008325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83257A">
        <w:rPr>
          <w:rFonts w:ascii="Times New Roman" w:hAnsi="Times New Roman"/>
          <w:lang w:val="ru-RU" w:eastAsia="ru-RU"/>
        </w:rPr>
        <w:br/>
      </w:r>
    </w:p>
    <w:p w:rsidR="0083257A" w:rsidRPr="0083257A" w:rsidRDefault="0083257A" w:rsidP="0083257A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3257A" w:rsidRPr="0083257A" w:rsidRDefault="0083257A" w:rsidP="008325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83257A" w:rsidRPr="0083257A" w:rsidRDefault="0083257A" w:rsidP="008325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3257A">
        <w:rPr>
          <w:rFonts w:ascii="Times New Roman" w:hAnsi="Times New Roman"/>
          <w:color w:val="000000"/>
          <w:sz w:val="24"/>
          <w:szCs w:val="24"/>
          <w:lang w:val="ru-RU" w:eastAsia="ru-RU"/>
        </w:rPr>
        <w:t>2021г.</w:t>
      </w:r>
    </w:p>
    <w:p w:rsidR="0083257A" w:rsidRPr="0083257A" w:rsidRDefault="0083257A" w:rsidP="008325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83257A">
        <w:rPr>
          <w:rFonts w:ascii="Times New Roman" w:hAnsi="Times New Roman"/>
          <w:sz w:val="24"/>
          <w:szCs w:val="24"/>
          <w:lang w:val="ru-RU" w:eastAsia="ru-RU"/>
        </w:rPr>
        <w:t>г.Тобольск</w:t>
      </w:r>
    </w:p>
    <w:p w:rsidR="00A6404C" w:rsidRDefault="00A6404C" w:rsidP="00A6404C">
      <w:pPr>
        <w:spacing w:after="0"/>
        <w:rPr>
          <w:rFonts w:ascii="Times New Roman" w:hAnsi="Times New Roman"/>
          <w:sz w:val="24"/>
          <w:szCs w:val="24"/>
          <w:lang w:val="ru-RU" w:eastAsia="ru-RU" w:bidi="ar-SA"/>
        </w:rPr>
        <w:sectPr w:rsidR="00A6404C" w:rsidSect="002F5685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83257A" w:rsidRPr="00E7706C" w:rsidRDefault="0083257A" w:rsidP="00832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7706C">
        <w:rPr>
          <w:rFonts w:ascii="Times New Roman" w:hAnsi="Times New Roman"/>
          <w:b/>
          <w:sz w:val="24"/>
          <w:szCs w:val="24"/>
          <w:lang w:val="ru-RU"/>
        </w:rPr>
        <w:lastRenderedPageBreak/>
        <w:t>Данная рабочая программа составлена в соответствии с требованиями</w:t>
      </w:r>
      <w:r w:rsidRPr="00E7706C">
        <w:rPr>
          <w:rFonts w:ascii="Times New Roman" w:hAnsi="Times New Roman"/>
          <w:sz w:val="24"/>
          <w:szCs w:val="24"/>
          <w:lang w:val="ru-RU"/>
        </w:rPr>
        <w:t>:</w:t>
      </w:r>
    </w:p>
    <w:p w:rsidR="0083257A" w:rsidRPr="00176B41" w:rsidRDefault="0083257A" w:rsidP="0083257A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Style w:val="a6"/>
          <w:rFonts w:ascii="Times New Roman" w:hAnsi="Times New Roman"/>
          <w:bCs w:val="0"/>
          <w:sz w:val="24"/>
          <w:szCs w:val="24"/>
          <w:shd w:val="clear" w:color="auto" w:fill="FFFFFF"/>
          <w:lang w:val="ru-RU" w:eastAsia="ru-RU"/>
        </w:rPr>
      </w:pPr>
      <w:r w:rsidRPr="0042131B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Федеральный закон "Об образовании в Российской Федерации" </w:t>
      </w:r>
      <w:r w:rsidRPr="0042131B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N</w:t>
      </w:r>
      <w:r w:rsidRPr="0042131B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273-ФЗ от 29 декабря 2012</w:t>
      </w:r>
    </w:p>
    <w:p w:rsidR="0083257A" w:rsidRPr="00176B41" w:rsidRDefault="0083257A" w:rsidP="0083257A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</w:pPr>
      <w:r w:rsidRPr="00176B41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«17» мая 2012 г. №413), (в ред. Приказов Министерства образования и науки РФ от 29.12.2014 № 1645 и от 29.06.2017 г. № 613)</w:t>
      </w:r>
    </w:p>
    <w:p w:rsidR="0083257A" w:rsidRPr="0042131B" w:rsidRDefault="0083257A" w:rsidP="0083257A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4213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Основной образовательной программы среднего общего образования МАОУ СОШ №5</w:t>
      </w:r>
    </w:p>
    <w:p w:rsidR="00BA118D" w:rsidRPr="007F1940" w:rsidRDefault="00DB56A8" w:rsidP="007F194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F194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программы </w:t>
      </w:r>
      <w:r w:rsidR="007F1940" w:rsidRPr="00F835CA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ru-RU" w:bidi="ar-SA"/>
        </w:rPr>
        <w:t>Калуцкая Е. К</w:t>
      </w:r>
      <w:r w:rsidR="007F1940" w:rsidRPr="00F835CA">
        <w:rPr>
          <w:rFonts w:ascii="Times New Roman" w:eastAsiaTheme="minorHAnsi" w:hAnsi="Times New Roman"/>
          <w:color w:val="000000" w:themeColor="text1"/>
          <w:sz w:val="24"/>
          <w:szCs w:val="24"/>
          <w:lang w:val="ru-RU" w:bidi="ar-SA"/>
        </w:rPr>
        <w:t>.</w:t>
      </w:r>
      <w:r w:rsidR="007F1940" w:rsidRPr="007F1940">
        <w:rPr>
          <w:rFonts w:ascii="Times New Roman" w:eastAsiaTheme="minorHAnsi" w:hAnsi="Times New Roman"/>
          <w:color w:val="000000" w:themeColor="text1"/>
          <w:sz w:val="24"/>
          <w:szCs w:val="24"/>
          <w:lang w:val="ru-RU" w:bidi="ar-SA"/>
        </w:rPr>
        <w:t xml:space="preserve"> Право. Рабочая программа. 10—11 классы : учебно-методическое пособие / Е. К. Калуцкая. — М. : Дрофа, 2017. — 124 с.</w:t>
      </w:r>
      <w:r w:rsidRPr="007F194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7F1940" w:rsidRDefault="007F1940" w:rsidP="007F19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2F5685" w:rsidRPr="007F1940" w:rsidRDefault="002F5685" w:rsidP="007F19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7F19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Настоящая Рабочая программа ориентирована на использование учебника,  который входит в комплект учебно-методических пособий по курсу </w:t>
      </w:r>
      <w:r w:rsidR="007F1940" w:rsidRPr="007F19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право:</w:t>
      </w:r>
      <w:r w:rsidRPr="007F19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2F5685" w:rsidRPr="007F1940" w:rsidRDefault="007F1940" w:rsidP="007F1940">
      <w:pPr>
        <w:spacing w:after="0" w:line="240" w:lineRule="auto"/>
        <w:ind w:firstLine="567"/>
        <w:jc w:val="both"/>
        <w:rPr>
          <w:rStyle w:val="c18"/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7F194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Никитин А.Ф, Никитина Т.Ф. Право. Базовый и углубленный уровни. 10-11 класс. </w:t>
      </w:r>
      <w:r w:rsidRPr="008325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Учебник.- М.: Дрофа, 2018 – 447 </w:t>
      </w:r>
      <w:r w:rsidRPr="007F1940">
        <w:rPr>
          <w:rFonts w:ascii="Times New Roman" w:hAnsi="Times New Roman"/>
          <w:color w:val="000000" w:themeColor="text1"/>
          <w:sz w:val="24"/>
          <w:szCs w:val="24"/>
          <w:lang w:val="ru-RU"/>
        </w:rPr>
        <w:t>с.</w:t>
      </w:r>
    </w:p>
    <w:p w:rsidR="002F5685" w:rsidRPr="002F5685" w:rsidRDefault="002F5685" w:rsidP="002F5685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56E" w:rsidRDefault="002F5685" w:rsidP="00B3256E">
      <w:pPr>
        <w:pStyle w:val="a5"/>
        <w:spacing w:before="0" w:beforeAutospacing="0" w:after="0" w:afterAutospacing="0" w:line="240" w:lineRule="auto"/>
        <w:jc w:val="center"/>
        <w:rPr>
          <w:lang w:val="ru-RU"/>
        </w:rPr>
      </w:pPr>
      <w:r w:rsidRPr="002F5685">
        <w:rPr>
          <w:rStyle w:val="c18"/>
          <w:rFonts w:ascii="Times New Roman" w:hAnsi="Times New Roman"/>
          <w:b/>
          <w:bCs/>
          <w:iCs/>
          <w:color w:val="000000"/>
          <w:sz w:val="24"/>
          <w:szCs w:val="24"/>
        </w:rPr>
        <w:t>I</w:t>
      </w:r>
      <w:r w:rsidRPr="002F5685">
        <w:rPr>
          <w:rStyle w:val="c18"/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>.</w:t>
      </w:r>
      <w:r w:rsidRPr="002F568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</w:t>
      </w:r>
      <w:r w:rsidRPr="002F5685"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>ланируемые результаты освоения учебного предмета</w:t>
      </w:r>
      <w:r w:rsidR="00B3256E" w:rsidRPr="00B3256E">
        <w:rPr>
          <w:lang w:val="ru-RU"/>
        </w:rPr>
        <w:t xml:space="preserve"> </w:t>
      </w:r>
    </w:p>
    <w:p w:rsidR="002F5685" w:rsidRDefault="00B3256E" w:rsidP="00B3256E">
      <w:pPr>
        <w:pStyle w:val="a5"/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B3256E"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>в единстве учебной и воспитательной деятельности</w:t>
      </w:r>
    </w:p>
    <w:p w:rsidR="00B3256E" w:rsidRDefault="00B3256E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val="ru-RU" w:bidi="ar-SA"/>
        </w:rPr>
      </w:pPr>
    </w:p>
    <w:p w:rsidR="00222D9A" w:rsidRPr="002350F6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2350F6">
        <w:rPr>
          <w:rFonts w:ascii="Times New Roman" w:eastAsiaTheme="minorHAnsi" w:hAnsi="Times New Roman"/>
          <w:b/>
          <w:sz w:val="24"/>
          <w:szCs w:val="24"/>
          <w:lang w:val="ru-RU" w:bidi="ar-SA"/>
        </w:rPr>
        <w:t>Личностные результаты</w:t>
      </w:r>
      <w:r w:rsidRPr="002350F6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:</w:t>
      </w:r>
    </w:p>
    <w:p w:rsid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1) гражданская идентичность, патриотизм, уважение к своему народу, чувство ответственности перед Родиной, гордость за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свой край, свою Родину, прошлое и настоящее многонационального народа России, уважение государственных символов (герб,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флаг, гимн);</w:t>
      </w:r>
    </w:p>
    <w:p w:rsid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2) гражданская позиция как активного и ответственного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члена российского общества, осознающего свои конституционные права и обязанности, уважающего закон и правопорядок,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обладающего чувством собственного достоинства, осознанно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принимающего традиционные национальные и общечеловеческие гуманистические и демократические ценности;</w:t>
      </w:r>
    </w:p>
    <w:p w:rsid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3) готовность к служению Отечеству, его защите;</w:t>
      </w:r>
    </w:p>
    <w:p w:rsid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4) сформированность мировоззрения, соответствующего современному уровню развития науки и общественной практики,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5) сформированность основ саморазвития и самовоспитания в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соответствии с общечеловеческими ценностями и идеалами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гражданского общества; готовность и способность к самостоятельной, творческой и ответственной деятельности;</w:t>
      </w:r>
    </w:p>
    <w:p w:rsid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6) толерантное сознание и поведение в поликультурном мире,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7) навыки сотрудничества со сверстниками, детьми младшего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возраста, взрослыми в образовательной, общественно полезной,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учебно-исследовательской, проектной и других видах деятельности;</w:t>
      </w:r>
    </w:p>
    <w:p w:rsid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8) нравственное сознание и поведение на основе усвоения общечеловеческих ценностей;</w:t>
      </w:r>
    </w:p>
    <w:p w:rsid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профессиональной и общественной деятельности;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10) осознанный выбор будущей профессии и возможностей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р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lastRenderedPageBreak/>
        <w:t>11) основы экологического мышления, осознание влияния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социально-экономических процессов на состояние природной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среды; приобретение опыта экологонаправленной деятельности;</w:t>
      </w:r>
    </w:p>
    <w:p w:rsid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12) ответственное отношение к созданию семьи на основе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осознанного принятия ценностей семейной жизни.</w:t>
      </w:r>
    </w:p>
    <w:p w:rsidR="002350F6" w:rsidRDefault="002350F6" w:rsidP="002350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  <w:u w:val="single"/>
          <w:lang w:val="ru-RU" w:bidi="ar-SA"/>
        </w:rPr>
      </w:pPr>
    </w:p>
    <w:p w:rsidR="00222D9A" w:rsidRPr="002350F6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  <w:u w:val="single"/>
          <w:lang w:val="ru-RU" w:bidi="ar-SA"/>
        </w:rPr>
      </w:pPr>
      <w:r w:rsidRPr="002350F6">
        <w:rPr>
          <w:rFonts w:ascii="Times New Roman" w:eastAsiaTheme="minorHAnsi" w:hAnsi="Times New Roman"/>
          <w:sz w:val="24"/>
          <w:szCs w:val="24"/>
          <w:u w:val="single"/>
          <w:lang w:val="ru-RU" w:bidi="ar-SA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Регулятивные универсальные учебные действия: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самостоятельное определение цели, умение задавать параметры и критерии, по которым можно определить, что цель достигнута;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постановка и формулирование собственных задач в образовательной деятельности и жизненных ситуациях;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оценка ресурсов, в том числе времени и других нематериальных ресурсов, необходимых для достижения поставленной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цели;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выбор пути достижения цели, умение планировать решение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поставленных задач, оптимизируя материальные и нематериальные затраты;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организация эффективного поиска ресурсов, необходимых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для достижения поставленной цели;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сопоставление полученного результата деятельности с поставленной заранее целью.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Познавательные универсальные учебные действия: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обобщенные способы решения задач, в том числе умение осуществлять развернутый информационный поиск и ставить на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его основе новые (учебные и познавательные) задачи;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критическая оценка и интерпретация информации с разных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позиций, распознание и фиксация противоречия в информационных источниках;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использование различных модельно-схематических средств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для представления существенных связей и отношений, а также противоречий, выявленных в информационных источниках;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критическое аргументирование в отношении действий и суждений другого;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целенаправленный поиск возможностей для широкого переноса средств и способов действия;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индивидуальная образовательная траектория, учитывая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ограничения со стороны других участников и ресурсные ограничения.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Коммуникативные универсальные учебные действия:</w:t>
      </w:r>
    </w:p>
    <w:p w:rsid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осуществление деловой коммуникации как со сверстниками,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так и со взрослыми (как внутри образовательной организации, так и за ее пределами), подбирать партнеров для деловой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коммуникации исходя из соображений результативности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взаимодействия, а не личных симпатий;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способность при осуществлении групповой работы быть как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руководителем, так и членом команды в разных ролях (генератор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идей, критик, исполнитель, выступающий, эксперт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и т. д.);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способность координировать и выполнять работу в условиях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реального, виртуального и комбинированного взаимодействия;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умение развернуто, логично и точно излагать свою точку зрения с использованием адекватных (устных и письменных)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языковых средств;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возможность распознавать конфликтогенные ситуации и предотвращать конфликты до их активной фазы, выстраивать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деловую и образовательную коммуникацию, избегая личностных оценочных суждений.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(углубленный уровень):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знание содержания различных теорий происхождения государства;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сравнение различных форм государства;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умение приводить примеры различных элементов государственного механизма и их места в общей структуре;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соотношение основных черт гражданского общества и правового государства;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применение знания о принципах, источниках, нормах, институтах и отраслях права, необходимых для ориентации в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российском нормативно-правовом материале, для эффективной реализации своих прав и законных интересов;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оценка роли и значения права как важного социального регулятора и элемента культуры общества;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сравнение и выделение особенностей и достоинств различных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правовых систем (семей);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умение проводить сравнительный анализ правовых норм с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другими социальными нормами, выявлять их соотношение,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взаимосвязь и взаимовлияние;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характеристика особенностей системы российского права;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различение форм реализации права;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выявление зависимости уровня правосознания от уровня правовой культуры;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оценка собственного возможного вклада в становление и развитие правопорядка и законности в Российской Федерации;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способность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прав;</w:t>
      </w:r>
    </w:p>
    <w:p w:rsidR="002F5685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выявление общественной опасности коррупции для гражданина, общества и государства;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умение целостно анализировать принципы и нормы, регулирующие государственное устройство Российской Федерации,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конституционный статус государственной власти и систему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конституционных прав и свобод в Российской Федерации,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сравнение воинской обязанности и альтернативной гражданской службы;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оценка роли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характеристика системы органов государственной власти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Российской Федерации в их единстве и системном взаимодействии;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способность характеризовать правовой статус Президента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Российской Федерации, выделять его основные функции и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объяснять их внутри- и внешнеполитическое значение;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умение дифференцировать функции Совета Федерации и Государственной Думы Российской Федерации;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умение характеризовать Правительство Российской Федерации как главный орган исполнительной власти в государстве;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раскрывать порядок фор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>мирования и структуру Правитель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ства Российской Федерации;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способность характеризовать судебную систему и систему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правоохранительных органов Российской Федерации;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характеристика этапов законодательного процесса и субъектов законодательной инициативы;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выделение особенностей избирательного процесса в Российской Федерации;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характеристика системы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органов местного самоуправлении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как одной из основ конституционного строя Российской Федерации;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lastRenderedPageBreak/>
        <w:t>— определение места междунар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>одного права в отраслевой систе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ме права; характеристика субъектов международного права;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умение различать способы мирного разрешения споров;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способность оценивать социальную значимость соблюдения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прав человека;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сравнение механизмов универсального и регионального сотрудничества и контроля в области международной защиты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прав человека;</w:t>
      </w:r>
    </w:p>
    <w:p w:rsidR="008B2F4B" w:rsidRPr="00222D9A" w:rsidRDefault="008B2F4B" w:rsidP="002350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дифференцирование участников вооруженных конфликтов;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различение защиты жертв войны и защиту гражданских объектов и культурных ценностей; умение на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>зывать виды запре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щенных средств и методов ведения военных действий;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выделение структурных элементов системы российского законодательства;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анализ различных гражд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>анско-правовых явлений, юридиче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ских фактов и правоотношений в сфере гражданского права;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умение 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способность целостно описывать порядок заключения гражданско-правового договора;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умение различать формы наследования;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различение видов и форм сделок в Российской Федерации;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выявление способов защиты гражданских прав; характеристика особенностей защиты прав на результаты интеллектуальной деятельности;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анализ условий вступления в брак, характеристика порядка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и условий регистрации и расторжения брака;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умение различать формы воспитания детей, оставшихся без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попечения родителей;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способность выделять права и обязанности членов семьи;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характеристика трудового права как одной из ведущих отраслей российского права, определение правового статуса участников трудовых правоотношений;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проведение сравнительного анализа гражданско-правового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и трудового договоров;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способность различать рабочее время и время отдыха, разрешать трудовые споры правовыми способами;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дифференцирование уго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>ловных и административных право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нарушений и наказаний за них;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умение проводить сравнительный анализ уголовного и административного видов отве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>тственности; иллюстрировать при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мерами порядок и условия привлечения к уго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>ловной и адми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нистративной ответственности несовершеннолетних;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целостное описание структуры банковской системы Российской Федерации;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в практических ситуациях определение применимости налогового права Российской Федерации; выделение объектов и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субъектов налоговых правоотношений;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соотнесение видов налоговых правонарушений с ответственностью за их совершение;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применение норм жилищного законодательства в процессе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осуществления своего права на жилище;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дифференцирование прав и обязанностей участников образовательного процесса;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проведение сравнительного анализа конституционного,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гражданского, арбитражн</w:t>
      </w:r>
      <w:r w:rsidR="00222D9A">
        <w:rPr>
          <w:rFonts w:ascii="Times New Roman" w:eastAsiaTheme="minorHAnsi" w:hAnsi="Times New Roman"/>
          <w:sz w:val="24"/>
          <w:szCs w:val="24"/>
          <w:lang w:val="ru-RU" w:bidi="ar-SA"/>
        </w:rPr>
        <w:t>ого, уголовного и административ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ного видов судопроизводства, грамотное применение правовых норм для разрешения конфликтов правовыми способами;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способность давать на примерах квалификацию возникающих в сфере процессуального права правоотношений;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умение 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возможность выявлять особенности и специфику различных</w:t>
      </w:r>
      <w:r w:rsidR="002350F6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юридических профессий;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lastRenderedPageBreak/>
        <w:t>— сравнительный анализ различных теорий государства и права;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дифференциация теорий сущности государства по источнику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государственной власти;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оценка тенденции развития государства и права на современ</w:t>
      </w:r>
      <w:r w:rsidR="002350F6">
        <w:rPr>
          <w:rFonts w:ascii="Times New Roman" w:eastAsiaTheme="minorHAnsi" w:hAnsi="Times New Roman"/>
          <w:sz w:val="24"/>
          <w:szCs w:val="24"/>
          <w:lang w:val="ru-RU" w:bidi="ar-SA"/>
        </w:rPr>
        <w:t>н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ом этапе;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понимание необходимости правового воспитания и противодействия правовому нигилизму;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классификация видов конституций по форме выражения, по</w:t>
      </w:r>
      <w:r w:rsidR="002350F6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субъектам принятия, по порядку принятия и изменения;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толкование государственно-правовых явлений и процессов;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сравнительный анализ особенностей российской правовой</w:t>
      </w:r>
      <w:r w:rsidR="002350F6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системы и правовых систем других государств;</w:t>
      </w:r>
    </w:p>
    <w:p w:rsidR="002350F6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умение различать принципы и виды правотворчества;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способность описывать этапы становления парламентаризма</w:t>
      </w:r>
      <w:r w:rsidR="002350F6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в России;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сравнение различных видов избирательных систем;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анализ с точки зрения международного права проблем, возникающих в современных международных отношениях;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выделение основных международно-правовых актов, регулирующих отношения государств в рамках международного гуманитарного права;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оценка роли неправительственных организаций в деятельности по защите прав человека в условиях военного времени;</w:t>
      </w:r>
    </w:p>
    <w:p w:rsidR="008B2F4B" w:rsidRPr="00222D9A" w:rsidRDefault="008B2F4B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способность формулировать особенности страхования в Российской Федерации, различать виды страхования;</w:t>
      </w:r>
    </w:p>
    <w:p w:rsidR="00222D9A" w:rsidRPr="00222D9A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умение различать опеку и попечительство;</w:t>
      </w:r>
    </w:p>
    <w:p w:rsidR="008B2F4B" w:rsidRDefault="00222D9A" w:rsidP="00235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— умение характеризовать аудит как деятельность по проведению проверки финансовой отчетности.</w:t>
      </w:r>
    </w:p>
    <w:p w:rsidR="002F5685" w:rsidRPr="00222D9A" w:rsidRDefault="008B2F4B" w:rsidP="00222D9A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2D9A">
        <w:rPr>
          <w:rFonts w:ascii="Times New Roman" w:hAnsi="Times New Roman"/>
          <w:sz w:val="24"/>
          <w:szCs w:val="24"/>
          <w:lang w:val="ru-RU"/>
        </w:rPr>
        <w:tab/>
      </w:r>
    </w:p>
    <w:p w:rsidR="00005AA2" w:rsidRPr="00222D9A" w:rsidRDefault="00005AA2" w:rsidP="00E35B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706C" w:rsidRDefault="00B3605A" w:rsidP="00005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29C4">
        <w:rPr>
          <w:rFonts w:ascii="Times New Roman" w:hAnsi="Times New Roman"/>
          <w:b/>
          <w:sz w:val="24"/>
          <w:szCs w:val="24"/>
        </w:rPr>
        <w:t>II</w:t>
      </w:r>
      <w:r w:rsidRPr="00CA29C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E7706C" w:rsidRPr="00CA29C4">
        <w:rPr>
          <w:rFonts w:ascii="Times New Roman" w:hAnsi="Times New Roman"/>
          <w:b/>
          <w:sz w:val="24"/>
          <w:szCs w:val="24"/>
          <w:lang w:val="ru-RU"/>
        </w:rPr>
        <w:t>Основное содержание</w:t>
      </w:r>
    </w:p>
    <w:p w:rsidR="00CA29C4" w:rsidRPr="00CA29C4" w:rsidRDefault="00CA29C4" w:rsidP="00005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382A" w:rsidRDefault="003A382A" w:rsidP="003A3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Theme="minorHAnsi" w:hAnsi="Times New Roman"/>
          <w:sz w:val="24"/>
          <w:szCs w:val="24"/>
          <w:lang w:val="ru-RU" w:bidi="ar-SA"/>
        </w:rPr>
        <w:t>У</w:t>
      </w:r>
      <w:r w:rsidRPr="00222D9A">
        <w:rPr>
          <w:rFonts w:ascii="Times New Roman" w:eastAsiaTheme="minorHAnsi" w:hAnsi="Times New Roman"/>
          <w:sz w:val="24"/>
          <w:szCs w:val="24"/>
          <w:lang w:val="ru-RU" w:bidi="ar-SA"/>
        </w:rPr>
        <w:t>глубленный уровень</w:t>
      </w:r>
      <w:r w:rsidRPr="0047199B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 </w:t>
      </w:r>
    </w:p>
    <w:p w:rsidR="0047199B" w:rsidRPr="0047199B" w:rsidRDefault="0047199B" w:rsidP="003A3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47199B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Теория государства и права</w:t>
      </w:r>
    </w:p>
    <w:p w:rsidR="0047199B" w:rsidRPr="0047199B" w:rsidRDefault="0047199B" w:rsidP="003A3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Теории происхождения государства и права. Признаки государства. Теории сущности государства. Внутренние и внешние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функции государства. Формы государств. Форма правления: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монархия и республика. Формы государственного устройства: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</w:t>
      </w:r>
    </w:p>
    <w:p w:rsidR="009D5A0F" w:rsidRPr="0047199B" w:rsidRDefault="0047199B" w:rsidP="003A3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общество. Правовое государство. Право в объективном и субъективном смысле. Признаки права. Функции права. Система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права. Предмет правового регулирования. Метод правового регулирования. Источники права. Правовые системы (семьи).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Нормативно-правовой акт. Виды нормативно-правовых актов.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Действие нормативно-правовых актов. Социальные нормы.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Структура и классификация правовых норм. Система российского права. Юридическая техника. Формы реализации права.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Виды и способы толкования права. Субъекты и объекты правоотношения. Правоспособность, дееспособность и деликтоспособность.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Юридические факты. Гарантии законности и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правопорядка. Правосознание. Правовая культура. Правовой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нигилизм.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Правовое воспитание.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Юридическая ответственность. Презумпция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невиновности.</w:t>
      </w:r>
    </w:p>
    <w:p w:rsidR="0047199B" w:rsidRPr="0047199B" w:rsidRDefault="0047199B" w:rsidP="003A3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47199B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Конституционное право</w:t>
      </w:r>
    </w:p>
    <w:p w:rsidR="0047199B" w:rsidRPr="0047199B" w:rsidRDefault="0047199B" w:rsidP="003A3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Конституционное право. Виды конституций. Конституция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Российской Федерации. Основы конституционного строя Российской Федерации. Форма государственного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lastRenderedPageBreak/>
        <w:t>устройства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Российской Федерации. Источники конституционного права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Российской Федерации. Гражданство Российской Федерации: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основания приобретения, принципы, основания прекращения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гражданства. Права и свободы гражданина Российской Федерации. Уполномоченный по правам человека. Конституционные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обязанности гражданина РФ. Воинская обязанность и альтернативная гражданская служба. Система органов государственной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власти Российской Федерации. Президент Российской Федерации: правовой статус, функции и полномочия. Виды парламентов. Федеральное Собрание Российской Федерации: структура,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полномочия и функции. Правительство Российской Федерации: порядок формирования, области деятельности, структура.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Структура судебной системы Российской Федерации. Демократические принципы судопроизводства. Конституционный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Суд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Российской Федерации. Верховный Суд Российской Федерации.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Система и функции правоохранительных органов Российской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Федерации. Принципы и виды правотворчества. 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Виды и особенности избирательных систем. Стадии избирательного процесса. Выборы. Референдум. Система органов местного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самоуправления. Принципы местного самоуправления. Сферы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деятельности органов местного самоуправления.</w:t>
      </w:r>
    </w:p>
    <w:p w:rsidR="0047199B" w:rsidRPr="0047199B" w:rsidRDefault="0047199B" w:rsidP="003A3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47199B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Основные отрасли российского права</w:t>
      </w:r>
    </w:p>
    <w:p w:rsidR="0047199B" w:rsidRPr="0047199B" w:rsidRDefault="0047199B" w:rsidP="003A3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Гражданское право: предмет, метод, источники, принципы.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Виды гражданско-правовых отношений. Субъекты гражданских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правоотношений. Физические лица. Признаки и виды юридических лиц. Гражданская право- и дееспособность. Организационно-правовые формы предпринимательской деятельности. Право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собственности. Виды правомочий собственника. Формы собственности. Обязательственное право. Виды и формы сделок. Условия недействительности сделок. Реституция. Гражданско-правовой договор. Порядок заключения договора: оферта и акцепт.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Наследование. Завещание. Страхование и его виды. Формы защиты гражданских прав. Гражданско-правовая ответственность. Защита прав потребителей. Непреодолимая сила. Право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на результаты интеллектуальной деятельности: авторские и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смежные права, патентное право, ноу-хау. Предмет, метод,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источники и принципы семейного права. Семья и брак. Правовое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регулирование отношений супругов. Брачный договор. Условия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вступления в брак. Порядок регистрации и расторжения брака.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Права и обязанности членов семьи. Лишение родительских прав.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Ответственность родителей по воспитанию детей. Формы воспитания детей, оставшихся без попечения родителей. Усыновление. Опека и попечительство. Приемная семья. Источники трудового права. Участники трудовых правоотношений: работник и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работодатель. Права и обязанности работника. Порядок приема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на работу. Трудовой договор: признаки, виды, порядок заключения и прекращения. Рабочее время и время отдыха. Сверхурочная работа. Виды времени отдыха. Заработная плата. Особенности правового регулирования труда несовершеннолетних. Трудовые споры. Дисциплинарная ответственность. Источники и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субъекты административного права. Метод административного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п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раве. Уголовная ответственность несовершеннолетних. Финансовое право. Правовое регулирование банковской деятельности.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Структура банковской системы РФ. Права и обязанности вкладчиков. Источники налогового права. Субъекты и объекты налоговых правоотношений. Права и обязанности налогоплательщика. Финансовый аудит. Виды налогов. Налоговые правонарушения. Ответственность за уклонение от уплаты налогов.</w:t>
      </w:r>
    </w:p>
    <w:p w:rsidR="0047199B" w:rsidRPr="0047199B" w:rsidRDefault="0047199B" w:rsidP="003A3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47199B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Основы российского судопроизводства</w:t>
      </w:r>
    </w:p>
    <w:p w:rsidR="0047199B" w:rsidRPr="0047199B" w:rsidRDefault="0047199B" w:rsidP="003A3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Конституционное судопроизводство. Предмет, источники и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принципы гражданского процессуального права. Стадии гражданского процесса. Арбитражное процессуальное право.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lastRenderedPageBreak/>
        <w:t>Принципы и субъекты уголовного судопроизводства. Особенности</w:t>
      </w:r>
      <w:r w:rsidR="00584E8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процессуальных действий с участием несовершеннолетних.</w:t>
      </w:r>
    </w:p>
    <w:p w:rsidR="0047199B" w:rsidRPr="0047199B" w:rsidRDefault="0047199B" w:rsidP="003A3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</w:t>
      </w:r>
    </w:p>
    <w:p w:rsidR="0047199B" w:rsidRPr="0047199B" w:rsidRDefault="0047199B" w:rsidP="003A3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47199B">
        <w:rPr>
          <w:rFonts w:ascii="Times New Roman" w:eastAsiaTheme="minorHAnsi" w:hAnsi="Times New Roman"/>
          <w:sz w:val="24"/>
          <w:szCs w:val="24"/>
          <w:lang w:val="ru-RU" w:bidi="ar-SA"/>
        </w:rPr>
        <w:t>Основные принципы и источники международного права. Субъекты международного права.</w:t>
      </w:r>
    </w:p>
    <w:p w:rsidR="0047199B" w:rsidRDefault="0047199B" w:rsidP="003A382A">
      <w:pPr>
        <w:spacing w:after="0" w:line="240" w:lineRule="auto"/>
        <w:ind w:firstLine="567"/>
        <w:jc w:val="both"/>
        <w:rPr>
          <w:rFonts w:ascii="SchoolBookSanPin" w:eastAsiaTheme="minorHAnsi" w:hAnsi="SchoolBookSanPin" w:cs="SchoolBookSanPin"/>
          <w:sz w:val="20"/>
          <w:szCs w:val="20"/>
          <w:lang w:val="ru-RU" w:bidi="ar-SA"/>
        </w:rPr>
      </w:pPr>
    </w:p>
    <w:p w:rsidR="0047199B" w:rsidRDefault="0047199B" w:rsidP="0047199B">
      <w:pPr>
        <w:spacing w:after="0" w:line="240" w:lineRule="auto"/>
        <w:ind w:firstLine="708"/>
        <w:jc w:val="both"/>
        <w:rPr>
          <w:rFonts w:ascii="SchoolBookSanPin" w:eastAsiaTheme="minorHAnsi" w:hAnsi="SchoolBookSanPin" w:cs="SchoolBookSanPin"/>
          <w:sz w:val="20"/>
          <w:szCs w:val="20"/>
          <w:lang w:val="ru-RU" w:bidi="ar-SA"/>
        </w:rPr>
      </w:pPr>
    </w:p>
    <w:p w:rsidR="0047199B" w:rsidRDefault="0047199B" w:rsidP="00471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5A0F" w:rsidRDefault="009D5A0F" w:rsidP="009D5A0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2F5685" w:rsidRDefault="002F5685" w:rsidP="002F5685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2F56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III</w:t>
      </w:r>
      <w:r w:rsidRPr="002F56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. Т</w:t>
      </w:r>
      <w:r w:rsidRPr="002F5685"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>ематическое планирование с указанием количества часов на освоение каждой темы</w:t>
      </w:r>
    </w:p>
    <w:p w:rsidR="003E506A" w:rsidRPr="002F5685" w:rsidRDefault="003E506A" w:rsidP="002F5685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>10 кл.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1417"/>
      </w:tblGrid>
      <w:tr w:rsidR="00B3605A" w:rsidRPr="009347FF" w:rsidTr="009347FF">
        <w:tc>
          <w:tcPr>
            <w:tcW w:w="1101" w:type="dxa"/>
            <w:vAlign w:val="center"/>
          </w:tcPr>
          <w:p w:rsidR="00B3605A" w:rsidRPr="009347FF" w:rsidRDefault="009D5A0F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="00B3605A" w:rsidRPr="009347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605A" w:rsidRPr="009347FF" w:rsidRDefault="00B3605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71" w:type="dxa"/>
            <w:vAlign w:val="center"/>
          </w:tcPr>
          <w:p w:rsidR="00B3605A" w:rsidRPr="009347FF" w:rsidRDefault="00B3605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1417" w:type="dxa"/>
            <w:vAlign w:val="center"/>
          </w:tcPr>
          <w:p w:rsidR="00B3605A" w:rsidRPr="009347FF" w:rsidRDefault="00B3605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347FF" w:rsidRDefault="00B3605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  <w:p w:rsidR="00B3605A" w:rsidRPr="009347FF" w:rsidRDefault="00B3605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sz w:val="24"/>
                <w:szCs w:val="24"/>
              </w:rPr>
              <w:t>(в год)</w:t>
            </w:r>
          </w:p>
        </w:tc>
      </w:tr>
      <w:tr w:rsidR="00904D40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9347F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347FF" w:rsidRDefault="003E506A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71CDD">
              <w:rPr>
                <w:rFonts w:ascii="Times New Roman" w:eastAsiaTheme="minorHAnsi" w:hAnsi="Times New Roman"/>
                <w:bCs/>
                <w:lang w:val="ru-RU" w:bidi="ar-SA"/>
              </w:rPr>
              <w:t>Роль и значение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347FF" w:rsidRDefault="00904D40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83257A" w:rsidTr="005B71C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3E506A" w:rsidRDefault="003E506A" w:rsidP="003E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97F7D">
              <w:rPr>
                <w:rFonts w:ascii="Times New Roman" w:eastAsiaTheme="minorHAnsi" w:hAnsi="Times New Roman"/>
                <w:b/>
                <w:bCs/>
                <w:lang w:val="ru-RU" w:bidi="ar-SA"/>
              </w:rPr>
              <w:t xml:space="preserve">Тема 1. </w:t>
            </w:r>
            <w:r w:rsidRPr="00F97F7D">
              <w:rPr>
                <w:rFonts w:ascii="Times New Roman" w:hAnsi="Times New Roman"/>
                <w:b/>
                <w:lang w:val="ru-RU"/>
              </w:rPr>
              <w:t>История и теория государства и прав</w:t>
            </w:r>
            <w:r w:rsidRPr="00F97F7D">
              <w:rPr>
                <w:b/>
                <w:lang w:val="ru-RU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b/>
                <w:bCs/>
                <w:lang w:val="ru-RU" w:bidi="ar-SA"/>
              </w:rPr>
              <w:t xml:space="preserve"> (2</w:t>
            </w:r>
            <w:r>
              <w:rPr>
                <w:rFonts w:ascii="Times New Roman" w:eastAsiaTheme="minorHAnsi" w:hAnsi="Times New Roman"/>
                <w:b/>
                <w:bCs/>
                <w:lang w:val="ru-RU" w:bidi="ar-SA"/>
              </w:rPr>
              <w:t>8</w:t>
            </w:r>
            <w:r w:rsidRPr="00FC1A66">
              <w:rPr>
                <w:rFonts w:ascii="Times New Roman" w:eastAsiaTheme="minorHAnsi" w:hAnsi="Times New Roman"/>
                <w:b/>
                <w:bCs/>
                <w:lang w:val="ru-RU" w:bidi="ar-SA"/>
              </w:rPr>
              <w:t xml:space="preserve"> ч)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Default="003E506A" w:rsidP="005B71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Происхождение государства 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Default="003E506A" w:rsidP="005B71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 Древнего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Default="003E506A" w:rsidP="005B71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 Европы в Средние века и Нового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Default="003E506A" w:rsidP="005B71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Становление право в новое время в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Default="003E506A" w:rsidP="005B71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права 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Default="003E506A" w:rsidP="005B71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Российское право в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начале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Default="003E506A" w:rsidP="005B71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Советское право 1917-1953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Default="003E506A" w:rsidP="005B71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Советское право 1954-1991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Default="003E506A" w:rsidP="005B71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Современное Российское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Default="003E506A" w:rsidP="005B71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0FA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  <w:r w:rsidRPr="00F800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теме: Из истории государства 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Происхождение государства 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Государство,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его признаки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и сущность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Форма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Функции государства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государственный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механизм</w:t>
            </w:r>
          </w:p>
          <w:p w:rsidR="003E506A" w:rsidRPr="00FC1A66" w:rsidRDefault="003E506A" w:rsidP="005B71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Гражданское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общество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правовое государство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Верховенство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правового</w:t>
            </w:r>
          </w:p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закона.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Законность</w:t>
            </w:r>
          </w:p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и правопорядок. Разделение властей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Понятие права. Функции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права. Система права</w:t>
            </w:r>
          </w:p>
          <w:p w:rsidR="003E506A" w:rsidRPr="00FC1A66" w:rsidRDefault="003E506A" w:rsidP="005B71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 в системе социального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Источники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права. Действие нормативно-правовых актов во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времени, пространстве,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по кругу лиц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Правотворчество: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понятие,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принципы,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виды.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Юридическая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техника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Реализация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права и ее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формы.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Толкование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права. Понятие, виды,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способы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Правоотношения: понятие, структура. Юридические факты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Правомерное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п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оведение.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Правонарушение: понятие и виды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Юридическая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ответствен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ность: понятие, виды,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основания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Правовая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культура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правосознание. Правовая деятельность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Совершенствование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правовой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культуры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FC1A6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Правовые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системы современности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.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Правовая семья.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4459D0" w:rsidRDefault="003E506A" w:rsidP="005B71C5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F800FA">
              <w:rPr>
                <w:rFonts w:ascii="Times New Roman" w:hAnsi="Times New Roman"/>
                <w:lang w:val="ru-RU"/>
              </w:rPr>
              <w:t>Контрольная работа по теме:  Вопросы теории государства 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5B71C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25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>Тема 2. Конституционное право (2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>2</w:t>
            </w:r>
            <w:r w:rsidRPr="00E8425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 ч)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Понятие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Конституции, ее виды.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E955F4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E955F4">
              <w:rPr>
                <w:rFonts w:ascii="Times New Roman" w:eastAsiaTheme="minorHAnsi" w:hAnsi="Times New Roman"/>
                <w:lang w:val="ru-RU" w:bidi="ar-SA"/>
              </w:rPr>
              <w:t>Конституционализм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E955F4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E955F4">
              <w:rPr>
                <w:rFonts w:ascii="Times New Roman" w:hAnsi="Times New Roman"/>
                <w:lang w:val="ru-RU"/>
              </w:rPr>
              <w:t>Практическая работа по теме: «Конституции в России».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Конституция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Российской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Федерации: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общая характеристика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Основы конституционного строя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Российской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1D5473">
              <w:rPr>
                <w:rFonts w:ascii="Times New Roman" w:hAnsi="Times New Roman"/>
                <w:lang w:val="ru-RU"/>
              </w:rPr>
              <w:t>Практическая работа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: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Основы конституционного строя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Российской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Избирательное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Избирательные системы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И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збирательный процесс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EE7C70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EE7C70">
              <w:rPr>
                <w:rFonts w:ascii="Times New Roman" w:hAnsi="Times New Roman"/>
                <w:lang w:val="ru-RU"/>
              </w:rPr>
              <w:t>Практическая работа по теме: «Избирательное право и избирательный процесс».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Федеративное устрой</w:t>
            </w:r>
            <w:r>
              <w:rPr>
                <w:rFonts w:ascii="Times New Roman" w:eastAsiaTheme="minorHAnsi" w:hAnsi="Times New Roman"/>
                <w:lang w:val="ru-RU" w:bidi="ar-SA"/>
              </w:rPr>
              <w:t>с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: 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Федеративное устрой</w:t>
            </w:r>
            <w:r>
              <w:rPr>
                <w:rFonts w:ascii="Times New Roman" w:eastAsiaTheme="minorHAnsi" w:hAnsi="Times New Roman"/>
                <w:lang w:val="ru-RU" w:bidi="ar-SA"/>
              </w:rPr>
              <w:t>с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Президент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Российской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6D24B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D24B6">
              <w:rPr>
                <w:rFonts w:ascii="Times New Roman" w:hAnsi="Times New Roman"/>
              </w:rPr>
              <w:t>Полномочия Президента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Федеральное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Собрание.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 xml:space="preserve">Совет Федерации.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Государственная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Дума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 xml:space="preserve">Законодательный </w:t>
            </w:r>
            <w:r>
              <w:rPr>
                <w:rFonts w:ascii="Times New Roman" w:eastAsiaTheme="minorHAnsi" w:hAnsi="Times New Roman"/>
                <w:lang w:val="ru-RU" w:bidi="ar-SA"/>
              </w:rPr>
              <w:t>пр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оцесс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 xml:space="preserve">Законодательный </w:t>
            </w:r>
            <w:r>
              <w:rPr>
                <w:rFonts w:ascii="Times New Roman" w:eastAsiaTheme="minorHAnsi" w:hAnsi="Times New Roman"/>
                <w:lang w:val="ru-RU" w:bidi="ar-SA"/>
              </w:rPr>
              <w:t>пр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оцесс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Правительство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Судебная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власть в РФ.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5B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1648E6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Местное самоуправление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5B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Default="003E506A" w:rsidP="005B71C5">
            <w:pPr>
              <w:pStyle w:val="ConsPlusNormal"/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 по теме «Конституция РФ»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5B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Default="003E506A" w:rsidP="005B71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по теме: «Конституция РФ».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5B71C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51F">
              <w:rPr>
                <w:rFonts w:ascii="Times New Roman" w:eastAsiaTheme="minorHAnsi" w:hAnsi="Times New Roman"/>
                <w:b/>
                <w:bCs/>
                <w:lang w:val="ru-RU" w:bidi="ar-SA"/>
              </w:rPr>
              <w:t>Тема 3. Права человека (</w:t>
            </w:r>
            <w:r>
              <w:rPr>
                <w:rFonts w:ascii="Times New Roman" w:eastAsiaTheme="minorHAnsi" w:hAnsi="Times New Roman"/>
                <w:b/>
                <w:bCs/>
                <w:lang w:val="ru-RU" w:bidi="ar-SA"/>
              </w:rPr>
              <w:t>23</w:t>
            </w:r>
            <w:r w:rsidRPr="007B451F">
              <w:rPr>
                <w:rFonts w:ascii="Times New Roman" w:eastAsiaTheme="minorHAnsi" w:hAnsi="Times New Roman"/>
                <w:b/>
                <w:bCs/>
                <w:lang w:val="ru-RU" w:bidi="ar-SA"/>
              </w:rPr>
              <w:t xml:space="preserve"> ч)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5B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D965AB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Правовой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статус человека и гражданина в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5B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D965AB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Гражданство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5B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D965AB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Права, свободы, обязанности человека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и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5B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D965AB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Гражданские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(личные)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5B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D965AB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Политические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5B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D965AB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Экономические, социальные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культурные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vAlign w:val="center"/>
          </w:tcPr>
          <w:p w:rsidR="003E506A" w:rsidRPr="009347FF" w:rsidRDefault="003E506A" w:rsidP="005B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371" w:type="dxa"/>
          </w:tcPr>
          <w:p w:rsidR="003E506A" w:rsidRPr="00D965AB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Право на благоприятную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окружающую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среду</w:t>
            </w:r>
          </w:p>
        </w:tc>
        <w:tc>
          <w:tcPr>
            <w:tcW w:w="1417" w:type="dxa"/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5B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D965AB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Права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5B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D965AB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Нарушения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5B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D965AB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Защита прав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человека в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мирное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5B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D965AB" w:rsidRDefault="003E506A" w:rsidP="003E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Международная защита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 человека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в условиях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в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оенного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5B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EE7C70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EE7C70">
              <w:rPr>
                <w:rFonts w:ascii="Times New Roman" w:hAnsi="Times New Roman"/>
                <w:lang w:val="ru-RU"/>
              </w:rPr>
              <w:t>Дискуссия: Международная защита прав человека в условиях военного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5B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6C5894" w:rsidRDefault="003E506A" w:rsidP="005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5894">
              <w:rPr>
                <w:rFonts w:ascii="Times New Roman" w:hAnsi="Times New Roman"/>
                <w:lang w:val="ru-RU"/>
              </w:rPr>
              <w:t>Практическая работа по теме: «Права человека».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3E506A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E506A" w:rsidRPr="009347FF" w:rsidTr="009347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6A" w:rsidRPr="009347FF" w:rsidRDefault="003E506A" w:rsidP="003E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7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A" w:rsidRPr="009347FF" w:rsidRDefault="003E506A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Подведение итогов</w:t>
            </w:r>
            <w:r w:rsidRPr="00BA6C1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: </w:t>
            </w:r>
            <w:r w:rsidRPr="00FD24D4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Государство и</w:t>
            </w:r>
            <w:r w:rsidRPr="00FD24D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FD24D4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ru-RU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6A" w:rsidRPr="009347FF" w:rsidRDefault="003E506A" w:rsidP="0093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E5351" w:rsidRDefault="007E5351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5351" w:rsidRDefault="007E535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7E5351" w:rsidRPr="002F5685" w:rsidRDefault="007E5351" w:rsidP="007E535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lastRenderedPageBreak/>
        <w:t>1</w:t>
      </w:r>
      <w:r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 xml:space="preserve"> кл.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1417"/>
      </w:tblGrid>
      <w:tr w:rsidR="00D13F98" w:rsidRPr="00071575" w:rsidTr="000648BC">
        <w:tc>
          <w:tcPr>
            <w:tcW w:w="1101" w:type="dxa"/>
            <w:vAlign w:val="center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0715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71" w:type="dxa"/>
            <w:vAlign w:val="center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1417" w:type="dxa"/>
            <w:vAlign w:val="center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sz w:val="24"/>
                <w:szCs w:val="24"/>
              </w:rPr>
              <w:t>(в год)</w:t>
            </w:r>
          </w:p>
        </w:tc>
      </w:tr>
      <w:tr w:rsidR="00D13F98" w:rsidRPr="00071575" w:rsidTr="000648B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Тема 1. </w:t>
            </w:r>
            <w:r w:rsidRPr="000715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1. Гражданское право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>(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 ч)</w:t>
            </w:r>
          </w:p>
        </w:tc>
      </w:tr>
      <w:tr w:rsidR="00D13F98" w:rsidRPr="00071575" w:rsidTr="000648BC">
        <w:tc>
          <w:tcPr>
            <w:tcW w:w="1101" w:type="dxa"/>
            <w:shd w:val="clear" w:color="auto" w:fill="auto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371" w:type="dxa"/>
            <w:shd w:val="clear" w:color="000000" w:fill="FFFFFF"/>
          </w:tcPr>
          <w:p w:rsidR="00D13F98" w:rsidRPr="00071575" w:rsidRDefault="00D13F98" w:rsidP="00064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источники гражданского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371" w:type="dxa"/>
            <w:shd w:val="clear" w:color="000000" w:fill="FFFFFF"/>
          </w:tcPr>
          <w:p w:rsidR="00D13F98" w:rsidRPr="00071575" w:rsidRDefault="00D13F98" w:rsidP="00064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источники гражданского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371" w:type="dxa"/>
            <w:shd w:val="clear" w:color="000000" w:fill="FFFFFF"/>
          </w:tcPr>
          <w:p w:rsidR="00D13F98" w:rsidRPr="00071575" w:rsidRDefault="00D13F98" w:rsidP="00064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7371" w:type="dxa"/>
            <w:shd w:val="clear" w:color="000000" w:fill="FFFFFF"/>
          </w:tcPr>
          <w:p w:rsidR="00D13F98" w:rsidRPr="00071575" w:rsidRDefault="00D13F98" w:rsidP="00064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371" w:type="dxa"/>
            <w:shd w:val="clear" w:color="000000" w:fill="FFFFFF"/>
          </w:tcPr>
          <w:p w:rsidR="00D13F98" w:rsidRPr="00071575" w:rsidRDefault="00D13F98" w:rsidP="00064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Предпринимательство. Юридические лица и их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371" w:type="dxa"/>
            <w:shd w:val="clear" w:color="000000" w:fill="FFFFFF"/>
          </w:tcPr>
          <w:p w:rsidR="00D13F98" w:rsidRPr="00071575" w:rsidRDefault="00D13F98" w:rsidP="00064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Предпринимательство. Юридические лица и их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7371" w:type="dxa"/>
            <w:shd w:val="clear" w:color="000000" w:fill="FFFFFF"/>
          </w:tcPr>
          <w:p w:rsidR="00D13F98" w:rsidRPr="00071575" w:rsidRDefault="00D13F98" w:rsidP="00064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7371" w:type="dxa"/>
            <w:shd w:val="clear" w:color="000000" w:fill="FFFFFF"/>
          </w:tcPr>
          <w:p w:rsidR="00D13F98" w:rsidRPr="00071575" w:rsidRDefault="00D13F98" w:rsidP="00064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371" w:type="dxa"/>
            <w:shd w:val="clear" w:color="000000" w:fill="FFFFFF"/>
          </w:tcPr>
          <w:p w:rsidR="00D13F98" w:rsidRPr="00071575" w:rsidRDefault="00D13F98" w:rsidP="00064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Наследование.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7371" w:type="dxa"/>
            <w:shd w:val="clear" w:color="000000" w:fill="FFFFFF"/>
          </w:tcPr>
          <w:p w:rsidR="00D13F98" w:rsidRPr="00071575" w:rsidRDefault="00D13F98" w:rsidP="00064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Наследование.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Обязательственное право. Сделки. Договоры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Обязательственное право. Сделки. Договоры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Защита материальных и нематериальных прав. Причинение и возмещение вреда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Защита материальных и нематериальных прав. Причинение и возмещение вреда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Тема 2. </w:t>
            </w:r>
            <w:r w:rsidRPr="0007157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2. Финансовое и налоговое право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>(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 ч)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Налоговое право. Налоговые органы. Аудит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Налоговое право. Налоговые органы. Аудит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Виды налогов. Ответственность за уклонение от уплаты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Виды налогов. Ответственность за уклонение от уплаты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Налогообложение 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Налогообложение 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Правовое регулирование банковской деятельности. Права и обязанности вкладчиков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Правовое регулирование банковской деятельности. Права и обязанности вкладчиков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Тема 3. 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Семейное право 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>(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 ч)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 и источники семейного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 и источники семейного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Брак, условия его заключения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Брак, условия его заключения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Права и обязанности супругов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Права и обязанности супругов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auto" w:fill="auto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Права и обязанности родителей и детей.</w:t>
            </w: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Усыновление, опека (попечительство)</w:t>
            </w:r>
          </w:p>
        </w:tc>
        <w:tc>
          <w:tcPr>
            <w:tcW w:w="1417" w:type="dxa"/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Права и обязанности родителей и детей.</w:t>
            </w: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Усыновление, опека (попечительство)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Тема 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 Трудовое право 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>(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 ч)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 и источники трудового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 и источники трудового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Коллективный договор. Трудовой договор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Коллективный договор. Трудовой договор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35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Рабочее время и время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Рабочее время и время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Оплата труда. Охрана труда</w:t>
            </w:r>
          </w:p>
        </w:tc>
        <w:tc>
          <w:tcPr>
            <w:tcW w:w="1417" w:type="dxa"/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Оплата труда. Охрана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Трудовые споры. Ответственность по трудовому праву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Трудовые споры. Ответственность по трудовому праву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Тема </w:t>
            </w:r>
            <w:r w:rsidRPr="000715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071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575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Административное право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>(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 ч)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 и источники административного права. Административное правонарушение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 и источники административного права. Административное правонарушение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Административные наказания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Административные наказания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Тема </w:t>
            </w:r>
            <w:r w:rsidRPr="000715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071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575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Уголовное право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>(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 ч)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 и источники уголовного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 и источники уголовного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Понятие, признаки и состав преступления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Понятие, признаки и состав преступления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Виды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Виды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Уголовная ответственность и наказание. Наказание</w:t>
            </w:r>
          </w:p>
        </w:tc>
        <w:tc>
          <w:tcPr>
            <w:tcW w:w="1417" w:type="dxa"/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Уголовная ответственность и наказание. Наказание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Обстоятельства, исключающие преступность деяния. Обстоятельства, смягчающие и отягощающие наказание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Обстоятельства, исключающие преступность деяния. Обстоятельства, смягчающие и отягощающие наказание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Уголовная ответственность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Уголовная ответственность несовершеннолетних</w:t>
            </w:r>
          </w:p>
        </w:tc>
        <w:tc>
          <w:tcPr>
            <w:tcW w:w="1417" w:type="dxa"/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Тема </w:t>
            </w:r>
            <w:r w:rsidRPr="000715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 Основы судопроизводства 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>(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 ч)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Гражданское процессуальное право (гражданский процесс)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Гражданское процессуальное право (гражданский процесс)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Особенности уголовного судопроизводства (уголовный процесс)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Особенности уголовного судопроизводства (уголовный процесс)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Тема 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715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71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575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Уголовное право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>(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 ч)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Международное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Международное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Международные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Международные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Итоговые уроки 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>(</w:t>
            </w:r>
            <w:r w:rsidRPr="0007157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7157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 ч)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Правовая культура и правосознание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Совершенствование правовой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Повторение: Отрасли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3F98" w:rsidRPr="00071575" w:rsidTr="000648BC">
        <w:tc>
          <w:tcPr>
            <w:tcW w:w="1101" w:type="dxa"/>
            <w:shd w:val="clear" w:color="000000" w:fill="FFFFFF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7371" w:type="dxa"/>
            <w:shd w:val="clear" w:color="auto" w:fill="auto"/>
          </w:tcPr>
          <w:p w:rsidR="00D13F98" w:rsidRPr="00071575" w:rsidRDefault="00D13F98" w:rsidP="0006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Повторение: Источники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98" w:rsidRPr="00071575" w:rsidRDefault="00D13F98" w:rsidP="00064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E5351" w:rsidRDefault="007E5351" w:rsidP="007E5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4D40" w:rsidRDefault="00904D40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404C" w:rsidRDefault="00A6404C" w:rsidP="0028121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  <w:sectPr w:rsidR="00A6404C" w:rsidSect="00A6404C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3605A" w:rsidRDefault="00074D4D" w:rsidP="00074D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74D4D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 w:rsidR="001D35D8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15575D" w:rsidRPr="00142AFA" w:rsidRDefault="0015575D" w:rsidP="0015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142AFA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ПОУРОЧНО-ТЕМАТИЧЕСКОЕ ПЛАНИРОВАНИЕ КУРСА «ПРАВО»</w:t>
      </w:r>
    </w:p>
    <w:p w:rsidR="00074D4D" w:rsidRPr="00142AFA" w:rsidRDefault="0015575D" w:rsidP="0015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142AFA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С ХАРАКТЕРИСТИКОЙ ОСНОВНЫХ ВИДОВ УЧЕБНОЙ ДЕЯТЕЛЬНОСТИ УЧАЩИХСЯ (углубленный уровень)</w:t>
      </w:r>
    </w:p>
    <w:p w:rsidR="0015575D" w:rsidRPr="00142AFA" w:rsidRDefault="0015575D" w:rsidP="0015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142AFA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10 класс. 68 часов</w:t>
      </w:r>
    </w:p>
    <w:p w:rsidR="0015575D" w:rsidRDefault="0015575D" w:rsidP="0015575D">
      <w:pPr>
        <w:autoSpaceDE w:val="0"/>
        <w:autoSpaceDN w:val="0"/>
        <w:adjustRightInd w:val="0"/>
        <w:spacing w:after="0" w:line="240" w:lineRule="auto"/>
        <w:rPr>
          <w:rFonts w:ascii="OfficinaSansExtraBoldITC-Reg" w:eastAsiaTheme="minorHAnsi" w:hAnsi="OfficinaSansExtraBoldITC-Reg" w:cs="OfficinaSansExtraBoldITC-Reg"/>
          <w:b/>
          <w:bCs/>
          <w:sz w:val="26"/>
          <w:szCs w:val="26"/>
          <w:lang w:val="ru-RU" w:bidi="ar-SA"/>
        </w:rPr>
      </w:pPr>
    </w:p>
    <w:p w:rsidR="0015575D" w:rsidRDefault="0015575D" w:rsidP="0015575D">
      <w:pPr>
        <w:tabs>
          <w:tab w:val="left" w:pos="60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15"/>
        <w:gridCol w:w="9"/>
        <w:gridCol w:w="983"/>
        <w:gridCol w:w="8"/>
        <w:gridCol w:w="2139"/>
        <w:gridCol w:w="6805"/>
        <w:gridCol w:w="1843"/>
        <w:gridCol w:w="1255"/>
        <w:gridCol w:w="21"/>
      </w:tblGrid>
      <w:tr w:rsidR="000B0193" w:rsidRPr="00074D4D" w:rsidTr="001D5473">
        <w:trPr>
          <w:gridAfter w:val="1"/>
          <w:wAfter w:w="21" w:type="dxa"/>
          <w:trHeight w:val="600"/>
        </w:trPr>
        <w:tc>
          <w:tcPr>
            <w:tcW w:w="2815" w:type="dxa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B0193">
              <w:rPr>
                <w:rFonts w:ascii="Times New Roman" w:hAnsi="Times New Roman"/>
                <w:b/>
                <w:lang w:val="ru-RU" w:eastAsia="ru-RU" w:bidi="ar-SA"/>
              </w:rPr>
              <w:t>Тема уроков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B0193">
              <w:rPr>
                <w:rFonts w:ascii="Times New Roman" w:hAnsi="Times New Roman"/>
                <w:b/>
                <w:lang w:val="ru-RU" w:eastAsia="ru-RU" w:bidi="ar-SA"/>
              </w:rPr>
              <w:t>Номер урока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0B0193" w:rsidRPr="000B0193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0B0193">
              <w:rPr>
                <w:rFonts w:ascii="Times New Roman" w:eastAsiaTheme="minorHAnsi" w:hAnsi="Times New Roman"/>
                <w:b/>
                <w:bCs/>
                <w:lang w:val="ru-RU" w:bidi="ar-SA"/>
              </w:rPr>
              <w:t>Основное</w:t>
            </w:r>
          </w:p>
          <w:p w:rsidR="000B0193" w:rsidRPr="000B0193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B0193">
              <w:rPr>
                <w:rFonts w:ascii="Times New Roman" w:eastAsiaTheme="minorHAnsi" w:hAnsi="Times New Roman"/>
                <w:b/>
                <w:bCs/>
                <w:lang w:val="ru-RU" w:bidi="ar-SA"/>
              </w:rPr>
              <w:t>содержание</w:t>
            </w:r>
          </w:p>
        </w:tc>
        <w:tc>
          <w:tcPr>
            <w:tcW w:w="6805" w:type="dxa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0B0193">
              <w:rPr>
                <w:rFonts w:ascii="Times New Roman" w:eastAsiaTheme="minorHAnsi" w:hAnsi="Times New Roman"/>
                <w:b/>
                <w:bCs/>
                <w:lang w:val="ru-RU" w:bidi="ar-SA"/>
              </w:rPr>
              <w:t>Характеристика основных видов деятельности</w:t>
            </w:r>
          </w:p>
          <w:p w:rsidR="000B0193" w:rsidRPr="000B0193" w:rsidRDefault="000B0193" w:rsidP="00B325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B0193">
              <w:rPr>
                <w:rFonts w:ascii="Times New Roman" w:eastAsiaTheme="minorHAnsi" w:hAnsi="Times New Roman"/>
                <w:b/>
                <w:bCs/>
                <w:lang w:val="ru-RU" w:bidi="ar-SA"/>
              </w:rPr>
              <w:t xml:space="preserve">учащихся по </w:t>
            </w:r>
            <w:r w:rsidRPr="00B3256E">
              <w:rPr>
                <w:rFonts w:ascii="Times New Roman" w:eastAsiaTheme="minorHAnsi" w:hAnsi="Times New Roman"/>
                <w:b/>
                <w:bCs/>
                <w:lang w:val="ru-RU" w:bidi="ar-SA"/>
              </w:rPr>
              <w:t>темам</w:t>
            </w:r>
            <w:r w:rsidR="00B3256E" w:rsidRPr="00B3256E">
              <w:rPr>
                <w:rFonts w:ascii="Times New Roman" w:hAnsi="Times New Roman"/>
                <w:lang w:val="ru-RU"/>
              </w:rPr>
              <w:t xml:space="preserve"> </w:t>
            </w:r>
            <w:r w:rsidR="00B3256E" w:rsidRPr="00B3256E">
              <w:rPr>
                <w:rFonts w:ascii="Times New Roman" w:hAnsi="Times New Roman"/>
                <w:b/>
                <w:lang w:val="ru-RU"/>
              </w:rPr>
              <w:t xml:space="preserve">с учетом </w:t>
            </w:r>
            <w:r w:rsidR="00B3256E" w:rsidRPr="00B3256E">
              <w:rPr>
                <w:rFonts w:ascii="Times New Roman" w:eastAsiaTheme="minorHAnsi" w:hAnsi="Times New Roman"/>
                <w:b/>
                <w:bCs/>
                <w:lang w:val="ru-RU" w:bidi="ar-SA"/>
              </w:rPr>
              <w:t>воспитательной деятельности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B0193">
              <w:rPr>
                <w:rFonts w:ascii="Times New Roman" w:hAnsi="Times New Roman"/>
                <w:b/>
                <w:lang w:val="ru-RU" w:eastAsia="ru-RU" w:bidi="ar-SA"/>
              </w:rPr>
              <w:t>Домашнее задание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0B0193" w:rsidRPr="000B0193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0B0193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Дата</w:t>
            </w:r>
          </w:p>
        </w:tc>
      </w:tr>
      <w:tr w:rsidR="000B0193" w:rsidRPr="00B50243" w:rsidTr="001D5473">
        <w:trPr>
          <w:gridAfter w:val="1"/>
          <w:wAfter w:w="21" w:type="dxa"/>
          <w:trHeight w:val="1047"/>
        </w:trPr>
        <w:tc>
          <w:tcPr>
            <w:tcW w:w="2815" w:type="dxa"/>
            <w:shd w:val="clear" w:color="auto" w:fill="FFFFFF" w:themeFill="background1"/>
            <w:hideMark/>
          </w:tcPr>
          <w:p w:rsidR="000B0193" w:rsidRPr="00571CDD" w:rsidRDefault="000B0193" w:rsidP="001557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71CDD">
              <w:rPr>
                <w:rFonts w:ascii="Times New Roman" w:eastAsiaTheme="minorHAnsi" w:hAnsi="Times New Roman"/>
                <w:bCs/>
                <w:lang w:val="ru-RU" w:bidi="ar-SA"/>
              </w:rPr>
              <w:t>Роль и значение права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0B0193" w:rsidRPr="00074D4D" w:rsidRDefault="000B0193" w:rsidP="00074D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74D4D">
              <w:rPr>
                <w:lang w:val="ru-RU" w:eastAsia="ru-RU" w:bidi="ar-SA"/>
              </w:rPr>
              <w:t>1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0B0193" w:rsidRPr="00074D4D" w:rsidRDefault="00B50243" w:rsidP="004459D0">
            <w:pPr>
              <w:spacing w:after="0" w:line="240" w:lineRule="auto"/>
              <w:rPr>
                <w:lang w:val="ru-RU" w:eastAsia="ru-RU" w:bidi="ar-SA"/>
              </w:rPr>
            </w:pPr>
            <w:r>
              <w:rPr>
                <w:rFonts w:ascii="Times New Roman" w:eastAsiaTheme="minorHAnsi" w:hAnsi="Times New Roman"/>
                <w:bCs/>
                <w:lang w:val="ru-RU" w:bidi="ar-SA"/>
              </w:rPr>
              <w:t xml:space="preserve">Значение слова «право». </w:t>
            </w:r>
            <w:r w:rsidRPr="00571CDD">
              <w:rPr>
                <w:rFonts w:ascii="Times New Roman" w:eastAsiaTheme="minorHAnsi" w:hAnsi="Times New Roman"/>
                <w:bCs/>
                <w:lang w:val="ru-RU" w:bidi="ar-SA"/>
              </w:rPr>
              <w:t>Роль и значение права</w:t>
            </w:r>
          </w:p>
        </w:tc>
        <w:tc>
          <w:tcPr>
            <w:tcW w:w="6805" w:type="dxa"/>
            <w:shd w:val="clear" w:color="auto" w:fill="FFFFFF" w:themeFill="background1"/>
            <w:hideMark/>
          </w:tcPr>
          <w:p w:rsidR="000B0193" w:rsidRPr="00B50243" w:rsidRDefault="00571CDD" w:rsidP="004459D0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50243">
              <w:rPr>
                <w:rFonts w:ascii="Times New Roman" w:hAnsi="Times New Roman"/>
                <w:lang w:val="ru-RU" w:eastAsia="ru-RU" w:bidi="ar-SA"/>
              </w:rPr>
              <w:t>Актуализация полученных раннее знаний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B0193" w:rsidRPr="00D4329D" w:rsidRDefault="00D4329D" w:rsidP="005B7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D4329D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Выучить термины наизусть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0B0193" w:rsidRPr="00074D4D" w:rsidRDefault="000B0193" w:rsidP="00074D4D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0B0193" w:rsidRPr="0083257A" w:rsidTr="001D5473">
        <w:trPr>
          <w:gridAfter w:val="1"/>
          <w:wAfter w:w="21" w:type="dxa"/>
          <w:trHeight w:val="543"/>
        </w:trPr>
        <w:tc>
          <w:tcPr>
            <w:tcW w:w="15857" w:type="dxa"/>
            <w:gridSpan w:val="8"/>
            <w:shd w:val="clear" w:color="auto" w:fill="FFFFFF" w:themeFill="background1"/>
          </w:tcPr>
          <w:p w:rsidR="000B0193" w:rsidRPr="00FC1A66" w:rsidRDefault="000B0193" w:rsidP="001D5473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97F7D">
              <w:rPr>
                <w:rFonts w:ascii="Times New Roman" w:eastAsiaTheme="minorHAnsi" w:hAnsi="Times New Roman"/>
                <w:b/>
                <w:bCs/>
                <w:lang w:val="ru-RU" w:bidi="ar-SA"/>
              </w:rPr>
              <w:t xml:space="preserve">Тема 1. </w:t>
            </w:r>
            <w:r w:rsidRPr="00F97F7D">
              <w:rPr>
                <w:rFonts w:ascii="Times New Roman" w:hAnsi="Times New Roman"/>
                <w:b/>
                <w:lang w:val="ru-RU"/>
              </w:rPr>
              <w:t>История и теория государства и прав</w:t>
            </w:r>
            <w:r w:rsidRPr="00F97F7D">
              <w:rPr>
                <w:b/>
                <w:lang w:val="ru-RU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b/>
                <w:bCs/>
                <w:lang w:val="ru-RU" w:bidi="ar-SA"/>
              </w:rPr>
              <w:t xml:space="preserve"> (2</w:t>
            </w:r>
            <w:r w:rsidR="001D5473">
              <w:rPr>
                <w:rFonts w:ascii="Times New Roman" w:eastAsiaTheme="minorHAnsi" w:hAnsi="Times New Roman"/>
                <w:b/>
                <w:bCs/>
                <w:lang w:val="ru-RU" w:bidi="ar-SA"/>
              </w:rPr>
              <w:t>8</w:t>
            </w:r>
            <w:r w:rsidRPr="00FC1A66">
              <w:rPr>
                <w:rFonts w:ascii="Times New Roman" w:eastAsiaTheme="minorHAnsi" w:hAnsi="Times New Roman"/>
                <w:b/>
                <w:bCs/>
                <w:lang w:val="ru-RU" w:bidi="ar-SA"/>
              </w:rPr>
              <w:t xml:space="preserve"> ч)</w:t>
            </w:r>
          </w:p>
        </w:tc>
      </w:tr>
      <w:tr w:rsidR="000B0193" w:rsidRPr="0083257A" w:rsidTr="001D5473">
        <w:trPr>
          <w:gridAfter w:val="1"/>
          <w:wAfter w:w="21" w:type="dxa"/>
          <w:trHeight w:val="984"/>
        </w:trPr>
        <w:tc>
          <w:tcPr>
            <w:tcW w:w="2815" w:type="dxa"/>
            <w:shd w:val="clear" w:color="auto" w:fill="FFFFFF" w:themeFill="background1"/>
            <w:hideMark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Происхождение государства и права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0B0193" w:rsidRPr="00FC1A66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Происхождение государства и права</w:t>
            </w:r>
          </w:p>
        </w:tc>
        <w:tc>
          <w:tcPr>
            <w:tcW w:w="6805" w:type="dxa"/>
            <w:vMerge w:val="restart"/>
            <w:shd w:val="clear" w:color="auto" w:fill="FFFFFF" w:themeFill="background1"/>
            <w:hideMark/>
          </w:tcPr>
          <w:p w:rsidR="000B0193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FC1A66">
              <w:rPr>
                <w:rFonts w:ascii="Times New Roman" w:eastAsiaTheme="minorHAnsi" w:hAnsi="Times New Roman"/>
                <w:b/>
                <w:bCs/>
                <w:lang w:val="ru-RU" w:bidi="ar-SA"/>
              </w:rPr>
              <w:t>Личностные результаты:</w:t>
            </w:r>
            <w:r>
              <w:rPr>
                <w:rFonts w:ascii="Times New Roman" w:eastAsiaTheme="minorHAnsi" w:hAnsi="Times New Roman"/>
                <w:b/>
                <w:bCs/>
                <w:lang w:val="ru-RU" w:bidi="ar-SA"/>
              </w:rPr>
              <w:t xml:space="preserve"> 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уважать ценности демократии;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осознавать свои роль и место в процессе построения демократического государства в России;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учиться осознавать и нести свою ответственность за будущее своей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страны, способствовать развитию в России правового государства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и гражданского общества, уважать и соблюдать принципы правового государства;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понимать роль права в жизни общества, значение законодательства для развития всех сфер общества;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понимать связь норм права и норм морали;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иметь представление о системе российского права;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уважать законность, поддерживать правопорядок в обществе;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формировать в себе законопослушное поведение;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уметь применять свои знания на практике, анализировать конкретные жизненные ситуации, делать выводы и корректировать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свое поведение;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учиться исследовать документы, составлять планы, формулировать собственные выводы;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 xml:space="preserve">▪▪ формировать навыки ведения диалога, дискуссии по актуальным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lastRenderedPageBreak/>
              <w:t>темам; умение формулировать и аргументировать свое мнение;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учиться находить необходимую по теме информацию, представленную в любом виде, использовать ее в своей проектной и исследовательской деятельности.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b/>
                <w:bCs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b/>
                <w:bCs/>
                <w:lang w:val="ru-RU" w:bidi="ar-SA"/>
              </w:rPr>
              <w:t>Метапредметные результаты: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классифицировать в табличной форме основные и дополнительные признаки государства;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систематизировать информацию в форме схемы по следующим темам: «Внутренние и внешние функции государства», «Формы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правления», «Политические режимы»;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используя дополнительные источники информации, в том числе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интернет-ресурсы, приводить примеры стран с различными политическими режимами;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основываясь на материале обществознания, проанализировать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вопрос «Право в системе социальных норм»; подготовить проект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на данную тему;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систематизировать в таблице информацию о функциях и признаках права;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иллюстрировать примерами структуру норм российского права,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ее элементы, а также неполные по структуре нормы;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приводить конкретные примеры источников права в России, Великобритании, Франции и США;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опираясь на свои обществоведческие знания, данные СМИ, обосновывать собственное мнение в дискуссии об отношении общества и права;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подготовить проект об истории развития идеи правового государства, философах, создавших эту идею, используя дополнительную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литературу и интернет-ресурсы и основываясь на своих знаниях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по истории и обществознанию;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приводить примеры взаимной ответственности государства и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граждан;</w:t>
            </w:r>
          </w:p>
          <w:p w:rsidR="000B0193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формулировать собственное мнение и обосновывать его в дискуссии о гарантированности и возможности реализовать свои права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и свободы, закрепленные в Конституции РФ;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lastRenderedPageBreak/>
              <w:t>▪▪ иллюстрировать это примерами из жизни своих родственников,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близких, знакомых;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используя новостную информацию СМИ, анализировать конкретную ситуацию о проявлениях в жизни и опасности бюрократизма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для общества и государства;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сформулировать собственное определение понятия «гражданское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общество»;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рассказывать о становлении гражданского общества в России;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классифицировать в схематичной форме признаки правового государства;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обосновывать собственное мнение по вопросу, можно ли выделить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один из признаков правового государства как основной;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иллюстрировать примерами из жизни и аргументировать свою позицию по вопросу, является ли современная Россия правовым государством;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приводить примеры из истории; жизни верховенства закона в правовом государстве;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составить схему ветвей власти;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иллюстрировать конкретными правовыми нормами реализацию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системы «сдержек» и «противовесов»;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формулировать и обосновывать собственное мнение в дискуссии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о концентрации власти;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сформулировать и аргументировать свое мнение в дискуссии о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роли права в экономической жизни страны;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анализировать статьи Конституции РФ, регламентирующие экономические отношения в стране, и делать собственные выводы;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составить краткие или развернутые планы исследуемых отрывков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из исследуемых работ;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подготовить проект или реферат на тему «Нравственность и право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в православии».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b/>
                <w:bCs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b/>
                <w:bCs/>
                <w:lang w:val="ru-RU" w:bidi="ar-SA"/>
              </w:rPr>
              <w:t>Предметные результаты: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формулировать понятие «государство»;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lastRenderedPageBreak/>
              <w:t>▪▪ характеризовать основные теоретические подходы к пониманию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сущности государства;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классифицировать признаки государства, выделяя основные и дополнительные;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сравнивать и характеризовать формы правления;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классифицировать формы государственного устройства;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описывать и сравнивать политические режимы;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определять понятие «право», анализировать его основные значения;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перечислять признаки и функции права;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характеризовать систему права;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классифицировать элементы строения права по вертикали, давать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им характеристику;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формулировать определение «норма права»;</w:t>
            </w:r>
          </w:p>
          <w:p w:rsidR="000B0193" w:rsidRPr="00FC1A66" w:rsidRDefault="000B0193" w:rsidP="000B0193">
            <w:pPr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называть элементы структуры нормы права;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классифицировать виды норм права;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характеризовать российскую систему права по отраслям;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перечислять источники права;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определять взаимосвязь и взаимовлияние государства, общества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и права;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прослеживать развитие теории государства с античных времен до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современности;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анализировать причины скептического отношения людей к идее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правового государства;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 xml:space="preserve">▪▪ объяснять, какие государства </w:t>
            </w:r>
            <w:r>
              <w:rPr>
                <w:rFonts w:ascii="Times New Roman" w:eastAsia="Symbola" w:hAnsi="Times New Roman"/>
                <w:lang w:val="ru-RU" w:bidi="ar-SA"/>
              </w:rPr>
              <w:t>стали первыми правовыми государ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ствами и почему;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определять понятие «правовое государство»;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классифицировать и характеризовать признаки правового государства;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 xml:space="preserve">▪▪ показывать закрепление правового государства в нормах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lastRenderedPageBreak/>
              <w:t>Конституции РФ;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рассматривать гарантированность прав и свобод граждан, основываясь на Конституции РФ;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формулировать определение гражданского общества;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перечислять признаки гражданского общества;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объяснять, в чем выражается верховенство закона в правовом государстве;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перечислять требования, которым должны соответствовать законы в правовом государстве;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определять понятие «законность»;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объяснять важность разделения государственной власти как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="Symbola" w:hAnsi="Times New Roman"/>
                <w:lang w:val="ru-RU" w:bidi="ar-SA"/>
              </w:rPr>
              <w:t>принципа правового государства;</w:t>
            </w:r>
          </w:p>
          <w:p w:rsidR="000B0193" w:rsidRPr="00FC1A66" w:rsidRDefault="000B0193" w:rsidP="000B0193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FC1A66">
              <w:rPr>
                <w:rFonts w:ascii="Times New Roman" w:eastAsia="Symbola" w:hAnsi="Times New Roman"/>
                <w:lang w:val="ru-RU" w:bidi="ar-SA"/>
              </w:rPr>
              <w:t>▪▪ характеризовать систему «сдержек» и «противовесов»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0B0193">
              <w:rPr>
                <w:rFonts w:ascii="Times New Roman" w:hAnsi="Times New Roman"/>
                <w:bCs/>
                <w:lang w:val="ru-RU"/>
              </w:rPr>
              <w:lastRenderedPageBreak/>
              <w:t>П. 1.    Р/т с. 5 №7, с.7-8, задания 6-10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0B0193" w:rsidRPr="00074D4D" w:rsidRDefault="000B0193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0B0193" w:rsidRPr="00074D4D" w:rsidTr="001D5473">
        <w:trPr>
          <w:gridAfter w:val="1"/>
          <w:wAfter w:w="21" w:type="dxa"/>
          <w:trHeight w:val="984"/>
        </w:trPr>
        <w:tc>
          <w:tcPr>
            <w:tcW w:w="2815" w:type="dxa"/>
            <w:shd w:val="clear" w:color="auto" w:fill="FFFFFF" w:themeFill="background1"/>
            <w:hideMark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 Древнего мира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0B0193" w:rsidRPr="00FC1A66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 Древнего мира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0B0193" w:rsidRPr="00FC1A66" w:rsidRDefault="000B0193" w:rsidP="000B0193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spacing w:after="0"/>
              <w:rPr>
                <w:rFonts w:ascii="Times New Roman" w:hAnsi="Times New Roman"/>
                <w:bCs/>
              </w:rPr>
            </w:pPr>
            <w:r w:rsidRPr="000B0193">
              <w:rPr>
                <w:rFonts w:ascii="Times New Roman" w:hAnsi="Times New Roman"/>
                <w:bCs/>
              </w:rPr>
              <w:t>П. 2-3 мини-проекты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0B0193" w:rsidRPr="00074D4D" w:rsidRDefault="000B0193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0B0193" w:rsidRPr="0083257A" w:rsidTr="001D5473">
        <w:trPr>
          <w:gridAfter w:val="1"/>
          <w:wAfter w:w="21" w:type="dxa"/>
          <w:trHeight w:val="984"/>
        </w:trPr>
        <w:tc>
          <w:tcPr>
            <w:tcW w:w="2815" w:type="dxa"/>
            <w:shd w:val="clear" w:color="auto" w:fill="FFFFFF" w:themeFill="background1"/>
            <w:hideMark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 Европы в Средние века и Нового время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0B0193" w:rsidRPr="00FC1A66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 Европы в Средние века и Нового время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0B0193" w:rsidRPr="00FC1A66" w:rsidRDefault="000B0193" w:rsidP="000B0193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spacing w:after="0"/>
              <w:rPr>
                <w:rFonts w:ascii="Times New Roman" w:hAnsi="Times New Roman"/>
                <w:lang w:val="ru-RU"/>
              </w:rPr>
            </w:pPr>
            <w:r w:rsidRPr="000B0193">
              <w:rPr>
                <w:rFonts w:ascii="Times New Roman" w:hAnsi="Times New Roman"/>
                <w:lang w:val="ru-RU"/>
              </w:rPr>
              <w:t xml:space="preserve">П.3, с 22-23 документ и вопросы. 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0B0193" w:rsidRPr="00074D4D" w:rsidRDefault="000B0193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0B0193" w:rsidRPr="0083257A" w:rsidTr="001D5473">
        <w:trPr>
          <w:gridAfter w:val="1"/>
          <w:wAfter w:w="21" w:type="dxa"/>
          <w:trHeight w:val="984"/>
        </w:trPr>
        <w:tc>
          <w:tcPr>
            <w:tcW w:w="2815" w:type="dxa"/>
            <w:shd w:val="clear" w:color="auto" w:fill="FFFFFF" w:themeFill="background1"/>
            <w:hideMark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Становление право в новое время в США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0B0193" w:rsidRPr="00FC1A66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Становление право в новое время в США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0B0193" w:rsidRPr="00FC1A66" w:rsidRDefault="000B0193" w:rsidP="000B0193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0B0193">
              <w:rPr>
                <w:rFonts w:ascii="Times New Roman" w:hAnsi="Times New Roman"/>
                <w:bCs/>
                <w:lang w:val="ru-RU"/>
              </w:rPr>
              <w:t>П. 4. Вопросы .6-7. Мини-проекты  с29.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0B0193" w:rsidRPr="00074D4D" w:rsidRDefault="000B0193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0B0193" w:rsidRPr="0083257A" w:rsidTr="001D5473">
        <w:trPr>
          <w:gridAfter w:val="1"/>
          <w:wAfter w:w="21" w:type="dxa"/>
          <w:trHeight w:val="984"/>
        </w:trPr>
        <w:tc>
          <w:tcPr>
            <w:tcW w:w="2815" w:type="dxa"/>
            <w:shd w:val="clear" w:color="auto" w:fill="FFFFFF" w:themeFill="background1"/>
            <w:hideMark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права в России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0B0193" w:rsidRPr="00FC1A66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права в России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0B0193" w:rsidRPr="00FC1A66" w:rsidRDefault="000B0193" w:rsidP="000B0193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0B0193">
              <w:rPr>
                <w:rFonts w:ascii="Times New Roman" w:hAnsi="Times New Roman"/>
                <w:bCs/>
                <w:lang w:val="ru-RU"/>
              </w:rPr>
              <w:t xml:space="preserve"> П.5. вопросы, термины, с 36 исследуем документы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0B0193" w:rsidRPr="00074D4D" w:rsidRDefault="000B0193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0B0193" w:rsidRPr="000B0193" w:rsidTr="001D5473">
        <w:trPr>
          <w:gridAfter w:val="1"/>
          <w:wAfter w:w="21" w:type="dxa"/>
          <w:trHeight w:val="984"/>
        </w:trPr>
        <w:tc>
          <w:tcPr>
            <w:tcW w:w="2815" w:type="dxa"/>
            <w:shd w:val="clear" w:color="auto" w:fill="FFFFFF" w:themeFill="background1"/>
            <w:hideMark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Российское право в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начале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вв.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0B0193" w:rsidRPr="00FC1A66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Российское право в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начале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вв.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0B0193" w:rsidRPr="00FC1A66" w:rsidRDefault="000B0193" w:rsidP="000B0193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spacing w:after="0"/>
              <w:rPr>
                <w:rFonts w:ascii="Times New Roman" w:hAnsi="Times New Roman"/>
                <w:bCs/>
              </w:rPr>
            </w:pPr>
            <w:r w:rsidRPr="000B0193">
              <w:rPr>
                <w:rFonts w:ascii="Times New Roman" w:hAnsi="Times New Roman"/>
                <w:bCs/>
              </w:rPr>
              <w:t>П.6 термины, персоналии, документ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0B0193" w:rsidRPr="00074D4D" w:rsidRDefault="000B0193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0B0193" w:rsidRPr="0083257A" w:rsidTr="001D5473">
        <w:trPr>
          <w:gridAfter w:val="1"/>
          <w:wAfter w:w="21" w:type="dxa"/>
          <w:trHeight w:val="984"/>
        </w:trPr>
        <w:tc>
          <w:tcPr>
            <w:tcW w:w="2815" w:type="dxa"/>
            <w:shd w:val="clear" w:color="auto" w:fill="FFFFFF" w:themeFill="background1"/>
            <w:hideMark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Советское право 1917-1953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0B0193" w:rsidRPr="00FC1A66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Советское право 1917-1953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0B0193" w:rsidRPr="00FC1A66" w:rsidRDefault="000B0193" w:rsidP="000B0193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0B0193">
              <w:rPr>
                <w:rFonts w:ascii="Times New Roman" w:hAnsi="Times New Roman"/>
                <w:bCs/>
                <w:lang w:val="ru-RU"/>
              </w:rPr>
              <w:t>П.7, вопросы и термины, составить сравнительную таблицу Конституций.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0B0193" w:rsidRPr="00074D4D" w:rsidRDefault="000B0193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0B0193" w:rsidRPr="0083257A" w:rsidTr="001D5473">
        <w:trPr>
          <w:gridAfter w:val="1"/>
          <w:wAfter w:w="21" w:type="dxa"/>
          <w:trHeight w:val="984"/>
        </w:trPr>
        <w:tc>
          <w:tcPr>
            <w:tcW w:w="2815" w:type="dxa"/>
            <w:shd w:val="clear" w:color="auto" w:fill="FFFFFF" w:themeFill="background1"/>
            <w:hideMark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Советское право 1954-1991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0B0193" w:rsidRPr="00FC1A66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Советское право 1954-1991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0B0193" w:rsidRPr="00FC1A66" w:rsidRDefault="000B0193" w:rsidP="000B0193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0B0193">
              <w:rPr>
                <w:rFonts w:ascii="Times New Roman" w:hAnsi="Times New Roman"/>
                <w:bCs/>
                <w:lang w:val="ru-RU"/>
              </w:rPr>
              <w:t>П.8, вопрос 5, документы и персоналии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0B0193" w:rsidRPr="00074D4D" w:rsidRDefault="000B0193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0B0193" w:rsidRPr="0083257A" w:rsidTr="001D5473">
        <w:trPr>
          <w:gridAfter w:val="1"/>
          <w:wAfter w:w="21" w:type="dxa"/>
          <w:trHeight w:val="984"/>
        </w:trPr>
        <w:tc>
          <w:tcPr>
            <w:tcW w:w="2815" w:type="dxa"/>
            <w:shd w:val="clear" w:color="auto" w:fill="FFFFFF" w:themeFill="background1"/>
            <w:hideMark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Современное Российское право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0B0193" w:rsidRPr="00FC1A66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0B0193" w:rsidRDefault="000B01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Современное Российское право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0B0193" w:rsidRPr="00FC1A66" w:rsidRDefault="000B0193" w:rsidP="000B0193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0B0193">
              <w:rPr>
                <w:rFonts w:ascii="Times New Roman" w:hAnsi="Times New Roman"/>
                <w:bCs/>
                <w:lang w:val="ru-RU"/>
              </w:rPr>
              <w:t>П.9. составить схему структуры права РФ.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0B0193" w:rsidRPr="00074D4D" w:rsidRDefault="000B0193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CD7693" w:rsidRPr="0083257A" w:rsidTr="001D5473">
        <w:trPr>
          <w:gridAfter w:val="1"/>
          <w:wAfter w:w="21" w:type="dxa"/>
          <w:trHeight w:val="984"/>
        </w:trPr>
        <w:tc>
          <w:tcPr>
            <w:tcW w:w="2815" w:type="dxa"/>
            <w:shd w:val="clear" w:color="auto" w:fill="FFFFFF" w:themeFill="background1"/>
            <w:hideMark/>
          </w:tcPr>
          <w:p w:rsidR="00CD7693" w:rsidRDefault="00CD76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CD7693" w:rsidRPr="00FC1A66" w:rsidRDefault="00CD7693" w:rsidP="000B019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CD7693" w:rsidRDefault="00CD7693" w:rsidP="000B01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CD7693" w:rsidRPr="00FC1A66" w:rsidRDefault="00CD7693" w:rsidP="000B0193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CD7693" w:rsidRPr="000B0193" w:rsidRDefault="00CD7693" w:rsidP="000B0193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CD7693" w:rsidRPr="00074D4D" w:rsidRDefault="00CD7693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0B0193" w:rsidRPr="000B0193" w:rsidTr="001D5473">
        <w:trPr>
          <w:gridAfter w:val="1"/>
          <w:wAfter w:w="21" w:type="dxa"/>
          <w:trHeight w:val="984"/>
        </w:trPr>
        <w:tc>
          <w:tcPr>
            <w:tcW w:w="2815" w:type="dxa"/>
            <w:shd w:val="clear" w:color="auto" w:fill="FFFFFF" w:themeFill="background1"/>
            <w:hideMark/>
          </w:tcPr>
          <w:p w:rsidR="000B0193" w:rsidRDefault="00F800FA" w:rsidP="00F800F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0FA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  <w:r w:rsidRPr="00F800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теме: </w:t>
            </w:r>
            <w:r w:rsidR="000B0193">
              <w:rPr>
                <w:rFonts w:ascii="Times New Roman" w:hAnsi="Times New Roman" w:cs="Times New Roman"/>
                <w:sz w:val="22"/>
                <w:szCs w:val="22"/>
              </w:rPr>
              <w:t>Из истории государства и права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0B0193" w:rsidRPr="00FC1A66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0B0193" w:rsidRDefault="000B0193" w:rsidP="000B01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к/с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0B0193" w:rsidRPr="00FC1A66" w:rsidRDefault="000B0193" w:rsidP="000B0193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spacing w:after="0"/>
              <w:rPr>
                <w:rFonts w:ascii="Times New Roman" w:hAnsi="Times New Roman"/>
                <w:bCs/>
              </w:rPr>
            </w:pPr>
            <w:r w:rsidRPr="000B0193">
              <w:rPr>
                <w:rFonts w:ascii="Times New Roman" w:hAnsi="Times New Roman"/>
                <w:bCs/>
              </w:rPr>
              <w:t>Повторение П. 1-9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0B0193" w:rsidRPr="00074D4D" w:rsidRDefault="000B0193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0B0193" w:rsidRPr="00074D4D" w:rsidTr="001D5473">
        <w:trPr>
          <w:gridAfter w:val="1"/>
          <w:wAfter w:w="21" w:type="dxa"/>
          <w:trHeight w:val="984"/>
        </w:trPr>
        <w:tc>
          <w:tcPr>
            <w:tcW w:w="2815" w:type="dxa"/>
            <w:shd w:val="clear" w:color="auto" w:fill="FFFFFF" w:themeFill="background1"/>
            <w:hideMark/>
          </w:tcPr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Происхождение государства и права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0B0193" w:rsidRPr="00FC1A66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Теории происхождения</w:t>
            </w:r>
          </w:p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Государства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и права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0B0193" w:rsidRPr="00FC1A66" w:rsidRDefault="000B0193" w:rsidP="000B019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jc w:val="both"/>
              <w:rPr>
                <w:rFonts w:ascii="Times New Roman" w:hAnsi="Times New Roman"/>
                <w:bCs/>
              </w:rPr>
            </w:pPr>
            <w:r w:rsidRPr="000B0193">
              <w:rPr>
                <w:rFonts w:ascii="Times New Roman" w:hAnsi="Times New Roman"/>
                <w:bCs/>
              </w:rPr>
              <w:t>П. 10. Вопросы.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0B0193" w:rsidRPr="00074D4D" w:rsidRDefault="000B0193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0B0193" w:rsidRPr="00074D4D" w:rsidTr="001D5473">
        <w:trPr>
          <w:gridAfter w:val="1"/>
          <w:wAfter w:w="21" w:type="dxa"/>
          <w:trHeight w:val="828"/>
        </w:trPr>
        <w:tc>
          <w:tcPr>
            <w:tcW w:w="2815" w:type="dxa"/>
            <w:shd w:val="clear" w:color="auto" w:fill="FFFFFF" w:themeFill="background1"/>
            <w:hideMark/>
          </w:tcPr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Государство,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его признаки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и сущность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0B0193" w:rsidRPr="00FC1A66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Признаки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государства;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сущность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государства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0B0193" w:rsidRPr="00FC1A66" w:rsidRDefault="000B0193" w:rsidP="000B019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jc w:val="both"/>
              <w:rPr>
                <w:rFonts w:ascii="Times New Roman" w:hAnsi="Times New Roman"/>
                <w:bCs/>
              </w:rPr>
            </w:pPr>
            <w:r w:rsidRPr="000B0193">
              <w:rPr>
                <w:rFonts w:ascii="Times New Roman" w:hAnsi="Times New Roman"/>
                <w:bCs/>
              </w:rPr>
              <w:t>П.10 практическая работа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0B0193" w:rsidRPr="00074D4D" w:rsidRDefault="000B0193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1107D1" w:rsidRPr="000B0193" w:rsidTr="001D5473">
        <w:trPr>
          <w:gridAfter w:val="1"/>
          <w:wAfter w:w="21" w:type="dxa"/>
          <w:trHeight w:val="1690"/>
        </w:trPr>
        <w:tc>
          <w:tcPr>
            <w:tcW w:w="2815" w:type="dxa"/>
            <w:shd w:val="clear" w:color="auto" w:fill="FFFFFF" w:themeFill="background1"/>
            <w:hideMark/>
          </w:tcPr>
          <w:p w:rsidR="001107D1" w:rsidRPr="00CD7693" w:rsidRDefault="001107D1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CD7693">
              <w:rPr>
                <w:rFonts w:ascii="Times New Roman" w:hAnsi="Times New Roman"/>
                <w:lang w:val="ru-RU"/>
              </w:rPr>
              <w:lastRenderedPageBreak/>
              <w:t>Контрольная работа по теме: Из истории государства и права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1107D1" w:rsidRPr="00FC1A66" w:rsidRDefault="001107D1" w:rsidP="000B019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1107D1" w:rsidRPr="00FC1A66" w:rsidRDefault="001107D1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1107D1" w:rsidRPr="00FC1A66" w:rsidRDefault="001107D1" w:rsidP="000B019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1107D1" w:rsidRPr="001107D1" w:rsidRDefault="001107D1">
            <w:pPr>
              <w:rPr>
                <w:rFonts w:ascii="Times New Roman" w:hAnsi="Times New Roman"/>
                <w:color w:val="000000"/>
              </w:rPr>
            </w:pPr>
            <w:r w:rsidRPr="001107D1">
              <w:rPr>
                <w:rFonts w:ascii="Times New Roman" w:hAnsi="Times New Roman"/>
                <w:bCs/>
                <w:color w:val="000000"/>
              </w:rPr>
              <w:t>П.11. Мини-проекты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1107D1" w:rsidRPr="00074D4D" w:rsidRDefault="001107D1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1107D1" w:rsidRPr="000B0193" w:rsidTr="001D5473">
        <w:trPr>
          <w:gridAfter w:val="1"/>
          <w:wAfter w:w="21" w:type="dxa"/>
          <w:trHeight w:val="1690"/>
        </w:trPr>
        <w:tc>
          <w:tcPr>
            <w:tcW w:w="2815" w:type="dxa"/>
            <w:shd w:val="clear" w:color="auto" w:fill="FFFFFF" w:themeFill="background1"/>
            <w:hideMark/>
          </w:tcPr>
          <w:p w:rsidR="001107D1" w:rsidRPr="001107D1" w:rsidRDefault="001107D1">
            <w:pPr>
              <w:jc w:val="both"/>
              <w:rPr>
                <w:rFonts w:ascii="Times New Roman" w:hAnsi="Times New Roman"/>
                <w:color w:val="000000"/>
              </w:rPr>
            </w:pPr>
            <w:r w:rsidRPr="001107D1">
              <w:rPr>
                <w:rFonts w:ascii="Times New Roman" w:hAnsi="Times New Roman"/>
                <w:color w:val="000000"/>
              </w:rPr>
              <w:lastRenderedPageBreak/>
              <w:t>Происхождение государства и права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1107D1" w:rsidRPr="001107D1" w:rsidRDefault="001107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7D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1107D1" w:rsidRPr="001107D1" w:rsidRDefault="001107D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107D1">
              <w:rPr>
                <w:rFonts w:ascii="Times New Roman" w:hAnsi="Times New Roman"/>
                <w:color w:val="000000"/>
                <w:lang w:val="ru-RU"/>
              </w:rPr>
              <w:t>Теории происхождения Государства и права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1107D1" w:rsidRPr="00FC1A66" w:rsidRDefault="001107D1" w:rsidP="000B019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1107D1" w:rsidRPr="001107D1" w:rsidRDefault="001107D1">
            <w:pPr>
              <w:rPr>
                <w:rFonts w:ascii="Times New Roman" w:hAnsi="Times New Roman"/>
                <w:color w:val="000000"/>
              </w:rPr>
            </w:pPr>
            <w:r w:rsidRPr="001107D1">
              <w:rPr>
                <w:rFonts w:ascii="Times New Roman" w:hAnsi="Times New Roman"/>
                <w:color w:val="000000"/>
              </w:rPr>
              <w:t>П.12. Документы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1107D1" w:rsidRPr="00074D4D" w:rsidRDefault="001107D1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1107D1" w:rsidRPr="000B0193" w:rsidTr="001D5473">
        <w:trPr>
          <w:gridAfter w:val="1"/>
          <w:wAfter w:w="21" w:type="dxa"/>
          <w:trHeight w:val="1690"/>
        </w:trPr>
        <w:tc>
          <w:tcPr>
            <w:tcW w:w="2815" w:type="dxa"/>
            <w:shd w:val="clear" w:color="auto" w:fill="FFFFFF" w:themeFill="background1"/>
            <w:hideMark/>
          </w:tcPr>
          <w:p w:rsidR="001107D1" w:rsidRPr="001107D1" w:rsidRDefault="001107D1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107D1">
              <w:rPr>
                <w:rFonts w:ascii="Times New Roman" w:hAnsi="Times New Roman"/>
                <w:color w:val="000000"/>
                <w:lang w:val="ru-RU"/>
              </w:rPr>
              <w:t>Государство, его признаки и сущность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1107D1" w:rsidRPr="001107D1" w:rsidRDefault="001107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7D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1107D1" w:rsidRPr="001107D1" w:rsidRDefault="001107D1">
            <w:pPr>
              <w:rPr>
                <w:rFonts w:ascii="Times New Roman" w:hAnsi="Times New Roman"/>
                <w:color w:val="000000"/>
              </w:rPr>
            </w:pPr>
            <w:r w:rsidRPr="001107D1">
              <w:rPr>
                <w:rFonts w:ascii="Times New Roman" w:hAnsi="Times New Roman"/>
                <w:color w:val="000000"/>
              </w:rPr>
              <w:t>Признаки государства; сущность государства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1107D1" w:rsidRPr="00FC1A66" w:rsidRDefault="001107D1" w:rsidP="000B019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1107D1" w:rsidRPr="001107D1" w:rsidRDefault="001107D1">
            <w:pPr>
              <w:rPr>
                <w:rFonts w:ascii="Times New Roman" w:hAnsi="Times New Roman"/>
                <w:color w:val="000000"/>
              </w:rPr>
            </w:pPr>
            <w:r w:rsidRPr="001107D1">
              <w:rPr>
                <w:rFonts w:ascii="Times New Roman" w:hAnsi="Times New Roman"/>
                <w:color w:val="000000"/>
              </w:rPr>
              <w:t>П.13. Вопросы и термины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1107D1" w:rsidRPr="00074D4D" w:rsidRDefault="001107D1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0B0193" w:rsidRPr="0083257A" w:rsidTr="001D5473">
        <w:trPr>
          <w:gridAfter w:val="1"/>
          <w:wAfter w:w="21" w:type="dxa"/>
          <w:trHeight w:val="1690"/>
        </w:trPr>
        <w:tc>
          <w:tcPr>
            <w:tcW w:w="2815" w:type="dxa"/>
            <w:shd w:val="clear" w:color="auto" w:fill="FFFFFF" w:themeFill="background1"/>
            <w:hideMark/>
          </w:tcPr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Форма государства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0B0193" w:rsidRPr="00FC1A66" w:rsidRDefault="000B0193" w:rsidP="000B019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0B0193" w:rsidRPr="00FC1A66" w:rsidRDefault="000B0193" w:rsidP="000B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Власть;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государство;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Политический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режим;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форма государственного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устройства;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форма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правления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0B0193" w:rsidRPr="00FC1A66" w:rsidRDefault="000B0193" w:rsidP="000B019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B0193" w:rsidRPr="000B0193" w:rsidRDefault="000B0193" w:rsidP="000B019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B0193">
              <w:rPr>
                <w:rFonts w:ascii="Times New Roman" w:hAnsi="Times New Roman"/>
                <w:bCs/>
                <w:lang w:val="ru-RU"/>
              </w:rPr>
              <w:t>П.11. Термины и определения. вопросы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0B0193" w:rsidRPr="00074D4D" w:rsidRDefault="000B0193" w:rsidP="000B019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F800FA" w:rsidRPr="00F97F7D" w:rsidTr="001D5473">
        <w:trPr>
          <w:gridAfter w:val="1"/>
          <w:wAfter w:w="21" w:type="dxa"/>
          <w:trHeight w:val="1120"/>
        </w:trPr>
        <w:tc>
          <w:tcPr>
            <w:tcW w:w="2815" w:type="dxa"/>
            <w:shd w:val="clear" w:color="auto" w:fill="FFFFFF" w:themeFill="background1"/>
            <w:hideMark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Функции государства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государственный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механизм</w:t>
            </w:r>
          </w:p>
          <w:p w:rsidR="00F800FA" w:rsidRPr="00FC1A66" w:rsidRDefault="00F800FA" w:rsidP="00F80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F800FA" w:rsidRPr="00FC1A66" w:rsidRDefault="00F800FA" w:rsidP="00F800F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Функции государства, внешние и внутренние функции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F800FA" w:rsidRPr="00FC1A66" w:rsidRDefault="00F800FA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800FA" w:rsidRPr="00F800FA" w:rsidRDefault="00F800FA" w:rsidP="00F800FA">
            <w:pPr>
              <w:rPr>
                <w:rFonts w:ascii="Times New Roman" w:hAnsi="Times New Roman"/>
                <w:bCs/>
              </w:rPr>
            </w:pPr>
            <w:r w:rsidRPr="00F800FA">
              <w:rPr>
                <w:rFonts w:ascii="Times New Roman" w:hAnsi="Times New Roman"/>
                <w:bCs/>
              </w:rPr>
              <w:t>П.11. Мини-проекты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F800FA" w:rsidRPr="00074D4D" w:rsidRDefault="00F800FA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F800FA" w:rsidRPr="00F97F7D" w:rsidTr="001D5473">
        <w:trPr>
          <w:gridAfter w:val="1"/>
          <w:wAfter w:w="21" w:type="dxa"/>
          <w:trHeight w:val="1687"/>
        </w:trPr>
        <w:tc>
          <w:tcPr>
            <w:tcW w:w="2815" w:type="dxa"/>
            <w:shd w:val="clear" w:color="auto" w:fill="FFFFFF" w:themeFill="background1"/>
            <w:hideMark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lastRenderedPageBreak/>
              <w:t>Гражданское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общество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правовое государство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F800FA" w:rsidRPr="00FC1A66" w:rsidRDefault="00F800FA" w:rsidP="00F800F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Принципы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правового государства. Идея</w:t>
            </w:r>
          </w:p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Гражданского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общества и ее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реализация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F800FA" w:rsidRPr="00FC1A66" w:rsidRDefault="00F800FA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800FA" w:rsidRPr="00F800FA" w:rsidRDefault="00F800FA" w:rsidP="00F800FA">
            <w:pPr>
              <w:rPr>
                <w:rFonts w:ascii="Times New Roman" w:hAnsi="Times New Roman"/>
                <w:bCs/>
              </w:rPr>
            </w:pPr>
            <w:r w:rsidRPr="00F800FA">
              <w:rPr>
                <w:rFonts w:ascii="Times New Roman" w:hAnsi="Times New Roman"/>
                <w:bCs/>
              </w:rPr>
              <w:t>П.12. Документы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F800FA" w:rsidRPr="00074D4D" w:rsidRDefault="00F800FA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F800FA" w:rsidRPr="00F97F7D" w:rsidTr="001D5473">
        <w:trPr>
          <w:gridAfter w:val="1"/>
          <w:wAfter w:w="21" w:type="dxa"/>
          <w:trHeight w:val="1115"/>
        </w:trPr>
        <w:tc>
          <w:tcPr>
            <w:tcW w:w="2815" w:type="dxa"/>
            <w:shd w:val="clear" w:color="auto" w:fill="FFFFFF" w:themeFill="background1"/>
            <w:hideMark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lastRenderedPageBreak/>
              <w:t>Верховенство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правового</w:t>
            </w:r>
          </w:p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закона.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Законность</w:t>
            </w:r>
          </w:p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и правопорядок. Разделение властей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F800FA" w:rsidRPr="00FC1A66" w:rsidRDefault="00F800FA" w:rsidP="00F800F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17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Верховенство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закона; законность; правопорядок; разделение властей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F800FA" w:rsidRPr="00FC1A66" w:rsidRDefault="00F800FA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800FA" w:rsidRPr="00571CDD" w:rsidRDefault="00F800FA" w:rsidP="00F800FA">
            <w:pPr>
              <w:rPr>
                <w:rFonts w:ascii="Times New Roman" w:hAnsi="Times New Roman"/>
                <w:bCs/>
              </w:rPr>
            </w:pPr>
            <w:r w:rsidRPr="00571CDD">
              <w:rPr>
                <w:rFonts w:ascii="Times New Roman" w:hAnsi="Times New Roman"/>
                <w:bCs/>
              </w:rPr>
              <w:t>П.13. Вопросы и термины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F800FA" w:rsidRPr="00074D4D" w:rsidRDefault="00F800FA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F800FA" w:rsidRPr="00074D4D" w:rsidTr="001D5473">
        <w:trPr>
          <w:gridAfter w:val="1"/>
          <w:wAfter w:w="21" w:type="dxa"/>
          <w:trHeight w:val="848"/>
        </w:trPr>
        <w:tc>
          <w:tcPr>
            <w:tcW w:w="2815" w:type="dxa"/>
            <w:shd w:val="clear" w:color="auto" w:fill="FFFFFF" w:themeFill="background1"/>
            <w:hideMark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Понятие права. Функции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права. Система права</w:t>
            </w:r>
          </w:p>
          <w:p w:rsidR="00F800FA" w:rsidRPr="00FC1A66" w:rsidRDefault="00F800FA" w:rsidP="00F80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F800FA" w:rsidRPr="00FC1A66" w:rsidRDefault="00F800FA" w:rsidP="00F800F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hAnsi="Times New Roman"/>
                <w:lang w:val="ru-RU" w:eastAsia="ru-RU" w:bidi="ar-SA"/>
              </w:rPr>
              <w:t>18</w:t>
            </w:r>
          </w:p>
          <w:p w:rsidR="00F800FA" w:rsidRPr="00FC1A66" w:rsidRDefault="00F800FA" w:rsidP="00F800F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Право, система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права по вертикали и горизонтали; законы;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отрасль права.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Норма права,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 xml:space="preserve">ее структура. Виды норм права; </w:t>
            </w:r>
            <w:r>
              <w:rPr>
                <w:rFonts w:ascii="Times New Roman" w:eastAsiaTheme="minorHAnsi" w:hAnsi="Times New Roman"/>
                <w:lang w:val="ru-RU" w:bidi="ar-SA"/>
              </w:rPr>
              <w:t>п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одзаконные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акты; источники права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F800FA" w:rsidRPr="00FC1A66" w:rsidRDefault="00F800FA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800FA" w:rsidRPr="00571CDD" w:rsidRDefault="00F800FA" w:rsidP="00F800FA">
            <w:pPr>
              <w:rPr>
                <w:rFonts w:ascii="Times New Roman" w:hAnsi="Times New Roman"/>
                <w:bCs/>
              </w:rPr>
            </w:pPr>
            <w:r w:rsidRPr="00571CDD">
              <w:rPr>
                <w:rFonts w:ascii="Times New Roman" w:hAnsi="Times New Roman"/>
                <w:bCs/>
              </w:rPr>
              <w:t>П.12-13. Мини-проекты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F800FA" w:rsidRPr="00074D4D" w:rsidRDefault="00F800FA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F800FA" w:rsidRPr="00F97F7D" w:rsidTr="001D5473">
        <w:trPr>
          <w:gridAfter w:val="1"/>
          <w:wAfter w:w="21" w:type="dxa"/>
          <w:trHeight w:val="1130"/>
        </w:trPr>
        <w:tc>
          <w:tcPr>
            <w:tcW w:w="2815" w:type="dxa"/>
            <w:shd w:val="clear" w:color="auto" w:fill="FFFFFF" w:themeFill="background1"/>
            <w:hideMark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 в системе социального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регулирования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F800FA" w:rsidRPr="001648E6" w:rsidRDefault="00F800FA" w:rsidP="00F800F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hAnsi="Times New Roman"/>
                <w:lang w:val="ru-RU" w:eastAsia="ru-RU" w:bidi="ar-SA"/>
              </w:rPr>
              <w:t>19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 и мораль,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роль права в системе общественного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регулирования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F800FA" w:rsidRPr="00FC1A66" w:rsidRDefault="00F800FA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800FA" w:rsidRPr="00571CDD" w:rsidRDefault="00F800FA" w:rsidP="00F800FA">
            <w:pPr>
              <w:jc w:val="both"/>
              <w:rPr>
                <w:rFonts w:ascii="Times New Roman" w:hAnsi="Times New Roman"/>
                <w:bCs/>
              </w:rPr>
            </w:pPr>
            <w:r w:rsidRPr="00571CDD">
              <w:rPr>
                <w:rFonts w:ascii="Times New Roman" w:hAnsi="Times New Roman"/>
                <w:bCs/>
              </w:rPr>
              <w:t>П.14. вопросы. Эссе с.86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F800FA" w:rsidRPr="00074D4D" w:rsidRDefault="00F800FA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F800FA" w:rsidRPr="00F97F7D" w:rsidTr="001D5473">
        <w:trPr>
          <w:gridAfter w:val="1"/>
          <w:wAfter w:w="21" w:type="dxa"/>
          <w:trHeight w:val="1118"/>
        </w:trPr>
        <w:tc>
          <w:tcPr>
            <w:tcW w:w="2815" w:type="dxa"/>
            <w:shd w:val="clear" w:color="auto" w:fill="FFFFFF" w:themeFill="background1"/>
            <w:hideMark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Источники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права. Действие нормативно-правовых актов во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времени, пространстве,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по кругу лиц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F800FA" w:rsidRPr="001648E6" w:rsidRDefault="00F800FA" w:rsidP="00F800F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Источники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права, законы,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подзаконные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акты, договоры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F800FA" w:rsidRPr="00FC1A66" w:rsidRDefault="00F800FA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800FA" w:rsidRPr="00571CDD" w:rsidRDefault="00F800FA" w:rsidP="00F800FA">
            <w:pPr>
              <w:jc w:val="both"/>
              <w:rPr>
                <w:rFonts w:ascii="Times New Roman" w:hAnsi="Times New Roman"/>
                <w:bCs/>
              </w:rPr>
            </w:pPr>
            <w:r w:rsidRPr="00571CDD">
              <w:rPr>
                <w:rFonts w:ascii="Times New Roman" w:hAnsi="Times New Roman"/>
                <w:bCs/>
              </w:rPr>
              <w:t>П.15. мини-проекты с.96.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F800FA" w:rsidRPr="00074D4D" w:rsidRDefault="00F800FA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F800FA" w:rsidRPr="00F97F7D" w:rsidTr="001D5473">
        <w:trPr>
          <w:gridAfter w:val="1"/>
          <w:wAfter w:w="21" w:type="dxa"/>
          <w:trHeight w:val="2963"/>
        </w:trPr>
        <w:tc>
          <w:tcPr>
            <w:tcW w:w="2815" w:type="dxa"/>
            <w:shd w:val="clear" w:color="auto" w:fill="FFFFFF" w:themeFill="background1"/>
            <w:hideMark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lastRenderedPageBreak/>
              <w:t>Правотворчество: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понятие,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принципы,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виды.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Юридическая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техника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F800FA" w:rsidRPr="001648E6" w:rsidRDefault="00F800FA" w:rsidP="00F800F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hAnsi="Times New Roman"/>
                <w:lang w:val="ru-RU" w:eastAsia="ru-RU" w:bidi="ar-SA"/>
              </w:rPr>
              <w:t>21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Правотворческая деятельность, субъекты, объекты,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содержание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F800FA" w:rsidRPr="00FC1A66" w:rsidRDefault="00F800FA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800FA" w:rsidRPr="00692C23" w:rsidRDefault="00692C23" w:rsidP="00F800F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692C2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П.24 в.1,2 - устно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F800FA" w:rsidRPr="00074D4D" w:rsidRDefault="00F800FA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F800FA" w:rsidRPr="00074D4D" w:rsidTr="001D5473">
        <w:trPr>
          <w:gridAfter w:val="1"/>
          <w:wAfter w:w="21" w:type="dxa"/>
          <w:trHeight w:val="1120"/>
        </w:trPr>
        <w:tc>
          <w:tcPr>
            <w:tcW w:w="2815" w:type="dxa"/>
            <w:shd w:val="clear" w:color="auto" w:fill="FFFFFF" w:themeFill="background1"/>
            <w:hideMark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lastRenderedPageBreak/>
              <w:t>Реализация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права и ее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формы.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Толкование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права. Понятие, виды,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способы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F800FA" w:rsidRPr="001648E6" w:rsidRDefault="00F800FA" w:rsidP="00F800F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hAnsi="Times New Roman"/>
                <w:lang w:val="ru-RU" w:eastAsia="ru-RU" w:bidi="ar-SA"/>
              </w:rPr>
              <w:t>22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Правопонимание, право,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правовая наука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F800FA" w:rsidRPr="00FC1A66" w:rsidRDefault="00F800FA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800FA" w:rsidRPr="00C476D2" w:rsidRDefault="00C476D2" w:rsidP="00F800F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76D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П.11.В.5,8 - письменно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F800FA" w:rsidRPr="00074D4D" w:rsidRDefault="00F800FA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F800FA" w:rsidRPr="0083257A" w:rsidTr="001D5473">
        <w:trPr>
          <w:gridAfter w:val="1"/>
          <w:wAfter w:w="21" w:type="dxa"/>
          <w:trHeight w:val="1417"/>
        </w:trPr>
        <w:tc>
          <w:tcPr>
            <w:tcW w:w="2815" w:type="dxa"/>
            <w:shd w:val="clear" w:color="auto" w:fill="FFFFFF" w:themeFill="background1"/>
            <w:hideMark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Правоотношения: понятие, структура. Юридические факты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F800FA" w:rsidRPr="001648E6" w:rsidRDefault="00F800FA" w:rsidP="00F800F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hAnsi="Times New Roman"/>
                <w:lang w:val="ru-RU" w:eastAsia="ru-RU" w:bidi="ar-SA"/>
              </w:rPr>
              <w:t>23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Правоотноше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ние, субъекты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правоотношений, объекты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правоотношени</w:t>
            </w:r>
            <w:r>
              <w:rPr>
                <w:rFonts w:ascii="Times New Roman" w:eastAsiaTheme="minorHAnsi" w:hAnsi="Times New Roman"/>
                <w:lang w:val="ru-RU" w:bidi="ar-SA"/>
              </w:rPr>
              <w:t>й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F800FA" w:rsidRPr="00FC1A66" w:rsidRDefault="00F800FA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800FA" w:rsidRPr="00D4329D" w:rsidRDefault="00D4329D" w:rsidP="00F800F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D4329D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Работа с документов в конце П.11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F800FA" w:rsidRPr="00074D4D" w:rsidRDefault="00F800FA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F800FA" w:rsidRPr="0083257A" w:rsidTr="001D5473">
        <w:trPr>
          <w:gridAfter w:val="1"/>
          <w:wAfter w:w="21" w:type="dxa"/>
          <w:trHeight w:val="1439"/>
        </w:trPr>
        <w:tc>
          <w:tcPr>
            <w:tcW w:w="2815" w:type="dxa"/>
            <w:shd w:val="clear" w:color="auto" w:fill="FFFFFF" w:themeFill="background1"/>
            <w:hideMark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Правомерное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п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оведение.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Правонарушение: понятие и виды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F800FA" w:rsidRPr="001648E6" w:rsidRDefault="00F800FA" w:rsidP="00F800F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hAnsi="Times New Roman"/>
                <w:lang w:val="ru-RU" w:eastAsia="ru-RU" w:bidi="ar-SA"/>
              </w:rPr>
              <w:t>24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Правонарушение, состав правонарушений,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правомерное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поведение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F800FA" w:rsidRPr="00FC1A66" w:rsidRDefault="00F800FA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800FA" w:rsidRPr="00D4329D" w:rsidRDefault="00C476D2" w:rsidP="00D4329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D4329D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Выполнить проект (по выбору) в </w:t>
            </w:r>
            <w:r w:rsidR="00D4329D" w:rsidRPr="00D4329D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конце П.11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F800FA" w:rsidRPr="00074D4D" w:rsidRDefault="00F800FA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F800FA" w:rsidRPr="0083257A" w:rsidTr="001D5473">
        <w:trPr>
          <w:gridAfter w:val="1"/>
          <w:wAfter w:w="21" w:type="dxa"/>
          <w:trHeight w:val="3247"/>
        </w:trPr>
        <w:tc>
          <w:tcPr>
            <w:tcW w:w="2815" w:type="dxa"/>
            <w:shd w:val="clear" w:color="auto" w:fill="FFFFFF" w:themeFill="background1"/>
            <w:hideMark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lastRenderedPageBreak/>
              <w:t>Юридическая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ответствен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ность: понятие, виды,</w:t>
            </w:r>
            <w:r w:rsidR="00E955F4"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основания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F800FA" w:rsidRPr="001648E6" w:rsidRDefault="00F800FA" w:rsidP="00F800F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hAnsi="Times New Roman"/>
                <w:lang w:val="ru-RU" w:eastAsia="ru-RU" w:bidi="ar-SA"/>
              </w:rPr>
              <w:t>25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Юридическая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ответственность,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принципы юридической ответственности,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гражданско</w:t>
            </w:r>
            <w:r w:rsidR="00E955F4">
              <w:rPr>
                <w:rFonts w:ascii="Times New Roman" w:eastAsiaTheme="minorHAnsi" w:hAnsi="Times New Roman"/>
                <w:lang w:val="ru-RU" w:bidi="ar-SA"/>
              </w:rPr>
              <w:t>-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 xml:space="preserve"> правовая,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материальная,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дисциплинарная, административная,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уголовная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ответственность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F800FA" w:rsidRPr="00FC1A66" w:rsidRDefault="00F800FA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800FA" w:rsidRPr="00FC1A66" w:rsidRDefault="00F04204" w:rsidP="00F800FA">
            <w:pPr>
              <w:spacing w:after="0" w:line="240" w:lineRule="auto"/>
              <w:rPr>
                <w:color w:val="FF0000"/>
                <w:lang w:val="ru-RU" w:eastAsia="ru-RU" w:bidi="ar-SA"/>
              </w:rPr>
            </w:pPr>
            <w:r w:rsidRPr="00D4329D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Выполнить проект (по выбору) в конце П.11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F800FA" w:rsidRPr="00074D4D" w:rsidRDefault="00F800FA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F800FA" w:rsidRPr="00074D4D" w:rsidTr="00707599">
        <w:trPr>
          <w:gridAfter w:val="1"/>
          <w:wAfter w:w="21" w:type="dxa"/>
          <w:trHeight w:val="1830"/>
        </w:trPr>
        <w:tc>
          <w:tcPr>
            <w:tcW w:w="2815" w:type="dxa"/>
            <w:shd w:val="clear" w:color="auto" w:fill="FFFFFF" w:themeFill="background1"/>
            <w:hideMark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lastRenderedPageBreak/>
              <w:t>Правовая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культура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правосознание. Правовая деятельность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F800FA" w:rsidRPr="001648E6" w:rsidRDefault="00F800FA" w:rsidP="00F800F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hAnsi="Times New Roman"/>
                <w:lang w:val="ru-RU" w:eastAsia="ru-RU" w:bidi="ar-SA"/>
              </w:rPr>
              <w:t>26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F800FA" w:rsidRPr="00FC1A66" w:rsidRDefault="00F800FA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Понятие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правовой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культуры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общества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личности.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Уровень правовой культуры.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Элементы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правовой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культуры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F800FA" w:rsidRPr="00FC1A66" w:rsidRDefault="00F800FA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800FA" w:rsidRPr="00707599" w:rsidRDefault="00707599" w:rsidP="00F800F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70759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П.71 в.9, 10, 11 - устно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F800FA" w:rsidRPr="00074D4D" w:rsidRDefault="00F800FA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1404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FC1A66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Совершенствование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правовой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культуры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F800F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hAnsi="Times New Roman"/>
                <w:lang w:val="ru-RU" w:eastAsia="ru-RU" w:bidi="ar-SA"/>
              </w:rPr>
              <w:t>27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FC1A66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Правовой ниги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лизм. Правовое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воспитание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и образование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FC1A66" w:rsidRDefault="00707599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707599" w:rsidRDefault="00707599" w:rsidP="0070759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70759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П.71 Выполнить проект и реферат по темам (на выбор)</w:t>
            </w:r>
          </w:p>
          <w:p w:rsidR="00707599" w:rsidRPr="00707599" w:rsidRDefault="00707599" w:rsidP="007075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70759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1. Правовая и политическая культура: сходство и различия.</w:t>
            </w:r>
          </w:p>
          <w:p w:rsidR="00707599" w:rsidRPr="00707599" w:rsidRDefault="00707599" w:rsidP="007075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70759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2. Правосознание и его виды. </w:t>
            </w:r>
          </w:p>
          <w:p w:rsidR="00707599" w:rsidRPr="00707599" w:rsidRDefault="00707599" w:rsidP="005B71C5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83257A" w:rsidTr="00D4329D">
        <w:trPr>
          <w:gridAfter w:val="1"/>
          <w:wAfter w:w="21" w:type="dxa"/>
          <w:trHeight w:val="693"/>
        </w:trPr>
        <w:tc>
          <w:tcPr>
            <w:tcW w:w="2815" w:type="dxa"/>
            <w:vMerge w:val="restart"/>
            <w:shd w:val="clear" w:color="auto" w:fill="FFFFFF" w:themeFill="background1"/>
            <w:hideMark/>
          </w:tcPr>
          <w:p w:rsidR="00707599" w:rsidRPr="00FC1A66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Правовые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системы современности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. 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Правовая семья.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hideMark/>
          </w:tcPr>
          <w:p w:rsidR="00707599" w:rsidRPr="001648E6" w:rsidRDefault="00707599" w:rsidP="00F800F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hAnsi="Times New Roman"/>
                <w:lang w:val="ru-RU" w:eastAsia="ru-RU" w:bidi="ar-SA"/>
              </w:rPr>
              <w:t>28</w:t>
            </w:r>
          </w:p>
        </w:tc>
        <w:tc>
          <w:tcPr>
            <w:tcW w:w="2147" w:type="dxa"/>
            <w:gridSpan w:val="2"/>
            <w:vMerge w:val="restart"/>
            <w:shd w:val="clear" w:color="auto" w:fill="FFFFFF" w:themeFill="background1"/>
          </w:tcPr>
          <w:p w:rsidR="00707599" w:rsidRPr="00FC1A66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C1A66">
              <w:rPr>
                <w:rFonts w:ascii="Times New Roman" w:eastAsiaTheme="minorHAnsi" w:hAnsi="Times New Roman"/>
                <w:lang w:val="ru-RU" w:bidi="ar-SA"/>
              </w:rPr>
              <w:t>Правовая система России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FC1A66" w:rsidRDefault="00707599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D4329D" w:rsidRDefault="00D4329D" w:rsidP="00D4329D">
            <w:pPr>
              <w:spacing w:after="0" w:line="240" w:lineRule="auto"/>
              <w:rPr>
                <w:color w:val="000000" w:themeColor="text1"/>
                <w:lang w:val="ru-RU" w:eastAsia="ru-RU" w:bidi="ar-SA"/>
              </w:rPr>
            </w:pPr>
            <w:r w:rsidRPr="00D4329D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Заполнить сравнительную таблицу в тетради «</w:t>
            </w:r>
            <w:r w:rsidRPr="00D4329D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Правовые </w:t>
            </w:r>
            <w:r w:rsidRPr="00D4329D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lastRenderedPageBreak/>
              <w:t>системы современности</w:t>
            </w:r>
            <w:r w:rsidRPr="00D4329D">
              <w:rPr>
                <w:color w:val="000000" w:themeColor="text1"/>
                <w:lang w:val="ru-RU" w:eastAsia="ru-RU" w:bidi="ar-SA"/>
              </w:rPr>
              <w:t>»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83257A" w:rsidTr="001D5473">
        <w:trPr>
          <w:gridAfter w:val="1"/>
          <w:wAfter w:w="21" w:type="dxa"/>
        </w:trPr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07599" w:rsidRPr="004459D0" w:rsidRDefault="00707599" w:rsidP="00F800FA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07599" w:rsidRPr="00074D4D" w:rsidRDefault="00707599" w:rsidP="00F800FA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214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7599" w:rsidRDefault="00707599" w:rsidP="00F800FA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6805" w:type="dxa"/>
            <w:vMerge/>
            <w:tcBorders>
              <w:bottom w:val="nil"/>
            </w:tcBorders>
            <w:shd w:val="clear" w:color="auto" w:fill="FFFFFF" w:themeFill="background1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07599" w:rsidRPr="00FC1A66" w:rsidRDefault="00707599" w:rsidP="00F800FA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83257A" w:rsidTr="001D5473">
        <w:trPr>
          <w:trHeight w:val="486"/>
        </w:trPr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07599" w:rsidRPr="00F800FA" w:rsidRDefault="00707599" w:rsidP="00F800F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</w:pPr>
            <w:r w:rsidRPr="00F800FA">
              <w:rPr>
                <w:rFonts w:ascii="Times New Roman" w:hAnsi="Times New Roman"/>
                <w:lang w:val="ru-RU"/>
              </w:rPr>
              <w:t>Контрольная работа по теме:  Вопросы теории государства и права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7599" w:rsidRPr="00F800FA" w:rsidRDefault="00707599" w:rsidP="00F800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  <w:r w:rsidRPr="00F800FA"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99" w:rsidRPr="00F800FA" w:rsidRDefault="00707599" w:rsidP="00F800FA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  <w:r w:rsidRPr="00F800FA"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  <w:t>к/с</w:t>
            </w:r>
          </w:p>
        </w:tc>
        <w:tc>
          <w:tcPr>
            <w:tcW w:w="680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07599" w:rsidRDefault="00707599" w:rsidP="00F800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99" w:rsidRDefault="00AA5A8A" w:rsidP="00AA5A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</w:pPr>
            <w:r w:rsidRPr="00AA5A8A">
              <w:rPr>
                <w:rFonts w:ascii="Times New Roman" w:eastAsiaTheme="minorHAnsi" w:hAnsi="Times New Roman"/>
                <w:bCs/>
                <w:lang w:val="ru-RU" w:bidi="ar-SA"/>
              </w:rPr>
              <w:t>Выписать признаки п</w:t>
            </w:r>
            <w:r w:rsidRPr="00AA5A8A">
              <w:rPr>
                <w:rFonts w:ascii="Times New Roman" w:eastAsiaTheme="minorHAnsi" w:hAnsi="Times New Roman"/>
                <w:lang w:val="ru-RU" w:bidi="ar-SA"/>
              </w:rPr>
              <w:t>равовой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 xml:space="preserve"> систем</w:t>
            </w:r>
            <w:r>
              <w:rPr>
                <w:rFonts w:ascii="Times New Roman" w:eastAsiaTheme="minorHAnsi" w:hAnsi="Times New Roman"/>
                <w:lang w:val="ru-RU" w:bidi="ar-SA"/>
              </w:rPr>
              <w:t>ы</w:t>
            </w:r>
            <w:r w:rsidRPr="00FC1A66">
              <w:rPr>
                <w:rFonts w:ascii="Times New Roman" w:eastAsiaTheme="minorHAnsi" w:hAnsi="Times New Roman"/>
                <w:lang w:val="ru-RU" w:bidi="ar-SA"/>
              </w:rPr>
              <w:t xml:space="preserve"> России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7599" w:rsidRDefault="00707599" w:rsidP="00F800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486"/>
        </w:trPr>
        <w:tc>
          <w:tcPr>
            <w:tcW w:w="1585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07599" w:rsidRDefault="00707599" w:rsidP="00F800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</w:pPr>
          </w:p>
          <w:p w:rsidR="00707599" w:rsidRPr="00E84252" w:rsidRDefault="00707599" w:rsidP="0079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425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>Тема 2. Конституционное право (2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>2</w:t>
            </w:r>
            <w:r w:rsidRPr="00E8425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  <w:t xml:space="preserve"> ч)</w:t>
            </w:r>
          </w:p>
        </w:tc>
      </w:tr>
      <w:tr w:rsidR="00707599" w:rsidRPr="00E84252" w:rsidTr="001D5473">
        <w:trPr>
          <w:gridAfter w:val="1"/>
          <w:wAfter w:w="21" w:type="dxa"/>
          <w:trHeight w:val="617"/>
        </w:trPr>
        <w:tc>
          <w:tcPr>
            <w:tcW w:w="281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Понятие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Конституции, ее виды.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  <w:p w:rsidR="00707599" w:rsidRPr="001648E6" w:rsidRDefault="00707599" w:rsidP="00E955F4">
            <w:pPr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7599" w:rsidRPr="001648E6" w:rsidRDefault="00707599" w:rsidP="00E955F4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Конституция,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ее виды, способы принятия.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b/>
                <w:bCs/>
                <w:lang w:val="ru-RU" w:bidi="ar-SA"/>
              </w:rPr>
              <w:t>Личностные результаты: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формировать чувство гражданственности; учиться быть гражданином своей страны;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понимать значение Конституции РФ в политической, экономической и общественной жизни и развитии нашей страны;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знать основы конституционного строя России, поддерживать его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в жизни;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понимать структуру государственной власти в России;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иметь представление об основных функциях органов государственной власти — Президента РФ, парламента, Правительства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РФ, местного самоуправления;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знать основы законодательства, определяющие статус, роль и деятельность органов власти как центральных, так и местных;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учиться отвечать за будущее своей страны, способствовать развитию гражданского общества, участвуя в политической жизни общества, а также в местном самоуправлении;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возможности и результаты участия граждан (вас лично, ваших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родственников и др.) в местном самоуправлении;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уметь оценивать деятельность органов самоуправления в вашем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крае;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учиться исследовать документы;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формировать навыки ведения диалога, дискуссии, формулировать свое мнение;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аргументировать свою позицию по основным положениям Конституции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 xml:space="preserve">учиться находить необходимую по теме информацию, использовать ее в своей проектной и исследовательской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lastRenderedPageBreak/>
              <w:t>деятельности;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формулировать и аргументировать собственное мнение по вопросам избирательного права;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оценивать избирательную активность ваших родных, близких,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знакомых; рассказывать, как относятся к участию в выборах в вашей семье;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аргументировать собственную позицию о необходимости участия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граждан в избирательном процессе, в выборах как высших, так и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местных органов власти;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понимать, что Россия — федеративное государство, учиться уважать все нации, проживающие на ее территории, воспитывать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в себе толерантность;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повышать уровень правовой культуры, освоить знания в области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к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онституционного права.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b/>
                <w:bCs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b/>
                <w:bCs/>
                <w:lang w:val="ru-RU" w:bidi="ar-SA"/>
              </w:rPr>
              <w:t>Метапредметные результаты: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исследовать источники конституционного права в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используя дополнительную литературу и интернет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р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есурсы, приводить примеры видов конституций в разных странах и способы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их принятия;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проанализировать и сравнивать различные способы принятия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конституций;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составить таблицу и сравнить характеристики: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систематизировать информацию о принципах конституционного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права в схематичном виде;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привлекая свои обществоведческие знания, дополнительные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источники информации, составить схему элементов конституционализма;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подготовить проект об особенностях конституции Великобритании (или Франции, США);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обосновывать и аргументировать собственное мнение в дискуссии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на тему «Почему писаные конституции появились только в Новое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время»;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привлекая свои знания по курсу «История. История России»,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проанализировать ситуацию, сложившуюся в стране к началу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 xml:space="preserve">1990-х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lastRenderedPageBreak/>
              <w:t>гг., и причины необходимости принятия новой Конституции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приводить примеры, рассказывающие об участии российских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граждан (в том числе членов вашей семьи) в событиях начала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1990-х гг., а также в референдуме, их мнениях относительно этих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событий;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систематизировать в табличном виде информацию о достоинствах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и недостатках Конституции РФ, сделать собственные выводы;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приводить примеры статей, которые были (или будут) изменены;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объяснить, почему это было необходимо сделать; свое мнение аргументировать;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исследовать и анализировать статьи Конституции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подготовить проект или реферат, в котором провести сравнение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Конституции РФ 1993 г. и Конституции СССР 1989 г.;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формулировать и отстаивать собственное мнение в дискуссии на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тему «Заложила ли Конституция РФ 1993 г. фундамент новой общественно-политической формации?»; приводить конкретные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примеры из жизни страны, иллюстрирующие вашу позицию;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анализировать текст преамбулы Конституции РФ, выделять ее основные положения и делать собственные выводы;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приводить и исследовать статьи Конституции РФ, определяющие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основы конституционного строя в Российской Федерации;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систематизировать информацию об основах конституционного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строя РФ в табличном виде;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приводить примеры из жизни страны, иллюстрирующие конституционное положение, что Россия — это светское государство;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обосновывать собственное мнение, почему Конституция РФ является Основным Законом страны;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систематизировать в схематичном виде информацию о государственной власти и ее институтах;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используя дополнительную литературу и интернет-ресурсы, подготовить проект на тему «Народ — единственный источник власти: смысл и значение данной конституционной нормы»;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обосновывать свое мнение в дискуссии «Верна ли характеристика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России как правового государства?»;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вспомнив курс «Обществознание», сформулировать собственные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определения понятий «гражданственность», «гражданин»;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lastRenderedPageBreak/>
              <w:t>▪▪ привлекая свои знания по истории России, сравнивать наполнение понятия «гражданин» в разные исторические периоды;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аргументировать свое мнение в дискуссии «Что такое гражданин?»;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систематизировать в схематичном виде элементы понятия «гражданство»;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приводить примеры норм (в том числе международного права),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регулирующие вопросы законодательства РФ о гражданстве,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используя дополнительные источники информации;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составить схему «Принципы гражданства в РФ»;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систематизировать в табличной форме основания приобретения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гражданства в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приводить конкретные примеры оснований приобретения гражданства;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сравнивать на примерах «принцип крови» и «принцип почвы»;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проанализировать на примере своей семьи основания получения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гражданства в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систематизировать в табличной форме основания прекращения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гражданства в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иллюстрировать конкретны</w:t>
            </w:r>
            <w:r>
              <w:rPr>
                <w:rFonts w:ascii="Times New Roman" w:eastAsia="Symbola" w:hAnsi="Times New Roman"/>
                <w:lang w:val="ru-RU" w:bidi="ar-SA"/>
              </w:rPr>
              <w:t>ми примерами основания прекраще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ния российского гражданства;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используя интернет-ресурсы, подготовить проект о прекращении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гражданства при изменении государственных границ;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исследовать статьи 1, 5 и главу 3 Конституции РФ, касающиеся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федеративного устройства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сформулировать определение понятий: «унитарное государство»,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«федерация», «конфедерация»;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систематизировать в табличной форме виды законопроектов;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переводить информацию о стадиях законодательного процесса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из текстовой в табличную форму;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иллюстрировать конкретными примерами законодательные процессы в различных странах, сравнивать их с российским;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подготовить проект «Правотворчество и законотворчество» (сравнение понятий: содержание, общее и различия, субъекты, этапы,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виды нормативно-правовых актов, примеры);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lastRenderedPageBreak/>
              <w:t>▪▪ обосновывать собственное мнение в дискуссии на тему «Почему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принимаются “непопулярные” законы?», аргументировать свою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позицию и приводить конкретные примеры;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анализировать статьи Конституции РФ, регламентирующие деятельность Правительства РФ, делать собственные выводы;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систематизировать в схематичном виде функции Правительства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приводить конкретные примеры деятельности Правительства РФ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в определенных отраслях;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иллюстрировать примерами из истории досрочное прекращение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полномочий Правительства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обосновывать собственное мнение в дискуссии «Эффективна ли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деятельность Правительства РФ в последнее десятилетие?»;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подготовить реферат об осуществлении правосудия в Российской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Федерации;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составить таблицу судов, входящих в судебную систему России;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подготовить проект о деятельности Конституционного Суда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систематизировать в схематичном виде функции Прокуратуры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аргументировать собственное мнение в дискуссии «Независимость судебной власти: миф или реальность»;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исследовать статьи Конституц</w:t>
            </w:r>
            <w:r>
              <w:rPr>
                <w:rFonts w:ascii="Times New Roman" w:eastAsia="Symbola" w:hAnsi="Times New Roman"/>
                <w:lang w:val="ru-RU" w:bidi="ar-SA"/>
              </w:rPr>
              <w:t>ии РФ, определяющие роль местно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го самоуправления;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систематизировать в схематичном виде функции органов местного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самоуправления;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составить таблицу направлений деятельности органов местной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власти;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подготовить проект о русском земстве;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сформулировать собственное мнение и аргументировать его в дискуссии о работе органов самоуправления в вашем крае;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приводить конкретные положительные или негативные примеры,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иллюстрирующие деятельность местных органов власти в своем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крае.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b/>
                <w:bCs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b/>
                <w:bCs/>
                <w:lang w:val="ru-RU" w:bidi="ar-SA"/>
              </w:rPr>
              <w:t>Предметные результаты: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формулировать понятие «конституция»;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классифицировать способы принятия конституций;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называть и характеризовать виды конституций;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объяснять роль конституции как правового документа;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lastRenderedPageBreak/>
              <w:t>▪▪ определять понятие «конституционное (государственное) право»;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классифицировать принципы конституционного права;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сравнивать источники конституционного права в разных странах;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конституционную систему;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определять понятие «конституционализм»;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рассказывать, в каких исторических условиях принималась новая Конституция РФ: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сравнивать Конституцию РФ 1993 г. и Конституцию РСФСР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1973 г.;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выделять основные отличия, достоинства и недостатки Конституции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Конституцию РФ как Основной закон страны;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анализировать содержание преамбулы Конституции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выделять основные части Конституции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основы конституционного строя в Российской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Федерации;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объяснять, что по Конституции РФ является высшей ценностью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и почему;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классифицировать и характеризовать ветви государственной власти;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объяснять, что означает норма о прямом действии конституции;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формулировать определение понятия «суверенитет»;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гражданственность;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формулировать определение понятия «гражданство»;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перечислять источники законодательства РФ о гражданстве;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называть и рассматривать принципы гражданства в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классифицировать основания приобретения гражданства;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сравнивать «принцип крови» и «принцип почвы» как основания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приобретения гражданства;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классифицировать основания прекращения гражданства в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формы государственного устройства;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определять и сравнивать понятия: «унитарное государство», «федерация», «конфедерация»;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давать характеристику Российской империи как унитарного государства;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объяснять, когда, как Россия стала федерацией, в каких документах это было закреплено;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lastRenderedPageBreak/>
              <w:t>▪▪ систематизировать основы федеративного устройства Российской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Федерации по Конституции;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классифицировать по видам субъекты РФ, называть их количество;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анализировать разграничение предметов ведения и полномочия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Российской Федерации и ее субъектов;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определять понятие «сепаратизм», объяснять, чем он опасен;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раскрывать значение инаугурации и принесения присяги Президентом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статус Президента РФ по Конституции;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выделять основные функции Президента РФ как главы государства и гаранта Конституции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классифицировать по группам полномочия Президента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правотворческую деятельность Президента РФ,роль его указов и распоряжений;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рассматривать по Конституции РФ выборы Президента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анализировать определенные Конституцией РФ причины прекращения исполнения полномочий Президентом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обосновывать, почему Россия является государством с республиканской формой правления;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формулировать определение понятия «парламент»;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структуру российского парламента;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выделять основные функции парламента;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описывать порядок формирования Совета Федерации;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рассматривать порядок выборов депутатов Государственной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Думы;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классифицировать и сравнивать функции Совета Федерации и Государственной Думы;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определять статус членов Совета Федерации и депутатов Государственной Думы;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формулировать основания ро</w:t>
            </w:r>
            <w:r>
              <w:rPr>
                <w:rFonts w:ascii="Times New Roman" w:eastAsia="Symbola" w:hAnsi="Times New Roman"/>
                <w:lang w:val="ru-RU" w:bidi="ar-SA"/>
              </w:rPr>
              <w:t>спуска Государственной Думы Пре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зидентом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определять понятие «законотворчество»;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сравнивать понятия «законотворчество» и «правотворчество»;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объяснять, что означает законодательная инициатива;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классифицировать субъектов законодательной инициативы, определенных Конституцией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законопроект;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классифицировать по видам законопроекты;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lastRenderedPageBreak/>
              <w:t>▪▪ определять законодательный процесс;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систематизировать этапы законодательного процесса;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процедуры принятия федеральных и федеральных конституционных законов, сравнивать этапы их прохождения;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анализировать содержание законодательной деятельности Государственной Думы;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действия Совета Федерации и Президента РФ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в процессе принятия закона;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сравнивать официальное и неофициальное опубликование законов;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называть официальные источники опубликования законов;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определять положение Правительства РФ в системе государственных органов России;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структуру Правительства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приводить порядок формирования Правительства РФ;</w:t>
            </w:r>
          </w:p>
          <w:p w:rsidR="00707599" w:rsidRPr="001648E6" w:rsidRDefault="00707599" w:rsidP="00E955F4">
            <w:pPr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классифицировать функции Правительства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рассматривать порядок прекращения полномочий Правительства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объяснять, как осуществляется правосудие в России;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источники, на основании положений которых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реализуется судебная власть в России;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классифицировать суды Российской Федерации и субъектов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Конституционный Суд РФ и его деятельность;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определять компетенцию Верховного Суда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сферу полномочий районного суда;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рассматривать компетенцию мирового судьи, суда присяжных;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деятельность и функции Прокуратуры РФ и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Следственного комитета;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объяснять, что такое местное самоуправление;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определять роль местных органов власти в системе власти в РФ;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рассказывать, как осуществляется местное самоуправление в городских, сельских поселениях и на других территориях;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способы, которыми граждане осуществляют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="Symbola" w:hAnsi="Times New Roman"/>
                <w:lang w:val="ru-RU" w:bidi="ar-SA"/>
              </w:rPr>
              <w:t>местное самоуправление;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перечислять вопросы, которые решают органы местного самоуправления;</w:t>
            </w:r>
          </w:p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t>▪▪ характеризовать органы местного самоуправления и статус по отношению к органам государственной власти;</w:t>
            </w:r>
          </w:p>
          <w:p w:rsidR="00707599" w:rsidRPr="001648E6" w:rsidRDefault="00707599" w:rsidP="00E955F4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="Symbola" w:hAnsi="Times New Roman"/>
                <w:lang w:val="ru-RU" w:bidi="ar-SA"/>
              </w:rPr>
              <w:lastRenderedPageBreak/>
              <w:t>▪▪ объяснять, что является муниципальной собственностью</w:t>
            </w:r>
          </w:p>
          <w:p w:rsidR="00707599" w:rsidRPr="001648E6" w:rsidRDefault="00707599" w:rsidP="00E955F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7599" w:rsidRPr="00E955F4" w:rsidRDefault="00707599" w:rsidP="00E955F4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E955F4">
              <w:rPr>
                <w:rFonts w:ascii="Times New Roman" w:hAnsi="Times New Roman"/>
                <w:bCs/>
                <w:color w:val="000000" w:themeColor="text1"/>
              </w:rPr>
              <w:lastRenderedPageBreak/>
              <w:t>П. 16, вопрос 7. 10, документ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E955F4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83257A" w:rsidTr="00AA4BB1">
        <w:trPr>
          <w:gridAfter w:val="1"/>
          <w:wAfter w:w="21" w:type="dxa"/>
          <w:trHeight w:val="617"/>
        </w:trPr>
        <w:tc>
          <w:tcPr>
            <w:tcW w:w="281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7599" w:rsidRPr="00E955F4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E955F4">
              <w:rPr>
                <w:rFonts w:ascii="Times New Roman" w:eastAsiaTheme="minorHAnsi" w:hAnsi="Times New Roman"/>
                <w:lang w:val="ru-RU" w:bidi="ar-SA"/>
              </w:rPr>
              <w:t>Конституционализм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7599" w:rsidRDefault="00707599" w:rsidP="00E955F4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Конституционализм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7599" w:rsidRPr="00E955F4" w:rsidRDefault="00707599" w:rsidP="00E955F4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E955F4">
              <w:rPr>
                <w:rFonts w:ascii="Times New Roman" w:hAnsi="Times New Roman"/>
                <w:bCs/>
                <w:color w:val="000000" w:themeColor="text1"/>
                <w:lang w:val="ru-RU"/>
              </w:rPr>
              <w:t>П.16. с 101 доклады. дискуссионные вопросы.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E955F4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E84252" w:rsidTr="00AA4BB1">
        <w:trPr>
          <w:gridAfter w:val="1"/>
          <w:wAfter w:w="21" w:type="dxa"/>
          <w:trHeight w:val="617"/>
        </w:trPr>
        <w:tc>
          <w:tcPr>
            <w:tcW w:w="281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7599" w:rsidRPr="00E955F4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E955F4">
              <w:rPr>
                <w:rFonts w:ascii="Times New Roman" w:hAnsi="Times New Roman"/>
                <w:lang w:val="ru-RU"/>
              </w:rPr>
              <w:t>Практическая работа по теме: «Конституции в России».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7599" w:rsidRDefault="00707599" w:rsidP="00E955F4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32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Практикум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7599" w:rsidRPr="00E955F4" w:rsidRDefault="00707599" w:rsidP="00E955F4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E955F4">
              <w:rPr>
                <w:rFonts w:ascii="Times New Roman" w:hAnsi="Times New Roman"/>
                <w:bCs/>
                <w:color w:val="000000" w:themeColor="text1"/>
              </w:rPr>
              <w:t>П.17, с. 106 обсуждаем. спорим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E955F4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83257A" w:rsidTr="001D5473">
        <w:trPr>
          <w:gridAfter w:val="1"/>
          <w:wAfter w:w="21" w:type="dxa"/>
          <w:trHeight w:val="2102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Конституция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Российской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Федерации: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общая характеристика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E955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33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Конституция,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преамбула,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референдум,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конституционный строй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E955F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955F4" w:rsidRDefault="00707599" w:rsidP="00E955F4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E955F4">
              <w:rPr>
                <w:rFonts w:ascii="Times New Roman" w:hAnsi="Times New Roman"/>
                <w:bCs/>
                <w:color w:val="000000" w:themeColor="text1"/>
                <w:lang w:val="ru-RU"/>
              </w:rPr>
              <w:t>П.18., с. 110  Подготовить аргументы к рубрике обсуждаем и спорим.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E955F4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F97F7D" w:rsidTr="001D5473">
        <w:trPr>
          <w:gridAfter w:val="1"/>
          <w:wAfter w:w="21" w:type="dxa"/>
          <w:trHeight w:val="1353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Основы конституционного строя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Российской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Федерации</w:t>
            </w:r>
          </w:p>
          <w:p w:rsidR="00707599" w:rsidRPr="001648E6" w:rsidRDefault="00707599" w:rsidP="00E955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E955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Федеративное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устройство, права и обязанности гражданина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E955F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955F4" w:rsidRDefault="00707599" w:rsidP="00E955F4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E955F4">
              <w:rPr>
                <w:rFonts w:ascii="Times New Roman" w:hAnsi="Times New Roman"/>
                <w:bCs/>
                <w:color w:val="000000" w:themeColor="text1"/>
              </w:rPr>
              <w:t>П.19. вопросы.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E955F4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F97F7D" w:rsidTr="001D5473">
        <w:trPr>
          <w:gridAfter w:val="1"/>
          <w:wAfter w:w="21" w:type="dxa"/>
          <w:trHeight w:val="1353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D5473">
              <w:rPr>
                <w:rFonts w:ascii="Times New Roman" w:hAnsi="Times New Roman"/>
                <w:lang w:val="ru-RU"/>
              </w:rPr>
              <w:lastRenderedPageBreak/>
              <w:t>Практическая работа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: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Основы конституционного строя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Российской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Федерации</w:t>
            </w:r>
          </w:p>
          <w:p w:rsidR="00707599" w:rsidRPr="001648E6" w:rsidRDefault="00707599" w:rsidP="00E955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E955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35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E9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E955F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955F4" w:rsidRDefault="00707599" w:rsidP="00E955F4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E955F4">
              <w:rPr>
                <w:rFonts w:ascii="Times New Roman" w:hAnsi="Times New Roman"/>
                <w:bCs/>
                <w:color w:val="000000" w:themeColor="text1"/>
              </w:rPr>
              <w:t>П.19. мини-проекты.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E955F4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1829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1648E6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lastRenderedPageBreak/>
              <w:t>Избирательное право</w:t>
            </w:r>
          </w:p>
          <w:p w:rsidR="00707599" w:rsidRPr="001648E6" w:rsidRDefault="00707599" w:rsidP="00EE7C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EE7C7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35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Выборы, избирательное право, принципы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демократических выборов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jc w:val="both"/>
              <w:rPr>
                <w:rFonts w:ascii="Times New Roman" w:hAnsi="Times New Roman"/>
                <w:bCs/>
              </w:rPr>
            </w:pPr>
            <w:r w:rsidRPr="00EE7C70">
              <w:rPr>
                <w:rFonts w:ascii="Times New Roman" w:hAnsi="Times New Roman"/>
                <w:bCs/>
              </w:rPr>
              <w:t>П.38. Вопросы, документ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1404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1648E6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Избирательные системы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  <w:p w:rsidR="00707599" w:rsidRPr="001648E6" w:rsidRDefault="00707599" w:rsidP="00EE7C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EE7C7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36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Мажоритарная,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пропорциональная, смешанная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jc w:val="both"/>
              <w:rPr>
                <w:rFonts w:ascii="Times New Roman" w:hAnsi="Times New Roman"/>
                <w:bCs/>
              </w:rPr>
            </w:pPr>
            <w:r w:rsidRPr="00EE7C70">
              <w:rPr>
                <w:rFonts w:ascii="Times New Roman" w:hAnsi="Times New Roman"/>
                <w:bCs/>
              </w:rPr>
              <w:t>П.39. вопросы 1-6. Задания ЕГЭ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1404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И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збирательный процесс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37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избирательные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системы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jc w:val="both"/>
              <w:rPr>
                <w:rFonts w:ascii="Times New Roman" w:hAnsi="Times New Roman"/>
                <w:bCs/>
              </w:rPr>
            </w:pPr>
            <w:r w:rsidRPr="00EE7C70">
              <w:rPr>
                <w:rFonts w:ascii="Times New Roman" w:hAnsi="Times New Roman"/>
                <w:bCs/>
              </w:rPr>
              <w:t>П.39. вопросы 7-12, обсуждаем. спорим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EE7C70" w:rsidTr="001D5473">
        <w:trPr>
          <w:gridAfter w:val="1"/>
          <w:wAfter w:w="21" w:type="dxa"/>
          <w:trHeight w:val="1404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EE7C70">
              <w:rPr>
                <w:rFonts w:ascii="Times New Roman" w:hAnsi="Times New Roman"/>
                <w:lang w:val="ru-RU"/>
              </w:rPr>
              <w:t>Практическая работа по теме: «Избирательное право и избирательный процесс».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38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EE7C70"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jc w:val="both"/>
              <w:rPr>
                <w:rFonts w:ascii="Times New Roman" w:hAnsi="Times New Roman"/>
                <w:bCs/>
              </w:rPr>
            </w:pPr>
            <w:r w:rsidRPr="00EE7C70">
              <w:rPr>
                <w:rFonts w:ascii="Times New Roman" w:hAnsi="Times New Roman"/>
                <w:bCs/>
              </w:rPr>
              <w:t>П.38-39. Мини проекты.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6D24B6" w:rsidTr="001D5473">
        <w:trPr>
          <w:gridAfter w:val="1"/>
          <w:wAfter w:w="21" w:type="dxa"/>
          <w:trHeight w:val="1404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1648E6" w:rsidRDefault="00707599" w:rsidP="006D2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Федеративное устрой</w:t>
            </w:r>
            <w:r>
              <w:rPr>
                <w:rFonts w:ascii="Times New Roman" w:eastAsiaTheme="minorHAnsi" w:hAnsi="Times New Roman"/>
                <w:lang w:val="ru-RU" w:bidi="ar-SA"/>
              </w:rPr>
              <w:t>с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тво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39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6D2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Федерализм,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принципы федерализма в России, субъекты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Федерации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6D24B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6D24B6" w:rsidRDefault="00707599" w:rsidP="006D24B6">
            <w:pPr>
              <w:rPr>
                <w:rFonts w:ascii="Times New Roman" w:hAnsi="Times New Roman"/>
                <w:bCs/>
              </w:rPr>
            </w:pPr>
            <w:r w:rsidRPr="006D24B6">
              <w:rPr>
                <w:rFonts w:ascii="Times New Roman" w:hAnsi="Times New Roman"/>
                <w:bCs/>
              </w:rPr>
              <w:t>П.21. вопросы, документ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6D24B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1404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1648E6" w:rsidRDefault="00707599" w:rsidP="006D2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</w:rPr>
              <w:lastRenderedPageBreak/>
              <w:t>Практическая работа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: 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Федеративное устрой</w:t>
            </w:r>
            <w:r>
              <w:rPr>
                <w:rFonts w:ascii="Times New Roman" w:eastAsiaTheme="minorHAnsi" w:hAnsi="Times New Roman"/>
                <w:lang w:val="ru-RU" w:bidi="ar-SA"/>
              </w:rPr>
              <w:t>с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тво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40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6D2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6D24B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6D24B6" w:rsidRDefault="00707599" w:rsidP="006D24B6">
            <w:pPr>
              <w:rPr>
                <w:rFonts w:ascii="Times New Roman" w:hAnsi="Times New Roman"/>
                <w:bCs/>
              </w:rPr>
            </w:pPr>
            <w:r w:rsidRPr="006D24B6">
              <w:rPr>
                <w:rFonts w:ascii="Times New Roman" w:hAnsi="Times New Roman"/>
                <w:bCs/>
              </w:rPr>
              <w:t xml:space="preserve">П.21мини проекты 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6D24B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3247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1648E6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lastRenderedPageBreak/>
              <w:t>Президент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Российской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Федерации</w:t>
            </w:r>
          </w:p>
          <w:p w:rsidR="00707599" w:rsidRPr="001648E6" w:rsidRDefault="00707599" w:rsidP="00F80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41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Президент Российской Федерации — глава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государства;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Верховный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Главнокоманд</w:t>
            </w:r>
            <w:r>
              <w:rPr>
                <w:rFonts w:ascii="Times New Roman" w:eastAsiaTheme="minorHAnsi" w:hAnsi="Times New Roman"/>
                <w:lang w:val="ru-RU" w:bidi="ar-SA"/>
              </w:rPr>
              <w:t>ую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щий Вооруженными Силами РФ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6D24B6" w:rsidRDefault="00707599" w:rsidP="00F800FA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6D24B6">
              <w:rPr>
                <w:rFonts w:ascii="Times New Roman" w:hAnsi="Times New Roman"/>
                <w:bCs/>
              </w:rPr>
              <w:t>П.22. Вопросы и задания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3247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6D24B6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D24B6">
              <w:rPr>
                <w:rFonts w:ascii="Times New Roman" w:hAnsi="Times New Roman"/>
              </w:rPr>
              <w:t>Полномочия Президента РФ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42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Президент Российской Федерации — глава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государства;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Верховный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Главнокоманд</w:t>
            </w:r>
            <w:r>
              <w:rPr>
                <w:rFonts w:ascii="Times New Roman" w:eastAsiaTheme="minorHAnsi" w:hAnsi="Times New Roman"/>
                <w:lang w:val="ru-RU" w:bidi="ar-SA"/>
              </w:rPr>
              <w:t>ую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щий Вооруженными Силами РФ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6D24B6" w:rsidRDefault="00707599" w:rsidP="00F800FA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6D24B6">
              <w:rPr>
                <w:rFonts w:ascii="Times New Roman" w:hAnsi="Times New Roman"/>
                <w:bCs/>
              </w:rPr>
              <w:t>Конституция РФ, с.83-90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1407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1648E6" w:rsidRDefault="00707599" w:rsidP="006D2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Федеральное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Собрание.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 xml:space="preserve">Совет Федерации.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43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6D2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Парламентаризм. Законодательная власть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6D24B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6D24B6" w:rsidRDefault="00707599" w:rsidP="006D24B6">
            <w:pPr>
              <w:rPr>
                <w:rFonts w:ascii="Times New Roman" w:hAnsi="Times New Roman"/>
                <w:bCs/>
              </w:rPr>
            </w:pPr>
            <w:r w:rsidRPr="006D24B6">
              <w:rPr>
                <w:rFonts w:ascii="Times New Roman" w:hAnsi="Times New Roman"/>
                <w:bCs/>
              </w:rPr>
              <w:t>П23, вопросы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6D24B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83257A" w:rsidTr="001D5473">
        <w:trPr>
          <w:gridAfter w:val="1"/>
          <w:wAfter w:w="21" w:type="dxa"/>
          <w:trHeight w:val="1407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1648E6" w:rsidRDefault="00707599" w:rsidP="006D2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lastRenderedPageBreak/>
              <w:t>Государственная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Дума</w:t>
            </w:r>
          </w:p>
          <w:p w:rsidR="00707599" w:rsidRPr="001648E6" w:rsidRDefault="00707599" w:rsidP="006D2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44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6D2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Парламентаризм. Законодательная власть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6D24B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6D24B6" w:rsidRDefault="00707599" w:rsidP="006D24B6">
            <w:pPr>
              <w:rPr>
                <w:rFonts w:ascii="Times New Roman" w:hAnsi="Times New Roman"/>
                <w:bCs/>
                <w:lang w:val="ru-RU"/>
              </w:rPr>
            </w:pPr>
            <w:r w:rsidRPr="006D24B6">
              <w:rPr>
                <w:rFonts w:ascii="Times New Roman" w:hAnsi="Times New Roman"/>
                <w:bCs/>
                <w:lang w:val="ru-RU"/>
              </w:rPr>
              <w:t>П.23. Конституция РФ, с102,103, выучить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6D24B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1683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1648E6" w:rsidRDefault="00707599" w:rsidP="001D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lastRenderedPageBreak/>
              <w:t xml:space="preserve">Законодательный </w:t>
            </w:r>
            <w:r>
              <w:rPr>
                <w:rFonts w:ascii="Times New Roman" w:eastAsiaTheme="minorHAnsi" w:hAnsi="Times New Roman"/>
                <w:lang w:val="ru-RU" w:bidi="ar-SA"/>
              </w:rPr>
              <w:t>пр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оцесс в Российской Федерации</w:t>
            </w:r>
          </w:p>
          <w:p w:rsidR="00707599" w:rsidRPr="001648E6" w:rsidRDefault="00707599" w:rsidP="001D54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45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1D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Законотворчество. Законодательный процесс и его стадии, субъекты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законодательной инициативы, принятие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федеральных законов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1D547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1D5473" w:rsidRDefault="00707599" w:rsidP="001D5473">
            <w:pPr>
              <w:jc w:val="both"/>
              <w:rPr>
                <w:rFonts w:ascii="Times New Roman" w:hAnsi="Times New Roman"/>
                <w:bCs/>
              </w:rPr>
            </w:pPr>
            <w:r w:rsidRPr="001D5473">
              <w:rPr>
                <w:rFonts w:ascii="Times New Roman" w:hAnsi="Times New Roman"/>
                <w:bCs/>
              </w:rPr>
              <w:t>П.24. вопросы и задания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1D547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1683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1648E6" w:rsidRDefault="00707599" w:rsidP="001D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 xml:space="preserve">Законодательный </w:t>
            </w:r>
            <w:r>
              <w:rPr>
                <w:rFonts w:ascii="Times New Roman" w:eastAsiaTheme="minorHAnsi" w:hAnsi="Times New Roman"/>
                <w:lang w:val="ru-RU" w:bidi="ar-SA"/>
              </w:rPr>
              <w:t>пр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оцесс в Российской Федерации</w:t>
            </w:r>
          </w:p>
          <w:p w:rsidR="00707599" w:rsidRPr="001648E6" w:rsidRDefault="00707599" w:rsidP="001D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46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1D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1D547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1D5473" w:rsidRDefault="00707599" w:rsidP="001D5473">
            <w:pPr>
              <w:jc w:val="both"/>
              <w:rPr>
                <w:rFonts w:ascii="Times New Roman" w:hAnsi="Times New Roman"/>
                <w:bCs/>
              </w:rPr>
            </w:pPr>
            <w:r w:rsidRPr="001D5473">
              <w:rPr>
                <w:rFonts w:ascii="Times New Roman" w:hAnsi="Times New Roman"/>
                <w:bCs/>
              </w:rPr>
              <w:t>П.24. Конституция РФ с104, 105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1D547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83257A" w:rsidTr="001D5473">
        <w:trPr>
          <w:gridAfter w:val="1"/>
          <w:wAfter w:w="21" w:type="dxa"/>
          <w:trHeight w:val="1139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1648E6" w:rsidRDefault="00707599" w:rsidP="001D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Правительство Российской Федерации</w:t>
            </w:r>
          </w:p>
          <w:p w:rsidR="00707599" w:rsidRPr="001648E6" w:rsidRDefault="00707599" w:rsidP="001D54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47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3F37BE" w:rsidRDefault="00707599" w:rsidP="001D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Правительство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РФ; Председа</w:t>
            </w:r>
            <w:r>
              <w:rPr>
                <w:rFonts w:ascii="Times New Roman" w:eastAsiaTheme="minorHAnsi" w:hAnsi="Times New Roman"/>
                <w:lang w:val="ru-RU" w:bidi="ar-SA"/>
              </w:rPr>
              <w:t>т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ель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Правительства РФ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1D547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1D5473" w:rsidRDefault="00707599" w:rsidP="001D5473">
            <w:pPr>
              <w:rPr>
                <w:rFonts w:ascii="Times New Roman" w:hAnsi="Times New Roman"/>
                <w:bCs/>
                <w:lang w:val="ru-RU"/>
              </w:rPr>
            </w:pPr>
            <w:r w:rsidRPr="001D5473">
              <w:rPr>
                <w:rFonts w:ascii="Times New Roman" w:hAnsi="Times New Roman"/>
                <w:bCs/>
                <w:lang w:val="ru-RU"/>
              </w:rPr>
              <w:t>П.25. вопросы, Конституция ст. 114. Ст.117 - проанализировать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1D547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1D5473" w:rsidTr="001D5473">
        <w:trPr>
          <w:gridAfter w:val="1"/>
          <w:wAfter w:w="21" w:type="dxa"/>
          <w:trHeight w:val="1829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1648E6" w:rsidRDefault="00707599" w:rsidP="001D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Судебная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власть в РФ.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1648E6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48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1D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Судебная власть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в РФ, ее система. Конституционный Суд РФ;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Верховный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Суд РФ;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Суд присяжных. Мировые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 xml:space="preserve">судьи. 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1D547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1D5473" w:rsidRDefault="00707599" w:rsidP="001D5473">
            <w:pPr>
              <w:rPr>
                <w:rFonts w:ascii="Times New Roman" w:hAnsi="Times New Roman"/>
                <w:bCs/>
                <w:lang w:val="ru-RU"/>
              </w:rPr>
            </w:pPr>
            <w:r w:rsidRPr="001D5473">
              <w:rPr>
                <w:rFonts w:ascii="Times New Roman" w:hAnsi="Times New Roman"/>
                <w:bCs/>
                <w:lang w:val="ru-RU"/>
              </w:rPr>
              <w:t xml:space="preserve">П.26.вопросы и задания. </w:t>
            </w:r>
          </w:p>
          <w:p w:rsidR="00707599" w:rsidRPr="001D5473" w:rsidRDefault="00707599" w:rsidP="001D5473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1D547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1D5473" w:rsidTr="001D5473">
        <w:trPr>
          <w:gridAfter w:val="1"/>
          <w:wAfter w:w="21" w:type="dxa"/>
          <w:trHeight w:val="1829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1648E6" w:rsidRDefault="00707599" w:rsidP="001D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lastRenderedPageBreak/>
              <w:t>Прокуратура</w:t>
            </w:r>
          </w:p>
          <w:p w:rsidR="00707599" w:rsidRPr="001648E6" w:rsidRDefault="00707599" w:rsidP="001D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49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1D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Прокуратура. Генеральный прокурор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РФ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1D547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1D5473" w:rsidRDefault="00707599" w:rsidP="001D5473">
            <w:pPr>
              <w:rPr>
                <w:rFonts w:ascii="Times New Roman" w:hAnsi="Times New Roman"/>
                <w:bCs/>
                <w:lang w:val="ru-RU"/>
              </w:rPr>
            </w:pPr>
            <w:r w:rsidRPr="001D5473">
              <w:rPr>
                <w:rFonts w:ascii="Times New Roman" w:hAnsi="Times New Roman"/>
                <w:bCs/>
                <w:lang w:val="ru-RU"/>
              </w:rPr>
              <w:t>П. 20-26, мини проекты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1D547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837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1648E6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lastRenderedPageBreak/>
              <w:t>Местное самоуправление</w:t>
            </w:r>
          </w:p>
          <w:p w:rsidR="00707599" w:rsidRPr="001648E6" w:rsidRDefault="00707599" w:rsidP="00F80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50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648E6">
              <w:rPr>
                <w:rFonts w:ascii="Times New Roman" w:eastAsiaTheme="minorHAnsi" w:hAnsi="Times New Roman"/>
                <w:lang w:val="ru-RU" w:bidi="ar-SA"/>
              </w:rPr>
              <w:t>Местное самоуправление;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муниципальная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собственность;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муниципальное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48E6">
              <w:rPr>
                <w:rFonts w:ascii="Times New Roman" w:eastAsiaTheme="minorHAnsi" w:hAnsi="Times New Roman"/>
                <w:lang w:val="ru-RU" w:bidi="ar-SA"/>
              </w:rPr>
              <w:t>образование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1D5473" w:rsidRDefault="00707599" w:rsidP="00F800FA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1D5473">
              <w:rPr>
                <w:rFonts w:ascii="Times New Roman" w:hAnsi="Times New Roman"/>
                <w:bCs/>
              </w:rPr>
              <w:t>П.27. Вопросы и задания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1D5473" w:rsidTr="001D5473">
        <w:trPr>
          <w:gridAfter w:val="1"/>
          <w:wAfter w:w="21" w:type="dxa"/>
          <w:trHeight w:val="837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Default="00707599" w:rsidP="001D5473">
            <w:pPr>
              <w:pStyle w:val="ConsPlusNormal"/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 по теме «Конституция РФ»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Default="00707599" w:rsidP="001D547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51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1D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1D547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1D5473" w:rsidRDefault="00707599" w:rsidP="001D5473">
            <w:pPr>
              <w:jc w:val="both"/>
              <w:rPr>
                <w:rFonts w:ascii="Times New Roman" w:hAnsi="Times New Roman"/>
                <w:bCs/>
              </w:rPr>
            </w:pPr>
            <w:r w:rsidRPr="001D5473">
              <w:rPr>
                <w:rFonts w:ascii="Times New Roman" w:hAnsi="Times New Roman"/>
                <w:bCs/>
              </w:rPr>
              <w:t>П.16-26 повторить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1D547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1D5473" w:rsidTr="001D5473">
        <w:trPr>
          <w:gridAfter w:val="1"/>
          <w:wAfter w:w="21" w:type="dxa"/>
          <w:trHeight w:val="837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Default="00707599" w:rsidP="001D54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по теме: «Конституция РФ».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Default="00707599" w:rsidP="001D547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52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1648E6" w:rsidRDefault="00707599" w:rsidP="001D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1D547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1D5473" w:rsidRDefault="00707599" w:rsidP="001D5473">
            <w:pPr>
              <w:jc w:val="both"/>
              <w:rPr>
                <w:rFonts w:ascii="Times New Roman" w:hAnsi="Times New Roman"/>
                <w:bCs/>
              </w:rPr>
            </w:pPr>
            <w:r w:rsidRPr="001D5473">
              <w:rPr>
                <w:rFonts w:ascii="Times New Roman" w:hAnsi="Times New Roman"/>
                <w:bCs/>
              </w:rPr>
              <w:t>Решение заданий ЕГЭ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1D5473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585"/>
        </w:trPr>
        <w:tc>
          <w:tcPr>
            <w:tcW w:w="15857" w:type="dxa"/>
            <w:gridSpan w:val="8"/>
            <w:shd w:val="clear" w:color="auto" w:fill="FFFFFF" w:themeFill="background1"/>
            <w:hideMark/>
          </w:tcPr>
          <w:p w:rsidR="00707599" w:rsidRDefault="00707599" w:rsidP="00F800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</w:p>
          <w:p w:rsidR="00707599" w:rsidRPr="007B451F" w:rsidRDefault="00707599" w:rsidP="0079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B451F">
              <w:rPr>
                <w:rFonts w:ascii="Times New Roman" w:eastAsiaTheme="minorHAnsi" w:hAnsi="Times New Roman"/>
                <w:b/>
                <w:bCs/>
                <w:lang w:val="ru-RU" w:bidi="ar-SA"/>
              </w:rPr>
              <w:t>Тема 3. Права человека (</w:t>
            </w:r>
            <w:r>
              <w:rPr>
                <w:rFonts w:ascii="Times New Roman" w:eastAsiaTheme="minorHAnsi" w:hAnsi="Times New Roman"/>
                <w:b/>
                <w:bCs/>
                <w:lang w:val="ru-RU" w:bidi="ar-SA"/>
              </w:rPr>
              <w:t>23</w:t>
            </w:r>
            <w:r w:rsidRPr="007B451F">
              <w:rPr>
                <w:rFonts w:ascii="Times New Roman" w:eastAsiaTheme="minorHAnsi" w:hAnsi="Times New Roman"/>
                <w:b/>
                <w:bCs/>
                <w:lang w:val="ru-RU" w:bidi="ar-SA"/>
              </w:rPr>
              <w:t xml:space="preserve"> ч)</w:t>
            </w:r>
          </w:p>
        </w:tc>
      </w:tr>
      <w:tr w:rsidR="00707599" w:rsidRPr="00074D4D" w:rsidTr="001D5473">
        <w:trPr>
          <w:gridAfter w:val="1"/>
          <w:wAfter w:w="21" w:type="dxa"/>
          <w:trHeight w:val="1336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Правовой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статус человека и гражданина в Российской Федерации.</w:t>
            </w:r>
          </w:p>
          <w:p w:rsidR="00707599" w:rsidRPr="00D965AB" w:rsidRDefault="00707599" w:rsidP="00F80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D965AB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53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Правовой и конституционный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статус человека.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Права и свободы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ч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еловека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гражданина</w:t>
            </w:r>
          </w:p>
        </w:tc>
        <w:tc>
          <w:tcPr>
            <w:tcW w:w="6805" w:type="dxa"/>
            <w:vMerge w:val="restart"/>
            <w:shd w:val="clear" w:color="auto" w:fill="FFFFFF" w:themeFill="background1"/>
            <w:hideMark/>
          </w:tcPr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D965AB">
              <w:rPr>
                <w:rFonts w:ascii="Times New Roman" w:eastAsiaTheme="minorHAnsi" w:hAnsi="Times New Roman"/>
                <w:b/>
                <w:bCs/>
                <w:lang w:val="ru-RU" w:bidi="ar-SA"/>
              </w:rPr>
              <w:t>Личностные результаты: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знать права и свободы человека и гражданина, гарантируемые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Конституцией РФ;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учиться соблюдать в жизни конституционные обязанности, понимать связь между правами и обязанностями гражданина;</w:t>
            </w:r>
          </w:p>
          <w:p w:rsidR="00707599" w:rsidRPr="00D965AB" w:rsidRDefault="00707599" w:rsidP="00F800FA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осознавать свою гражданскую ответственность;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учиться использовать в жизни, отстаивать и защищать свои гражданские, политические, социальные и культурные права;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знать основные российские и международные документы о правах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человека и ребенка;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иметь представление об организациях, защищающих права и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свободы человека и ребенка, понимать, кто и как осуществляет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защиту прав человека и ребенка в России и на международном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уровне;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основываясь на собственных знаниях, учиться защищать нарушенные права несовершеннолетних;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повышать свою правовую культуру, формировать в себе качества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правозащитника;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показывать, как реализуются на практике права человека в вашей семье;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рассказывать, какими правами ребенка пользуетесь в жизни вы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сами;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формировать навыки ведения диалога, формулируя и отстаивая в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дискуссии собственное мнение о правах человека и ребенка в нашей стране;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приобретать навыки исследовательской работы, анализировать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российские и международные документы о правах человека и ребенка, делать собственные выводы;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учиться работать с информацией в любом виде, в том числе с интернет-ресурсами, по правам человека в России и за рубежом, оценивать ее, делать собственные выводы о соблюдении или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lastRenderedPageBreak/>
              <w:t>нарушении прав человека.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D965AB">
              <w:rPr>
                <w:rFonts w:ascii="Times New Roman" w:eastAsiaTheme="minorHAnsi" w:hAnsi="Times New Roman"/>
                <w:b/>
                <w:bCs/>
                <w:lang w:val="ru-RU" w:bidi="ar-SA"/>
              </w:rPr>
              <w:t>Метапредметные результаты: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составлять план главы 2 Конституции РФ;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исследовать статьи главы 2 Конституции РФ;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сравнивать правовой и конституционный статусы человека, показывать на примерах, из чего они складываются;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составить схему конституционных прав и свобод человека, закрепленных в Конституции РФ;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работать со схемой «Конституционные обязанности граждан РФ»;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приводить конкретные примеры конституционных прав и свобод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человека;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анализировать статьи Всеобщей декларации прав человека и выделять положения, которые отражены в российском праве;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приводить конкретные примеры гражданских прав по Конституции РФ;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обосновывать собственное мнение, почему гражданские права так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важны для человека;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анализировать конкретную ситуацию реализации права на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жизнь;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приводить примеры политических прав человека по Конституции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РФ;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иллюстрировать примерами право человека на свободу;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используя свои знания по истории, рассказывать о рабстве;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приводить примеры из истории применения пыток;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приводить примеры из истории и современности о свободе исповедовать религию;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обосновывать собственное мнение, возможна ли демократия без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права граждан участвовать в управлении делами государства;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показывать на конкретных примерах, что изменилось в области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свободы информации и что необходимо сделать;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участвовать в дискуссии, для чего нужны политические партии,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их значение и роль в политической жизни страны;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систематизировать информацию в схематичном виде об экономических, социальных и культурных правах;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 xml:space="preserve">▪▪ приводить конкретные примеры реализации в жизни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lastRenderedPageBreak/>
              <w:t>экономических прав граждан в России;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рассказывать, какими социальными правами пользуетесь вы и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ваша семья в жизни;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обосновывать собственное мнение, почему современной молодежи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так трудно реализовывать свое право на труд, приводить примеры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из жизни;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подготовить проект на тему «Как право на образование создает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условия для всестороннего развития личности и построения карьеры в будущем»;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иллюстрировать примерами из вашей жизни, как вы пользуетесь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своими культурными правами и исполняете обязанности по сохранению культурного наследия нашей страны;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приводить из истории и современности примеры нарушений прав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человека: геноцида, апартеида, расизма, дискриминации меньшинств;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используя дополнительную литературу и интернет-ресурсы, подготовить проект о наиболее опасных сегодня нарушениях прав человека;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систематизировать в таблице информацию о правозащитных организациях;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иллюстрировать конкретны</w:t>
            </w:r>
            <w:r>
              <w:rPr>
                <w:rFonts w:ascii="Times New Roman" w:eastAsia="Symbola" w:hAnsi="Times New Roman"/>
                <w:lang w:val="ru-RU" w:bidi="ar-SA"/>
              </w:rPr>
              <w:t>ми примерами деятельность между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народных правозащитных организаций, например Международного суда по правам человека;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анализировать конкретные ситуации из жизни о нарушении прав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человека и показывать, кто и как защищает права человека в России;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аргументировать собственное мнение об обеспечении гарантий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прав и свобод человека в России, проанализировав статьи 45—53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Конституции РФ;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подготовить проект или реферат о современном положении в области международного гуманитарного права.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b/>
                <w:bCs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b/>
                <w:bCs/>
                <w:lang w:val="ru-RU" w:bidi="ar-SA"/>
              </w:rPr>
              <w:t>Предметные результаты: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называть документ, в котором зафиксированы права и свободы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гражданина РФ;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определять правовой и конституционный статусы человека, сравнивать эти два понятия;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обосновывать, почему глава о правах человека и гражданина стоит второй в Конституции РФ, объяснить ее значение и роль;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lastRenderedPageBreak/>
              <w:t>▪▪ формулировать определение понятия «конституционные свободы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человека», что к ним относится;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характеризовать конституционны</w:t>
            </w:r>
            <w:r>
              <w:rPr>
                <w:rFonts w:ascii="Times New Roman" w:eastAsia="Symbola" w:hAnsi="Times New Roman"/>
                <w:lang w:val="ru-RU" w:bidi="ar-SA"/>
              </w:rPr>
              <w:t>е права человека и что к ним от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носится;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классифицировать конституционные права человека по видам;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классифицировать обязанности граждан по Конституции РФ;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объяснять соотношение прав и обязанностей;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раскрывать значение Всеобщей декларации прав человека;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освещать основные положения Всеобщей декларации прав человека;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раскрывать, от чего зависит реализация прав человека;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раскрывать влияние международного права на российское право;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классифицировать гражданские права по видам;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показывать значение Декларации в провозглашении свободы человека, достоинства человека;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объяснять, что такое право человека на жизнь;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характеризовать рабство в понимании международного права;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раскрывать понятие «пытка»;</w:t>
            </w:r>
          </w:p>
          <w:p w:rsidR="00707599" w:rsidRPr="00D965AB" w:rsidRDefault="00707599" w:rsidP="00F800FA">
            <w:pPr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характеризовать презумпцию невиновности;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анализировать причины вынужденной миграции;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освещать, что такое право на свободу совести, свободу вероисповедания;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классифицировать политические права граждан, объяснять, для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чего они нужны, что их отличает от других конституционных прав;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характеризовать свободу информации;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раскрывать право на объединение, цель создания партий;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объяснять, какие права и почему относятся к правам первого и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второго поколения;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классифицировать экономические, социальные и культурные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права по видам;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характеризовать экономические права граждан по Конституции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РФ;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рассматривать социальные права граждан РФ;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перечислять культурные права граждан по Конституции РФ;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перечислять нарушения прав человека;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определять и характеризовать геноцид, апартеид, расизм;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раскрывать понятие дискриминации национальных меньшинств;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lastRenderedPageBreak/>
              <w:t>▪▪ показывать, чем опасны повседневные, массовые нарушения прав</w:t>
            </w:r>
            <w:r>
              <w:rPr>
                <w:rFonts w:ascii="Times New Roman" w:eastAsia="Symbola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="Symbola" w:hAnsi="Times New Roman"/>
                <w:lang w:val="ru-RU" w:bidi="ar-SA"/>
              </w:rPr>
              <w:t>человека, какие из них наиболее опасны;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рассказывать, какую роль в защите прав человека играет ООН;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перечислять и характеризовать функции международных правозащитных организаций;</w:t>
            </w:r>
          </w:p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a" w:hAnsi="Times New Roman"/>
                <w:lang w:val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рассказывать о российских правозащитных организациях, о защите прав человека в России;</w:t>
            </w:r>
          </w:p>
          <w:p w:rsidR="00707599" w:rsidRPr="00D965AB" w:rsidRDefault="00707599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965AB">
              <w:rPr>
                <w:rFonts w:ascii="Times New Roman" w:eastAsia="Symbola" w:hAnsi="Times New Roman"/>
                <w:lang w:val="ru-RU" w:bidi="ar-SA"/>
              </w:rPr>
              <w:t>▪▪ рассказывать о международном гуманитарном праве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C70">
              <w:rPr>
                <w:rFonts w:ascii="Times New Roman" w:hAnsi="Times New Roman"/>
                <w:bCs/>
              </w:rPr>
              <w:lastRenderedPageBreak/>
              <w:t>С 156, наизусть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1200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Гражданство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в РФ</w:t>
            </w:r>
          </w:p>
          <w:p w:rsidR="00707599" w:rsidRPr="00D965AB" w:rsidRDefault="00707599" w:rsidP="00F80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D965AB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54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обязанности человека и гражданина. Положения философии прав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человека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3549BB" w:rsidP="00EE7C70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П.28. в.3,4,5 - устно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1330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Права, свободы, обязанности человека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и гражданина</w:t>
            </w:r>
          </w:p>
          <w:p w:rsidR="00707599" w:rsidRPr="00D965AB" w:rsidRDefault="00707599" w:rsidP="00F80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D965AB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55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Основные права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и обязанности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в Конституции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РФ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C70">
              <w:rPr>
                <w:rFonts w:ascii="Times New Roman" w:hAnsi="Times New Roman"/>
                <w:bCs/>
              </w:rPr>
              <w:t>П28. Вопросы и задания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1675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Гражданские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(личные) права</w:t>
            </w:r>
          </w:p>
          <w:p w:rsidR="00707599" w:rsidRPr="00D965AB" w:rsidRDefault="00707599" w:rsidP="00F80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D965AB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56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Гражданские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права. Равенство прав и свобод людей.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Право на жизнь.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Запрет рабства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и пыток. Равенство перед законом. Принцип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презумпции невиновности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Право на свободу передвижения.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 xml:space="preserve">Право на свободу мысли, совести и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lastRenderedPageBreak/>
              <w:t>религии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C70">
              <w:rPr>
                <w:rFonts w:ascii="Times New Roman" w:hAnsi="Times New Roman"/>
                <w:bCs/>
              </w:rPr>
              <w:t>П.30. вопросы. С 166, эссе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1688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lastRenderedPageBreak/>
              <w:t>Политические права</w:t>
            </w:r>
          </w:p>
          <w:p w:rsidR="00707599" w:rsidRPr="00D965AB" w:rsidRDefault="00707599" w:rsidP="00F80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D965AB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57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Политические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права. Право на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свободу убеждений. Право на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свободу мирных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собраний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ассоциаций.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Право принимать участие в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Управлении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своей страной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непосредственно или через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избранных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представителей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C70">
              <w:rPr>
                <w:rFonts w:ascii="Times New Roman" w:hAnsi="Times New Roman"/>
                <w:bCs/>
              </w:rPr>
              <w:t>П.31 вопросы. это интересно.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1120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Экономические, социальные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культурные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  <w:p w:rsidR="00707599" w:rsidRPr="00D965AB" w:rsidRDefault="00707599" w:rsidP="00F80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D965AB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58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Основные экономические, социальные и культурные права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граждан по Конституции РФ;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право на труд;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безработица;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о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бязанность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C70">
              <w:rPr>
                <w:rFonts w:ascii="Times New Roman" w:hAnsi="Times New Roman"/>
                <w:bCs/>
              </w:rPr>
              <w:t>П.32. вопросы. документы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83257A" w:rsidTr="001D5473">
        <w:trPr>
          <w:gridAfter w:val="1"/>
          <w:wAfter w:w="21" w:type="dxa"/>
          <w:trHeight w:val="1546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Право на благоприятную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окружающую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среду</w:t>
            </w:r>
          </w:p>
          <w:p w:rsidR="00707599" w:rsidRPr="00D965AB" w:rsidRDefault="00707599" w:rsidP="00F80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D965AB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59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D965AB" w:rsidRDefault="00707599" w:rsidP="00F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Окружающая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среда, экологическое законодательство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C70">
              <w:rPr>
                <w:rFonts w:ascii="Times New Roman" w:hAnsi="Times New Roman"/>
                <w:bCs/>
                <w:lang w:val="ru-RU"/>
              </w:rPr>
              <w:t>П.33. вопросы, индивидуальные проблемные задания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83257A" w:rsidTr="001D5473">
        <w:trPr>
          <w:gridAfter w:val="1"/>
          <w:wAfter w:w="21" w:type="dxa"/>
          <w:trHeight w:val="774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D965AB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lastRenderedPageBreak/>
              <w:t>Права ребенка</w:t>
            </w:r>
          </w:p>
          <w:p w:rsidR="00707599" w:rsidRPr="00D965AB" w:rsidRDefault="00707599" w:rsidP="00EE7C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D965AB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60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D965AB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Конвенция 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правах ребенка,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права ребенка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и их защита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rPr>
                <w:rFonts w:ascii="Times New Roman" w:hAnsi="Times New Roman"/>
                <w:bCs/>
                <w:lang w:val="ru-RU"/>
              </w:rPr>
            </w:pPr>
            <w:r w:rsidRPr="00EE7C70">
              <w:rPr>
                <w:rFonts w:ascii="Times New Roman" w:hAnsi="Times New Roman"/>
                <w:bCs/>
                <w:lang w:val="ru-RU"/>
              </w:rPr>
              <w:t>П.34. это интересно, документы и материалы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801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D965AB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lastRenderedPageBreak/>
              <w:t>Нарушения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 человека</w:t>
            </w:r>
          </w:p>
          <w:p w:rsidR="00707599" w:rsidRPr="00D965AB" w:rsidRDefault="00707599" w:rsidP="00EE7C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D965AB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61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D965AB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Апартеид;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геноцид;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дискриминация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меньшинств;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расизм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rPr>
                <w:rFonts w:ascii="Times New Roman" w:hAnsi="Times New Roman"/>
                <w:bCs/>
              </w:rPr>
            </w:pPr>
            <w:r w:rsidRPr="00EE7C70">
              <w:rPr>
                <w:rFonts w:ascii="Times New Roman" w:hAnsi="Times New Roman"/>
                <w:bCs/>
              </w:rPr>
              <w:t>П.35, вопросы, документы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854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D965AB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Защита прав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человека в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мирное время</w:t>
            </w:r>
          </w:p>
          <w:p w:rsidR="00707599" w:rsidRPr="00D965AB" w:rsidRDefault="00707599" w:rsidP="00EE7C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D965AB" w:rsidRDefault="00707599" w:rsidP="005B71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62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D965AB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Способы защиты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 человека,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этапы защиты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 человека,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правозащитные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организации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rPr>
                <w:rFonts w:ascii="Times New Roman" w:hAnsi="Times New Roman"/>
                <w:bCs/>
              </w:rPr>
            </w:pPr>
            <w:r w:rsidRPr="00EE7C70">
              <w:rPr>
                <w:rFonts w:ascii="Times New Roman" w:hAnsi="Times New Roman"/>
                <w:bCs/>
              </w:rPr>
              <w:t>П.36, Вопросы семинара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F97F7D" w:rsidTr="001D5473">
        <w:trPr>
          <w:gridAfter w:val="1"/>
          <w:wAfter w:w="21" w:type="dxa"/>
          <w:trHeight w:val="1108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D965AB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Международная защита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 человека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в условиях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в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оенного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времени</w:t>
            </w:r>
          </w:p>
          <w:p w:rsidR="00707599" w:rsidRPr="00D965AB" w:rsidRDefault="00707599" w:rsidP="00EE7C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Default="00707599" w:rsidP="006C589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63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D965AB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965AB">
              <w:rPr>
                <w:rFonts w:ascii="Times New Roman" w:eastAsiaTheme="minorHAnsi" w:hAnsi="Times New Roman"/>
                <w:lang w:val="ru-RU" w:bidi="ar-SA"/>
              </w:rPr>
              <w:t>Международное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право на страже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прав человека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в военное время.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Источники прав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человека в военное время. Цели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защиты разных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категорий населения в военное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965AB">
              <w:rPr>
                <w:rFonts w:ascii="Times New Roman" w:eastAsiaTheme="minorHAnsi" w:hAnsi="Times New Roman"/>
                <w:lang w:val="ru-RU" w:bidi="ar-SA"/>
              </w:rPr>
              <w:t>время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rPr>
                <w:rFonts w:ascii="Times New Roman" w:hAnsi="Times New Roman"/>
                <w:bCs/>
              </w:rPr>
            </w:pPr>
            <w:r w:rsidRPr="00EE7C70">
              <w:rPr>
                <w:rFonts w:ascii="Times New Roman" w:hAnsi="Times New Roman"/>
                <w:bCs/>
              </w:rPr>
              <w:t>П. 37. Вопросы, обсуждаем. спорим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F97F7D" w:rsidTr="001D5473">
        <w:trPr>
          <w:gridAfter w:val="1"/>
          <w:wAfter w:w="21" w:type="dxa"/>
          <w:trHeight w:val="1108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EE7C70">
              <w:rPr>
                <w:rFonts w:ascii="Times New Roman" w:hAnsi="Times New Roman"/>
                <w:lang w:val="ru-RU"/>
              </w:rPr>
              <w:t>Дискуссия: Международная защита прав человека в условиях военного времени.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074D4D" w:rsidRDefault="00707599" w:rsidP="005B71C5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64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D965AB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EE7C70">
              <w:rPr>
                <w:rFonts w:ascii="Times New Roman" w:hAnsi="Times New Roman"/>
                <w:lang w:val="ru-RU"/>
              </w:rPr>
              <w:t>Дискуссия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rPr>
                <w:rFonts w:ascii="Times New Roman" w:hAnsi="Times New Roman"/>
                <w:bCs/>
              </w:rPr>
            </w:pPr>
            <w:r w:rsidRPr="00EE7C70">
              <w:rPr>
                <w:rFonts w:ascii="Times New Roman" w:hAnsi="Times New Roman"/>
                <w:bCs/>
              </w:rPr>
              <w:t>П.. 28-37,  мини проекты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F97F7D" w:rsidTr="005B71C5">
        <w:trPr>
          <w:gridAfter w:val="1"/>
          <w:wAfter w:w="21" w:type="dxa"/>
          <w:trHeight w:val="1958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6C5894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5894">
              <w:rPr>
                <w:rFonts w:ascii="Times New Roman" w:hAnsi="Times New Roman"/>
                <w:lang w:val="ru-RU"/>
              </w:rPr>
              <w:t>Практическая работа по теме: «Права человека».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6C5894" w:rsidRDefault="00707599" w:rsidP="00EE7C7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65-66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6C5894" w:rsidRDefault="00707599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C5894"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6805" w:type="dxa"/>
            <w:vMerge/>
            <w:shd w:val="clear" w:color="auto" w:fill="FFFFFF" w:themeFill="background1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EE7C70" w:rsidRDefault="00707599" w:rsidP="00EE7C70">
            <w:pPr>
              <w:rPr>
                <w:rFonts w:ascii="Times New Roman" w:hAnsi="Times New Roman"/>
                <w:bCs/>
              </w:rPr>
            </w:pPr>
            <w:r w:rsidRPr="00EE7C70">
              <w:rPr>
                <w:rFonts w:ascii="Times New Roman" w:hAnsi="Times New Roman"/>
                <w:bCs/>
              </w:rPr>
              <w:t>П.28-37, решение заданий ЕГЭ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EE7C70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707599" w:rsidRPr="00074D4D" w:rsidTr="001D5473">
        <w:trPr>
          <w:gridAfter w:val="1"/>
          <w:wAfter w:w="21" w:type="dxa"/>
          <w:trHeight w:val="530"/>
        </w:trPr>
        <w:tc>
          <w:tcPr>
            <w:tcW w:w="2815" w:type="dxa"/>
            <w:shd w:val="clear" w:color="auto" w:fill="FFFFFF" w:themeFill="background1"/>
            <w:hideMark/>
          </w:tcPr>
          <w:p w:rsidR="00707599" w:rsidRPr="00FD24D4" w:rsidRDefault="00707599" w:rsidP="00FD24D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Подведение итогов</w:t>
            </w:r>
            <w:r w:rsidRPr="00BA6C1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: </w:t>
            </w:r>
            <w:r w:rsidRPr="00FD24D4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Государство и</w:t>
            </w:r>
            <w:r w:rsidRPr="00FD24D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FD24D4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ru-RU"/>
              </w:rPr>
              <w:t>право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707599" w:rsidRPr="00BA6C1A" w:rsidRDefault="00707599" w:rsidP="00F800F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A6C1A">
              <w:rPr>
                <w:rFonts w:ascii="Times New Roman" w:hAnsi="Times New Roman"/>
                <w:lang w:val="ru-RU" w:eastAsia="ru-RU" w:bidi="ar-SA"/>
              </w:rPr>
              <w:t>67</w:t>
            </w:r>
            <w:r>
              <w:rPr>
                <w:rFonts w:ascii="Times New Roman" w:hAnsi="Times New Roman"/>
                <w:lang w:val="ru-RU" w:eastAsia="ru-RU" w:bidi="ar-SA"/>
              </w:rPr>
              <w:t>-68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07599" w:rsidRPr="00BA6C1A" w:rsidRDefault="00707599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A6C1A">
              <w:rPr>
                <w:rFonts w:ascii="Times New Roman" w:hAnsi="Times New Roman"/>
                <w:color w:val="000000"/>
                <w:lang w:val="ru-RU" w:eastAsia="ru-RU" w:bidi="ar-SA"/>
              </w:rPr>
              <w:t>Итоговы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е</w:t>
            </w:r>
            <w:r w:rsidRPr="00BA6C1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урок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и</w:t>
            </w:r>
          </w:p>
        </w:tc>
        <w:tc>
          <w:tcPr>
            <w:tcW w:w="6805" w:type="dxa"/>
            <w:shd w:val="clear" w:color="auto" w:fill="FFFFFF" w:themeFill="background1"/>
            <w:hideMark/>
          </w:tcPr>
          <w:p w:rsidR="00707599" w:rsidRPr="00BA6C1A" w:rsidRDefault="00707599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A6C1A">
              <w:rPr>
                <w:rFonts w:ascii="Times New Roman" w:hAnsi="Times New Roman"/>
                <w:lang w:val="ru-RU" w:eastAsia="ru-RU" w:bidi="ar-SA"/>
              </w:rPr>
              <w:t>Повторить и обобщить знания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07599" w:rsidRPr="00BA6C1A" w:rsidRDefault="00707599" w:rsidP="00F800F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A6C1A">
              <w:rPr>
                <w:rFonts w:ascii="Times New Roman" w:hAnsi="Times New Roman"/>
                <w:lang w:val="ru-RU" w:eastAsia="ru-RU" w:bidi="ar-SA"/>
              </w:rPr>
              <w:t>проблемные задания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  <w:hideMark/>
          </w:tcPr>
          <w:p w:rsidR="00707599" w:rsidRPr="00074D4D" w:rsidRDefault="00707599" w:rsidP="00F800FA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</w:tbl>
    <w:p w:rsidR="00E84252" w:rsidRDefault="00E84252" w:rsidP="00074D4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84252" w:rsidRDefault="00E84252" w:rsidP="00074D4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F12D5" w:rsidRDefault="003F12D5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3F12D5" w:rsidRPr="00142AFA" w:rsidRDefault="003F12D5" w:rsidP="003F1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142AFA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ПОУРОЧНО-ТЕМАТИЧЕСКОЕ ПЛАНИРОВАНИЕ КУРСА «ПРАВО»</w:t>
      </w:r>
    </w:p>
    <w:p w:rsidR="003F12D5" w:rsidRPr="00142AFA" w:rsidRDefault="003F12D5" w:rsidP="003F1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142AFA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С ХАРАКТЕРИСТИКОЙ ОСНОВНЫХ ВИДОВ УЧЕБНОЙ ДЕЯТЕЛЬНОСТИ УЧАЩИХСЯ (углубленный уровень)</w:t>
      </w:r>
    </w:p>
    <w:p w:rsidR="003F12D5" w:rsidRPr="00142AFA" w:rsidRDefault="003F12D5" w:rsidP="003F1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142AFA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1</w:t>
      </w:r>
      <w:r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1</w:t>
      </w:r>
      <w:r w:rsidRPr="00142AFA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 класс. 68 часов</w:t>
      </w:r>
    </w:p>
    <w:p w:rsidR="003F12D5" w:rsidRDefault="003F12D5" w:rsidP="003F12D5">
      <w:pPr>
        <w:autoSpaceDE w:val="0"/>
        <w:autoSpaceDN w:val="0"/>
        <w:adjustRightInd w:val="0"/>
        <w:spacing w:after="0" w:line="240" w:lineRule="auto"/>
        <w:rPr>
          <w:rFonts w:ascii="OfficinaSansExtraBoldITC-Reg" w:eastAsiaTheme="minorHAnsi" w:hAnsi="OfficinaSansExtraBoldITC-Reg" w:cs="OfficinaSansExtraBoldITC-Reg"/>
          <w:b/>
          <w:bCs/>
          <w:sz w:val="26"/>
          <w:szCs w:val="26"/>
          <w:lang w:val="ru-RU" w:bidi="ar-SA"/>
        </w:rPr>
      </w:pPr>
    </w:p>
    <w:p w:rsidR="003F12D5" w:rsidRDefault="003F12D5" w:rsidP="003F12D5">
      <w:pPr>
        <w:tabs>
          <w:tab w:val="left" w:pos="60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19"/>
        <w:gridCol w:w="993"/>
        <w:gridCol w:w="2150"/>
        <w:gridCol w:w="6814"/>
        <w:gridCol w:w="1845"/>
        <w:gridCol w:w="1257"/>
      </w:tblGrid>
      <w:tr w:rsidR="003F12D5" w:rsidRPr="00074D4D" w:rsidTr="003F12D5">
        <w:trPr>
          <w:trHeight w:val="600"/>
        </w:trPr>
        <w:tc>
          <w:tcPr>
            <w:tcW w:w="2815" w:type="dxa"/>
            <w:shd w:val="clear" w:color="auto" w:fill="FFFFFF" w:themeFill="background1"/>
            <w:hideMark/>
          </w:tcPr>
          <w:p w:rsidR="003F12D5" w:rsidRPr="000B0193" w:rsidRDefault="003F12D5" w:rsidP="003F12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B0193">
              <w:rPr>
                <w:rFonts w:ascii="Times New Roman" w:hAnsi="Times New Roman"/>
                <w:b/>
                <w:lang w:val="ru-RU" w:eastAsia="ru-RU" w:bidi="ar-SA"/>
              </w:rPr>
              <w:t>Тема уроков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F12D5" w:rsidRPr="000B0193" w:rsidRDefault="003F12D5" w:rsidP="003F12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B0193">
              <w:rPr>
                <w:rFonts w:ascii="Times New Roman" w:hAnsi="Times New Roman"/>
                <w:b/>
                <w:lang w:val="ru-RU" w:eastAsia="ru-RU" w:bidi="ar-SA"/>
              </w:rPr>
              <w:t>Номер урока</w:t>
            </w:r>
          </w:p>
        </w:tc>
        <w:tc>
          <w:tcPr>
            <w:tcW w:w="2147" w:type="dxa"/>
            <w:shd w:val="clear" w:color="auto" w:fill="FFFFFF" w:themeFill="background1"/>
          </w:tcPr>
          <w:p w:rsidR="003F12D5" w:rsidRPr="000B0193" w:rsidRDefault="003F12D5" w:rsidP="003F1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0B0193">
              <w:rPr>
                <w:rFonts w:ascii="Times New Roman" w:eastAsiaTheme="minorHAnsi" w:hAnsi="Times New Roman"/>
                <w:b/>
                <w:bCs/>
                <w:lang w:val="ru-RU" w:bidi="ar-SA"/>
              </w:rPr>
              <w:t>Основное</w:t>
            </w:r>
          </w:p>
          <w:p w:rsidR="003F12D5" w:rsidRPr="000B0193" w:rsidRDefault="003F12D5" w:rsidP="003F12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B0193">
              <w:rPr>
                <w:rFonts w:ascii="Times New Roman" w:eastAsiaTheme="minorHAnsi" w:hAnsi="Times New Roman"/>
                <w:b/>
                <w:bCs/>
                <w:lang w:val="ru-RU" w:bidi="ar-SA"/>
              </w:rPr>
              <w:t>содержание</w:t>
            </w:r>
          </w:p>
        </w:tc>
        <w:tc>
          <w:tcPr>
            <w:tcW w:w="6805" w:type="dxa"/>
            <w:shd w:val="clear" w:color="auto" w:fill="FFFFFF" w:themeFill="background1"/>
            <w:hideMark/>
          </w:tcPr>
          <w:p w:rsidR="003F12D5" w:rsidRPr="000B0193" w:rsidRDefault="003F12D5" w:rsidP="003F1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0B0193">
              <w:rPr>
                <w:rFonts w:ascii="Times New Roman" w:eastAsiaTheme="minorHAnsi" w:hAnsi="Times New Roman"/>
                <w:b/>
                <w:bCs/>
                <w:lang w:val="ru-RU" w:bidi="ar-SA"/>
              </w:rPr>
              <w:t>Характеристика основных видов деятельности</w:t>
            </w:r>
          </w:p>
          <w:p w:rsidR="003F12D5" w:rsidRPr="000B0193" w:rsidRDefault="003F12D5" w:rsidP="003F12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B0193">
              <w:rPr>
                <w:rFonts w:ascii="Times New Roman" w:eastAsiaTheme="minorHAnsi" w:hAnsi="Times New Roman"/>
                <w:b/>
                <w:bCs/>
                <w:lang w:val="ru-RU" w:bidi="ar-SA"/>
              </w:rPr>
              <w:t xml:space="preserve">учащихся по </w:t>
            </w:r>
            <w:r w:rsidRPr="00B3256E">
              <w:rPr>
                <w:rFonts w:ascii="Times New Roman" w:eastAsiaTheme="minorHAnsi" w:hAnsi="Times New Roman"/>
                <w:b/>
                <w:bCs/>
                <w:lang w:val="ru-RU" w:bidi="ar-SA"/>
              </w:rPr>
              <w:t>темам</w:t>
            </w:r>
            <w:r w:rsidRPr="00B3256E">
              <w:rPr>
                <w:rFonts w:ascii="Times New Roman" w:hAnsi="Times New Roman"/>
                <w:lang w:val="ru-RU"/>
              </w:rPr>
              <w:t xml:space="preserve"> </w:t>
            </w:r>
            <w:r w:rsidRPr="00B3256E">
              <w:rPr>
                <w:rFonts w:ascii="Times New Roman" w:hAnsi="Times New Roman"/>
                <w:b/>
                <w:lang w:val="ru-RU"/>
              </w:rPr>
              <w:t xml:space="preserve">с учетом </w:t>
            </w:r>
            <w:r w:rsidRPr="00B3256E">
              <w:rPr>
                <w:rFonts w:ascii="Times New Roman" w:eastAsiaTheme="minorHAnsi" w:hAnsi="Times New Roman"/>
                <w:b/>
                <w:bCs/>
                <w:lang w:val="ru-RU" w:bidi="ar-SA"/>
              </w:rPr>
              <w:t>воспитательной деятельности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F12D5" w:rsidRPr="000B0193" w:rsidRDefault="003F12D5" w:rsidP="003F12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B0193">
              <w:rPr>
                <w:rFonts w:ascii="Times New Roman" w:hAnsi="Times New Roman"/>
                <w:b/>
                <w:lang w:val="ru-RU" w:eastAsia="ru-RU" w:bidi="ar-SA"/>
              </w:rPr>
              <w:t>Домашнее задание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3F12D5" w:rsidRPr="000B0193" w:rsidRDefault="003F12D5" w:rsidP="003F12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0B0193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Дата</w:t>
            </w:r>
          </w:p>
        </w:tc>
      </w:tr>
    </w:tbl>
    <w:p w:rsidR="00074D4D" w:rsidRPr="00074D4D" w:rsidRDefault="00074D4D" w:rsidP="00074D4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6404C" w:rsidRDefault="00A6404C" w:rsidP="000866BD">
      <w:pPr>
        <w:spacing w:after="0" w:line="240" w:lineRule="auto"/>
        <w:jc w:val="right"/>
        <w:rPr>
          <w:rStyle w:val="a6"/>
          <w:rFonts w:ascii="Times New Roman" w:eastAsiaTheme="majorEastAsia" w:hAnsi="Times New Roman"/>
          <w:sz w:val="28"/>
          <w:szCs w:val="28"/>
        </w:rPr>
      </w:pPr>
    </w:p>
    <w:p w:rsidR="003F12D5" w:rsidRDefault="003F12D5" w:rsidP="003F12D5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867"/>
        <w:gridCol w:w="7352"/>
        <w:gridCol w:w="3197"/>
        <w:gridCol w:w="1622"/>
      </w:tblGrid>
      <w:tr w:rsidR="00C30B39" w:rsidRPr="003F12D5" w:rsidTr="00F62284">
        <w:trPr>
          <w:trHeight w:val="600"/>
        </w:trPr>
        <w:tc>
          <w:tcPr>
            <w:tcW w:w="2379" w:type="dxa"/>
            <w:shd w:val="clear" w:color="auto" w:fill="auto"/>
            <w:vAlign w:val="bottom"/>
            <w:hideMark/>
          </w:tcPr>
          <w:p w:rsidR="00C30B39" w:rsidRPr="00472BA2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472BA2">
              <w:rPr>
                <w:rFonts w:ascii="Times New Roman" w:hAnsi="Times New Roman"/>
                <w:b/>
                <w:lang w:val="ru-RU" w:eastAsia="ru-RU" w:bidi="ar-SA"/>
              </w:rPr>
              <w:t>Тема уроков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C30B39" w:rsidRPr="00472BA2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472BA2">
              <w:rPr>
                <w:rFonts w:ascii="Times New Roman" w:hAnsi="Times New Roman"/>
                <w:b/>
                <w:lang w:val="ru-RU" w:eastAsia="ru-RU" w:bidi="ar-SA"/>
              </w:rPr>
              <w:t>Номер урока</w:t>
            </w:r>
          </w:p>
        </w:tc>
        <w:tc>
          <w:tcPr>
            <w:tcW w:w="7352" w:type="dxa"/>
          </w:tcPr>
          <w:p w:rsidR="00C30B39" w:rsidRPr="00472BA2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472BA2">
              <w:rPr>
                <w:rFonts w:ascii="Times New Roman" w:hAnsi="Times New Roman"/>
                <w:b/>
                <w:lang w:val="ru-RU" w:eastAsia="ru-RU" w:bidi="ar-SA"/>
              </w:rPr>
              <w:t>Характеристика основных видов деятельности</w:t>
            </w:r>
          </w:p>
          <w:p w:rsidR="00C30B39" w:rsidRPr="00472BA2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472BA2">
              <w:rPr>
                <w:rFonts w:ascii="Times New Roman" w:hAnsi="Times New Roman"/>
                <w:b/>
                <w:lang w:val="ru-RU" w:eastAsia="ru-RU" w:bidi="ar-SA"/>
              </w:rPr>
              <w:t>учащихся по темам с учетом воспитательной деятельности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C30B39" w:rsidRPr="00472BA2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472BA2">
              <w:rPr>
                <w:rFonts w:ascii="Times New Roman" w:hAnsi="Times New Roman"/>
                <w:b/>
                <w:lang w:val="ru-RU" w:eastAsia="ru-RU" w:bidi="ar-SA"/>
              </w:rPr>
              <w:t>Домашнее задание</w:t>
            </w:r>
          </w:p>
        </w:tc>
        <w:tc>
          <w:tcPr>
            <w:tcW w:w="1622" w:type="dxa"/>
            <w:shd w:val="clear" w:color="auto" w:fill="auto"/>
          </w:tcPr>
          <w:p w:rsidR="00C30B39" w:rsidRPr="00F62284" w:rsidRDefault="00F62284" w:rsidP="00F622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F62284">
              <w:rPr>
                <w:rFonts w:ascii="Times New Roman" w:hAnsi="Times New Roman"/>
                <w:b/>
                <w:lang w:val="ru-RU" w:eastAsia="ru-RU" w:bidi="ar-SA"/>
              </w:rPr>
              <w:t>дата</w:t>
            </w:r>
          </w:p>
        </w:tc>
      </w:tr>
      <w:tr w:rsidR="00F62284" w:rsidRPr="003F12D5" w:rsidTr="00BC3C67">
        <w:trPr>
          <w:trHeight w:val="347"/>
        </w:trPr>
        <w:tc>
          <w:tcPr>
            <w:tcW w:w="15417" w:type="dxa"/>
            <w:gridSpan w:val="5"/>
            <w:shd w:val="clear" w:color="auto" w:fill="auto"/>
            <w:vAlign w:val="bottom"/>
          </w:tcPr>
          <w:p w:rsidR="00F62284" w:rsidRPr="00472BA2" w:rsidRDefault="00F62284" w:rsidP="00F62284">
            <w:pPr>
              <w:spacing w:after="0" w:line="240" w:lineRule="auto"/>
              <w:jc w:val="center"/>
              <w:rPr>
                <w:rFonts w:cs="Calibri"/>
                <w:lang w:val="ru-RU" w:eastAsia="ru-RU" w:bidi="ar-SA"/>
              </w:rPr>
            </w:pPr>
            <w:r w:rsidRPr="0028325A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 xml:space="preserve">1. </w:t>
            </w:r>
            <w:r w:rsidRPr="0028325A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Гражданское право</w:t>
            </w:r>
          </w:p>
        </w:tc>
      </w:tr>
      <w:tr w:rsidR="00C30B39" w:rsidRPr="003F12D5" w:rsidTr="00F62284">
        <w:trPr>
          <w:trHeight w:val="1834"/>
        </w:trPr>
        <w:tc>
          <w:tcPr>
            <w:tcW w:w="2379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Понятие и источники гражданского права</w:t>
            </w:r>
          </w:p>
        </w:tc>
        <w:tc>
          <w:tcPr>
            <w:tcW w:w="86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352" w:type="dxa"/>
            <w:vMerge w:val="restart"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▪ воспитывать уважение к праву как к основе экономической жизни страны;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учиться защищать свои гражданские права правовыми средствами; ▪ иметь представление об обязательственном праве и видах договоров, чтобы использовать свои знания в дальнейшем на практике;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понимать, что российское законодательство обеспечивает защиту жизни, здоровья, чести и достоинства личности, собственности (материальной и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 xml:space="preserve">интеллектуальной), чтобы уметь пользоваться своими гарантированными правами и уметь защищать их всеми законными способами;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знать свои права как потребителя, научиться ими пользоваться в обыденной жизни и защищать их правовыми средствами;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повышать свою правовую культуру в области гражданского права;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работать с правовой информацией, нормативно-правовыми актами, учиться исследовать, анализировать, делать выводы, давать оценку событиям и процессам с точки зрения соответствия российскому и международному праву;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обосновывать собственное мнение и аргументировать его в дискуссии по вопросам гражданского права;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рассматривать имущественные отношения на примере вашей семьи;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▪оценивать действия членов вашей семьи, близких при решении вопросов, регулируемых гражданским законодательством (например, собственность, наследование, страхование и др.);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проанализировать свои действия с точки зрения гражданско-правовых отношений;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формировать интерес к дальнейшему изучению правоведения. 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▪ объяснять, какие отношения регулирует гражданское право;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называть источники гражданского права;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характеризовать особенности ГК РФ;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объяснять причины принятия ГК РФ;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характеризовать имущественные и неимущественные отношения, регулируемые гражданским правом;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называть основных участников гражданско-правовых отношений; ▪ объяснять понятие «физическое лицо»;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характеризовать юридические лица;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классифицировать признаки юридического лица;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перечислять виды юридических лиц;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раскрывать понятия гражданской правоспособности и дееспособности;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рассматривать особенности дееспособности несовершеннолетних;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объяснять, что такое эмансипация;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рассказывать о деликтоспособности граждан;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формулировать понятие «предпринимательская деятельность»;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классифицировать организационно-правовые формы предприятий;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 xml:space="preserve">▪ характеризовать и сравнивать хозяйственные товарищества и общества;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объяснять, какое предприятие признается производственным кооперативом;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характеризовать унитарное предприятие, его особенности;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рассматривать направления государственной правовой политики в области предпринимательства;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определять понятие «право собственности»;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характеризовать правомочия собственника;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классифицировать формы собственности;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перечислять объекты собственности;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приводить основания приобретения права собственности;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рассматривать законные возможности защиты прав собственности;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сравнивать виндикационный и негаторный иски;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анализировать основания прекращения права собственности;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характеризовать национализацию;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объяснять, что такое приватизация;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характеризовать наследование как институт гражданского права;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классифицировать формы наследования;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формулировать определение понятия «завещание»;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рассказывать, кто может быть наследником по завещанию;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определять цели завещания;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объяснять, что такое право на обязательную долю в наследстве, кто может ее получить;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характеризовать наследование по закону;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приводить очередность наследования;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объяснять, кто такие иждивенцы наследодателя и кто не имеет права наследования;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рассматривать порядок наследования;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характеризовать страхование как институт гражданского права;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 xml:space="preserve">▪объяснять, зачем надо страховаться, каким образом это делать;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называть правовые источники, регулирующие вопросы страхования;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объяснять, что такое страховые риски;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характеризовать договор страхования, как происходит его заключение;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классифицировать виды страхования;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характеризовать каждый из этих видов;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рассматривать наиболее частые договоры обязательного страхования (ОМС, гражданская ответственность владельцев транспортных средств и др.);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рассказывать о сроке заключения договора страхования;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характеризовать обязательственное право как институт гражданского права;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называть основные источники обязательственного права;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объяснять, что такое обязательство;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формулировать определения понятий «договор» и «сделка»;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сравнивать договор и сделку, чем они отличаются друг от друга;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рассматривать условия договора;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классифицировать виды договоров;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анализировать причины возникновения гражданско-правовых споров;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объяснять, что гражданский закон относит к нематериальным благам;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классифицировать способы защиты материальных и нематериальных прав;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характеризовать причинение вреда;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объяснять, что является решающим условием ответственности за причинение вреда;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определять неосновательное обогащение;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раскрывать содержание принципа полного возмещения вреда;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характеризовать интеллектуальную собственность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 xml:space="preserve">▪ анализировать источники гражданского права, делать собственные выводы;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составить план содержания Гражданского кодекса РФ;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проанализировать свой день на предмет связанных с гражданско-правовыми отношениями;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составить схему видов имущественных отношений;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приводить примеры имущественных отношений, регулируемых гражданским правом;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систематизировать в таблице информацию об участниках гражданско-правовых отношений;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анализировать конкретную ситуацию, в которой участниками гражданско-правовых отношений выступают физические и (или) юридические лица;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составить схему признаков юридических лиц;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систематизировать в таблице виды юридических лиц;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приводить примеры предпринимательской деятельности;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систематизировать в таблице информацию об организационно-правовых формах предприятий и их особенностях;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систематизировать в таблице информацию об основаниях приобретения и прекращения права иллюстрировать конкретными примерами заключение договоров имущественного страхования (можно на примере вашей семьи);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анализировать источники договорного права — статьи разд. III и IV ГК РФ; делать собственные выводы, чтобы использовать свои знания на практике;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систематизировать в табличной форме информацию о договорах и сделках, выделить в них общее и различия;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 xml:space="preserve">▪ иллюстрировать конкретными примерами из жизни неисполнение обязательств, договоров и последствий этого;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работать с информацией, приведенной в схеме «Виды гражданско-правовых договоров»;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приводить конкретные примеры договоров всех видов;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оценивать и корректировать собственное поведение с точки зрения выполнения обязательств, взятых вами;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обосновывать и аргументировать в дискуссии собственное мнение по вопросу, как можно укрепить договорную дисциплину в нашей стране;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анализировать конкретную ситуацию возникновения и разрешения гражданско-правового спора;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используя дополнительные источники информации, в том числе интернет-ресурсы, подготовить проект или реферат о видах договоров, предусмотренных гражданским правом;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приводить примеры нематериального блага;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 ▪ составить схему способов защиты материальных и нематериальных прав граждан;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иллюстрировать конкретными примерами из жизни причинение вреда (имущественного ущерба) и его возмещение;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▪ анализировать конкретную ситуацию нанесения морального вреда лицу и его возмещения;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сформулировать собственное мнение и аргументировать его в дискуссии «Можно ли победить видеопиратов и как с ними бороться»; </w:t>
            </w: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▪ используя дополнительные источники информации, в том числе интернет-ресурсы, подготовить проект или реферат о праве интеллектуальной собственности. 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lastRenderedPageBreak/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lastRenderedPageBreak/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39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5700"/>
        </w:trPr>
        <w:tc>
          <w:tcPr>
            <w:tcW w:w="2379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Понятие и источники гражданского права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39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3300"/>
        </w:trPr>
        <w:tc>
          <w:tcPr>
            <w:tcW w:w="2379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40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3300"/>
        </w:trPr>
        <w:tc>
          <w:tcPr>
            <w:tcW w:w="2379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40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4200"/>
        </w:trPr>
        <w:tc>
          <w:tcPr>
            <w:tcW w:w="2379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Предпринимательство. Юридические лица и их формы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41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4200"/>
        </w:trPr>
        <w:tc>
          <w:tcPr>
            <w:tcW w:w="2379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Предпринимательство. Юридические лица и их формы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41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3000"/>
        </w:trPr>
        <w:tc>
          <w:tcPr>
            <w:tcW w:w="2379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Право собственности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42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3000"/>
        </w:trPr>
        <w:tc>
          <w:tcPr>
            <w:tcW w:w="2379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Право собственности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42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3600"/>
        </w:trPr>
        <w:tc>
          <w:tcPr>
            <w:tcW w:w="2379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Наследование. Страхование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43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3600"/>
        </w:trPr>
        <w:tc>
          <w:tcPr>
            <w:tcW w:w="2379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Наследование. Страхование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43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36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Обязательственное право. Сделки. Договоры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44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36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Обязательственное право. Сделки. Договоры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44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913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Защита материальных и нематериальных прав. Причинение и возмещение вреда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45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1311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Защита материальных и нематериальных прав. Причинение и возмещение вреда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45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F62284" w:rsidRPr="003F12D5" w:rsidTr="005C4837">
        <w:trPr>
          <w:trHeight w:val="527"/>
        </w:trPr>
        <w:tc>
          <w:tcPr>
            <w:tcW w:w="15417" w:type="dxa"/>
            <w:gridSpan w:val="5"/>
            <w:shd w:val="clear" w:color="auto" w:fill="auto"/>
          </w:tcPr>
          <w:p w:rsidR="00F62284" w:rsidRPr="003F12D5" w:rsidRDefault="00F62284" w:rsidP="00F62284">
            <w:pPr>
              <w:spacing w:after="0" w:line="240" w:lineRule="auto"/>
              <w:jc w:val="center"/>
              <w:rPr>
                <w:rFonts w:cs="Calibri"/>
                <w:lang w:val="ru-RU" w:eastAsia="ru-RU" w:bidi="ar-SA"/>
              </w:rPr>
            </w:pPr>
            <w:r w:rsidRPr="0028325A">
              <w:rPr>
                <w:rFonts w:ascii="Times New Roman" w:hAnsi="Times New Roman"/>
                <w:b/>
                <w:lang w:val="ru-RU" w:eastAsia="ru-RU" w:bidi="ar-SA"/>
              </w:rPr>
              <w:t xml:space="preserve">2. </w:t>
            </w:r>
            <w:r w:rsidRPr="0028325A">
              <w:rPr>
                <w:rFonts w:ascii="Times New Roman" w:hAnsi="Times New Roman"/>
                <w:b/>
                <w:lang w:val="ru-RU" w:eastAsia="ru-RU" w:bidi="ar-SA"/>
              </w:rPr>
              <w:t>Финансовое и налоговое право</w:t>
            </w:r>
          </w:p>
        </w:tc>
      </w:tr>
      <w:tr w:rsidR="00C30B39" w:rsidRPr="003F12D5" w:rsidTr="00F62284">
        <w:trPr>
          <w:trHeight w:val="7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Налоговое право. Налоговые органы. Аудит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7352" w:type="dxa"/>
            <w:vMerge w:val="restart"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▪ воспитывать в себе чувство ответственности перед Родиной;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формировать свою гражданскую позицию как активного и ответственного члена российского общества, осознающего свои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lastRenderedPageBreak/>
              <w:t>конституционные права и обязанности, в том числе платить налоги;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приобретать знания правовых основ в области налогового права для дальнейшего их использования на практике;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понимать значение и важность налогов для формирования госбюджета, укрепления обороноспособности страны, развития науки и образования, реализации социальных программ;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обосновывать собственное мнение, почему уплата налогов относится к конституционным обязанностям граждан;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пользоваться дополнительными источниками информации, в том числе интернет-ресурсами, в области налогового права, повышать свою правовую культуру. 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 ▪ формулировать определение понятий «налоговое право», «налоги»;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называть основные источники налогового права;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классифицировать обязанности и права налогоплательщика;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определять субъекты и объекты налоговых отношений;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перечислять налоговые органы; характеризовать аудит;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классифицировать налоги по видам, давать им характеристику;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объяснять, что такое юридические и физические лица;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характеризовать налоги, взимаемые с юридических лиц;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классифицировать налоги с физических лиц;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характеризовать налог на доходы физических лиц;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классифицировать виды доходов, подлежащих и не подлежащих налогообложению по российскому законодательству;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определять налоговые льготы;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характеризовать ставки налогообложения;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объяснять, что такое налоговая декларация;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классифицировать и характеризовать виды правовой ответственности за неуплату налогов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▪ анализировать результаты собственной исследовательской деятельности по изучению источников налогового права;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принимать активное участие в дискуссиях по темам о местных налогах или об ответственности за уклонение от уплаты налогов; учиться отстаивать и аргументировать собственное мнение;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сотрудничать со сверстниками в процессе коллективной деятельности;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подготовить проект или реферат на тему «Акцизы — “за” и “против”»;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использовать для самостоятельной работы дополнительные источники информации, в том числе интернет-ресурсы;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систематизировать информацию о налогах в табличной форме: «Виды налогов», «Виды правовой ответственности за неуплату налогов»;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приводить конкретные примеры прямых и косвенных налогов;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иллюстрировать конкретными примерами налоги федеральные, субъектов РФ и местные;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анализировать конкретную ситуацию уплаты налога на доходы физических лиц;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разбирать, доходы от каких источников и как будут облагаться налогом;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рассматривать на примере членов своей семьи налогообложение и налоговые льготы;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</w:r>
            <w:r w:rsidRPr="003F12D5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 ▪ составить налоговую декларацию;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используя свои знания по истории, проследить и проанализировать развитие налоговых отношений в разные периоды</w:t>
            </w: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lastRenderedPageBreak/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46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30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Налоговое право. Налоговые органы. Аудит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46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8190"/>
        </w:trPr>
        <w:tc>
          <w:tcPr>
            <w:tcW w:w="2379" w:type="dxa"/>
            <w:shd w:val="clear" w:color="auto" w:fill="auto"/>
            <w:hideMark/>
          </w:tcPr>
          <w:p w:rsidR="00C30B39" w:rsidRPr="0028325A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Виды налогов. Ответственность за уклонение от уплаты налогов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47 вопросы для самокотроля </w:t>
            </w:r>
          </w:p>
          <w:p w:rsidR="00C30B39" w:rsidRPr="0028325A" w:rsidRDefault="00C30B39" w:rsidP="00C30B3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C30B39" w:rsidRPr="0028325A" w:rsidRDefault="00C30B39" w:rsidP="00C30B3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C30B39" w:rsidRPr="0028325A" w:rsidRDefault="00C30B39" w:rsidP="00C30B3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C30B39" w:rsidRPr="0028325A" w:rsidRDefault="00C30B39" w:rsidP="00C30B3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C30B39" w:rsidRPr="0028325A" w:rsidRDefault="00C30B39" w:rsidP="00C30B3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C30B39" w:rsidRPr="0028325A" w:rsidRDefault="00C30B39" w:rsidP="00C30B3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C30B39" w:rsidRPr="0028325A" w:rsidRDefault="00C30B39" w:rsidP="00C30B3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C30B39" w:rsidRPr="0028325A" w:rsidRDefault="00C30B39" w:rsidP="00C30B3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C30B39" w:rsidRPr="0028325A" w:rsidRDefault="00C30B39" w:rsidP="00C30B3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C30B39" w:rsidRPr="0028325A" w:rsidRDefault="00C30B39" w:rsidP="00C30B3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C30B39" w:rsidRPr="0028325A" w:rsidRDefault="00C30B39" w:rsidP="00C30B3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C30B39" w:rsidRPr="0028325A" w:rsidRDefault="00C30B39" w:rsidP="00C30B3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C30B39" w:rsidRPr="0028325A" w:rsidRDefault="00C30B39" w:rsidP="00C30B3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C30B39" w:rsidRDefault="00C30B39" w:rsidP="00C30B3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C30B39" w:rsidRPr="0028325A" w:rsidRDefault="00C30B39" w:rsidP="00C30B39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977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Виды налогов. Ответственность за уклонение от уплаты налогов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50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835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Налогообложение физических и юридических лиц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48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835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Налогообложение физических и юридических лиц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48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1227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Правовое регулирование банковской деятельности. Права и обязанности вкладчиков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49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1447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Правовое регулирование банковской деятельности. Права и обязанности вкладчиков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49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F62284" w:rsidRPr="003F12D5" w:rsidTr="00AF473E">
        <w:trPr>
          <w:trHeight w:val="349"/>
        </w:trPr>
        <w:tc>
          <w:tcPr>
            <w:tcW w:w="15417" w:type="dxa"/>
            <w:gridSpan w:val="5"/>
            <w:shd w:val="clear" w:color="auto" w:fill="auto"/>
          </w:tcPr>
          <w:p w:rsidR="00F62284" w:rsidRPr="003F12D5" w:rsidRDefault="00F62284" w:rsidP="00F62284">
            <w:pPr>
              <w:spacing w:after="0" w:line="240" w:lineRule="auto"/>
              <w:jc w:val="center"/>
              <w:rPr>
                <w:rFonts w:cs="Calibri"/>
                <w:lang w:val="ru-RU" w:eastAsia="ru-RU" w:bidi="ar-SA"/>
              </w:rPr>
            </w:pPr>
            <w:r w:rsidRPr="0028325A">
              <w:rPr>
                <w:rFonts w:ascii="Times New Roman" w:hAnsi="Times New Roman"/>
                <w:b/>
                <w:lang w:val="ru-RU" w:eastAsia="ru-RU" w:bidi="ar-SA"/>
              </w:rPr>
              <w:t xml:space="preserve">3. </w:t>
            </w:r>
            <w:r w:rsidRPr="0028325A">
              <w:rPr>
                <w:rFonts w:ascii="Times New Roman" w:hAnsi="Times New Roman"/>
                <w:b/>
                <w:lang w:val="ru-RU" w:eastAsia="ru-RU" w:bidi="ar-SA"/>
              </w:rPr>
              <w:t>Семейное право</w:t>
            </w:r>
          </w:p>
        </w:tc>
      </w:tr>
      <w:tr w:rsidR="00C30B39" w:rsidRPr="003F12D5" w:rsidTr="00F62284">
        <w:trPr>
          <w:trHeight w:val="558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Понятие и источники семейного права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7352" w:type="dxa"/>
            <w:vMerge w:val="restart"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▪ воспитывать в себе гражданскую позицию, осознанно основанную на традиционных национальных и общечеловеческих гуманистических ценностях;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воспитывать толерантное сознание и поведение, способность вести диалог с другими людьми, в том числе с членами своей семьи;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формировать навыки сотрудничества и взаимопомощи со взрослыми, детьми старшего и младшего возраста, прежде всего в своей семье;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учиться бережно относиться к здоровью членов своей семьи, поддерживать хороший климат в семье;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формировать в себе ответственное отношение к созданию семьи на основе осознанного принятия ценностей семейной жизни;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воспитывать в себе уважение к семье;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получить представление об основах семейного права;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учиться отстаивать нарушенные права ребенка в семье;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</w:r>
            <w:r w:rsidRPr="003F12D5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 ▪ воспитывать в себе качества, необходимые для того, чтобы стать хорошими родителями;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воспитывать уважение к старшему поколению в семье и не забывать заботиться о престарелых родителях;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знать, какие права в соответствии с Семейным кодексом РФ имеют дети в семье, анализировать это на примере своей семьи;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обосновывать собственное мнение, почему государство считает важным делом защиту прав и интересов детей, оставшихся без родителей; рассказывать, в каких формах это происходит;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развивать способность к самостоятельной информационно-познавательной деятельности, учиться работать с различными источниками (в том числе интернет-ресурсами), правовой и социальной информации по семейному праву, анализировать ее и делать собственные выводы. 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▪ формулировать определения понятий: «семья», «семейное право», «семейные правоотношения»;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называть основные источники семейного законодательства;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определять понятие «брак»;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классифицировать обязательные условия заключения брака;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описывать порядок регистрации брака;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характеризовать права и обязанности супругов;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приводить причины и порядок расторжения брака;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характеризовать права и обязанности родителей;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</w:r>
            <w:r w:rsidRPr="003F12D5">
              <w:rPr>
                <w:rFonts w:ascii="Times New Roman" w:hAnsi="Times New Roman"/>
                <w:lang w:val="ru-RU" w:eastAsia="ru-RU" w:bidi="ar-SA"/>
              </w:rPr>
              <w:lastRenderedPageBreak/>
              <w:t>▪ рассматривать лишение родительских прав, алименты;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анализировать права ребенка;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объяснять, как осуществляется защита прав и интересов детей, оставшихся без родителей; ▪ характеризовать усыновление (удочерение), опеку, попечительство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▪ овладевать навыками исследовательской деятельности по изучению и анализу источников семейного права;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подготовить проект или реферат на тему «Как защитить права и интересы ребенка»;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принимать активное участие в дискуссии по теме «Развод и дети», учиться отстаивать и аргументировать собственное мнение, ясно, логично и точно излагать свою точку зрения;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показывать на конкретных примерах из жизни, что регулируют нормы семейного права;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обосновывать собственное мнение, почему закон требует, чтобы были соблюдены обязательные условия и порядок заключения брака;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приводить конкретные примеры прав и обязанностей супругов (можно на примере своей семьи);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составлять образец брачного договора;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иллюстрировать на конкретных примерах из жизни причины расторжения брака;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анализировать, какие права в соответствии с Семейным кодексом РФ вы имеете в своей семье;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систематизировать в табличном виде информацию о правах родителей и детей по семейному законодательству. 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lastRenderedPageBreak/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51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30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Понятие и источники семейного права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51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30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Брак, условия его заключения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52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30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Брак, условия его заключения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52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39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Права и обязанности супругов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27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53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1046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Права и обязанности супругов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53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126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Права и обязанности родителей и детей.Усыновление, опека (попечительство)</w:t>
            </w:r>
          </w:p>
        </w:tc>
        <w:tc>
          <w:tcPr>
            <w:tcW w:w="86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29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54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153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Права и обязанности родителей и детей.Усыновление, опека (попечительство)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54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F62284" w:rsidRPr="003F12D5" w:rsidTr="00B8273B">
        <w:trPr>
          <w:trHeight w:val="417"/>
        </w:trPr>
        <w:tc>
          <w:tcPr>
            <w:tcW w:w="15417" w:type="dxa"/>
            <w:gridSpan w:val="5"/>
            <w:shd w:val="clear" w:color="auto" w:fill="auto"/>
          </w:tcPr>
          <w:p w:rsidR="00F62284" w:rsidRPr="003F12D5" w:rsidRDefault="00F62284" w:rsidP="00F62284">
            <w:pPr>
              <w:spacing w:after="0" w:line="240" w:lineRule="auto"/>
              <w:jc w:val="center"/>
              <w:rPr>
                <w:rFonts w:cs="Calibri"/>
                <w:lang w:val="ru-RU" w:eastAsia="ru-RU" w:bidi="ar-SA"/>
              </w:rPr>
            </w:pPr>
            <w:r w:rsidRPr="0028325A">
              <w:rPr>
                <w:rFonts w:ascii="Times New Roman" w:hAnsi="Times New Roman"/>
                <w:b/>
                <w:lang w:val="ru-RU" w:eastAsia="ru-RU" w:bidi="ar-SA"/>
              </w:rPr>
              <w:t xml:space="preserve">4.  </w:t>
            </w:r>
            <w:r w:rsidRPr="0028325A">
              <w:rPr>
                <w:rFonts w:ascii="Times New Roman" w:hAnsi="Times New Roman"/>
                <w:b/>
                <w:lang w:val="ru-RU" w:eastAsia="ru-RU" w:bidi="ar-SA"/>
              </w:rPr>
              <w:t>Трудовое право</w:t>
            </w:r>
          </w:p>
        </w:tc>
      </w:tr>
      <w:tr w:rsidR="00C30B39" w:rsidRPr="003F12D5" w:rsidTr="00F62284">
        <w:trPr>
          <w:trHeight w:val="4669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Понятие и источники трудового права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31</w:t>
            </w:r>
          </w:p>
        </w:tc>
        <w:tc>
          <w:tcPr>
            <w:tcW w:w="7352" w:type="dxa"/>
            <w:vMerge w:val="restart"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▪ учиться соблюдать и поддерживать правопорядок в обществе;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формировать в себе уважение к правопорядку и собственное правомерное поведение;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усвоить основы административного права;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иметь представление об административных правонарушениях и наказаниях за них;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учиться использовать свои знания на практике, самому не нарушать правила безопасного поведения, не совершать административные правонарушения, угрожающие жизни и здоровью людей;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уметь находить информацию о нормах административного права, следить за их изменениями (например, ПДД);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обосновывать собственное мнение о необходимости знания и ненарушения каждым норм административного права. 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▪ определять понятия: «трудовое право», «трудовые правоотношения»;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называть источники трудового законодательства;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сравнивать содержание понятия «труд» в экономике и праве;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перечислять участников трудовых правоотношений;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характеризовать коллективный договор;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анализировать статьи трудового договора, условия его заключения и основания прекращения;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формулировать определения понятий: «рабочее время» и «время отдыха»;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классифицировать виды рабочего времени;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характеризовать заработную плату и ее системы;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анализировать мероприятия по охране труда и социальной защите граждан;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объяснять, почему возникают трудовые споры, рассматривать их виды и пути разрешения; характеризовать дисциплину труда, классифицировать меры поощрения и дисциплинарные взыскания;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анализировать виды материальной ответственности и порядок возмещения ущерба (как работником, так и работодателем)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▪ анализировать статьи КоАП РФ;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иллюстрировать примерами из жизни, кинофильмов административные правонарушения;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</w:r>
            <w:r w:rsidRPr="003F12D5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 ▪ проанализировать на примере конкретной ситуации признаки правонарушения;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систематизировать в табличной форме информацию о видах правонарушений и наказаний за них;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разобрать на конкретном примере такое административное наказание, как штраф, в чем он выражается, за что назначается и в каком размере;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формулировать собственное определение понятия «административная ответственность», с какого возраста она наступает;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сравнивать на конкретных примерах административную ответственность с дисциплинарной, уголовной;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используя дополнительную литературу и интернет-ресурсы, подготовить проект или реферат по теме «Рост административных правонарушений, совершаемых несовершеннолетними: причины и анализ»; ▪ исследовать статистический материал о совершении административных правонарушений в нашей стране за последние годы, использовать данные СМИ и Интернета;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участвовать в дискуссии (например, «Почему водители не соблюдают правила ПДД?»), аргументировать свое мнение.  </w:t>
            </w: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lastRenderedPageBreak/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55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33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Понятие и источники трудового права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55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24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Коллективный договор. Трудовой договор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33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56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847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Коллективный договор. Трудовой договор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56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30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Рабочее время и время отдыха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35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57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671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Рабочее время и время отдыха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57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9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Оплата труда. Охрана труда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37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58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9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Оплата труда. Охрана труда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38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58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1551"/>
        </w:trPr>
        <w:tc>
          <w:tcPr>
            <w:tcW w:w="2379" w:type="dxa"/>
            <w:shd w:val="clear" w:color="auto" w:fill="auto"/>
            <w:noWrap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Трудовые споры. Ответственность по трудовому праву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39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59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842"/>
        </w:trPr>
        <w:tc>
          <w:tcPr>
            <w:tcW w:w="2379" w:type="dxa"/>
            <w:shd w:val="clear" w:color="auto" w:fill="auto"/>
            <w:noWrap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Трудовые споры. Ответственность по трудовому праву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40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59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F62284" w:rsidRPr="003F12D5" w:rsidTr="001821DF">
        <w:trPr>
          <w:trHeight w:val="558"/>
        </w:trPr>
        <w:tc>
          <w:tcPr>
            <w:tcW w:w="13795" w:type="dxa"/>
            <w:gridSpan w:val="4"/>
            <w:shd w:val="clear" w:color="auto" w:fill="auto"/>
          </w:tcPr>
          <w:p w:rsidR="00F62284" w:rsidRPr="003F12D5" w:rsidRDefault="00F62284" w:rsidP="00F62284">
            <w:pPr>
              <w:spacing w:after="0" w:line="240" w:lineRule="auto"/>
              <w:jc w:val="center"/>
              <w:rPr>
                <w:rFonts w:cs="Calibri"/>
                <w:lang w:val="ru-RU" w:eastAsia="ru-RU" w:bidi="ar-SA"/>
              </w:rPr>
            </w:pPr>
            <w:r w:rsidRPr="00C30B39">
              <w:rPr>
                <w:rFonts w:ascii="Times New Roman" w:hAnsi="Times New Roman"/>
                <w:b/>
                <w:lang w:val="ru-RU" w:eastAsia="ru-RU" w:bidi="ar-SA"/>
              </w:rPr>
              <w:t xml:space="preserve">5. </w:t>
            </w:r>
            <w:r w:rsidRPr="00C30B39">
              <w:rPr>
                <w:b/>
              </w:rPr>
              <w:t xml:space="preserve"> </w:t>
            </w:r>
            <w:r w:rsidRPr="00C30B39">
              <w:rPr>
                <w:rFonts w:ascii="Times New Roman" w:hAnsi="Times New Roman"/>
                <w:b/>
                <w:lang w:val="ru-RU" w:eastAsia="ru-RU" w:bidi="ar-SA"/>
              </w:rPr>
              <w:t>Административное право</w:t>
            </w:r>
          </w:p>
        </w:tc>
        <w:tc>
          <w:tcPr>
            <w:tcW w:w="1622" w:type="dxa"/>
          </w:tcPr>
          <w:p w:rsidR="00F62284" w:rsidRPr="003F12D5" w:rsidRDefault="00F62284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1692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Понятие и источники административного права. Административное правонарушение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41</w:t>
            </w:r>
          </w:p>
        </w:tc>
        <w:tc>
          <w:tcPr>
            <w:tcW w:w="7352" w:type="dxa"/>
            <w:vMerge w:val="restart"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▪ учиться соблюдать и поддерживать правопорядок в обществе;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формировать в себе уважение к правопорядку и собственное правомерное поведение;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усвоить основы административного права;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иметь представление об административных правонарушениях и наказаниях за них;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учиться использовать свои знания на практике, самому не нарушать правила безопасного поведения, не совершать административные правонарушения, угрожающие жизни и здоровью людей;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уметь находить информацию о нормах административного права, следить за их изменениями (например, ПДД);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обосновывать собственное мнение о необходимости знания и ненарушения каждым норм административного права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▪ формулировать определение понятия «административное право»;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объяснять, что регулируют нормы административного права, какие правоотношения относятся к административным;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называть основные источники административного права;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характеризовать административное правонарушение;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классифицировать виды административных правонарушений;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анализировать признаки административного правонарушения;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характеризовать административное наказание;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классифицировать виды административных наказаний, выделять основные и дополнительные;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перечислять государственные органы и должностные лица, которым подведомственны дела об административных правонарушениях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▪ анализировать статьи КоАП РФ;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иллюстрировать примерами из жизни, кинофильмов административные правонарушения;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проанализировать на примере конкретной ситуации признаки правонарушения;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систематизировать в табличной форме информацию о видах правонарушений и наказаний за них;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разобрать на конкретном примере такое административное наказание, как штраф, в чем он выражается, за что назначается и в каком размере;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формулировать собственное определение понятия «административная ответственность», с какого возраста она наступает;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сравнивать на конкретных примерах административную ответственность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с дисциплинарной, уголовной;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используя дополнительную литературу и интернет-ресурсы, подготовить проект или реферат по теме «Рост административных правонарушений, совершаемых несовершеннолетними: причины и анализ»; ▪ исследовать статистический материал о совершении административных правонарушений в нашей стране за последние годы, использовать данные СМИ и Интернета;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участвовать в дискуссии (например, «Почему водители не соблюдают правила ПДД?»), аргументировать свое мнение. </w:t>
            </w: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lastRenderedPageBreak/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60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57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Понятие и источники административного права. Административное правонарушение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42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60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1092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Административные наказания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43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61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558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Административные наказания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44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61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F62284" w:rsidRPr="003F12D5" w:rsidTr="0014698D">
        <w:trPr>
          <w:trHeight w:val="318"/>
        </w:trPr>
        <w:tc>
          <w:tcPr>
            <w:tcW w:w="15417" w:type="dxa"/>
            <w:gridSpan w:val="5"/>
            <w:shd w:val="clear" w:color="auto" w:fill="auto"/>
          </w:tcPr>
          <w:p w:rsidR="00F62284" w:rsidRPr="003F12D5" w:rsidRDefault="00F62284" w:rsidP="00F62284">
            <w:pPr>
              <w:spacing w:after="0" w:line="240" w:lineRule="auto"/>
              <w:jc w:val="center"/>
              <w:rPr>
                <w:rFonts w:cs="Calibri"/>
                <w:lang w:val="ru-RU" w:eastAsia="ru-RU" w:bidi="ar-SA"/>
              </w:rPr>
            </w:pPr>
            <w:r w:rsidRPr="00C30B39">
              <w:rPr>
                <w:rFonts w:ascii="Times New Roman" w:hAnsi="Times New Roman"/>
                <w:b/>
                <w:lang w:val="ru-RU" w:eastAsia="ru-RU" w:bidi="ar-SA"/>
              </w:rPr>
              <w:lastRenderedPageBreak/>
              <w:t xml:space="preserve">6. </w:t>
            </w:r>
            <w:r w:rsidRPr="00C30B39">
              <w:rPr>
                <w:b/>
              </w:rPr>
              <w:t xml:space="preserve"> </w:t>
            </w:r>
            <w:r w:rsidRPr="00C30B39">
              <w:rPr>
                <w:rFonts w:ascii="Times New Roman" w:hAnsi="Times New Roman"/>
                <w:b/>
                <w:lang w:val="ru-RU" w:eastAsia="ru-RU" w:bidi="ar-SA"/>
              </w:rPr>
              <w:t>Уголовное право</w:t>
            </w:r>
          </w:p>
        </w:tc>
      </w:tr>
      <w:tr w:rsidR="00C30B39" w:rsidRPr="003F12D5" w:rsidTr="00F62284">
        <w:trPr>
          <w:trHeight w:val="7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Понятие и источники уголовного права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45</w:t>
            </w:r>
          </w:p>
        </w:tc>
        <w:tc>
          <w:tcPr>
            <w:tcW w:w="7352" w:type="dxa"/>
            <w:vMerge w:val="restart"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▪ воспитывать в себе ответственность за свои поступки, учиться предвидеть их последствия;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учиться оценивать и корректировать свое поведение;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формировать в себе уважение к закону, справедливости, способствовать поддержанию правопорядка в стране;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иметь представление об уголовном праве, преступлениях и наказаниях за их совершение;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использовать полученные правовые знания на практике;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работать с правовой информацией, представленной в любом виде, по уголовному праву, учиться анализировать ее и делать собственные выводы;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формировать и обосновывать собственное мнение по проблемам уголовного права, отстаивать и аргументировать свою позицию в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дискуссиях (например, «Преступность в современной России», «Преступность в сфере компьютерных технологий»). 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▪ характеризовать уголовное право, его принципы;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называть основной источник уголовного права, его задачи;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формулировать определение понятия «преступление»;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перечислять признаки преступления;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характеризовать состав преступления;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классифицировать преступления по характеру и степени опасности;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определять уголовную ответственность;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сравнивать уголовную ответственность с другими видами юридической ответственности; ▪ формулировать определение понятия «уголовное наказание»;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классифицировать по видам уголовные наказания;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объяснять, какие цели преследует вынесение уголовного наказания;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приводить обстоятельства, смягчающие и отягчающие наказание; ▪ объяснять, что такое назначение наказания по совокупности приговоров;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формулировать определение понятий «амнистия» и «помилование»;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объяснять, кого уголовный закон считает несовершеннолетним, что означает вовлечение несовершеннолетних в преступную деятельность;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классифицировать виды наказаний для несовершеннолетних, характеризовать принудительные меры воспитательного воздействия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▪ анализировать статьи УК РФ, делать собственные выводы;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систематизировать информацию о признаках преступления в виде схемы;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исследовать конкретную ситуацию совершения преступления с точки зрения признаков и состава преступления;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обобщать и систематизировать информацию в таблице «Виды преступлений и их характеристика»;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приводить конкретные примеры преступлений против личности;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иллюстрировать примерами преступления в экономике, используя последние данные и информацию в СМИ;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анализировать конкретную ситуацию совершения преступления против мира и безопасности человечества;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использовать статьи УК РФ и составить схему категорий преступлений в зависимости от характера и степени опасности;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обосновывать собственное мнение по вопросам уголовного права.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Например: почему закон не снижает ответственность за совершение преступления в состоянии алкогольного опьянения; почему назначение уголовного наказания предупреждает совершение новых преступлений;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систематизировать и классифицировать информацию о видах наказаний в табличной форме;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приводить конкретные примеры того, как суд учитывает особенности личности осужденного при вынесении приговора;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иллюстрировать конкретными примерами такие виды уголовных наказаний, как штраф, ограничение свободы, лишение свободы на определенный срок, арест;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исследовать конкретную ситуацию совершения особо тяжкого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преступления, за которое назначается пожизненное заключение;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аргументировать собственную позицию по вопросу моратория на смертную казнь, нужно ли вернуть эту меру наказания в настоящее время;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приводить конкретные примеры амнистии и помилования;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анализировать ситуацию совершения преступления несовершеннолетними и назначенных им мер наказания;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обосновывать собственное мнение, почему уголовный закон относится к несовершеннолетнему преступнику мягче, чем ко взрослому;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использовать интернет-ресурсы, исследовать и сравнить данные о совершении преступлений, в том числе несовершеннолетними, в разные периоды XX и XXI вв. в нашей стране;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используя дополнительную литературу и интернет-ресурсы, подготовить проект или реферат на тему «Нужна ли смертная казнь в России?».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lastRenderedPageBreak/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lastRenderedPageBreak/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62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27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Понятие и источники уголовного права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46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62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45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Понятие, признаки и состав преступления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47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63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45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Понятие, признаки и состав преступления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48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63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42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Виды преступлений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49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64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1865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Виды преступлений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50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64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745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Уголовная ответственность и наказание. Наказание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51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65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52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Уголовная ответственность и наказание. Наказание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52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65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1834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Обстоятельства, исключающие преступность деяния. Обстоятельства, смягчающие и отягощающие наказание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53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66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1692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Обстоятельства, исключающие преступность деяния. Обстоятельства, смягчающие и отягощающие наказание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54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66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842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Уголовная ответственность несовершеннолетних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55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67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751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Уголовная ответственность несовершеннолетних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56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67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F62284" w:rsidRPr="003F12D5" w:rsidTr="00700D51">
        <w:trPr>
          <w:trHeight w:val="264"/>
        </w:trPr>
        <w:tc>
          <w:tcPr>
            <w:tcW w:w="15417" w:type="dxa"/>
            <w:gridSpan w:val="5"/>
            <w:shd w:val="clear" w:color="auto" w:fill="auto"/>
          </w:tcPr>
          <w:p w:rsidR="00F62284" w:rsidRPr="003F12D5" w:rsidRDefault="00F62284" w:rsidP="00F62284">
            <w:pPr>
              <w:spacing w:after="0" w:line="240" w:lineRule="auto"/>
              <w:jc w:val="center"/>
              <w:rPr>
                <w:rFonts w:cs="Calibri"/>
                <w:lang w:val="ru-RU" w:eastAsia="ru-RU" w:bidi="ar-SA"/>
              </w:rPr>
            </w:pPr>
            <w:r w:rsidRPr="00C30B39">
              <w:rPr>
                <w:rFonts w:ascii="Times New Roman" w:hAnsi="Times New Roman"/>
                <w:b/>
                <w:lang w:val="ru-RU" w:eastAsia="ru-RU" w:bidi="ar-SA"/>
              </w:rPr>
              <w:t xml:space="preserve">7.  </w:t>
            </w:r>
            <w:r w:rsidRPr="00C30B39">
              <w:rPr>
                <w:rFonts w:ascii="Times New Roman" w:hAnsi="Times New Roman"/>
                <w:b/>
                <w:lang w:val="ru-RU" w:eastAsia="ru-RU" w:bidi="ar-SA"/>
              </w:rPr>
              <w:t>Основы судопроизводства</w:t>
            </w:r>
          </w:p>
        </w:tc>
      </w:tr>
      <w:tr w:rsidR="00C30B39" w:rsidRPr="003F12D5" w:rsidTr="00F62284">
        <w:trPr>
          <w:trHeight w:val="1834"/>
        </w:trPr>
        <w:tc>
          <w:tcPr>
            <w:tcW w:w="2379" w:type="dxa"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Гражданское процессуальное право (гражданский процесс)</w:t>
            </w:r>
          </w:p>
        </w:tc>
        <w:tc>
          <w:tcPr>
            <w:tcW w:w="867" w:type="dxa"/>
            <w:shd w:val="clear" w:color="000000" w:fill="FFFFFF"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57</w:t>
            </w:r>
          </w:p>
        </w:tc>
        <w:tc>
          <w:tcPr>
            <w:tcW w:w="7352" w:type="dxa"/>
            <w:vMerge w:val="restart"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   ▪ понимать значение и роль суда, мировых судей и суда присяжных;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иметь представление о процессуальном праве, гражданском и уголовном процессах;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знать этапы судебного разбирательства, стадии уголовного процесса;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использовать свои правовые знания на практике, например учиться правильно себя вести в гражданско-правовых спорах;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находить необходимую информацию по процессуальному праву в любых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lastRenderedPageBreak/>
              <w:t>источниках, исследовать и делать выводы;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формулировать, обосновывать и аргументировать свое мнение в дискуссиях по теме, например о соблюдении демократических принципов в суде или почему правовое положение судей в России строго оговорено в законодательстве РФ. 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▪ формулировать определение понятия «гражданское процессуальное право»;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называть основной источник гражданского процессуального права;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перечислять и характеризовать этапы судебного разбирательства;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объяснять, что такое гражданский иск;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характеризовать уголовно-процессуальное право, уголовное судопроизводство;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систематизировать в таблице информацию о стадиях уголовного процесса, давать их характеристику;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классифицировать стадии уголовного судопроизводства;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характеризовать участников уголовного процесса, их функции;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описывать демократические принципы судопроизводства в России;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формулировать определение понятия «приговор»;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характеризовать роль и значение суда присяжных;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рассматривать деятельность мировых судей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▪ анализировать отдельные статьи ГПК РФ и УПК РФ;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систематизировать в схематичном виде этапы судебного разбирательства;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исследовать конкретные ситуации гражданско-правовых споров;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используя дополнительную литературу и интернет-ресурсы, подготовить проект или реферат по проблемам гражданского процессуального права;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систематизировать в таблице информацию о стадиях уголовного процесса, дать их характеристику;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иллюстрировать конкретными примерами из жизни, кинофильмов уголовное судебное разбирательство;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сравнивать на примерах прохождение гражданского и уголовного процессов, выявлять их отличия;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классифицировать в табличной форме информацию об участниках уголовного процесса и их функциях;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участвовать в дискуссии по вопросам уголовно-процессуального права, обосновывая свое мнение.</w:t>
            </w:r>
          </w:p>
        </w:tc>
        <w:tc>
          <w:tcPr>
            <w:tcW w:w="3197" w:type="dxa"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lastRenderedPageBreak/>
              <w:t>выполнить доклады по теме: Гражданское процессуальное право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48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Гражданское процессуальное право (гражданский процесс)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58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Написать конспект: судебное разбирательство, его этапы, гражданский иск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45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Особенности уголовного судопроизводства (уголовный процесс)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59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68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1019"/>
        </w:trPr>
        <w:tc>
          <w:tcPr>
            <w:tcW w:w="2379" w:type="dxa"/>
            <w:shd w:val="clear" w:color="auto" w:fill="auto"/>
            <w:hideMark/>
          </w:tcPr>
          <w:p w:rsidR="00C30B39" w:rsidRPr="00C30B39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Особенности уголовного судопроизводства (уголовный процесс)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60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68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F62284" w:rsidRPr="003F12D5" w:rsidTr="00075036">
        <w:trPr>
          <w:trHeight w:val="275"/>
        </w:trPr>
        <w:tc>
          <w:tcPr>
            <w:tcW w:w="15417" w:type="dxa"/>
            <w:gridSpan w:val="5"/>
            <w:shd w:val="clear" w:color="auto" w:fill="auto"/>
          </w:tcPr>
          <w:p w:rsidR="00F62284" w:rsidRPr="003F12D5" w:rsidRDefault="00F62284" w:rsidP="00F62284">
            <w:pPr>
              <w:spacing w:after="0" w:line="240" w:lineRule="auto"/>
              <w:jc w:val="center"/>
              <w:rPr>
                <w:rFonts w:cs="Calibri"/>
                <w:lang w:val="ru-RU" w:eastAsia="ru-RU" w:bidi="ar-SA"/>
              </w:rPr>
            </w:pPr>
            <w:r w:rsidRPr="00C30B39">
              <w:rPr>
                <w:rFonts w:ascii="Times New Roman" w:hAnsi="Times New Roman"/>
                <w:b/>
                <w:lang w:val="ru-RU" w:eastAsia="ru-RU" w:bidi="ar-SA"/>
              </w:rPr>
              <w:lastRenderedPageBreak/>
              <w:t xml:space="preserve">8.  </w:t>
            </w:r>
            <w:r w:rsidRPr="00C30B39">
              <w:rPr>
                <w:rFonts w:ascii="Times New Roman" w:hAnsi="Times New Roman"/>
                <w:b/>
                <w:lang w:val="ru-RU" w:eastAsia="ru-RU" w:bidi="ar-SA"/>
              </w:rPr>
              <w:t>Международное право</w:t>
            </w:r>
          </w:p>
        </w:tc>
      </w:tr>
      <w:tr w:rsidR="00C30B39" w:rsidRPr="003F12D5" w:rsidTr="00F62284">
        <w:trPr>
          <w:trHeight w:val="4953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Международное право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61</w:t>
            </w:r>
          </w:p>
        </w:tc>
        <w:tc>
          <w:tcPr>
            <w:tcW w:w="7352" w:type="dxa"/>
            <w:vMerge w:val="restart"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▪ понимать значение и роль международного права;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иметь представление о важности международно-правового регулирования;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использовать свои правовые знания на практике, например учиться правильно себя вести в гражданско-правовых спорах;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формулировать, обосновывать и аргументировать свое мнение в дискуссиях по теме, например о соблюдении прав человека и их защите в соответствии с международным законодательством. 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формулировать определение понятия «международное право»;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называть основные источники международного права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▪ анализировать отдельные статьи международных нормативных актов;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систематизировать в схематичном виде принципы международного права;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исследовать конкретные ситуации;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>▪ используя дополнительную литературу и интернет-ресурсы, подготовить проект или реферат по проблемам международного права;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 ▪ систематизировать в таблице информацию об источниках международного права; 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br/>
              <w:t xml:space="preserve">▪ участвовать в дискуссии по вопросам международного права, обосновывая свое мнение. 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39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558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Международное право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62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39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842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Международные организации.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63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39 в.1-4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446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Международные организации.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64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39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F62284" w:rsidRPr="003F12D5" w:rsidTr="004338B5">
        <w:trPr>
          <w:trHeight w:val="559"/>
        </w:trPr>
        <w:tc>
          <w:tcPr>
            <w:tcW w:w="15417" w:type="dxa"/>
            <w:gridSpan w:val="5"/>
            <w:shd w:val="clear" w:color="auto" w:fill="auto"/>
          </w:tcPr>
          <w:p w:rsidR="00F62284" w:rsidRPr="003F12D5" w:rsidRDefault="00F62284" w:rsidP="00F62284">
            <w:pPr>
              <w:spacing w:after="0" w:line="240" w:lineRule="auto"/>
              <w:jc w:val="center"/>
              <w:rPr>
                <w:rFonts w:cs="Calibri"/>
                <w:lang w:val="ru-RU" w:eastAsia="ru-RU" w:bidi="ar-SA"/>
              </w:rPr>
            </w:pPr>
            <w:r w:rsidRPr="00C30B39">
              <w:rPr>
                <w:rFonts w:ascii="Times New Roman" w:hAnsi="Times New Roman"/>
                <w:b/>
                <w:lang w:val="ru-RU" w:eastAsia="ru-RU" w:bidi="ar-SA"/>
              </w:rPr>
              <w:t>Итоговые уроки</w:t>
            </w:r>
          </w:p>
        </w:tc>
      </w:tr>
      <w:tr w:rsidR="00C30B39" w:rsidRPr="003F12D5" w:rsidTr="00F62284">
        <w:trPr>
          <w:trHeight w:val="559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Правовая культура и правосознание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65</w:t>
            </w:r>
          </w:p>
        </w:tc>
        <w:tc>
          <w:tcPr>
            <w:tcW w:w="7352" w:type="dxa"/>
            <w:vMerge w:val="restart"/>
            <w:shd w:val="clear" w:color="auto" w:fill="auto"/>
          </w:tcPr>
          <w:p w:rsidR="00C30B39" w:rsidRPr="00C30B39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30B39">
              <w:rPr>
                <w:rFonts w:ascii="Times New Roman" w:hAnsi="Times New Roman"/>
                <w:lang w:val="ru-RU" w:eastAsia="ru-RU" w:bidi="ar-SA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</w:t>
            </w:r>
            <w:r w:rsidRPr="00C30B39">
              <w:rPr>
                <w:rFonts w:ascii="Times New Roman" w:hAnsi="Times New Roman"/>
                <w:lang w:val="ru-RU" w:eastAsia="ru-RU" w:bidi="ar-SA"/>
              </w:rPr>
              <w:lastRenderedPageBreak/>
              <w:t>образованию как условию успешной профессиональной и общественной деятельности;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30B39">
              <w:rPr>
                <w:rFonts w:ascii="Times New Roman" w:hAnsi="Times New Roman"/>
                <w:lang w:val="ru-RU" w:eastAsia="ru-RU" w:bidi="ar-SA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>  </w:t>
            </w:r>
          </w:p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lastRenderedPageBreak/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69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150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Совершенствование правовой культуры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66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cs="Calibri"/>
                <w:lang w:val="ru-RU" w:eastAsia="ru-RU" w:bidi="ar-SA"/>
              </w:rPr>
              <w:t>§</w:t>
            </w:r>
            <w:r w:rsidRPr="003F12D5">
              <w:rPr>
                <w:rFonts w:ascii="Times New Roman" w:hAnsi="Times New Roman"/>
                <w:lang w:val="ru-RU" w:eastAsia="ru-RU" w:bidi="ar-SA"/>
              </w:rPr>
              <w:t xml:space="preserve"> 70 в.5-7 вопросы для самокотроля 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cs="Calibri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480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Повторение: Отрасли права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67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noWrap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проблемные задания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C30B39" w:rsidRPr="003F12D5" w:rsidTr="00F62284">
        <w:trPr>
          <w:trHeight w:val="373"/>
        </w:trPr>
        <w:tc>
          <w:tcPr>
            <w:tcW w:w="2379" w:type="dxa"/>
            <w:shd w:val="clear" w:color="auto" w:fill="auto"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Повторение: Источники права</w:t>
            </w:r>
          </w:p>
        </w:tc>
        <w:tc>
          <w:tcPr>
            <w:tcW w:w="867" w:type="dxa"/>
            <w:shd w:val="clear" w:color="000000" w:fill="FFFFFF"/>
            <w:hideMark/>
          </w:tcPr>
          <w:p w:rsidR="00C30B39" w:rsidRPr="003F12D5" w:rsidRDefault="00C30B39" w:rsidP="00C3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color w:val="000000"/>
                <w:lang w:val="ru-RU" w:eastAsia="ru-RU" w:bidi="ar-SA"/>
              </w:rPr>
              <w:t>68</w:t>
            </w:r>
          </w:p>
        </w:tc>
        <w:tc>
          <w:tcPr>
            <w:tcW w:w="7352" w:type="dxa"/>
            <w:vMerge/>
            <w:shd w:val="clear" w:color="auto" w:fill="auto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7" w:type="dxa"/>
            <w:shd w:val="clear" w:color="auto" w:fill="auto"/>
            <w:noWrap/>
            <w:hideMark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F12D5">
              <w:rPr>
                <w:rFonts w:ascii="Times New Roman" w:hAnsi="Times New Roman"/>
                <w:lang w:val="ru-RU" w:eastAsia="ru-RU" w:bidi="ar-SA"/>
              </w:rPr>
              <w:t>проблемные задания</w:t>
            </w:r>
          </w:p>
        </w:tc>
        <w:tc>
          <w:tcPr>
            <w:tcW w:w="1622" w:type="dxa"/>
          </w:tcPr>
          <w:p w:rsidR="00C30B39" w:rsidRPr="003F12D5" w:rsidRDefault="00C30B39" w:rsidP="00C30B3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3F12D5" w:rsidRDefault="0028325A" w:rsidP="000866BD">
      <w:pPr>
        <w:spacing w:after="0" w:line="240" w:lineRule="auto"/>
        <w:jc w:val="right"/>
        <w:rPr>
          <w:rStyle w:val="a6"/>
          <w:rFonts w:ascii="Times New Roman" w:eastAsiaTheme="majorEastAsia" w:hAnsi="Times New Roman"/>
          <w:sz w:val="28"/>
          <w:szCs w:val="28"/>
        </w:rPr>
        <w:sectPr w:rsidR="003F12D5" w:rsidSect="0028325A">
          <w:pgSz w:w="16838" w:h="11906" w:orient="landscape" w:code="9"/>
          <w:pgMar w:top="1418" w:right="1134" w:bottom="425" w:left="1134" w:header="709" w:footer="709" w:gutter="0"/>
          <w:cols w:space="708"/>
          <w:titlePg/>
          <w:docGrid w:linePitch="360"/>
        </w:sectPr>
      </w:pPr>
      <w:r>
        <w:rPr>
          <w:rStyle w:val="a6"/>
          <w:rFonts w:ascii="Times New Roman" w:eastAsiaTheme="majorEastAsia" w:hAnsi="Times New Roman"/>
          <w:sz w:val="28"/>
          <w:szCs w:val="28"/>
        </w:rPr>
        <w:br w:type="textWrapping" w:clear="all"/>
      </w:r>
    </w:p>
    <w:p w:rsidR="000866BD" w:rsidRPr="000866BD" w:rsidRDefault="000866BD" w:rsidP="000866BD">
      <w:pPr>
        <w:spacing w:after="0" w:line="240" w:lineRule="auto"/>
        <w:jc w:val="right"/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</w:pPr>
      <w:r w:rsidRPr="000866BD"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  <w:lastRenderedPageBreak/>
        <w:t>Приложение 2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D051DF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Интернет-ресурсы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Верховный Суд РФ (официальный сайт) </w:t>
      </w:r>
      <w:r w:rsidRPr="00D051DF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—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http://www.supcourt.ru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Все о праве. Компас в мире юриспруденции — http://www.allpravo.ru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Государственная Дума Федерального Собрания Российской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Федерации (официальный сайт) </w:t>
      </w:r>
      <w:r w:rsidRPr="00D051DF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—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http://www.duma.gov.ru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Информационно-аналитический портал «Наследие» —http://www.nasledie.ru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Информационно-правовые ресурсы для детей — http://</w:t>
      </w:r>
      <w:r w:rsidRPr="00D051DF">
        <w:rPr>
          <w:rFonts w:ascii="Times New Roman" w:eastAsiaTheme="minorHAnsi" w:hAnsi="Times New Roman"/>
          <w:sz w:val="24"/>
          <w:szCs w:val="24"/>
          <w:lang w:bidi="ar-SA"/>
        </w:rPr>
        <w:t>cdb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-</w:t>
      </w:r>
      <w:r w:rsidRPr="00D051DF">
        <w:rPr>
          <w:rFonts w:ascii="Times New Roman" w:eastAsiaTheme="minorHAnsi" w:hAnsi="Times New Roman"/>
          <w:sz w:val="24"/>
          <w:szCs w:val="24"/>
          <w:lang w:bidi="ar-SA"/>
        </w:rPr>
        <w:t>murmansk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.</w:t>
      </w:r>
      <w:r w:rsidRPr="00D051DF">
        <w:rPr>
          <w:rFonts w:ascii="Times New Roman" w:eastAsiaTheme="minorHAnsi" w:hAnsi="Times New Roman"/>
          <w:sz w:val="24"/>
          <w:szCs w:val="24"/>
          <w:lang w:bidi="ar-SA"/>
        </w:rPr>
        <w:t>ru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/</w:t>
      </w:r>
      <w:r w:rsidRPr="00D051DF">
        <w:rPr>
          <w:rFonts w:ascii="Times New Roman" w:eastAsiaTheme="minorHAnsi" w:hAnsi="Times New Roman"/>
          <w:sz w:val="24"/>
          <w:szCs w:val="24"/>
          <w:lang w:bidi="ar-SA"/>
        </w:rPr>
        <w:t>informatsionno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-</w:t>
      </w:r>
      <w:r w:rsidRPr="00D051DF">
        <w:rPr>
          <w:rFonts w:ascii="Times New Roman" w:eastAsiaTheme="minorHAnsi" w:hAnsi="Times New Roman"/>
          <w:sz w:val="24"/>
          <w:szCs w:val="24"/>
          <w:lang w:bidi="ar-SA"/>
        </w:rPr>
        <w:t>pravovyie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-</w:t>
      </w:r>
      <w:r w:rsidRPr="00D051DF">
        <w:rPr>
          <w:rFonts w:ascii="Times New Roman" w:eastAsiaTheme="minorHAnsi" w:hAnsi="Times New Roman"/>
          <w:sz w:val="24"/>
          <w:szCs w:val="24"/>
          <w:lang w:bidi="ar-SA"/>
        </w:rPr>
        <w:t>resursyi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-</w:t>
      </w:r>
      <w:r w:rsidRPr="00D051DF">
        <w:rPr>
          <w:rFonts w:ascii="Times New Roman" w:eastAsiaTheme="minorHAnsi" w:hAnsi="Times New Roman"/>
          <w:sz w:val="24"/>
          <w:szCs w:val="24"/>
          <w:lang w:bidi="ar-SA"/>
        </w:rPr>
        <w:t>dlyadetey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Конституционный Суд РФ — http://www.ksrf.ru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Конституция РФ с комментариями — http://constrf.ru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Международная Школа Прав Человека и Гражданских Действий — http://inthrschool.org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Московская олимпиада школьников по праву — http://moslaw.olimpiada.ru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Московская Открытая Школа Прав Человека при Сахаровском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Центре — http://www.sakharov-center.ru/projects/240.html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Научная электронная библиотека elibrary.ru — http://elibrary.ru/defaultx.asp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Организация Объединенных Наций в Российской Федерации — http://www.unrussia.ru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Организация Объединенных Наций: официальный сайт —http://www.un.org/ru/index.html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Открытая правовая школа при факультете права НИУ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ВШЭ — http://open-school.hse.ru/school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Официальная Россия: сервер органов государственной власти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Российской Федерации — http://www.gov.ru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Официальный интернет-портал правовой информации. Государственная система правовой информации — http://pravo.gov.ru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Правительство Российской Федерации — http://government.ru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Право.Ру — http://pravo.ru</w:t>
      </w:r>
    </w:p>
    <w:p w:rsid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Президент Российской Федерации (официальный сайт) —http://www.kremlin.ru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РАПСИ (Российское агентство правовой и судебной информации) — http://rapsinews.ru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Совет Федерации Федерального Собрания Российской Федерации (официальный сайт) </w:t>
      </w:r>
      <w:r w:rsidRPr="00D051DF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—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http://www.council.gov.ru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Соционет: информационное пространство по общественным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наукам — http://window.edu.ru/resource/305/6305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Уполномоченный по правам человека в Российской Федерации (официальный сайт) — http://ombudsmanrf.org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Уполномоченный при Президенте Российской Федерации по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правам ребенка (официальный сайт) — http://www.rfdeti.ru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Юридическая Россия (правовой портал) </w:t>
      </w:r>
      <w:r w:rsidRPr="00D051DF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—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http://www.law.edu.ru</w:t>
      </w:r>
    </w:p>
    <w:p w:rsid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D051DF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Электронные библиотеки по праву, юриспруденции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AllDocs.ru — http://www.alldocs.ru — коллекция электронных документов (законы, кодексы, статьи, деловая, юридическая литература и др.).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Eup.ru — http://pravo.eup.ru — бесплатная электронная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юридическая библиотека (монографии, диссертации, книги,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статьи, новости и аналитика, конспекты лекций, рефераты,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учебники).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Jourclub.ru — http://www.jourclub.ru — бесплатная библиотека, содержащая каталог статей и учебных пособий.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Saeculum Novum — http://law-library.narod.ru — полнотекстовые электронные версии юридических журналов, размещенные самими правообладателями на общедоступных ин-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lastRenderedPageBreak/>
        <w:t>тернет-ресурсах.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Банк данных на сайте Конституционного Суда РФ — http://lib.ksrf.ru — библиотека копий официальных публикаций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правовых актов на сайте Конституционного Суда РФ.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Библиотека юридических редкостей — http://www.oldlawbook.narod.ru — старые книги по праву.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Библиотека юридической литературы (по истории законодательства) — http://www.yurkonsultacia.ru/zakonodatelstvo/istoria.html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Большая юридическая библиотека — http://www.ur-library.info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Исторические источники на русском языке на сайте исторического факультета МГУ — http://www.hist.msu.ru/ER/Etext/index.html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Электронная бесплатная юридическая библиотека ЮРИСТ-ЛИБ — http://www.juristlib.ru</w:t>
      </w:r>
    </w:p>
    <w:p w:rsidR="00D051D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Правовая библиотека ЮНИСТРАЛ — http://www.uncitral.org/uncitral/ru/publications.html — специализированная библиотека по торговому праву Организации Объединенных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Наций.</w:t>
      </w:r>
    </w:p>
    <w:p w:rsidR="0001535F" w:rsidRPr="00D051DF" w:rsidRDefault="00D051DF" w:rsidP="00D051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D051DF">
        <w:rPr>
          <w:rFonts w:ascii="Times New Roman" w:eastAsia="Symbola" w:hAnsi="Times New Roman"/>
          <w:sz w:val="24"/>
          <w:szCs w:val="24"/>
          <w:lang w:val="ru-RU" w:bidi="ar-SA"/>
        </w:rPr>
        <w:t xml:space="preserve">▪▪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Юридическая научная библиотека издательства «СПАРК» —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D051DF">
        <w:rPr>
          <w:rFonts w:ascii="Times New Roman" w:eastAsiaTheme="minorHAnsi" w:hAnsi="Times New Roman"/>
          <w:sz w:val="24"/>
          <w:szCs w:val="24"/>
          <w:lang w:val="ru-RU" w:bidi="ar-SA"/>
        </w:rPr>
        <w:t>http://www.lawlibrary.ru</w:t>
      </w:r>
    </w:p>
    <w:p w:rsidR="00465824" w:rsidRDefault="00465824">
      <w:pPr>
        <w:spacing w:after="0" w:line="240" w:lineRule="auto"/>
        <w:rPr>
          <w:rStyle w:val="a6"/>
          <w:rFonts w:ascii="Times New Roman" w:eastAsiaTheme="majorEastAsia" w:hAnsi="Times New Roman"/>
          <w:b w:val="0"/>
          <w:sz w:val="24"/>
          <w:szCs w:val="24"/>
          <w:lang w:val="ru-RU" w:eastAsia="ru-RU" w:bidi="ar-SA"/>
        </w:rPr>
        <w:sectPr w:rsidR="00465824" w:rsidSect="00A6404C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D051DF">
        <w:rPr>
          <w:rStyle w:val="a6"/>
          <w:rFonts w:ascii="Times New Roman" w:eastAsiaTheme="majorEastAsia" w:hAnsi="Times New Roman"/>
          <w:b w:val="0"/>
          <w:sz w:val="24"/>
          <w:szCs w:val="24"/>
          <w:lang w:val="ru-RU" w:eastAsia="ru-RU" w:bidi="ar-SA"/>
        </w:rPr>
        <w:br w:type="page"/>
      </w:r>
    </w:p>
    <w:p w:rsidR="00465824" w:rsidRDefault="00465824">
      <w:pPr>
        <w:spacing w:after="0" w:line="240" w:lineRule="auto"/>
        <w:rPr>
          <w:rStyle w:val="a6"/>
          <w:rFonts w:ascii="Times New Roman" w:eastAsiaTheme="majorEastAsia" w:hAnsi="Times New Roman"/>
          <w:b w:val="0"/>
          <w:sz w:val="24"/>
          <w:szCs w:val="24"/>
          <w:lang w:val="ru-RU" w:eastAsia="ru-RU" w:bidi="ar-SA"/>
        </w:rPr>
      </w:pPr>
    </w:p>
    <w:p w:rsidR="0001535F" w:rsidRDefault="00465824" w:rsidP="00465824">
      <w:pPr>
        <w:spacing w:after="0" w:line="240" w:lineRule="auto"/>
        <w:jc w:val="right"/>
        <w:rPr>
          <w:rStyle w:val="a6"/>
          <w:rFonts w:ascii="Times New Roman" w:eastAsiaTheme="majorEastAsia" w:hAnsi="Times New Roman"/>
          <w:b w:val="0"/>
          <w:sz w:val="24"/>
          <w:szCs w:val="24"/>
          <w:lang w:val="ru-RU" w:eastAsia="ru-RU" w:bidi="ar-SA"/>
        </w:rPr>
      </w:pPr>
      <w:r>
        <w:rPr>
          <w:rStyle w:val="a6"/>
          <w:rFonts w:ascii="Times New Roman" w:eastAsiaTheme="majorEastAsia" w:hAnsi="Times New Roman"/>
          <w:b w:val="0"/>
          <w:sz w:val="24"/>
          <w:szCs w:val="24"/>
          <w:lang w:val="ru-RU" w:eastAsia="ru-RU" w:bidi="ar-SA"/>
        </w:rPr>
        <w:t>Приложение 4</w:t>
      </w:r>
    </w:p>
    <w:p w:rsidR="00465824" w:rsidRDefault="00465824" w:rsidP="00465824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sz w:val="24"/>
          <w:szCs w:val="24"/>
          <w:lang w:val="ru-RU" w:eastAsia="ru-RU" w:bidi="ar-SA"/>
        </w:rPr>
      </w:pPr>
      <w:r w:rsidRPr="00465824">
        <w:rPr>
          <w:rStyle w:val="a6"/>
          <w:rFonts w:ascii="Times New Roman" w:eastAsiaTheme="majorEastAsia" w:hAnsi="Times New Roman"/>
          <w:sz w:val="24"/>
          <w:szCs w:val="24"/>
          <w:lang w:val="ru-RU" w:eastAsia="ru-RU" w:bidi="ar-SA"/>
        </w:rPr>
        <w:t>Лист фиксирования изменений и дополнений в рабочей программе</w:t>
      </w:r>
    </w:p>
    <w:p w:rsidR="00465824" w:rsidRDefault="00465824" w:rsidP="00465824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sz w:val="24"/>
          <w:szCs w:val="24"/>
          <w:lang w:val="ru-RU" w:eastAsia="ru-RU" w:bidi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0"/>
        <w:gridCol w:w="4382"/>
        <w:gridCol w:w="2225"/>
        <w:gridCol w:w="1736"/>
      </w:tblGrid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  <w:t>Дата внесения изменений и дополнений</w:t>
            </w: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  <w:t>Согласование с заместителем директора</w:t>
            </w: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  <w:t>Подпись лица, внесшего изменения</w:t>
            </w: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65824" w:rsidRPr="00465824" w:rsidRDefault="00465824" w:rsidP="00465824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sz w:val="24"/>
          <w:szCs w:val="24"/>
          <w:lang w:val="ru-RU" w:eastAsia="ru-RU" w:bidi="ar-SA"/>
        </w:rPr>
      </w:pPr>
    </w:p>
    <w:sectPr w:rsidR="00465824" w:rsidRPr="00465824" w:rsidSect="00A6404C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E2" w:rsidRDefault="00697DE2" w:rsidP="00966642">
      <w:pPr>
        <w:spacing w:after="0" w:line="240" w:lineRule="auto"/>
      </w:pPr>
      <w:r>
        <w:separator/>
      </w:r>
    </w:p>
  </w:endnote>
  <w:endnote w:type="continuationSeparator" w:id="0">
    <w:p w:rsidR="00697DE2" w:rsidRDefault="00697DE2" w:rsidP="0096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ExtraBoldITC-Reg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00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3F12D5" w:rsidRPr="00966642" w:rsidRDefault="003F12D5" w:rsidP="00966642">
        <w:pPr>
          <w:pStyle w:val="ac"/>
          <w:jc w:val="center"/>
          <w:rPr>
            <w:rFonts w:ascii="Times New Roman" w:hAnsi="Times New Roman"/>
            <w:sz w:val="20"/>
          </w:rPr>
        </w:pPr>
        <w:r w:rsidRPr="00966642">
          <w:rPr>
            <w:rFonts w:ascii="Times New Roman" w:hAnsi="Times New Roman"/>
            <w:sz w:val="20"/>
          </w:rPr>
          <w:fldChar w:fldCharType="begin"/>
        </w:r>
        <w:r w:rsidRPr="00966642">
          <w:rPr>
            <w:rFonts w:ascii="Times New Roman" w:hAnsi="Times New Roman"/>
            <w:sz w:val="20"/>
          </w:rPr>
          <w:instrText xml:space="preserve"> PAGE   \* MERGEFORMAT </w:instrText>
        </w:r>
        <w:r w:rsidRPr="00966642">
          <w:rPr>
            <w:rFonts w:ascii="Times New Roman" w:hAnsi="Times New Roman"/>
            <w:sz w:val="20"/>
          </w:rPr>
          <w:fldChar w:fldCharType="separate"/>
        </w:r>
        <w:r w:rsidR="00071575">
          <w:rPr>
            <w:rFonts w:ascii="Times New Roman" w:hAnsi="Times New Roman"/>
            <w:noProof/>
            <w:sz w:val="20"/>
          </w:rPr>
          <w:t>11</w:t>
        </w:r>
        <w:r w:rsidRPr="00966642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E2" w:rsidRDefault="00697DE2" w:rsidP="00966642">
      <w:pPr>
        <w:spacing w:after="0" w:line="240" w:lineRule="auto"/>
      </w:pPr>
      <w:r>
        <w:separator/>
      </w:r>
    </w:p>
  </w:footnote>
  <w:footnote w:type="continuationSeparator" w:id="0">
    <w:p w:rsidR="00697DE2" w:rsidRDefault="00697DE2" w:rsidP="0096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44D"/>
    <w:multiLevelType w:val="multilevel"/>
    <w:tmpl w:val="912A728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0C5C"/>
    <w:multiLevelType w:val="hybridMultilevel"/>
    <w:tmpl w:val="C50CF992"/>
    <w:lvl w:ilvl="0" w:tplc="7C180FF4">
      <w:numFmt w:val="bullet"/>
      <w:lvlText w:val="•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727B00"/>
    <w:multiLevelType w:val="hybridMultilevel"/>
    <w:tmpl w:val="1DC46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E74A20"/>
    <w:multiLevelType w:val="singleLevel"/>
    <w:tmpl w:val="E3D63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31B47F7"/>
    <w:multiLevelType w:val="multilevel"/>
    <w:tmpl w:val="3B9050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A463E12"/>
    <w:multiLevelType w:val="hybridMultilevel"/>
    <w:tmpl w:val="DEF4B8D0"/>
    <w:lvl w:ilvl="0" w:tplc="7C180FF4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06DBD"/>
    <w:multiLevelType w:val="multilevel"/>
    <w:tmpl w:val="8FB0BC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1726127"/>
    <w:multiLevelType w:val="hybridMultilevel"/>
    <w:tmpl w:val="F8C0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44179"/>
    <w:multiLevelType w:val="hybridMultilevel"/>
    <w:tmpl w:val="9052FE56"/>
    <w:lvl w:ilvl="0" w:tplc="7C180FF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C200BC"/>
    <w:multiLevelType w:val="hybridMultilevel"/>
    <w:tmpl w:val="B6DCB302"/>
    <w:lvl w:ilvl="0" w:tplc="7C180FF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C77F57"/>
    <w:multiLevelType w:val="hybridMultilevel"/>
    <w:tmpl w:val="F94C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B6970"/>
    <w:multiLevelType w:val="multilevel"/>
    <w:tmpl w:val="65BAF2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858A0"/>
    <w:multiLevelType w:val="multilevel"/>
    <w:tmpl w:val="84AE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71431C"/>
    <w:multiLevelType w:val="hybridMultilevel"/>
    <w:tmpl w:val="751E7974"/>
    <w:lvl w:ilvl="0" w:tplc="5D528D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CB1112"/>
    <w:multiLevelType w:val="hybridMultilevel"/>
    <w:tmpl w:val="5998A11E"/>
    <w:lvl w:ilvl="0" w:tplc="7C180FF4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D06474B"/>
    <w:multiLevelType w:val="multilevel"/>
    <w:tmpl w:val="FDD8F4F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6D7D2A6B"/>
    <w:multiLevelType w:val="multilevel"/>
    <w:tmpl w:val="25F8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C4F8B"/>
    <w:multiLevelType w:val="multilevel"/>
    <w:tmpl w:val="A9A4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924057"/>
    <w:multiLevelType w:val="hybridMultilevel"/>
    <w:tmpl w:val="6054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C592C"/>
    <w:multiLevelType w:val="hybridMultilevel"/>
    <w:tmpl w:val="879A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7"/>
  </w:num>
  <w:num w:numId="5">
    <w:abstractNumId w:val="12"/>
  </w:num>
  <w:num w:numId="6">
    <w:abstractNumId w:val="0"/>
  </w:num>
  <w:num w:numId="7">
    <w:abstractNumId w:val="5"/>
  </w:num>
  <w:num w:numId="8">
    <w:abstractNumId w:val="18"/>
  </w:num>
  <w:num w:numId="9">
    <w:abstractNumId w:val="16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13"/>
  </w:num>
  <w:num w:numId="17">
    <w:abstractNumId w:val="8"/>
  </w:num>
  <w:num w:numId="18">
    <w:abstractNumId w:val="19"/>
  </w:num>
  <w:num w:numId="19">
    <w:abstractNumId w:val="2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80E"/>
    <w:rsid w:val="00005AA2"/>
    <w:rsid w:val="0001535F"/>
    <w:rsid w:val="000467BC"/>
    <w:rsid w:val="00060024"/>
    <w:rsid w:val="00071575"/>
    <w:rsid w:val="0007417C"/>
    <w:rsid w:val="00074D4D"/>
    <w:rsid w:val="000866BD"/>
    <w:rsid w:val="00087210"/>
    <w:rsid w:val="0009047F"/>
    <w:rsid w:val="000B0193"/>
    <w:rsid w:val="000E25BB"/>
    <w:rsid w:val="00100641"/>
    <w:rsid w:val="001107D1"/>
    <w:rsid w:val="00130035"/>
    <w:rsid w:val="00142AFA"/>
    <w:rsid w:val="0015575D"/>
    <w:rsid w:val="001612AC"/>
    <w:rsid w:val="001648E6"/>
    <w:rsid w:val="0017696E"/>
    <w:rsid w:val="001872CC"/>
    <w:rsid w:val="001B1187"/>
    <w:rsid w:val="001D35D8"/>
    <w:rsid w:val="001D5473"/>
    <w:rsid w:val="001F6000"/>
    <w:rsid w:val="00213F15"/>
    <w:rsid w:val="00222D9A"/>
    <w:rsid w:val="002350F6"/>
    <w:rsid w:val="0028121A"/>
    <w:rsid w:val="0028325A"/>
    <w:rsid w:val="002D78FD"/>
    <w:rsid w:val="002F5685"/>
    <w:rsid w:val="003328C4"/>
    <w:rsid w:val="00333677"/>
    <w:rsid w:val="003549BB"/>
    <w:rsid w:val="00360D44"/>
    <w:rsid w:val="00361819"/>
    <w:rsid w:val="0037310B"/>
    <w:rsid w:val="003A382A"/>
    <w:rsid w:val="003E506A"/>
    <w:rsid w:val="003F12D5"/>
    <w:rsid w:val="003F37BE"/>
    <w:rsid w:val="00410A34"/>
    <w:rsid w:val="004459D0"/>
    <w:rsid w:val="004635AC"/>
    <w:rsid w:val="00465824"/>
    <w:rsid w:val="0047199B"/>
    <w:rsid w:val="00472BA2"/>
    <w:rsid w:val="004C3CAF"/>
    <w:rsid w:val="00505C19"/>
    <w:rsid w:val="00564D7F"/>
    <w:rsid w:val="00571CDD"/>
    <w:rsid w:val="00584E8D"/>
    <w:rsid w:val="005B71C5"/>
    <w:rsid w:val="005B7E26"/>
    <w:rsid w:val="005D72F9"/>
    <w:rsid w:val="005F1787"/>
    <w:rsid w:val="005F6DA0"/>
    <w:rsid w:val="0060702E"/>
    <w:rsid w:val="00642FDC"/>
    <w:rsid w:val="00677E9F"/>
    <w:rsid w:val="00692C23"/>
    <w:rsid w:val="00697DE2"/>
    <w:rsid w:val="006A6D35"/>
    <w:rsid w:val="006C5894"/>
    <w:rsid w:val="006D1429"/>
    <w:rsid w:val="006D24B6"/>
    <w:rsid w:val="006D7BB1"/>
    <w:rsid w:val="00707599"/>
    <w:rsid w:val="00707933"/>
    <w:rsid w:val="0071098F"/>
    <w:rsid w:val="007112F0"/>
    <w:rsid w:val="007313CB"/>
    <w:rsid w:val="007340E4"/>
    <w:rsid w:val="00734948"/>
    <w:rsid w:val="00753B63"/>
    <w:rsid w:val="00754FA9"/>
    <w:rsid w:val="007700AE"/>
    <w:rsid w:val="00785A75"/>
    <w:rsid w:val="00794C21"/>
    <w:rsid w:val="007B451F"/>
    <w:rsid w:val="007C2CEB"/>
    <w:rsid w:val="007E5351"/>
    <w:rsid w:val="007E7B08"/>
    <w:rsid w:val="007F1940"/>
    <w:rsid w:val="008000AC"/>
    <w:rsid w:val="0083257A"/>
    <w:rsid w:val="008B2F4B"/>
    <w:rsid w:val="008B380E"/>
    <w:rsid w:val="00904D40"/>
    <w:rsid w:val="009138F8"/>
    <w:rsid w:val="00931991"/>
    <w:rsid w:val="009347FF"/>
    <w:rsid w:val="0093640B"/>
    <w:rsid w:val="00944834"/>
    <w:rsid w:val="00966642"/>
    <w:rsid w:val="009967B9"/>
    <w:rsid w:val="009D5A0F"/>
    <w:rsid w:val="00A111DA"/>
    <w:rsid w:val="00A13B71"/>
    <w:rsid w:val="00A3695F"/>
    <w:rsid w:val="00A6404C"/>
    <w:rsid w:val="00AA4BB1"/>
    <w:rsid w:val="00AA5A8A"/>
    <w:rsid w:val="00AC2E2E"/>
    <w:rsid w:val="00AC7E90"/>
    <w:rsid w:val="00AE1D1D"/>
    <w:rsid w:val="00B25004"/>
    <w:rsid w:val="00B3256E"/>
    <w:rsid w:val="00B3605A"/>
    <w:rsid w:val="00B50243"/>
    <w:rsid w:val="00BA118D"/>
    <w:rsid w:val="00BA1D5F"/>
    <w:rsid w:val="00BA6C1A"/>
    <w:rsid w:val="00BD0BFD"/>
    <w:rsid w:val="00BF6D63"/>
    <w:rsid w:val="00C30B39"/>
    <w:rsid w:val="00C476D2"/>
    <w:rsid w:val="00C52C32"/>
    <w:rsid w:val="00C6674E"/>
    <w:rsid w:val="00C72A27"/>
    <w:rsid w:val="00C76DCD"/>
    <w:rsid w:val="00C77A44"/>
    <w:rsid w:val="00CA29C4"/>
    <w:rsid w:val="00CC1863"/>
    <w:rsid w:val="00CD6518"/>
    <w:rsid w:val="00CD7693"/>
    <w:rsid w:val="00D051DF"/>
    <w:rsid w:val="00D13F98"/>
    <w:rsid w:val="00D228BC"/>
    <w:rsid w:val="00D243FE"/>
    <w:rsid w:val="00D4329D"/>
    <w:rsid w:val="00D73359"/>
    <w:rsid w:val="00D965AB"/>
    <w:rsid w:val="00DB56A8"/>
    <w:rsid w:val="00E3282F"/>
    <w:rsid w:val="00E35B79"/>
    <w:rsid w:val="00E44162"/>
    <w:rsid w:val="00E63C03"/>
    <w:rsid w:val="00E7706C"/>
    <w:rsid w:val="00E84252"/>
    <w:rsid w:val="00E86BCE"/>
    <w:rsid w:val="00E955F4"/>
    <w:rsid w:val="00E96D3C"/>
    <w:rsid w:val="00EA658C"/>
    <w:rsid w:val="00EC36BF"/>
    <w:rsid w:val="00ED3250"/>
    <w:rsid w:val="00EE7C70"/>
    <w:rsid w:val="00F03611"/>
    <w:rsid w:val="00F04204"/>
    <w:rsid w:val="00F361FE"/>
    <w:rsid w:val="00F528D8"/>
    <w:rsid w:val="00F62284"/>
    <w:rsid w:val="00F800FA"/>
    <w:rsid w:val="00F8205B"/>
    <w:rsid w:val="00F835CA"/>
    <w:rsid w:val="00F97F7D"/>
    <w:rsid w:val="00FA5F11"/>
    <w:rsid w:val="00FC1A66"/>
    <w:rsid w:val="00FC1DD5"/>
    <w:rsid w:val="00F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63C0"/>
  <w15:docId w15:val="{293BA365-9660-4573-9AB1-62CA020A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0E"/>
    <w:pPr>
      <w:spacing w:after="200" w:line="276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38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80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8B38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80E"/>
    <w:rPr>
      <w:color w:val="000000"/>
      <w:u w:val="single"/>
    </w:rPr>
  </w:style>
  <w:style w:type="paragraph" w:styleId="a5">
    <w:name w:val="Normal (Web)"/>
    <w:basedOn w:val="a"/>
    <w:unhideWhenUsed/>
    <w:rsid w:val="008B380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B380E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8B380E"/>
    <w:pPr>
      <w:spacing w:line="240" w:lineRule="atLeast"/>
      <w:ind w:firstLine="709"/>
      <w:contextualSpacing/>
      <w:jc w:val="both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380E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Web">
    <w:name w:val="Обычный (Web)"/>
    <w:basedOn w:val="a"/>
    <w:rsid w:val="008B380E"/>
    <w:pPr>
      <w:spacing w:before="100" w:after="100" w:line="240" w:lineRule="auto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7">
    <w:name w:val="Plain Text"/>
    <w:basedOn w:val="a"/>
    <w:link w:val="a8"/>
    <w:semiHidden/>
    <w:rsid w:val="008B380E"/>
    <w:pPr>
      <w:spacing w:after="0" w:line="240" w:lineRule="auto"/>
    </w:pPr>
    <w:rPr>
      <w:rFonts w:ascii="Courier New" w:hAnsi="Courier New"/>
      <w:sz w:val="20"/>
      <w:szCs w:val="20"/>
      <w:lang w:val="ru-RU" w:eastAsia="ru-RU" w:bidi="ar-SA"/>
    </w:rPr>
  </w:style>
  <w:style w:type="character" w:customStyle="1" w:styleId="a8">
    <w:name w:val="Текст Знак"/>
    <w:basedOn w:val="a0"/>
    <w:link w:val="a7"/>
    <w:semiHidden/>
    <w:rsid w:val="008B380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D32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6642"/>
    <w:rPr>
      <w:rFonts w:ascii="Calibri" w:eastAsia="Times New Roman" w:hAnsi="Calibri" w:cs="Times New Roman"/>
      <w:sz w:val="22"/>
      <w:lang w:val="en-US" w:bidi="en-US"/>
    </w:rPr>
  </w:style>
  <w:style w:type="paragraph" w:styleId="ac">
    <w:name w:val="footer"/>
    <w:basedOn w:val="a"/>
    <w:link w:val="ad"/>
    <w:uiPriority w:val="99"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6642"/>
    <w:rPr>
      <w:rFonts w:ascii="Calibri" w:eastAsia="Times New Roman" w:hAnsi="Calibri" w:cs="Times New Roman"/>
      <w:sz w:val="22"/>
      <w:lang w:val="en-US" w:bidi="en-US"/>
    </w:rPr>
  </w:style>
  <w:style w:type="paragraph" w:customStyle="1" w:styleId="Default">
    <w:name w:val="Default"/>
    <w:uiPriority w:val="99"/>
    <w:rsid w:val="00A13B7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B79"/>
  </w:style>
  <w:style w:type="character" w:customStyle="1" w:styleId="c18">
    <w:name w:val="c18"/>
    <w:basedOn w:val="a0"/>
    <w:rsid w:val="00E35B79"/>
  </w:style>
  <w:style w:type="paragraph" w:customStyle="1" w:styleId="c31">
    <w:name w:val="c31"/>
    <w:basedOn w:val="a"/>
    <w:rsid w:val="00E35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A3695F"/>
  </w:style>
  <w:style w:type="paragraph" w:customStyle="1" w:styleId="c6">
    <w:name w:val="c6"/>
    <w:basedOn w:val="a"/>
    <w:rsid w:val="00A3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A3695F"/>
  </w:style>
  <w:style w:type="paragraph" w:customStyle="1" w:styleId="c1">
    <w:name w:val="c1"/>
    <w:basedOn w:val="a"/>
    <w:rsid w:val="00A3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30">
    <w:name w:val="c30"/>
    <w:basedOn w:val="a0"/>
    <w:rsid w:val="00A3695F"/>
  </w:style>
  <w:style w:type="table" w:customStyle="1" w:styleId="1">
    <w:name w:val="Сетка таблицы1"/>
    <w:basedOn w:val="a1"/>
    <w:rsid w:val="00A6404C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DA0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Normal">
    <w:name w:val="ConsPlusNormal"/>
    <w:rsid w:val="000B0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v-bog4">
    <w:name w:val="nov-bog4"/>
    <w:basedOn w:val="a"/>
    <w:rsid w:val="00707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1940"/>
    <w:pPr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docaccesstitle">
    <w:name w:val="docaccess_title"/>
    <w:rsid w:val="007F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6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3943-AC26-48C7-9EE2-C73A434E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54</Pages>
  <Words>15004</Words>
  <Characters>85529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56</cp:revision>
  <cp:lastPrinted>2017-01-10T09:25:00Z</cp:lastPrinted>
  <dcterms:created xsi:type="dcterms:W3CDTF">2016-09-11T11:48:00Z</dcterms:created>
  <dcterms:modified xsi:type="dcterms:W3CDTF">2022-03-14T11:17:00Z</dcterms:modified>
</cp:coreProperties>
</file>