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C3" w:rsidRDefault="001D72C3" w:rsidP="00F83B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72C3" w:rsidRPr="004F7916" w:rsidRDefault="001D72C3" w:rsidP="001D72C3">
      <w:pPr>
        <w:tabs>
          <w:tab w:val="left" w:pos="299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916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1D72C3" w:rsidRPr="004F7916" w:rsidRDefault="001D72C3" w:rsidP="001D7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916">
        <w:rPr>
          <w:rFonts w:ascii="Times New Roman" w:hAnsi="Times New Roman"/>
          <w:sz w:val="24"/>
          <w:szCs w:val="24"/>
        </w:rPr>
        <w:t>«Средняя общеобразовательная школа №5»</w:t>
      </w:r>
    </w:p>
    <w:p w:rsidR="001D72C3" w:rsidRPr="004F7916" w:rsidRDefault="001D72C3" w:rsidP="001D72C3">
      <w:pPr>
        <w:suppressAutoHyphens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5208"/>
        <w:gridCol w:w="4849"/>
      </w:tblGrid>
      <w:tr w:rsidR="001D72C3" w:rsidRPr="004F7916" w:rsidTr="007706A9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C3" w:rsidRPr="004F7916" w:rsidRDefault="001D72C3" w:rsidP="007706A9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F79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Рассмотрено </w:t>
            </w:r>
          </w:p>
          <w:p w:rsidR="001D72C3" w:rsidRPr="004F7916" w:rsidRDefault="001D72C3" w:rsidP="007706A9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916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МО МАОУ СОШ №5</w:t>
            </w:r>
          </w:p>
          <w:p w:rsidR="001D72C3" w:rsidRPr="004F7916" w:rsidRDefault="001D72C3" w:rsidP="007706A9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D72C3" w:rsidRPr="004F7916" w:rsidRDefault="001D72C3" w:rsidP="007706A9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916">
              <w:rPr>
                <w:rFonts w:ascii="Times New Roman" w:hAnsi="Times New Roman"/>
                <w:sz w:val="24"/>
                <w:szCs w:val="24"/>
                <w:lang w:eastAsia="ar-SA"/>
              </w:rPr>
              <w:t>Протокол № 1 от «29» августа 2016г.</w:t>
            </w:r>
          </w:p>
          <w:p w:rsidR="001D72C3" w:rsidRPr="004F7916" w:rsidRDefault="001D72C3" w:rsidP="007706A9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C3" w:rsidRPr="004F7916" w:rsidRDefault="001D72C3" w:rsidP="007706A9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F79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1D72C3" w:rsidRPr="004F7916" w:rsidRDefault="001D72C3" w:rsidP="007706A9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91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Заместитель </w:t>
            </w:r>
            <w:r w:rsidR="00D65E20" w:rsidRPr="004F7916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директора по</w:t>
            </w:r>
            <w:r w:rsidRPr="004F791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НМР  </w:t>
            </w:r>
          </w:p>
          <w:p w:rsidR="001D72C3" w:rsidRPr="004F7916" w:rsidRDefault="001D72C3" w:rsidP="007706A9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91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МАОУ СОШ № 5 А.В. Полякова </w:t>
            </w:r>
          </w:p>
          <w:p w:rsidR="001D72C3" w:rsidRPr="004F7916" w:rsidRDefault="001D72C3" w:rsidP="007706A9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916">
              <w:rPr>
                <w:rFonts w:ascii="Times New Roman" w:hAnsi="Times New Roman"/>
                <w:sz w:val="24"/>
                <w:szCs w:val="24"/>
                <w:lang w:eastAsia="ar-SA"/>
              </w:rPr>
              <w:t>Протокол</w:t>
            </w:r>
            <w:r w:rsidR="00AB75B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НМС №1 от </w:t>
            </w:r>
            <w:r w:rsidRPr="004F7916">
              <w:rPr>
                <w:rFonts w:ascii="Times New Roman" w:hAnsi="Times New Roman"/>
                <w:sz w:val="24"/>
                <w:szCs w:val="24"/>
                <w:lang w:eastAsia="ar-SA"/>
              </w:rPr>
              <w:t>«29» августа 2016г.</w:t>
            </w:r>
          </w:p>
          <w:p w:rsidR="001D72C3" w:rsidRPr="004F7916" w:rsidRDefault="001D72C3" w:rsidP="007706A9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C3" w:rsidRPr="004F7916" w:rsidRDefault="001D72C3" w:rsidP="007706A9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F79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Утверждено</w:t>
            </w:r>
          </w:p>
          <w:p w:rsidR="001D72C3" w:rsidRPr="004F7916" w:rsidRDefault="001D72C3" w:rsidP="007706A9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91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Директор МАОУ СОШ №5 С.А. Терентьева </w:t>
            </w:r>
          </w:p>
          <w:p w:rsidR="001D72C3" w:rsidRPr="004F7916" w:rsidRDefault="001D72C3" w:rsidP="007706A9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916">
              <w:rPr>
                <w:rFonts w:ascii="Times New Roman" w:hAnsi="Times New Roman"/>
                <w:sz w:val="24"/>
                <w:szCs w:val="24"/>
                <w:lang w:eastAsia="ar-SA"/>
              </w:rPr>
              <w:t>Приказ № 195-П от «31»</w:t>
            </w:r>
            <w:r w:rsidR="00D65E2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F7916">
              <w:rPr>
                <w:rFonts w:ascii="Times New Roman" w:hAnsi="Times New Roman"/>
                <w:sz w:val="24"/>
                <w:szCs w:val="24"/>
                <w:lang w:eastAsia="ar-SA"/>
              </w:rPr>
              <w:t>августа 2016г.</w:t>
            </w:r>
          </w:p>
          <w:p w:rsidR="001D72C3" w:rsidRPr="004F7916" w:rsidRDefault="001D72C3" w:rsidP="007706A9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D72C3" w:rsidRPr="004F7916" w:rsidRDefault="001D72C3" w:rsidP="001D72C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72C3" w:rsidRPr="004F7916" w:rsidRDefault="001D72C3" w:rsidP="001D72C3">
      <w:pPr>
        <w:keepNext/>
        <w:suppressAutoHyphens/>
        <w:snapToGri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1D72C3" w:rsidRPr="004F7916" w:rsidRDefault="001D72C3" w:rsidP="001D72C3">
      <w:pPr>
        <w:keepNext/>
        <w:suppressAutoHyphens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F7916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1D72C3" w:rsidRPr="004F7916" w:rsidRDefault="001D72C3" w:rsidP="001D72C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72C3" w:rsidRPr="004F7916" w:rsidRDefault="001D72C3" w:rsidP="001D72C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72C3" w:rsidRPr="004F7916" w:rsidRDefault="001D72C3" w:rsidP="001D72C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7916">
        <w:rPr>
          <w:rFonts w:ascii="Times New Roman" w:hAnsi="Times New Roman"/>
          <w:bCs/>
          <w:color w:val="000000"/>
          <w:sz w:val="24"/>
          <w:szCs w:val="24"/>
        </w:rPr>
        <w:t xml:space="preserve">По   </w:t>
      </w:r>
      <w:r w:rsidR="00325C4D">
        <w:rPr>
          <w:rFonts w:ascii="Times New Roman" w:hAnsi="Times New Roman"/>
          <w:bCs/>
          <w:color w:val="000000"/>
          <w:sz w:val="24"/>
          <w:szCs w:val="24"/>
        </w:rPr>
        <w:t xml:space="preserve">предмету </w:t>
      </w:r>
      <w:r w:rsidRPr="004F79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25C4D">
        <w:rPr>
          <w:rFonts w:ascii="Times New Roman" w:hAnsi="Times New Roman"/>
          <w:bCs/>
          <w:color w:val="000000"/>
          <w:sz w:val="24"/>
          <w:szCs w:val="24"/>
          <w:u w:val="single"/>
        </w:rPr>
        <w:t>Геометрия</w:t>
      </w:r>
    </w:p>
    <w:p w:rsidR="001D72C3" w:rsidRPr="004F7916" w:rsidRDefault="001D72C3" w:rsidP="001D72C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72C3" w:rsidRPr="004F7916" w:rsidRDefault="001D72C3" w:rsidP="001D72C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916">
        <w:rPr>
          <w:rFonts w:ascii="Times New Roman" w:hAnsi="Times New Roman"/>
          <w:sz w:val="24"/>
          <w:szCs w:val="24"/>
        </w:rPr>
        <w:t xml:space="preserve">Уровень образования (класс) </w:t>
      </w:r>
      <w:r w:rsidRPr="004F7916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среднее</w:t>
      </w:r>
      <w:r w:rsidRPr="004F7916">
        <w:rPr>
          <w:rFonts w:ascii="Times New Roman" w:hAnsi="Times New Roman"/>
          <w:sz w:val="24"/>
          <w:szCs w:val="24"/>
          <w:u w:val="single"/>
        </w:rPr>
        <w:t xml:space="preserve"> общее образование, __</w:t>
      </w:r>
      <w:r>
        <w:rPr>
          <w:rFonts w:ascii="Times New Roman" w:hAnsi="Times New Roman"/>
          <w:sz w:val="24"/>
          <w:szCs w:val="24"/>
          <w:u w:val="single"/>
        </w:rPr>
        <w:t>10-11</w:t>
      </w:r>
      <w:r w:rsidRPr="004F7916">
        <w:rPr>
          <w:rFonts w:ascii="Times New Roman" w:hAnsi="Times New Roman"/>
          <w:sz w:val="24"/>
          <w:szCs w:val="24"/>
          <w:u w:val="single"/>
        </w:rPr>
        <w:t>_класс</w:t>
      </w:r>
      <w:r>
        <w:rPr>
          <w:rFonts w:ascii="Times New Roman" w:hAnsi="Times New Roman"/>
          <w:sz w:val="24"/>
          <w:szCs w:val="24"/>
          <w:u w:val="single"/>
        </w:rPr>
        <w:t>ы</w:t>
      </w:r>
      <w:r w:rsidRPr="004F7916">
        <w:rPr>
          <w:rFonts w:ascii="Times New Roman" w:hAnsi="Times New Roman"/>
          <w:sz w:val="24"/>
          <w:szCs w:val="24"/>
          <w:u w:val="single"/>
        </w:rPr>
        <w:t>__</w:t>
      </w:r>
    </w:p>
    <w:p w:rsidR="001D72C3" w:rsidRPr="004F7916" w:rsidRDefault="001D72C3" w:rsidP="001D72C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Количество часов:10</w:t>
      </w:r>
      <w:r w:rsidRPr="004F7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916">
        <w:rPr>
          <w:rFonts w:ascii="Times New Roman" w:hAnsi="Times New Roman"/>
          <w:sz w:val="24"/>
          <w:szCs w:val="24"/>
        </w:rPr>
        <w:t>кл</w:t>
      </w:r>
      <w:proofErr w:type="spellEnd"/>
      <w:r w:rsidRPr="004F7916">
        <w:rPr>
          <w:rFonts w:ascii="Times New Roman" w:hAnsi="Times New Roman"/>
          <w:sz w:val="24"/>
          <w:szCs w:val="24"/>
        </w:rPr>
        <w:t xml:space="preserve">- </w:t>
      </w:r>
      <w:r w:rsidR="00D65E20">
        <w:rPr>
          <w:rFonts w:ascii="Times New Roman" w:hAnsi="Times New Roman"/>
          <w:sz w:val="24"/>
          <w:szCs w:val="24"/>
          <w:u w:val="single"/>
        </w:rPr>
        <w:t xml:space="preserve"> 51 час; в неделю – 1,5</w:t>
      </w:r>
      <w:r w:rsidRPr="004F7916">
        <w:rPr>
          <w:rFonts w:ascii="Times New Roman" w:hAnsi="Times New Roman"/>
          <w:sz w:val="24"/>
          <w:szCs w:val="24"/>
          <w:u w:val="single"/>
        </w:rPr>
        <w:t xml:space="preserve"> час</w:t>
      </w:r>
      <w:r>
        <w:rPr>
          <w:rFonts w:ascii="Times New Roman" w:hAnsi="Times New Roman"/>
          <w:sz w:val="24"/>
          <w:szCs w:val="24"/>
          <w:u w:val="single"/>
        </w:rPr>
        <w:t>а</w:t>
      </w:r>
    </w:p>
    <w:p w:rsidR="001D72C3" w:rsidRPr="004F7916" w:rsidRDefault="001D72C3" w:rsidP="001D72C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4F7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916">
        <w:rPr>
          <w:rFonts w:ascii="Times New Roman" w:hAnsi="Times New Roman"/>
          <w:sz w:val="24"/>
          <w:szCs w:val="24"/>
        </w:rPr>
        <w:t>кл</w:t>
      </w:r>
      <w:proofErr w:type="spellEnd"/>
      <w:r w:rsidRPr="004F7916">
        <w:rPr>
          <w:rFonts w:ascii="Times New Roman" w:hAnsi="Times New Roman"/>
          <w:sz w:val="24"/>
          <w:szCs w:val="24"/>
        </w:rPr>
        <w:t xml:space="preserve">- </w:t>
      </w:r>
      <w:r w:rsidR="00D65E20">
        <w:rPr>
          <w:rFonts w:ascii="Times New Roman" w:hAnsi="Times New Roman"/>
          <w:sz w:val="24"/>
          <w:szCs w:val="24"/>
          <w:u w:val="single"/>
        </w:rPr>
        <w:t xml:space="preserve"> 51</w:t>
      </w:r>
      <w:r>
        <w:rPr>
          <w:rFonts w:ascii="Times New Roman" w:hAnsi="Times New Roman"/>
          <w:sz w:val="24"/>
          <w:szCs w:val="24"/>
          <w:u w:val="single"/>
        </w:rPr>
        <w:t xml:space="preserve"> час</w:t>
      </w:r>
      <w:r w:rsidR="00D65E20">
        <w:rPr>
          <w:rFonts w:ascii="Times New Roman" w:hAnsi="Times New Roman"/>
          <w:sz w:val="24"/>
          <w:szCs w:val="24"/>
          <w:u w:val="single"/>
        </w:rPr>
        <w:t>; в неделю – 1,5</w:t>
      </w:r>
      <w:r w:rsidRPr="004F7916">
        <w:rPr>
          <w:rFonts w:ascii="Times New Roman" w:hAnsi="Times New Roman"/>
          <w:sz w:val="24"/>
          <w:szCs w:val="24"/>
          <w:u w:val="single"/>
        </w:rPr>
        <w:t xml:space="preserve"> час</w:t>
      </w:r>
      <w:r>
        <w:rPr>
          <w:rFonts w:ascii="Times New Roman" w:hAnsi="Times New Roman"/>
          <w:sz w:val="24"/>
          <w:szCs w:val="24"/>
          <w:u w:val="single"/>
        </w:rPr>
        <w:t>а</w:t>
      </w:r>
    </w:p>
    <w:p w:rsidR="001D72C3" w:rsidRDefault="001D72C3" w:rsidP="001D72C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65E20" w:rsidRPr="004F7916" w:rsidRDefault="00D65E20" w:rsidP="001D72C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D72C3" w:rsidRPr="004F7916" w:rsidRDefault="001D72C3" w:rsidP="001D72C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D72C3" w:rsidRPr="004F7916" w:rsidRDefault="001D72C3" w:rsidP="001D72C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BC4" w:rsidRDefault="001D72C3" w:rsidP="001D72C3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F7916">
        <w:rPr>
          <w:rFonts w:ascii="Times New Roman" w:hAnsi="Times New Roman"/>
          <w:sz w:val="24"/>
          <w:szCs w:val="24"/>
        </w:rPr>
        <w:t>г.Тобольск</w:t>
      </w:r>
      <w:proofErr w:type="spellEnd"/>
    </w:p>
    <w:p w:rsidR="001D72C3" w:rsidRDefault="001D72C3" w:rsidP="001D72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72C3" w:rsidRDefault="001D72C3" w:rsidP="00D17A8B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1D72C3" w:rsidSect="001D72C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17A8B" w:rsidRPr="00F83B57" w:rsidRDefault="00401340" w:rsidP="00D17A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D17A8B" w:rsidRPr="00F83B5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A38DC" w:rsidRDefault="00FA38DC" w:rsidP="00D17A8B">
      <w:pPr>
        <w:pStyle w:val="2"/>
        <w:ind w:firstLine="567"/>
        <w:rPr>
          <w:sz w:val="24"/>
          <w:szCs w:val="24"/>
        </w:rPr>
      </w:pPr>
    </w:p>
    <w:p w:rsidR="00FA38DC" w:rsidRPr="00171DD2" w:rsidRDefault="00FA38DC" w:rsidP="00FA38D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171DD2">
        <w:rPr>
          <w:rFonts w:ascii="Times New Roman" w:hAnsi="Times New Roman" w:cs="Times New Roman"/>
          <w:sz w:val="24"/>
          <w:szCs w:val="24"/>
        </w:rPr>
        <w:t>Рабочая программа учебного курса по геометрии для 10-11 класса разработана на основе нормативных документов:</w:t>
      </w:r>
    </w:p>
    <w:p w:rsidR="00FA38DC" w:rsidRDefault="00FA38DC" w:rsidP="00FA38D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171DD2">
        <w:rPr>
          <w:rFonts w:ascii="Times New Roman" w:hAnsi="Times New Roman" w:cs="Times New Roman"/>
          <w:sz w:val="24"/>
          <w:szCs w:val="24"/>
        </w:rPr>
        <w:t>•</w:t>
      </w:r>
      <w:r w:rsidRPr="00171DD2">
        <w:rPr>
          <w:rFonts w:ascii="Times New Roman" w:hAnsi="Times New Roman" w:cs="Times New Roman"/>
          <w:sz w:val="24"/>
          <w:szCs w:val="24"/>
        </w:rPr>
        <w:tab/>
        <w:t xml:space="preserve">Об образовании в Российской Федерации: Федеральный закон от 29 декабря 2012 г. № 273-ФЗ. </w:t>
      </w:r>
    </w:p>
    <w:p w:rsidR="00FA38DC" w:rsidRPr="00171DD2" w:rsidRDefault="00FA38DC" w:rsidP="00FA38DC">
      <w:pPr>
        <w:pStyle w:val="ab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71DD2">
        <w:rPr>
          <w:rStyle w:val="c6"/>
          <w:rFonts w:ascii="Times New Roman" w:hAnsi="Times New Roman" w:cs="Times New Roman"/>
          <w:color w:val="000000"/>
          <w:sz w:val="24"/>
          <w:szCs w:val="24"/>
        </w:rPr>
        <w:t>Федерального компонента государственного стандарта среднего (полного) общего образования, утвержденного приказом Министерства образования РФ от 05.03.2004 №1089;</w:t>
      </w:r>
    </w:p>
    <w:p w:rsidR="00FA38DC" w:rsidRPr="00171DD2" w:rsidRDefault="00FA38DC" w:rsidP="00FA38D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171DD2">
        <w:rPr>
          <w:rFonts w:ascii="Times New Roman" w:hAnsi="Times New Roman" w:cs="Times New Roman"/>
          <w:sz w:val="24"/>
          <w:szCs w:val="24"/>
        </w:rPr>
        <w:t>•</w:t>
      </w:r>
      <w:r w:rsidRPr="00171DD2">
        <w:rPr>
          <w:rFonts w:ascii="Times New Roman" w:hAnsi="Times New Roman" w:cs="Times New Roman"/>
          <w:sz w:val="24"/>
          <w:szCs w:val="24"/>
        </w:rPr>
        <w:tab/>
        <w:t xml:space="preserve">Основная образовательная программа основного общего образования МАОУ СОШ №5 на 2016-2021гг, приказ от 31.08.2016 г №195-П. </w:t>
      </w:r>
    </w:p>
    <w:p w:rsidR="00FA38DC" w:rsidRPr="00171DD2" w:rsidRDefault="00FA38DC" w:rsidP="00FA38D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171DD2">
        <w:rPr>
          <w:rFonts w:ascii="Times New Roman" w:hAnsi="Times New Roman" w:cs="Times New Roman"/>
          <w:sz w:val="24"/>
          <w:szCs w:val="24"/>
        </w:rPr>
        <w:t>•</w:t>
      </w:r>
      <w:r w:rsidRPr="00171DD2">
        <w:rPr>
          <w:rFonts w:ascii="Times New Roman" w:hAnsi="Times New Roman" w:cs="Times New Roman"/>
          <w:sz w:val="24"/>
          <w:szCs w:val="24"/>
        </w:rPr>
        <w:tab/>
        <w:t xml:space="preserve">Примерная программа основного общего образования (профильный уровень) и авторской программы Л.С. </w:t>
      </w:r>
      <w:proofErr w:type="spellStart"/>
      <w:r w:rsidRPr="00171DD2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171DD2">
        <w:rPr>
          <w:rFonts w:ascii="Times New Roman" w:hAnsi="Times New Roman" w:cs="Times New Roman"/>
          <w:sz w:val="24"/>
          <w:szCs w:val="24"/>
        </w:rPr>
        <w:t xml:space="preserve">  к учебнику геометрии 10-11 классов (авторы Л.С. </w:t>
      </w:r>
      <w:proofErr w:type="spellStart"/>
      <w:r w:rsidRPr="00171DD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171DD2">
        <w:rPr>
          <w:rFonts w:ascii="Times New Roman" w:hAnsi="Times New Roman" w:cs="Times New Roman"/>
          <w:sz w:val="24"/>
          <w:szCs w:val="24"/>
        </w:rPr>
        <w:t xml:space="preserve">, В.Ф. Бутузов, С.В. Кадомцев и др., составитель Т.А. </w:t>
      </w:r>
      <w:proofErr w:type="spellStart"/>
      <w:r w:rsidRPr="00171DD2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171DD2">
        <w:rPr>
          <w:rFonts w:ascii="Times New Roman" w:hAnsi="Times New Roman" w:cs="Times New Roman"/>
          <w:sz w:val="24"/>
          <w:szCs w:val="24"/>
        </w:rPr>
        <w:t xml:space="preserve"> – М: «Просвещение», 2013г.).</w:t>
      </w:r>
    </w:p>
    <w:p w:rsidR="00FA38DC" w:rsidRDefault="00FA38DC" w:rsidP="00D17A8B">
      <w:pPr>
        <w:pStyle w:val="2"/>
        <w:ind w:firstLine="567"/>
        <w:rPr>
          <w:sz w:val="24"/>
          <w:szCs w:val="24"/>
        </w:rPr>
      </w:pPr>
    </w:p>
    <w:p w:rsidR="00D17A8B" w:rsidRPr="00F6199D" w:rsidRDefault="00D17A8B" w:rsidP="001D72C3">
      <w:pPr>
        <w:pStyle w:val="rvps11"/>
        <w:spacing w:before="0" w:beforeAutospacing="0" w:after="0" w:afterAutospacing="0"/>
        <w:ind w:firstLine="567"/>
        <w:jc w:val="both"/>
      </w:pPr>
      <w:r w:rsidRPr="00F6199D">
        <w:t> </w:t>
      </w:r>
    </w:p>
    <w:p w:rsidR="00D17A8B" w:rsidRPr="004D17D6" w:rsidRDefault="00401340" w:rsidP="001D72C3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D17D6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F85211" w:rsidRPr="004D17D6">
        <w:rPr>
          <w:rFonts w:ascii="Times New Roman" w:hAnsi="Times New Roman"/>
          <w:b/>
          <w:bCs/>
          <w:sz w:val="28"/>
          <w:szCs w:val="28"/>
        </w:rPr>
        <w:t>ОСНОВНОЕ</w:t>
      </w:r>
      <w:r w:rsidR="00362D14" w:rsidRPr="004D17D6">
        <w:rPr>
          <w:rFonts w:ascii="Times New Roman" w:hAnsi="Times New Roman"/>
          <w:b/>
          <w:bCs/>
          <w:sz w:val="28"/>
          <w:szCs w:val="28"/>
        </w:rPr>
        <w:t xml:space="preserve"> СОДЕРЖАНИЕ.</w:t>
      </w:r>
    </w:p>
    <w:p w:rsidR="00D17A8B" w:rsidRPr="00F6199D" w:rsidRDefault="00CE3510" w:rsidP="00F6199D">
      <w:pPr>
        <w:pStyle w:val="msonormalcxspmiddlecxspmiddle"/>
        <w:shd w:val="clear" w:color="auto" w:fill="FFFFFF"/>
        <w:spacing w:before="0" w:beforeAutospacing="0" w:after="0" w:afterAutospacing="0"/>
        <w:ind w:firstLine="709"/>
      </w:pPr>
      <w:r w:rsidRPr="00F6199D">
        <w:t>Отбор содержания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периода; создание условий для понимания и осознания воспринимаемого материала.</w:t>
      </w:r>
    </w:p>
    <w:p w:rsidR="001D72C3" w:rsidRPr="00F6199D" w:rsidRDefault="001D72C3" w:rsidP="001D72C3">
      <w:pPr>
        <w:pStyle w:val="msonormalcxspmiddlecxspmiddle"/>
        <w:shd w:val="clear" w:color="auto" w:fill="FFFFFF"/>
        <w:jc w:val="center"/>
        <w:rPr>
          <w:b/>
        </w:rPr>
      </w:pPr>
      <w:r w:rsidRPr="00F6199D">
        <w:rPr>
          <w:b/>
        </w:rPr>
        <w:t>10 класс.</w:t>
      </w:r>
    </w:p>
    <w:p w:rsidR="001D72C3" w:rsidRPr="00F6199D" w:rsidRDefault="001D72C3" w:rsidP="001D72C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199D">
        <w:rPr>
          <w:rFonts w:ascii="Times New Roman" w:hAnsi="Times New Roman"/>
          <w:b/>
          <w:sz w:val="24"/>
          <w:szCs w:val="24"/>
        </w:rPr>
        <w:t>1. Введение. Аксиомы стереометрии и их следствия. (3 часа)</w:t>
      </w:r>
    </w:p>
    <w:p w:rsidR="001D72C3" w:rsidRPr="00F6199D" w:rsidRDefault="001D72C3" w:rsidP="001D72C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199D">
        <w:rPr>
          <w:rFonts w:ascii="Times New Roman" w:hAnsi="Times New Roman"/>
          <w:sz w:val="24"/>
          <w:szCs w:val="24"/>
        </w:rPr>
        <w:t xml:space="preserve">Предмет стереометрии. Аксиомы стереометрии. Некоторые следствия из аксиом. </w:t>
      </w:r>
    </w:p>
    <w:p w:rsidR="001D72C3" w:rsidRPr="00F6199D" w:rsidRDefault="001D72C3" w:rsidP="001D72C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199D">
        <w:rPr>
          <w:rFonts w:ascii="Times New Roman" w:hAnsi="Times New Roman"/>
          <w:b/>
          <w:sz w:val="24"/>
          <w:szCs w:val="24"/>
        </w:rPr>
        <w:t xml:space="preserve">Основная цель – </w:t>
      </w:r>
      <w:r w:rsidRPr="00F6199D">
        <w:rPr>
          <w:rFonts w:ascii="Times New Roman" w:hAnsi="Times New Roman"/>
          <w:sz w:val="24"/>
          <w:szCs w:val="24"/>
        </w:rPr>
        <w:t>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представления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1D72C3" w:rsidRPr="00F6199D" w:rsidRDefault="001D72C3" w:rsidP="001D72C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199D">
        <w:rPr>
          <w:rFonts w:ascii="Times New Roman" w:hAnsi="Times New Roman"/>
          <w:b/>
          <w:sz w:val="24"/>
          <w:szCs w:val="24"/>
        </w:rPr>
        <w:t>2. Параллельность прямых и плоскостей (17 часов)</w:t>
      </w:r>
    </w:p>
    <w:p w:rsidR="001D72C3" w:rsidRPr="00F6199D" w:rsidRDefault="001D72C3" w:rsidP="001D72C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199D">
        <w:rPr>
          <w:rFonts w:ascii="Times New Roman" w:hAnsi="Times New Roman"/>
          <w:sz w:val="24"/>
          <w:szCs w:val="24"/>
        </w:rPr>
        <w:t xml:space="preserve">Параллельность прямых, прямой и плоскости, взаимное расположение двух прямых в пространстве. Угол между двумя прямыми. Параллельность плоскостей. Тетраэдр и параллелепипед. </w:t>
      </w:r>
    </w:p>
    <w:p w:rsidR="001D72C3" w:rsidRPr="00F6199D" w:rsidRDefault="001D72C3" w:rsidP="001D72C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199D">
        <w:rPr>
          <w:rFonts w:ascii="Times New Roman" w:hAnsi="Times New Roman"/>
          <w:b/>
          <w:sz w:val="24"/>
          <w:szCs w:val="24"/>
        </w:rPr>
        <w:t xml:space="preserve">Основная цель – </w:t>
      </w:r>
      <w:r w:rsidRPr="00F6199D">
        <w:rPr>
          <w:rFonts w:ascii="Times New Roman" w:hAnsi="Times New Roman"/>
          <w:sz w:val="24"/>
          <w:szCs w:val="24"/>
        </w:rPr>
        <w:t xml:space="preserve">сформировать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 </w:t>
      </w:r>
    </w:p>
    <w:p w:rsidR="001D72C3" w:rsidRPr="00F6199D" w:rsidRDefault="001D72C3" w:rsidP="001D72C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199D">
        <w:rPr>
          <w:rFonts w:ascii="Times New Roman" w:hAnsi="Times New Roman"/>
          <w:b/>
          <w:sz w:val="24"/>
          <w:szCs w:val="24"/>
        </w:rPr>
        <w:t>3. Перпендикулярность прямых и плоскостей (15 часов)</w:t>
      </w:r>
    </w:p>
    <w:p w:rsidR="001D72C3" w:rsidRPr="00F6199D" w:rsidRDefault="001D72C3" w:rsidP="001D72C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199D">
        <w:rPr>
          <w:rFonts w:ascii="Times New Roman" w:hAnsi="Times New Roman"/>
          <w:sz w:val="24"/>
          <w:szCs w:val="24"/>
        </w:rPr>
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Многогранный угол. </w:t>
      </w:r>
    </w:p>
    <w:p w:rsidR="001D72C3" w:rsidRPr="00F6199D" w:rsidRDefault="001D72C3" w:rsidP="001D72C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199D">
        <w:rPr>
          <w:rFonts w:ascii="Times New Roman" w:hAnsi="Times New Roman"/>
          <w:b/>
          <w:sz w:val="24"/>
          <w:szCs w:val="24"/>
        </w:rPr>
        <w:t xml:space="preserve">Основная цель – </w:t>
      </w:r>
      <w:r w:rsidRPr="00F6199D">
        <w:rPr>
          <w:rFonts w:ascii="Times New Roman" w:hAnsi="Times New Roman"/>
          <w:sz w:val="24"/>
          <w:szCs w:val="24"/>
        </w:rPr>
        <w:t xml:space="preserve">ввести понятия перпендикулярности прямых и плоскостей, изучить признаки перпендикулярности прямой и плоскости, двух плоскостей, ввести </w:t>
      </w:r>
      <w:r w:rsidRPr="00F6199D">
        <w:rPr>
          <w:rFonts w:ascii="Times New Roman" w:hAnsi="Times New Roman"/>
          <w:sz w:val="24"/>
          <w:szCs w:val="24"/>
        </w:rPr>
        <w:lastRenderedPageBreak/>
        <w:t>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</w:p>
    <w:p w:rsidR="001D72C3" w:rsidRPr="00F6199D" w:rsidRDefault="001D72C3" w:rsidP="001D72C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199D">
        <w:rPr>
          <w:rFonts w:ascii="Times New Roman" w:hAnsi="Times New Roman"/>
          <w:b/>
          <w:sz w:val="24"/>
          <w:szCs w:val="24"/>
        </w:rPr>
        <w:t>4. Многогранники (13 часов)</w:t>
      </w:r>
    </w:p>
    <w:p w:rsidR="001D72C3" w:rsidRPr="00F6199D" w:rsidRDefault="001D72C3" w:rsidP="001D72C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199D">
        <w:rPr>
          <w:rFonts w:ascii="Times New Roman" w:hAnsi="Times New Roman"/>
          <w:sz w:val="24"/>
          <w:szCs w:val="24"/>
        </w:rPr>
        <w:t>Понятие многогранника. Призма. Пирамида. Правильные многогранники.</w:t>
      </w:r>
    </w:p>
    <w:p w:rsidR="001D72C3" w:rsidRPr="00F6199D" w:rsidRDefault="001D72C3" w:rsidP="001D72C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199D">
        <w:rPr>
          <w:rFonts w:ascii="Times New Roman" w:hAnsi="Times New Roman"/>
          <w:b/>
          <w:sz w:val="24"/>
          <w:szCs w:val="24"/>
        </w:rPr>
        <w:t xml:space="preserve">Основная цель - </w:t>
      </w:r>
      <w:r w:rsidRPr="00F6199D">
        <w:rPr>
          <w:rFonts w:ascii="Times New Roman" w:hAnsi="Times New Roman"/>
          <w:sz w:val="24"/>
          <w:szCs w:val="24"/>
        </w:rPr>
        <w:t xml:space="preserve">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 </w:t>
      </w:r>
    </w:p>
    <w:p w:rsidR="001D72C3" w:rsidRPr="00F6199D" w:rsidRDefault="001D72C3" w:rsidP="001D72C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199D">
        <w:rPr>
          <w:rFonts w:ascii="Times New Roman" w:hAnsi="Times New Roman"/>
          <w:b/>
          <w:sz w:val="24"/>
          <w:szCs w:val="24"/>
        </w:rPr>
        <w:t>5. Повторение. Решение задач (3 часа)</w:t>
      </w:r>
    </w:p>
    <w:p w:rsidR="001D72C3" w:rsidRPr="00F6199D" w:rsidRDefault="001D72C3" w:rsidP="001D72C3">
      <w:pPr>
        <w:pStyle w:val="msolistparagraph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6199D">
        <w:rPr>
          <w:rFonts w:ascii="Times New Roman" w:hAnsi="Times New Roman"/>
          <w:b/>
          <w:sz w:val="24"/>
          <w:szCs w:val="24"/>
        </w:rPr>
        <w:t xml:space="preserve">Основная цель - </w:t>
      </w:r>
      <w:r w:rsidRPr="00F6199D">
        <w:rPr>
          <w:rFonts w:ascii="Times New Roman" w:hAnsi="Times New Roman"/>
          <w:sz w:val="24"/>
          <w:szCs w:val="24"/>
        </w:rPr>
        <w:t>повторение, обобщение и систематизация знаний, умений и навыков за курс геометрии 10 класса.</w:t>
      </w:r>
    </w:p>
    <w:p w:rsidR="005E0FCD" w:rsidRPr="00F6199D" w:rsidRDefault="005E0FCD" w:rsidP="005E0FCD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6199D">
        <w:rPr>
          <w:rFonts w:ascii="Times New Roman" w:hAnsi="Times New Roman"/>
          <w:b/>
          <w:sz w:val="24"/>
          <w:szCs w:val="24"/>
        </w:rPr>
        <w:t>ПЛАНИРОВАНИЕ УЧЕБНОГО МАТЕРИАЛА</w:t>
      </w:r>
    </w:p>
    <w:p w:rsidR="005E0FCD" w:rsidRPr="00F6199D" w:rsidRDefault="005E0FCD" w:rsidP="005E0FCD">
      <w:pPr>
        <w:pStyle w:val="ab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6263"/>
        <w:gridCol w:w="1469"/>
      </w:tblGrid>
      <w:tr w:rsidR="005E0FCD" w:rsidRPr="00F6199D" w:rsidTr="0040134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hd w:val="clear" w:color="auto" w:fill="FFFFFF"/>
              <w:spacing w:after="0" w:line="240" w:lineRule="auto"/>
              <w:ind w:left="41"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Номер пара</w:t>
            </w: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графа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5E0FCD" w:rsidRPr="00F6199D" w:rsidTr="00401340"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hd w:val="clear" w:color="auto" w:fill="FFFFFF"/>
              <w:spacing w:after="0" w:line="240" w:lineRule="auto"/>
              <w:ind w:right="336" w:firstLine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Введение. Аксиомы стереометрии и их следствия.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hd w:val="clear" w:color="auto" w:fill="FFFFFF"/>
              <w:spacing w:after="0" w:line="240" w:lineRule="auto"/>
              <w:ind w:left="427" w:right="44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E0FCD" w:rsidRPr="00F6199D" w:rsidTr="00401340"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hd w:val="clear" w:color="auto" w:fill="FFFFFF"/>
              <w:spacing w:after="0" w:line="240" w:lineRule="auto"/>
              <w:ind w:right="336" w:firstLine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r w:rsidRPr="00F6199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. Параллельность прямых и плоскостей.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hd w:val="clear" w:color="auto" w:fill="FFFFFF"/>
              <w:spacing w:after="0" w:line="240" w:lineRule="auto"/>
              <w:ind w:left="427" w:right="44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5E0FCD" w:rsidRPr="00F6199D" w:rsidTr="0040134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CD" w:rsidRPr="00F6199D" w:rsidRDefault="005E0FCD" w:rsidP="007706A9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64" w:right="262" w:firstLine="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5E0FCD" w:rsidRPr="00F6199D" w:rsidRDefault="005E0FCD" w:rsidP="007706A9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64" w:right="262" w:firstLine="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  <w:p w:rsidR="005E0FCD" w:rsidRPr="00F6199D" w:rsidRDefault="005E0FCD" w:rsidP="007706A9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64" w:right="262" w:firstLine="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E0FCD" w:rsidRPr="00F6199D" w:rsidRDefault="005E0FCD" w:rsidP="007706A9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64" w:right="262" w:firstLine="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  <w:p w:rsidR="005E0FCD" w:rsidRPr="00F6199D" w:rsidRDefault="005E0FCD" w:rsidP="007706A9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64" w:right="262" w:firstLine="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hd w:val="clear" w:color="auto" w:fill="FFFFFF"/>
              <w:spacing w:after="0" w:line="240" w:lineRule="auto"/>
              <w:ind w:right="336" w:firstLine="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Параллельность прямых и плоскостей.</w:t>
            </w:r>
          </w:p>
          <w:p w:rsidR="005E0FCD" w:rsidRPr="00F6199D" w:rsidRDefault="005E0FCD" w:rsidP="007706A9">
            <w:pPr>
              <w:shd w:val="clear" w:color="auto" w:fill="FFFFFF"/>
              <w:spacing w:after="0" w:line="240" w:lineRule="auto"/>
              <w:ind w:right="336" w:firstLine="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Взаимное расположение прямых в пространстве. Угол между прямыми.</w:t>
            </w:r>
          </w:p>
          <w:p w:rsidR="005E0FCD" w:rsidRPr="00F6199D" w:rsidRDefault="005E0FCD" w:rsidP="007706A9">
            <w:pPr>
              <w:shd w:val="clear" w:color="auto" w:fill="FFFFFF"/>
              <w:spacing w:after="0" w:line="240" w:lineRule="auto"/>
              <w:ind w:right="336" w:firstLine="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 1.</w:t>
            </w:r>
          </w:p>
          <w:p w:rsidR="005E0FCD" w:rsidRPr="00F6199D" w:rsidRDefault="005E0FCD" w:rsidP="007706A9">
            <w:pPr>
              <w:shd w:val="clear" w:color="auto" w:fill="FFFFFF"/>
              <w:spacing w:after="0" w:line="240" w:lineRule="auto"/>
              <w:ind w:right="336" w:firstLine="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Параллельность плоскостей.</w:t>
            </w:r>
          </w:p>
          <w:p w:rsidR="005E0FCD" w:rsidRPr="00F6199D" w:rsidRDefault="005E0FCD" w:rsidP="007706A9">
            <w:pPr>
              <w:shd w:val="clear" w:color="auto" w:fill="FFFFFF"/>
              <w:spacing w:after="0" w:line="240" w:lineRule="auto"/>
              <w:ind w:right="336" w:firstLine="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Тетраэдр и параллелепипед.</w:t>
            </w:r>
          </w:p>
          <w:p w:rsidR="005E0FCD" w:rsidRPr="00F6199D" w:rsidRDefault="005E0FCD" w:rsidP="007706A9">
            <w:pPr>
              <w:shd w:val="clear" w:color="auto" w:fill="FFFFFF"/>
              <w:spacing w:after="0" w:line="240" w:lineRule="auto"/>
              <w:ind w:right="336" w:firstLine="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Урок обобщения и систематизации знаний.</w:t>
            </w:r>
          </w:p>
          <w:p w:rsidR="005E0FCD" w:rsidRPr="00F6199D" w:rsidRDefault="005E0FCD" w:rsidP="007706A9">
            <w:pPr>
              <w:shd w:val="clear" w:color="auto" w:fill="FFFFFF"/>
              <w:spacing w:after="0" w:line="240" w:lineRule="auto"/>
              <w:ind w:right="336" w:firstLine="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 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CD" w:rsidRPr="00F6199D" w:rsidRDefault="005E0FCD" w:rsidP="007706A9">
            <w:pPr>
              <w:shd w:val="clear" w:color="auto" w:fill="FFFFFF"/>
              <w:spacing w:after="0" w:line="240" w:lineRule="auto"/>
              <w:ind w:left="427" w:right="44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FCD" w:rsidRPr="00F6199D" w:rsidTr="00401340"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hd w:val="clear" w:color="auto" w:fill="FFFFFF"/>
              <w:spacing w:after="0" w:line="240" w:lineRule="auto"/>
              <w:ind w:right="336" w:firstLine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r w:rsidRPr="00F6199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. Перпендикулярность прямых и плоскостей.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hd w:val="clear" w:color="auto" w:fill="FFFFFF"/>
              <w:spacing w:after="0" w:line="240" w:lineRule="auto"/>
              <w:ind w:left="427" w:right="44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5E0FCD" w:rsidRPr="00F6199D" w:rsidTr="0040134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CD" w:rsidRPr="00F6199D" w:rsidRDefault="005E0FCD" w:rsidP="007706A9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64" w:right="262" w:firstLine="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5E0FCD" w:rsidRPr="00F6199D" w:rsidRDefault="005E0FCD" w:rsidP="007706A9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64" w:right="262" w:firstLine="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  <w:p w:rsidR="005E0FCD" w:rsidRPr="00F6199D" w:rsidRDefault="005E0FCD" w:rsidP="007706A9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64" w:right="262" w:firstLine="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hd w:val="clear" w:color="auto" w:fill="FFFFFF"/>
              <w:spacing w:after="0" w:line="240" w:lineRule="auto"/>
              <w:ind w:right="336" w:firstLine="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Перпендикулярность прямой и плоскости.</w:t>
            </w:r>
          </w:p>
          <w:p w:rsidR="005E0FCD" w:rsidRPr="00F6199D" w:rsidRDefault="005E0FCD" w:rsidP="007706A9">
            <w:pPr>
              <w:shd w:val="clear" w:color="auto" w:fill="FFFFFF"/>
              <w:spacing w:after="0" w:line="240" w:lineRule="auto"/>
              <w:ind w:right="336" w:firstLine="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Перпендикуляр и наклонная. Угол между прямой и плоскостью.</w:t>
            </w:r>
          </w:p>
          <w:p w:rsidR="005E0FCD" w:rsidRPr="00F6199D" w:rsidRDefault="005E0FCD" w:rsidP="007706A9">
            <w:pPr>
              <w:shd w:val="clear" w:color="auto" w:fill="FFFFFF"/>
              <w:spacing w:after="0" w:line="240" w:lineRule="auto"/>
              <w:ind w:right="336" w:firstLine="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Двугранный угол. Перпендикулярность плоскостей.</w:t>
            </w:r>
          </w:p>
          <w:p w:rsidR="005E0FCD" w:rsidRPr="00F6199D" w:rsidRDefault="005E0FCD" w:rsidP="007706A9">
            <w:pPr>
              <w:shd w:val="clear" w:color="auto" w:fill="FFFFFF"/>
              <w:spacing w:after="0" w:line="240" w:lineRule="auto"/>
              <w:ind w:right="336" w:firstLine="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Урок обобщения и систематизации знаний.</w:t>
            </w:r>
          </w:p>
          <w:p w:rsidR="005E0FCD" w:rsidRPr="00F6199D" w:rsidRDefault="005E0FCD" w:rsidP="007706A9">
            <w:pPr>
              <w:shd w:val="clear" w:color="auto" w:fill="FFFFFF"/>
              <w:spacing w:after="0" w:line="240" w:lineRule="auto"/>
              <w:ind w:right="336" w:firstLine="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 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CD" w:rsidRPr="00F6199D" w:rsidRDefault="005E0FCD" w:rsidP="007706A9">
            <w:pPr>
              <w:shd w:val="clear" w:color="auto" w:fill="FFFFFF"/>
              <w:spacing w:after="0" w:line="240" w:lineRule="auto"/>
              <w:ind w:left="427" w:right="44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FCD" w:rsidRPr="00F6199D" w:rsidTr="00401340"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hd w:val="clear" w:color="auto" w:fill="FFFFFF"/>
              <w:spacing w:after="0" w:line="240" w:lineRule="auto"/>
              <w:ind w:right="336" w:firstLine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r w:rsidRPr="00F6199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. Многогранники.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hd w:val="clear" w:color="auto" w:fill="FFFFFF"/>
              <w:spacing w:after="0" w:line="240" w:lineRule="auto"/>
              <w:ind w:left="427" w:right="44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5E0FCD" w:rsidRPr="00F6199D" w:rsidTr="0040134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64" w:right="262" w:firstLine="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5E0FCD" w:rsidRPr="00F6199D" w:rsidRDefault="005E0FCD" w:rsidP="007706A9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64" w:right="262" w:firstLine="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  <w:p w:rsidR="005E0FCD" w:rsidRPr="00F6199D" w:rsidRDefault="005E0FCD" w:rsidP="007706A9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64" w:right="262" w:firstLine="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hd w:val="clear" w:color="auto" w:fill="FFFFFF"/>
              <w:spacing w:after="0" w:line="240" w:lineRule="auto"/>
              <w:ind w:right="336" w:firstLine="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многогранника. Призма.</w:t>
            </w:r>
          </w:p>
          <w:p w:rsidR="005E0FCD" w:rsidRPr="00F6199D" w:rsidRDefault="005E0FCD" w:rsidP="007706A9">
            <w:pPr>
              <w:shd w:val="clear" w:color="auto" w:fill="FFFFFF"/>
              <w:spacing w:after="0" w:line="240" w:lineRule="auto"/>
              <w:ind w:right="336" w:firstLine="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Пирамида.</w:t>
            </w:r>
          </w:p>
          <w:p w:rsidR="005E0FCD" w:rsidRPr="00F6199D" w:rsidRDefault="005E0FCD" w:rsidP="007706A9">
            <w:pPr>
              <w:shd w:val="clear" w:color="auto" w:fill="FFFFFF"/>
              <w:spacing w:after="0" w:line="240" w:lineRule="auto"/>
              <w:ind w:right="336" w:firstLine="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Правильные многогранники.</w:t>
            </w:r>
          </w:p>
          <w:p w:rsidR="005E0FCD" w:rsidRPr="00F6199D" w:rsidRDefault="005E0FCD" w:rsidP="007706A9">
            <w:pPr>
              <w:shd w:val="clear" w:color="auto" w:fill="FFFFFF"/>
              <w:spacing w:after="0" w:line="240" w:lineRule="auto"/>
              <w:ind w:right="336" w:firstLine="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 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hd w:val="clear" w:color="auto" w:fill="FFFFFF"/>
              <w:spacing w:after="0" w:line="240" w:lineRule="auto"/>
              <w:ind w:left="427" w:right="44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FCD" w:rsidRPr="00F6199D" w:rsidTr="00401340"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pacing w:after="0" w:line="24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Заключительное повторение курса геометрии 10 класса.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hd w:val="clear" w:color="auto" w:fill="FFFFFF"/>
              <w:spacing w:after="0" w:line="240" w:lineRule="auto"/>
              <w:ind w:left="427" w:right="44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1D72C3" w:rsidRPr="00F6199D" w:rsidRDefault="001D72C3" w:rsidP="001D72C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D72C3" w:rsidRPr="00F6199D" w:rsidRDefault="001D72C3" w:rsidP="001D72C3">
      <w:pPr>
        <w:pStyle w:val="msonormalcxspmiddlecxspmiddle"/>
        <w:shd w:val="clear" w:color="auto" w:fill="FFFFFF"/>
        <w:jc w:val="center"/>
        <w:rPr>
          <w:b/>
        </w:rPr>
      </w:pPr>
      <w:r w:rsidRPr="00F6199D">
        <w:rPr>
          <w:b/>
        </w:rPr>
        <w:t>11 класс.</w:t>
      </w:r>
    </w:p>
    <w:p w:rsidR="00D17A8B" w:rsidRPr="00F6199D" w:rsidRDefault="00D17A8B" w:rsidP="00D17A8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199D">
        <w:rPr>
          <w:rFonts w:ascii="Times New Roman" w:hAnsi="Times New Roman"/>
          <w:b/>
          <w:sz w:val="24"/>
          <w:szCs w:val="24"/>
        </w:rPr>
        <w:t>1. Векторы в пространстве (6 часов)</w:t>
      </w:r>
    </w:p>
    <w:p w:rsidR="00D17A8B" w:rsidRPr="00F6199D" w:rsidRDefault="00D17A8B" w:rsidP="00D17A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199D">
        <w:rPr>
          <w:rFonts w:ascii="Times New Roman" w:hAnsi="Times New Roman"/>
          <w:sz w:val="24"/>
          <w:szCs w:val="24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D17A8B" w:rsidRPr="00F6199D" w:rsidRDefault="00D17A8B" w:rsidP="00D17A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199D">
        <w:rPr>
          <w:rFonts w:ascii="Times New Roman" w:hAnsi="Times New Roman"/>
          <w:b/>
          <w:sz w:val="24"/>
          <w:szCs w:val="24"/>
        </w:rPr>
        <w:t xml:space="preserve">Основная цель - </w:t>
      </w:r>
      <w:r w:rsidRPr="00F6199D">
        <w:rPr>
          <w:rFonts w:ascii="Times New Roman" w:hAnsi="Times New Roman"/>
          <w:sz w:val="24"/>
          <w:szCs w:val="24"/>
        </w:rPr>
        <w:t xml:space="preserve"> закрепить известные учащимся из курса планиметрии сведения о векторах и действиях над ними, ввести понятие компланарных векторов в пространстве и </w:t>
      </w:r>
      <w:r w:rsidRPr="00F6199D">
        <w:rPr>
          <w:rFonts w:ascii="Times New Roman" w:hAnsi="Times New Roman"/>
          <w:sz w:val="24"/>
          <w:szCs w:val="24"/>
        </w:rPr>
        <w:lastRenderedPageBreak/>
        <w:t>рассмотреть вопрос о разложении любого вектора по трем данным некомпланарным векторам.</w:t>
      </w:r>
    </w:p>
    <w:p w:rsidR="00D17A8B" w:rsidRPr="00F6199D" w:rsidRDefault="00D17A8B" w:rsidP="00D17A8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199D">
        <w:rPr>
          <w:rFonts w:ascii="Times New Roman" w:hAnsi="Times New Roman"/>
          <w:b/>
          <w:sz w:val="24"/>
          <w:szCs w:val="24"/>
        </w:rPr>
        <w:t>2. Метод координат в пространстве (</w:t>
      </w:r>
      <w:r w:rsidR="00A173E2" w:rsidRPr="00F6199D">
        <w:rPr>
          <w:rFonts w:ascii="Times New Roman" w:hAnsi="Times New Roman"/>
          <w:b/>
          <w:sz w:val="24"/>
          <w:szCs w:val="24"/>
        </w:rPr>
        <w:t>11</w:t>
      </w:r>
      <w:r w:rsidRPr="00F6199D">
        <w:rPr>
          <w:rFonts w:ascii="Times New Roman" w:hAnsi="Times New Roman"/>
          <w:b/>
          <w:sz w:val="24"/>
          <w:szCs w:val="24"/>
        </w:rPr>
        <w:t>часов)</w:t>
      </w:r>
    </w:p>
    <w:p w:rsidR="00D17A8B" w:rsidRPr="00F6199D" w:rsidRDefault="00D17A8B" w:rsidP="00D17A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199D">
        <w:rPr>
          <w:rFonts w:ascii="Times New Roman" w:hAnsi="Times New Roman"/>
          <w:sz w:val="24"/>
          <w:szCs w:val="24"/>
        </w:rPr>
        <w:t xml:space="preserve">Координаты точки и координаты вектора. Скалярное произведение векторов. Движения. </w:t>
      </w:r>
    </w:p>
    <w:p w:rsidR="00D17A8B" w:rsidRPr="00F6199D" w:rsidRDefault="00D17A8B" w:rsidP="00D17A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199D">
        <w:rPr>
          <w:rFonts w:ascii="Times New Roman" w:hAnsi="Times New Roman"/>
          <w:b/>
          <w:sz w:val="24"/>
          <w:szCs w:val="24"/>
        </w:rPr>
        <w:t xml:space="preserve">Основная цель – </w:t>
      </w:r>
      <w:r w:rsidRPr="00F6199D">
        <w:rPr>
          <w:rFonts w:ascii="Times New Roman" w:hAnsi="Times New Roman"/>
          <w:sz w:val="24"/>
          <w:szCs w:val="24"/>
        </w:rPr>
        <w:t>сформировать умение учащихся применять векторно-координатный метод к решению задач на вычисление углов между прямыми и плоскостями и расстояния между двумя точками, от точки до плоскости.</w:t>
      </w:r>
    </w:p>
    <w:p w:rsidR="00D17A8B" w:rsidRPr="00F6199D" w:rsidRDefault="00D65E20" w:rsidP="00D17A8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199D">
        <w:rPr>
          <w:rFonts w:ascii="Times New Roman" w:hAnsi="Times New Roman"/>
          <w:b/>
          <w:sz w:val="24"/>
          <w:szCs w:val="24"/>
        </w:rPr>
        <w:t>3. Цилиндр, конус, шар (</w:t>
      </w:r>
      <w:r w:rsidR="00A173E2" w:rsidRPr="00F6199D">
        <w:rPr>
          <w:rFonts w:ascii="Times New Roman" w:hAnsi="Times New Roman"/>
          <w:b/>
          <w:sz w:val="24"/>
          <w:szCs w:val="24"/>
        </w:rPr>
        <w:t>13</w:t>
      </w:r>
      <w:r w:rsidR="00D17A8B" w:rsidRPr="00F6199D">
        <w:rPr>
          <w:rFonts w:ascii="Times New Roman" w:hAnsi="Times New Roman"/>
          <w:b/>
          <w:sz w:val="24"/>
          <w:szCs w:val="24"/>
        </w:rPr>
        <w:t>часов)</w:t>
      </w:r>
    </w:p>
    <w:p w:rsidR="00D17A8B" w:rsidRPr="00F6199D" w:rsidRDefault="00D17A8B" w:rsidP="00D17A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199D">
        <w:rPr>
          <w:rFonts w:ascii="Times New Roman" w:hAnsi="Times New Roman"/>
          <w:sz w:val="24"/>
          <w:szCs w:val="24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D17A8B" w:rsidRPr="00F6199D" w:rsidRDefault="00D17A8B" w:rsidP="00D17A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199D">
        <w:rPr>
          <w:rFonts w:ascii="Times New Roman" w:hAnsi="Times New Roman"/>
          <w:b/>
          <w:sz w:val="24"/>
          <w:szCs w:val="24"/>
        </w:rPr>
        <w:t xml:space="preserve">Основная цель – </w:t>
      </w:r>
      <w:r w:rsidRPr="00F6199D">
        <w:rPr>
          <w:rFonts w:ascii="Times New Roman" w:hAnsi="Times New Roman"/>
          <w:sz w:val="24"/>
          <w:szCs w:val="24"/>
        </w:rPr>
        <w:t>дать учащимся систематические сведения об основных телах и поверхностях вращения – цилиндре, конусе, шаре.</w:t>
      </w:r>
    </w:p>
    <w:p w:rsidR="00D17A8B" w:rsidRPr="00F6199D" w:rsidRDefault="00D17A8B" w:rsidP="00A173E2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199D">
        <w:rPr>
          <w:rFonts w:ascii="Times New Roman" w:hAnsi="Times New Roman"/>
          <w:b/>
          <w:sz w:val="24"/>
          <w:szCs w:val="24"/>
        </w:rPr>
        <w:t>4. Объемы тел (</w:t>
      </w:r>
      <w:r w:rsidR="00A173E2" w:rsidRPr="00F6199D">
        <w:rPr>
          <w:rFonts w:ascii="Times New Roman" w:hAnsi="Times New Roman"/>
          <w:sz w:val="24"/>
          <w:szCs w:val="24"/>
        </w:rPr>
        <w:t>15</w:t>
      </w:r>
      <w:r w:rsidRPr="00F6199D">
        <w:rPr>
          <w:rFonts w:ascii="Times New Roman" w:hAnsi="Times New Roman"/>
          <w:b/>
          <w:sz w:val="24"/>
          <w:szCs w:val="24"/>
        </w:rPr>
        <w:t>часов)</w:t>
      </w:r>
    </w:p>
    <w:p w:rsidR="00D17A8B" w:rsidRPr="00F6199D" w:rsidRDefault="00D17A8B" w:rsidP="00D17A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199D">
        <w:rPr>
          <w:rFonts w:ascii="Times New Roman" w:hAnsi="Times New Roman"/>
          <w:sz w:val="24"/>
          <w:szCs w:val="24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D17A8B" w:rsidRPr="00F6199D" w:rsidRDefault="00D17A8B" w:rsidP="00D17A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199D">
        <w:rPr>
          <w:rFonts w:ascii="Times New Roman" w:hAnsi="Times New Roman"/>
          <w:b/>
          <w:sz w:val="24"/>
          <w:szCs w:val="24"/>
        </w:rPr>
        <w:t xml:space="preserve">Основная цель – </w:t>
      </w:r>
      <w:r w:rsidRPr="00F6199D">
        <w:rPr>
          <w:rFonts w:ascii="Times New Roman" w:hAnsi="Times New Roman"/>
          <w:sz w:val="24"/>
          <w:szCs w:val="24"/>
        </w:rPr>
        <w:t>ввести понятие объема тела и вывести формулы для вычисления объемов основных многогранников и круглых тел, изученных в курсе стереометрии.</w:t>
      </w:r>
    </w:p>
    <w:p w:rsidR="00D17A8B" w:rsidRPr="00F6199D" w:rsidRDefault="00D17A8B" w:rsidP="00D17A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199D">
        <w:rPr>
          <w:rFonts w:ascii="Times New Roman" w:hAnsi="Times New Roman"/>
          <w:sz w:val="24"/>
          <w:szCs w:val="24"/>
        </w:rPr>
        <w:t>.</w:t>
      </w:r>
    </w:p>
    <w:p w:rsidR="00D17A8B" w:rsidRPr="00F6199D" w:rsidRDefault="00D17A8B" w:rsidP="00D17A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199D">
        <w:rPr>
          <w:rFonts w:ascii="Times New Roman" w:hAnsi="Times New Roman"/>
          <w:b/>
          <w:sz w:val="24"/>
          <w:szCs w:val="24"/>
        </w:rPr>
        <w:t xml:space="preserve">Основная цель – </w:t>
      </w:r>
      <w:r w:rsidRPr="00F6199D">
        <w:rPr>
          <w:rFonts w:ascii="Times New Roman" w:hAnsi="Times New Roman"/>
          <w:sz w:val="24"/>
          <w:szCs w:val="24"/>
        </w:rPr>
        <w:t>расширить известные учащимся сведения о геометрических фигурах на плоскости: рассмотреть ряд теорем об углах и отрезках, связанных с окружностью, о вписанных и описанных четырехугольниках; вывести формулы для медианы и биссектрисы треугольника, а также формулы площади треугольника.</w:t>
      </w:r>
    </w:p>
    <w:p w:rsidR="00D17A8B" w:rsidRPr="00F6199D" w:rsidRDefault="00D17A8B" w:rsidP="00D17A8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199D">
        <w:rPr>
          <w:rFonts w:ascii="Times New Roman" w:hAnsi="Times New Roman"/>
          <w:b/>
          <w:sz w:val="24"/>
          <w:szCs w:val="24"/>
        </w:rPr>
        <w:t>6. Повторение. Решение задач (</w:t>
      </w:r>
      <w:r w:rsidR="00A173E2" w:rsidRPr="00F6199D">
        <w:rPr>
          <w:rFonts w:ascii="Times New Roman" w:hAnsi="Times New Roman"/>
          <w:b/>
          <w:sz w:val="24"/>
          <w:szCs w:val="24"/>
        </w:rPr>
        <w:t>6</w:t>
      </w:r>
      <w:r w:rsidRPr="00F6199D">
        <w:rPr>
          <w:rFonts w:ascii="Times New Roman" w:hAnsi="Times New Roman"/>
          <w:b/>
          <w:sz w:val="24"/>
          <w:szCs w:val="24"/>
        </w:rPr>
        <w:t>часов)</w:t>
      </w:r>
    </w:p>
    <w:p w:rsidR="00D17A8B" w:rsidRPr="00F6199D" w:rsidRDefault="00D17A8B" w:rsidP="008840BC">
      <w:pPr>
        <w:pStyle w:val="msolistparagraph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199D">
        <w:rPr>
          <w:rFonts w:ascii="Times New Roman" w:hAnsi="Times New Roman"/>
          <w:b/>
          <w:sz w:val="24"/>
          <w:szCs w:val="24"/>
        </w:rPr>
        <w:t xml:space="preserve">Основная цель - </w:t>
      </w:r>
      <w:r w:rsidRPr="00F6199D">
        <w:rPr>
          <w:rFonts w:ascii="Times New Roman" w:hAnsi="Times New Roman"/>
          <w:sz w:val="24"/>
          <w:szCs w:val="24"/>
        </w:rPr>
        <w:t>повторение, обобщение и систематизация знаний, умений и навыков за</w:t>
      </w:r>
      <w:r w:rsidR="008840BC" w:rsidRPr="00F6199D">
        <w:rPr>
          <w:rFonts w:ascii="Times New Roman" w:hAnsi="Times New Roman"/>
          <w:sz w:val="24"/>
          <w:szCs w:val="24"/>
        </w:rPr>
        <w:t xml:space="preserve"> курс геометрии 10 - 11 классов.</w:t>
      </w:r>
    </w:p>
    <w:p w:rsidR="005E0FCD" w:rsidRPr="00F6199D" w:rsidRDefault="005E0FCD" w:rsidP="005E0FCD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5E0FCD" w:rsidRPr="00F6199D" w:rsidRDefault="005E0FCD" w:rsidP="005E0FCD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F6199D">
        <w:rPr>
          <w:rFonts w:ascii="Times New Roman" w:hAnsi="Times New Roman"/>
          <w:sz w:val="24"/>
          <w:szCs w:val="24"/>
        </w:rPr>
        <w:t>ПЛАНИРОВАНИЕ УЧЕБНОГО МАТЕРИАЛА 11 класс</w:t>
      </w:r>
    </w:p>
    <w:p w:rsidR="005E0FCD" w:rsidRPr="00F6199D" w:rsidRDefault="005E0FCD" w:rsidP="005E0FCD">
      <w:pPr>
        <w:pStyle w:val="a5"/>
        <w:widowControl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E0FCD" w:rsidRPr="00F6199D" w:rsidRDefault="005E0FCD" w:rsidP="005E0FCD">
      <w:pPr>
        <w:pStyle w:val="ab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6"/>
        <w:gridCol w:w="5950"/>
        <w:gridCol w:w="1589"/>
      </w:tblGrid>
      <w:tr w:rsidR="005E0FCD" w:rsidRPr="00F6199D" w:rsidTr="005E0FCD"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hd w:val="clear" w:color="auto" w:fill="FFFFFF"/>
              <w:spacing w:after="0" w:line="240" w:lineRule="auto"/>
              <w:ind w:left="41"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Номер пара</w:t>
            </w: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графа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5E0FCD" w:rsidRPr="00F6199D" w:rsidTr="005E0FCD">
        <w:tc>
          <w:tcPr>
            <w:tcW w:w="7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r w:rsidRPr="00F6199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. Векторы в пространстве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5E0FCD" w:rsidRPr="00F6199D" w:rsidTr="005E0FCD"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CD" w:rsidRPr="00F6199D" w:rsidRDefault="005E0FCD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5E0FCD" w:rsidRPr="00F6199D" w:rsidRDefault="005E0FCD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5E0FCD" w:rsidRPr="00F6199D" w:rsidRDefault="005E0FCD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CD" w:rsidRPr="00F6199D" w:rsidRDefault="005E0FCD" w:rsidP="0077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вектора в пространстве.</w:t>
            </w:r>
          </w:p>
          <w:p w:rsidR="005E0FCD" w:rsidRPr="00F6199D" w:rsidRDefault="005E0FCD" w:rsidP="0077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и вычитание векторов. Умножение вектора на число.</w:t>
            </w:r>
          </w:p>
          <w:p w:rsidR="005E0FCD" w:rsidRPr="00F6199D" w:rsidRDefault="005E0FCD" w:rsidP="0077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Компланарные векторы.</w:t>
            </w:r>
          </w:p>
          <w:p w:rsidR="005E0FCD" w:rsidRPr="00F6199D" w:rsidRDefault="005E0FCD" w:rsidP="0077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Зачет № 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CD" w:rsidRPr="00F6199D" w:rsidRDefault="005E0FCD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FCD" w:rsidRPr="00F6199D" w:rsidTr="005E0FCD">
        <w:tc>
          <w:tcPr>
            <w:tcW w:w="7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r w:rsidRPr="00F6199D"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. Метод координат в пространстве</w:t>
            </w: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5E0FCD" w:rsidRPr="00F6199D" w:rsidTr="005E0FCD"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CD" w:rsidRPr="00F6199D" w:rsidRDefault="005E0FCD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5E0FCD" w:rsidRPr="00F6199D" w:rsidRDefault="005E0FCD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5E0FCD" w:rsidRPr="00F6199D" w:rsidRDefault="005E0FCD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CD" w:rsidRPr="00F6199D" w:rsidRDefault="005E0FCD" w:rsidP="0077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Координаты точки и координаты вектора.</w:t>
            </w:r>
          </w:p>
          <w:p w:rsidR="005E0FCD" w:rsidRPr="00F6199D" w:rsidRDefault="005E0FCD" w:rsidP="0077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Скалярное произведение векторов.</w:t>
            </w:r>
          </w:p>
          <w:p w:rsidR="005E0FCD" w:rsidRPr="00F6199D" w:rsidRDefault="005E0FCD" w:rsidP="0077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Урок обобщения и систематизации знаний.</w:t>
            </w:r>
          </w:p>
          <w:p w:rsidR="005E0FCD" w:rsidRPr="00F6199D" w:rsidRDefault="005E0FCD" w:rsidP="0077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 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FCD" w:rsidRPr="00F6199D" w:rsidTr="005E0FCD">
        <w:tc>
          <w:tcPr>
            <w:tcW w:w="7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r w:rsidRPr="00F6199D">
              <w:rPr>
                <w:rFonts w:ascii="Times New Roman" w:hAnsi="Times New Roman"/>
                <w:sz w:val="24"/>
                <w:szCs w:val="24"/>
                <w:lang w:val="en-US" w:eastAsia="en-US"/>
              </w:rPr>
              <w:t>VI</w:t>
            </w: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. Цилиндр, конус, шар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5E0FCD" w:rsidRPr="00F6199D" w:rsidTr="005E0FCD"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5E0FCD" w:rsidRPr="00F6199D" w:rsidRDefault="005E0FCD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  <w:p w:rsidR="005E0FCD" w:rsidRPr="00F6199D" w:rsidRDefault="005E0FCD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FCD" w:rsidRPr="00F6199D" w:rsidRDefault="005E0FCD" w:rsidP="0077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Цилиндр.</w:t>
            </w:r>
          </w:p>
          <w:p w:rsidR="005E0FCD" w:rsidRPr="00F6199D" w:rsidRDefault="005E0FCD" w:rsidP="0077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Конус.</w:t>
            </w:r>
          </w:p>
          <w:p w:rsidR="005E0FCD" w:rsidRPr="00F6199D" w:rsidRDefault="005E0FCD" w:rsidP="0077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Сфера.</w:t>
            </w:r>
          </w:p>
          <w:p w:rsidR="005E0FCD" w:rsidRPr="00F6199D" w:rsidRDefault="005E0FCD" w:rsidP="0077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Урок обобщения и систематизации знаний.</w:t>
            </w:r>
          </w:p>
          <w:p w:rsidR="005E0FCD" w:rsidRPr="00F6199D" w:rsidRDefault="005E0FCD" w:rsidP="0077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 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Default="005E0FCD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3520" w:rsidRDefault="00813520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3520" w:rsidRPr="00F6199D" w:rsidRDefault="00813520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FCD" w:rsidRPr="00F6199D" w:rsidTr="005E0FC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FCD" w:rsidRPr="00F6199D" w:rsidRDefault="005E0FCD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FCD" w:rsidRPr="00F6199D" w:rsidRDefault="005E0FCD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r w:rsidRPr="00F6199D"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</w:t>
            </w: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. Объемы тел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5E0FCD" w:rsidRPr="00F6199D" w:rsidTr="005E0FCD"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FCD" w:rsidRPr="00F6199D" w:rsidRDefault="005E0FCD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5E0FCD" w:rsidRPr="00F6199D" w:rsidRDefault="005E0FCD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5E0FCD" w:rsidRPr="00F6199D" w:rsidRDefault="005E0FCD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5E0FCD" w:rsidRPr="00F6199D" w:rsidRDefault="005E0FCD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Объем прямоугольного параллелепипеда.</w:t>
            </w:r>
          </w:p>
          <w:p w:rsidR="005E0FCD" w:rsidRPr="00F6199D" w:rsidRDefault="005E0FCD" w:rsidP="0077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Объемы прямой призмы и цилиндра.</w:t>
            </w:r>
          </w:p>
          <w:p w:rsidR="005E0FCD" w:rsidRPr="00F6199D" w:rsidRDefault="005E0FCD" w:rsidP="0077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Объем наклонной призмы, пирамиды и конуса.</w:t>
            </w:r>
          </w:p>
          <w:p w:rsidR="005E0FCD" w:rsidRPr="00F6199D" w:rsidRDefault="005E0FCD" w:rsidP="0077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Объем шара и площадь сферы.</w:t>
            </w:r>
          </w:p>
          <w:p w:rsidR="005E0FCD" w:rsidRPr="00F6199D" w:rsidRDefault="005E0FCD" w:rsidP="0077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Урок обобщения и систематизации знаний.</w:t>
            </w:r>
          </w:p>
          <w:p w:rsidR="005E0FCD" w:rsidRPr="00F6199D" w:rsidRDefault="005E0FCD" w:rsidP="0077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 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0" w:rsidRPr="00F6199D" w:rsidRDefault="00813520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FCD" w:rsidRPr="00F6199D" w:rsidTr="005E0FCD">
        <w:tc>
          <w:tcPr>
            <w:tcW w:w="7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Решение задач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D" w:rsidRPr="00F6199D" w:rsidRDefault="005E0FCD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8840BC" w:rsidRPr="00F6199D" w:rsidRDefault="008840BC" w:rsidP="008840BC">
      <w:pPr>
        <w:pStyle w:val="msolistparagraph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01340" w:rsidRDefault="00401340" w:rsidP="00401340">
      <w:pPr>
        <w:pStyle w:val="Default"/>
        <w:ind w:left="92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3.ТРЕБОВАНИЯ К УРОВНЮ ПОДГОТОВКИ УЧАЩИХСЯ.</w:t>
      </w:r>
    </w:p>
    <w:p w:rsidR="00401340" w:rsidRPr="004D17D6" w:rsidRDefault="00401340" w:rsidP="00401340">
      <w:pPr>
        <w:pStyle w:val="Default"/>
      </w:pPr>
      <w:r w:rsidRPr="004D17D6">
        <w:rPr>
          <w:b/>
          <w:bCs/>
          <w:iCs/>
        </w:rPr>
        <w:t xml:space="preserve">В результате изучения </w:t>
      </w:r>
      <w:r w:rsidR="00325C4D">
        <w:rPr>
          <w:b/>
          <w:bCs/>
          <w:iCs/>
        </w:rPr>
        <w:t xml:space="preserve">геометрии </w:t>
      </w:r>
      <w:r w:rsidRPr="004D17D6">
        <w:rPr>
          <w:b/>
          <w:bCs/>
          <w:iCs/>
        </w:rPr>
        <w:t xml:space="preserve"> на базовом уровне ученик должен </w:t>
      </w:r>
    </w:p>
    <w:p w:rsidR="00401340" w:rsidRPr="004D17D6" w:rsidRDefault="00401340" w:rsidP="00401340">
      <w:pPr>
        <w:pStyle w:val="Default"/>
      </w:pPr>
      <w:r w:rsidRPr="004D17D6">
        <w:rPr>
          <w:b/>
          <w:bCs/>
        </w:rPr>
        <w:t xml:space="preserve">знать/понимать: </w:t>
      </w:r>
    </w:p>
    <w:p w:rsidR="00401340" w:rsidRPr="004D17D6" w:rsidRDefault="00401340" w:rsidP="00401340">
      <w:pPr>
        <w:pStyle w:val="Default"/>
        <w:spacing w:after="68"/>
      </w:pPr>
      <w:r w:rsidRPr="004D17D6">
        <w:t xml:space="preserve">1. значение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401340" w:rsidRPr="004D17D6" w:rsidRDefault="00401340" w:rsidP="00401340">
      <w:pPr>
        <w:pStyle w:val="Default"/>
        <w:spacing w:after="68"/>
      </w:pPr>
      <w:r w:rsidRPr="004D17D6">
        <w:t xml:space="preserve">2.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401340" w:rsidRPr="004D17D6" w:rsidRDefault="00401340" w:rsidP="00401340">
      <w:pPr>
        <w:pStyle w:val="Default"/>
        <w:spacing w:after="68"/>
      </w:pPr>
      <w:r w:rsidRPr="004D17D6">
        <w:t xml:space="preserve">3.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401340" w:rsidRPr="004D17D6" w:rsidRDefault="00401340" w:rsidP="00401340">
      <w:pPr>
        <w:pStyle w:val="Default"/>
      </w:pPr>
      <w:r w:rsidRPr="004D17D6">
        <w:t xml:space="preserve">4. вероятностный характер различных процессов окружающего мира; </w:t>
      </w:r>
    </w:p>
    <w:p w:rsidR="00401340" w:rsidRPr="004D17D6" w:rsidRDefault="00401340" w:rsidP="00401340">
      <w:pPr>
        <w:pStyle w:val="Default"/>
      </w:pPr>
    </w:p>
    <w:p w:rsidR="00401340" w:rsidRPr="004D17D6" w:rsidRDefault="00401340" w:rsidP="00401340">
      <w:pPr>
        <w:pStyle w:val="Default"/>
      </w:pPr>
      <w:r w:rsidRPr="004D17D6">
        <w:rPr>
          <w:b/>
          <w:bCs/>
        </w:rPr>
        <w:t xml:space="preserve">Уметь: </w:t>
      </w:r>
    </w:p>
    <w:p w:rsidR="00401340" w:rsidRPr="004D17D6" w:rsidRDefault="00401340" w:rsidP="00401340">
      <w:pPr>
        <w:pStyle w:val="Default"/>
      </w:pPr>
      <w:r w:rsidRPr="004D17D6">
        <w:t>1. Р</w:t>
      </w:r>
      <w:bookmarkStart w:id="0" w:name="_GoBack"/>
      <w:bookmarkEnd w:id="0"/>
      <w:r w:rsidRPr="004D17D6">
        <w:t xml:space="preserve">аспознавать на чертежах и моделях пространственные формы; соотносить трехмерные объекты с их описаниями, изображениями. </w:t>
      </w:r>
    </w:p>
    <w:p w:rsidR="00401340" w:rsidRPr="004D17D6" w:rsidRDefault="00401340" w:rsidP="00401340">
      <w:pPr>
        <w:pStyle w:val="Default"/>
      </w:pPr>
      <w:r w:rsidRPr="004D17D6">
        <w:t xml:space="preserve">2. Описывать взаимное расположение прямых и плоскостей в пространстве, аргументировать свои суждения об этом расположении. </w:t>
      </w:r>
    </w:p>
    <w:p w:rsidR="00401340" w:rsidRPr="004D17D6" w:rsidRDefault="00401340" w:rsidP="00401340">
      <w:pPr>
        <w:pStyle w:val="Default"/>
      </w:pPr>
      <w:r w:rsidRPr="004D17D6">
        <w:t xml:space="preserve">3. Анализировать в простейших случаях взаимное расположение объектов в пространстве; </w:t>
      </w:r>
    </w:p>
    <w:p w:rsidR="00401340" w:rsidRPr="004D17D6" w:rsidRDefault="00401340" w:rsidP="00401340">
      <w:pPr>
        <w:pStyle w:val="Default"/>
      </w:pPr>
      <w:r w:rsidRPr="004D17D6">
        <w:t xml:space="preserve">изображать основные многогранники и круглые тела; выполнять чертежи по условиям задач. </w:t>
      </w:r>
    </w:p>
    <w:p w:rsidR="00401340" w:rsidRPr="004D17D6" w:rsidRDefault="00401340" w:rsidP="00401340">
      <w:pPr>
        <w:pStyle w:val="Default"/>
      </w:pPr>
      <w:r w:rsidRPr="004D17D6">
        <w:t xml:space="preserve">4. Строить простейшие сечения куба, призмы, пирамиды. </w:t>
      </w:r>
    </w:p>
    <w:p w:rsidR="00401340" w:rsidRPr="004D17D6" w:rsidRDefault="00401340" w:rsidP="00401340">
      <w:pPr>
        <w:pStyle w:val="Default"/>
      </w:pPr>
      <w:r w:rsidRPr="004D17D6">
        <w:t xml:space="preserve">5. Решать планиметрические и простейшие стереометрические задачи на нахождение геометрических величин (длин, углов, площадей, объемов). </w:t>
      </w:r>
    </w:p>
    <w:p w:rsidR="00401340" w:rsidRPr="004D17D6" w:rsidRDefault="00401340" w:rsidP="00401340">
      <w:pPr>
        <w:pStyle w:val="Default"/>
      </w:pPr>
      <w:r w:rsidRPr="004D17D6">
        <w:t xml:space="preserve">6. Использовать при решении стереометрических задач планиметрические факты и методы. </w:t>
      </w:r>
    </w:p>
    <w:p w:rsidR="00401340" w:rsidRPr="004D17D6" w:rsidRDefault="00401340" w:rsidP="00401340">
      <w:pPr>
        <w:pStyle w:val="Default"/>
      </w:pPr>
      <w:r w:rsidRPr="004D17D6">
        <w:t xml:space="preserve">7. Проводить доказательные рассуждения в ходе решения задач. </w:t>
      </w:r>
    </w:p>
    <w:p w:rsidR="00401340" w:rsidRPr="004D17D6" w:rsidRDefault="00401340" w:rsidP="00401340">
      <w:pPr>
        <w:pStyle w:val="Default"/>
      </w:pPr>
      <w:r w:rsidRPr="004D17D6">
        <w:t xml:space="preserve">8. Использовать приобретенные знания и умения в практической деятельности и повседневной жизни для: исследования (моделирования) несложных практических ситуаций на основе изученных формул и свойств фигур. </w:t>
      </w:r>
    </w:p>
    <w:p w:rsidR="00401340" w:rsidRPr="004D17D6" w:rsidRDefault="00401340" w:rsidP="00401340">
      <w:pPr>
        <w:pStyle w:val="Default"/>
      </w:pPr>
      <w:r w:rsidRPr="004D17D6">
        <w:t xml:space="preserve">9. Вычисления объемов и площадей поверхностей пространственных тел при решении практических задач. </w:t>
      </w:r>
    </w:p>
    <w:p w:rsidR="00401340" w:rsidRPr="004D17D6" w:rsidRDefault="00401340" w:rsidP="00401340">
      <w:pPr>
        <w:pStyle w:val="Default"/>
      </w:pPr>
      <w:r w:rsidRPr="004D17D6">
        <w:rPr>
          <w:b/>
          <w:bCs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401340" w:rsidRPr="004D17D6" w:rsidRDefault="00401340" w:rsidP="00401340">
      <w:pPr>
        <w:pStyle w:val="Default"/>
        <w:spacing w:after="22"/>
      </w:pPr>
      <w:r w:rsidRPr="004D17D6">
        <w:t xml:space="preserve"> исследования (моделирования) несложных практических ситуаций на основе изученных формул и свойств фигур; </w:t>
      </w:r>
    </w:p>
    <w:p w:rsidR="00401340" w:rsidRPr="004D17D6" w:rsidRDefault="00401340" w:rsidP="00401340">
      <w:pPr>
        <w:pStyle w:val="Default"/>
      </w:pPr>
      <w:r w:rsidRPr="004D17D6">
        <w:lastRenderedPageBreak/>
        <w:t xml:space="preserve">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401340" w:rsidRPr="004D17D6" w:rsidRDefault="00401340" w:rsidP="008840BC">
      <w:pPr>
        <w:pStyle w:val="msolistparagraph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7D6">
        <w:rPr>
          <w:rFonts w:ascii="Times New Roman" w:hAnsi="Times New Roman"/>
          <w:sz w:val="24"/>
          <w:szCs w:val="24"/>
        </w:rPr>
        <w:t>В результате изучения математики на профильном уровне ученик должен</w:t>
      </w:r>
    </w:p>
    <w:p w:rsidR="00401340" w:rsidRPr="004D17D6" w:rsidRDefault="00401340" w:rsidP="00401340">
      <w:pPr>
        <w:pStyle w:val="Default"/>
      </w:pPr>
      <w:r w:rsidRPr="004D17D6">
        <w:t xml:space="preserve">знать/понимать: </w:t>
      </w:r>
    </w:p>
    <w:p w:rsidR="00401340" w:rsidRPr="004D17D6" w:rsidRDefault="00401340" w:rsidP="00401340">
      <w:pPr>
        <w:pStyle w:val="Default"/>
      </w:pPr>
      <w:r w:rsidRPr="004D17D6">
        <w:t xml:space="preserve"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 </w:t>
      </w:r>
    </w:p>
    <w:p w:rsidR="00401340" w:rsidRPr="004D17D6" w:rsidRDefault="00401340" w:rsidP="00401340">
      <w:pPr>
        <w:pStyle w:val="Default"/>
      </w:pPr>
      <w:r w:rsidRPr="004D17D6">
        <w:t xml:space="preserve">значение практики и вопросов, возникающих в самой математике, для формирования и развития математической науки; </w:t>
      </w:r>
    </w:p>
    <w:p w:rsidR="00401340" w:rsidRPr="004D17D6" w:rsidRDefault="00401340" w:rsidP="00401340">
      <w:pPr>
        <w:pStyle w:val="Default"/>
      </w:pPr>
      <w:r w:rsidRPr="004D17D6">
        <w:t xml:space="preserve"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 </w:t>
      </w:r>
    </w:p>
    <w:p w:rsidR="00401340" w:rsidRPr="004D17D6" w:rsidRDefault="00401340" w:rsidP="00401340">
      <w:pPr>
        <w:pStyle w:val="Default"/>
      </w:pPr>
      <w:r w:rsidRPr="004D17D6">
        <w:t xml:space="preserve">значение идей, методов и результатов алгебры и математического анализа для построения моделей реальных процессов и ситуаций; </w:t>
      </w:r>
    </w:p>
    <w:p w:rsidR="00401340" w:rsidRPr="004D17D6" w:rsidRDefault="00401340" w:rsidP="00401340">
      <w:pPr>
        <w:pStyle w:val="Default"/>
      </w:pPr>
      <w:r w:rsidRPr="004D17D6">
        <w:t xml:space="preserve">возможности геометрии для описания свойств реальных предметов и их взаимного расположения; </w:t>
      </w:r>
    </w:p>
    <w:p w:rsidR="00401340" w:rsidRPr="004D17D6" w:rsidRDefault="00401340" w:rsidP="00401340">
      <w:pPr>
        <w:pStyle w:val="Default"/>
      </w:pPr>
      <w:r w:rsidRPr="004D17D6">
        <w:t xml:space="preserve">универсальный характер законов логики математических рассуждений, их применимость в различных областях человеческой деятельности; </w:t>
      </w:r>
    </w:p>
    <w:p w:rsidR="00401340" w:rsidRPr="004D17D6" w:rsidRDefault="00401340" w:rsidP="00401340">
      <w:pPr>
        <w:pStyle w:val="Default"/>
      </w:pPr>
      <w:r w:rsidRPr="004D17D6">
        <w:t xml:space="preserve">различие требований, предъявляемых к доказательствам в математике, естественных, социально-экономических и гуманитарных науках, на практике; </w:t>
      </w:r>
    </w:p>
    <w:p w:rsidR="00401340" w:rsidRPr="004D17D6" w:rsidRDefault="00401340" w:rsidP="00401340">
      <w:pPr>
        <w:pStyle w:val="Default"/>
      </w:pPr>
      <w:r w:rsidRPr="004D17D6">
        <w:t xml:space="preserve"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 </w:t>
      </w:r>
    </w:p>
    <w:p w:rsidR="00401340" w:rsidRPr="004D17D6" w:rsidRDefault="00401340" w:rsidP="00401340">
      <w:pPr>
        <w:pStyle w:val="Default"/>
      </w:pPr>
      <w:r w:rsidRPr="004D17D6">
        <w:t xml:space="preserve">вероятностных характер различных процессов и закономерностей окружающего мира; </w:t>
      </w:r>
    </w:p>
    <w:p w:rsidR="00401340" w:rsidRPr="004D17D6" w:rsidRDefault="00401340" w:rsidP="00401340">
      <w:pPr>
        <w:pStyle w:val="Default"/>
      </w:pPr>
      <w:r w:rsidRPr="004D17D6">
        <w:t xml:space="preserve">уметь: </w:t>
      </w:r>
    </w:p>
    <w:p w:rsidR="00401340" w:rsidRPr="004D17D6" w:rsidRDefault="00401340" w:rsidP="00401340">
      <w:pPr>
        <w:pStyle w:val="Default"/>
      </w:pPr>
      <w:r w:rsidRPr="004D17D6">
        <w:t xml:space="preserve"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 </w:t>
      </w:r>
    </w:p>
    <w:p w:rsidR="00401340" w:rsidRPr="004D17D6" w:rsidRDefault="00401340" w:rsidP="00401340">
      <w:pPr>
        <w:pStyle w:val="Default"/>
      </w:pPr>
      <w:r w:rsidRPr="004D17D6">
        <w:t xml:space="preserve">изображать геометрические фигуры и тела, выполнять чертеж по условию задачи; </w:t>
      </w:r>
    </w:p>
    <w:p w:rsidR="00401340" w:rsidRPr="004D17D6" w:rsidRDefault="00401340" w:rsidP="00401340">
      <w:pPr>
        <w:pStyle w:val="Default"/>
      </w:pPr>
      <w:r w:rsidRPr="004D17D6">
        <w:t xml:space="preserve"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 </w:t>
      </w:r>
    </w:p>
    <w:p w:rsidR="00401340" w:rsidRPr="004D17D6" w:rsidRDefault="00401340" w:rsidP="00401340">
      <w:pPr>
        <w:pStyle w:val="Default"/>
      </w:pPr>
      <w:r w:rsidRPr="004D17D6">
        <w:t xml:space="preserve">проводить доказательные рассуждения при решении задач, доказывать основные теоремы курса; </w:t>
      </w:r>
    </w:p>
    <w:p w:rsidR="00401340" w:rsidRPr="004D17D6" w:rsidRDefault="00401340" w:rsidP="00401340">
      <w:pPr>
        <w:pStyle w:val="Default"/>
      </w:pPr>
      <w:r w:rsidRPr="004D17D6">
        <w:t xml:space="preserve">вычислять линейные элементы и углы в пространственных конфигурациях, объемы и площади поверхностей пространственных тел и их простейших комбинаций; </w:t>
      </w:r>
    </w:p>
    <w:p w:rsidR="00401340" w:rsidRPr="004D17D6" w:rsidRDefault="00401340" w:rsidP="00401340">
      <w:pPr>
        <w:pStyle w:val="Default"/>
      </w:pPr>
      <w:r w:rsidRPr="004D17D6">
        <w:t xml:space="preserve">применять координатно-векторный метод для вычисления отношений, расстояний и углов; </w:t>
      </w:r>
    </w:p>
    <w:p w:rsidR="00401340" w:rsidRPr="004D17D6" w:rsidRDefault="00401340" w:rsidP="00401340">
      <w:pPr>
        <w:pStyle w:val="Default"/>
      </w:pPr>
      <w:r w:rsidRPr="004D17D6">
        <w:t xml:space="preserve">строить сечения многогранников и изображать сечения тел вращения; </w:t>
      </w:r>
    </w:p>
    <w:p w:rsidR="00401340" w:rsidRPr="004D17D6" w:rsidRDefault="00401340" w:rsidP="00401340">
      <w:pPr>
        <w:pStyle w:val="Default"/>
      </w:pPr>
      <w:r w:rsidRPr="004D17D6">
        <w:t xml:space="preserve">использовать приобретенные знания и умения в практической деятельности и повседневной жизни для: </w:t>
      </w:r>
    </w:p>
    <w:p w:rsidR="00401340" w:rsidRPr="004D17D6" w:rsidRDefault="00401340" w:rsidP="00401340">
      <w:pPr>
        <w:pStyle w:val="Default"/>
      </w:pPr>
      <w:r w:rsidRPr="004D17D6">
        <w:t xml:space="preserve">исследования (моделирования) несложных практических ситуаций на основе изученных формул и свойств фигур; </w:t>
      </w:r>
    </w:p>
    <w:p w:rsidR="00401340" w:rsidRPr="004D17D6" w:rsidRDefault="00401340" w:rsidP="00401340">
      <w:pPr>
        <w:pStyle w:val="msolistparagraph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7D6">
        <w:rPr>
          <w:rFonts w:ascii="Times New Roman" w:hAnsi="Times New Roman"/>
          <w:sz w:val="24"/>
          <w:szCs w:val="24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5E0FCD" w:rsidRPr="00F6199D" w:rsidRDefault="005E0FCD" w:rsidP="008840BC">
      <w:pPr>
        <w:pStyle w:val="msolistparagraph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D17D6" w:rsidRDefault="004D17D6" w:rsidP="00CD01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17D6" w:rsidRDefault="004D17D6" w:rsidP="00CD01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17D6" w:rsidRDefault="004D17D6" w:rsidP="00CD01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17D6" w:rsidRDefault="004D17D6" w:rsidP="004D17D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Приложение.</w:t>
      </w:r>
    </w:p>
    <w:p w:rsidR="00CD01B0" w:rsidRPr="00F6199D" w:rsidRDefault="00CD01B0" w:rsidP="00CD01B0">
      <w:pPr>
        <w:jc w:val="center"/>
        <w:rPr>
          <w:rFonts w:ascii="Times New Roman" w:hAnsi="Times New Roman"/>
          <w:b/>
          <w:sz w:val="24"/>
          <w:szCs w:val="24"/>
        </w:rPr>
      </w:pPr>
      <w:r w:rsidRPr="00F6199D">
        <w:rPr>
          <w:rFonts w:ascii="Times New Roman" w:hAnsi="Times New Roman"/>
          <w:b/>
          <w:sz w:val="24"/>
          <w:szCs w:val="24"/>
        </w:rPr>
        <w:t xml:space="preserve">ТЕМАТИЧЕСКОЕ ПЛАНИРОВАНИЕ С УКАЗАНИЕМ КОЛИЧЕСТВА ЧАСОВ, ОТВОДИМЫХ НА ОСВОЕНИЕ КАЖДОЙ ТЕМЫ </w:t>
      </w:r>
    </w:p>
    <w:p w:rsidR="00CD01B0" w:rsidRPr="00F6199D" w:rsidRDefault="00CD01B0" w:rsidP="00CD01B0">
      <w:pPr>
        <w:spacing w:after="0"/>
        <w:rPr>
          <w:rFonts w:ascii="Times New Roman" w:hAnsi="Times New Roman"/>
          <w:sz w:val="24"/>
          <w:szCs w:val="24"/>
        </w:rPr>
      </w:pPr>
      <w:r w:rsidRPr="00F6199D">
        <w:rPr>
          <w:rFonts w:ascii="Times New Roman" w:hAnsi="Times New Roman"/>
          <w:sz w:val="24"/>
          <w:szCs w:val="24"/>
        </w:rPr>
        <w:t xml:space="preserve">Планирование по геометрии для работы по учебнику Л.С. </w:t>
      </w:r>
      <w:proofErr w:type="spellStart"/>
      <w:r w:rsidRPr="00F6199D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F6199D">
        <w:rPr>
          <w:rFonts w:ascii="Times New Roman" w:hAnsi="Times New Roman"/>
          <w:sz w:val="24"/>
          <w:szCs w:val="24"/>
        </w:rPr>
        <w:t xml:space="preserve"> за курс 10 класс.</w:t>
      </w:r>
    </w:p>
    <w:p w:rsidR="00CD01B0" w:rsidRPr="00F6199D" w:rsidRDefault="00F6199D" w:rsidP="00CD01B0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Геометрия -  1,5</w:t>
      </w:r>
      <w:r w:rsidR="00CD01B0" w:rsidRPr="00F6199D">
        <w:rPr>
          <w:rFonts w:ascii="Times New Roman" w:hAnsi="Times New Roman"/>
          <w:sz w:val="24"/>
          <w:szCs w:val="24"/>
        </w:rPr>
        <w:t xml:space="preserve"> недельн</w:t>
      </w:r>
      <w:r>
        <w:rPr>
          <w:rFonts w:ascii="Times New Roman" w:hAnsi="Times New Roman"/>
          <w:sz w:val="24"/>
          <w:szCs w:val="24"/>
        </w:rPr>
        <w:t>ых часа с общим количеством – 51 час</w:t>
      </w:r>
      <w:r w:rsidR="00CD01B0" w:rsidRPr="00F6199D">
        <w:rPr>
          <w:rFonts w:ascii="Times New Roman" w:hAnsi="Times New Roman"/>
          <w:sz w:val="24"/>
          <w:szCs w:val="24"/>
        </w:rPr>
        <w:t>, из них 5 часов – контрольные работы</w:t>
      </w:r>
    </w:p>
    <w:p w:rsidR="00CD01B0" w:rsidRPr="00F6199D" w:rsidRDefault="00CD01B0" w:rsidP="00CD01B0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"/>
        <w:gridCol w:w="1279"/>
        <w:gridCol w:w="4961"/>
        <w:gridCol w:w="29"/>
        <w:gridCol w:w="2381"/>
      </w:tblGrid>
      <w:tr w:rsidR="00CD01B0" w:rsidRPr="00F6199D" w:rsidTr="007706A9">
        <w:tc>
          <w:tcPr>
            <w:tcW w:w="956" w:type="dxa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279" w:type="dxa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4961" w:type="dxa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Раздел, тема урока, выполнение практической части</w:t>
            </w:r>
          </w:p>
        </w:tc>
        <w:tc>
          <w:tcPr>
            <w:tcW w:w="2410" w:type="dxa"/>
            <w:gridSpan w:val="2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</w:tcPr>
          <w:p w:rsidR="00CD01B0" w:rsidRPr="00F6199D" w:rsidRDefault="00CD01B0" w:rsidP="0077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Введение. Аксиомы стереометрии и их следствия (3 ч.)</w:t>
            </w:r>
          </w:p>
        </w:tc>
        <w:tc>
          <w:tcPr>
            <w:tcW w:w="2410" w:type="dxa"/>
            <w:gridSpan w:val="2"/>
            <w:vMerge w:val="restart"/>
          </w:tcPr>
          <w:p w:rsidR="00CD01B0" w:rsidRPr="00F6199D" w:rsidRDefault="00CD01B0" w:rsidP="0077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Познакомить учащихся с содержанием курса стереометрии, с основными понятиями и аксиомами, принятыми в данном курсе. Вывести первые следствия из аксиом, дать представления о геометрических телах и их поверхностях, об изображении пространственных фигур на чертеже, о прикладном значении геометрии.</w:t>
            </w:r>
          </w:p>
          <w:p w:rsidR="00CD01B0" w:rsidRPr="00F6199D" w:rsidRDefault="00CD01B0" w:rsidP="0077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9" w:type="dxa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</w:tcPr>
          <w:p w:rsidR="00CD01B0" w:rsidRPr="00F6199D" w:rsidRDefault="00CD01B0" w:rsidP="0077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Предмет стереометрии. Аксиомы стереометрии.</w:t>
            </w:r>
          </w:p>
        </w:tc>
        <w:tc>
          <w:tcPr>
            <w:tcW w:w="2410" w:type="dxa"/>
            <w:gridSpan w:val="2"/>
            <w:vMerge/>
          </w:tcPr>
          <w:p w:rsidR="00CD01B0" w:rsidRPr="00F6199D" w:rsidRDefault="00CD01B0" w:rsidP="0077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9" w:type="dxa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Некоторые следствия из аксиом.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CD01B0" w:rsidRPr="00F6199D" w:rsidRDefault="00CD01B0" w:rsidP="0077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9" w:type="dxa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CD01B0" w:rsidRPr="00F6199D" w:rsidRDefault="00CD01B0" w:rsidP="0077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</w:tcPr>
          <w:p w:rsidR="00CD01B0" w:rsidRPr="00F6199D" w:rsidRDefault="00CD01B0" w:rsidP="00CD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371" w:type="dxa"/>
            <w:gridSpan w:val="3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 (17ч.)</w:t>
            </w: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Параллельные прямые в пространстве.</w:t>
            </w:r>
          </w:p>
        </w:tc>
        <w:tc>
          <w:tcPr>
            <w:tcW w:w="2381" w:type="dxa"/>
            <w:vMerge w:val="restart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Сформировать представления обучающихся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плоскостей.</w:t>
            </w:r>
          </w:p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Решение задач по теме "Параллельность прямой и плоскости".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параллельности прямой и плоскости.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Решение задач на применение изученных теорем.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Скрещивающиеся прямые.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Углы с со направленными сторонами. Угол между прямыми.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 xml:space="preserve">Обобщение по теме "Аксиомы стереометрии. </w:t>
            </w:r>
            <w:r w:rsidRPr="00F6199D">
              <w:rPr>
                <w:rFonts w:ascii="Times New Roman" w:hAnsi="Times New Roman"/>
                <w:sz w:val="24"/>
                <w:szCs w:val="24"/>
              </w:rPr>
              <w:lastRenderedPageBreak/>
              <w:t>Взаимное расположение прямых, прямой и плоскости".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Контрольная работа № 1 по теме "Аксиомы стереометрии. Взаимное расположение прямых, прямой и плоскости".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Работа над ошибками. Параллельные плоскости.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Свойства параллельных плоскостей.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Понятие тетраэдра.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Понятие параллелепипеда.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Задачи на построение сечений.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Решение задач на построение сечений.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Обобщение по теме "Параллельность плоскостей. Тетраэдр. Параллелепипед".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Контрольная работа № 2 по теме "Параллельность плоскостей. Тетраэдр. Параллелепипед."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371" w:type="dxa"/>
            <w:gridSpan w:val="3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 xml:space="preserve">Перпендикулярность </w:t>
            </w:r>
            <w:r w:rsidR="004B203B" w:rsidRPr="00F6199D">
              <w:rPr>
                <w:rFonts w:ascii="Times New Roman" w:hAnsi="Times New Roman"/>
                <w:sz w:val="24"/>
                <w:szCs w:val="24"/>
              </w:rPr>
              <w:t>прямых и плоскостей (15</w:t>
            </w:r>
            <w:r w:rsidRPr="00F6199D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Работа над ошибками. Перпендикулярные прямые в пространстве. Параллельные прямые, перпендикулярные плоскости.</w:t>
            </w:r>
          </w:p>
        </w:tc>
        <w:tc>
          <w:tcPr>
            <w:tcW w:w="2381" w:type="dxa"/>
            <w:vMerge w:val="restart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 xml:space="preserve">Ввести понятие перпендикулярности прямых и плоскостей; изучить признаки перпендикулярности прямой и плоскости, двух плоскостей, ввести основные метрические понятия: расстояния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</w:t>
            </w:r>
            <w:r w:rsidRPr="00F6199D">
              <w:rPr>
                <w:rFonts w:ascii="Times New Roman" w:hAnsi="Times New Roman"/>
                <w:sz w:val="24"/>
                <w:szCs w:val="24"/>
              </w:rPr>
              <w:lastRenderedPageBreak/>
              <w:t>между двумя плоскостями.</w:t>
            </w:r>
          </w:p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Признак перпендикулярности прямой и плоскости.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Теорема о прямой, перпендикулярной к плоскости.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Решение задач на перпендикулярность прямой и плоскости.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Применение признака и свойств перпендикулярности прямой и плоскости при решении задач.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Расстояние от точки до плоскости. Теорема о трех перпендикулярах.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Решение задач на применение теоремы о трех перпендикулярах.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Применение понятия угла между прямой и плоскостью при решении задач.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Двугранный угол.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Признак перпендикулярности двух плоскостей.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Решение задач на свойства прямоугольного параллелепипеда.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Обобщение по теме "Перпендикулярность прямых и плоскостей".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Контрольная работа № 3 по теме "Перпендикулярность прямых и плоскостей"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3"/>
          </w:tcPr>
          <w:p w:rsidR="00CD01B0" w:rsidRPr="00F6199D" w:rsidRDefault="004B203B" w:rsidP="0077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Многогранники (13</w:t>
            </w:r>
            <w:r w:rsidR="00CD01B0" w:rsidRPr="00F6199D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Работа над ошибками. Понятие многогранника. Геометрическое тело.</w:t>
            </w:r>
          </w:p>
        </w:tc>
        <w:tc>
          <w:tcPr>
            <w:tcW w:w="2381" w:type="dxa"/>
            <w:vMerge w:val="restart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многогранниками, элементами их симметрии.</w:t>
            </w:r>
          </w:p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Призма. Площадь поверхности призмы.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Решение задач по теме "Призма".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Пирамида. Площадь полной поверхности пирамиды.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Решение задач по теме «Пирамида».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Правильная пирамида.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Усеченная пирамида.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Решение задач по теме «Усеченная пирамида».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="00CD01B0"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Решение задач по теме "Призма и пирамида".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="00CD01B0"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Симметрия в пространстве. Правильные многогранники. Элементы симметрии правильных многогранников.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Решение задач по теме «Правильные многогранники».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Обобщение по теме «Многогранники».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Контрольная работа № 4 по теме «Многогранники».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3"/>
          </w:tcPr>
          <w:p w:rsidR="00CD01B0" w:rsidRPr="00F6199D" w:rsidRDefault="004B203B" w:rsidP="0077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Повторение (3</w:t>
            </w:r>
            <w:r w:rsidR="00CD01B0" w:rsidRPr="00F6199D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Работа над ошибками. Повторение. Аксиомы стереометрии.</w:t>
            </w:r>
          </w:p>
        </w:tc>
        <w:tc>
          <w:tcPr>
            <w:tcW w:w="2381" w:type="dxa"/>
            <w:vMerge w:val="restart"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повторение основных теоретических знаний по данной теме. Продолжить формировать умения решать задачи.</w:t>
            </w:r>
          </w:p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Повторение. Перпендикулярность прямых и плоскостей.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01B0" w:rsidRPr="00F6199D" w:rsidTr="007706A9">
        <w:tc>
          <w:tcPr>
            <w:tcW w:w="956" w:type="dxa"/>
          </w:tcPr>
          <w:p w:rsidR="00CD01B0" w:rsidRPr="00F6199D" w:rsidRDefault="004B203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79" w:type="dxa"/>
          </w:tcPr>
          <w:p w:rsidR="00CD01B0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D01B0" w:rsidRPr="00F6199D" w:rsidRDefault="00CD01B0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Повторение. Правильные многогранники.</w:t>
            </w:r>
          </w:p>
        </w:tc>
        <w:tc>
          <w:tcPr>
            <w:tcW w:w="2381" w:type="dxa"/>
            <w:vMerge/>
          </w:tcPr>
          <w:p w:rsidR="00CD01B0" w:rsidRPr="00F6199D" w:rsidRDefault="00CD01B0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E0FCD" w:rsidRPr="00F6199D" w:rsidRDefault="005E0FCD" w:rsidP="008840BC">
      <w:pPr>
        <w:pStyle w:val="msolistparagraph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2467B" w:rsidRPr="00F6199D" w:rsidRDefault="00C2467B" w:rsidP="00C2467B">
      <w:pPr>
        <w:jc w:val="center"/>
        <w:rPr>
          <w:rFonts w:ascii="Times New Roman" w:hAnsi="Times New Roman"/>
          <w:b/>
          <w:sz w:val="24"/>
          <w:szCs w:val="24"/>
        </w:rPr>
      </w:pPr>
      <w:r w:rsidRPr="00F6199D">
        <w:rPr>
          <w:rFonts w:ascii="Times New Roman" w:hAnsi="Times New Roman"/>
          <w:b/>
          <w:sz w:val="24"/>
          <w:szCs w:val="24"/>
        </w:rPr>
        <w:t xml:space="preserve">ТЕМАТИЧЕСКОЕ ПЛАНИРОВАНИЕ С УКАЗАНИЕМ КОЛИЧЕСТВА ЧАСОВ, ОТВОДИМЫХ НА ОСВОЕНИЕ КАЖДОЙ ТЕМЫ </w:t>
      </w:r>
    </w:p>
    <w:p w:rsidR="00C2467B" w:rsidRPr="00F6199D" w:rsidRDefault="00C2467B" w:rsidP="00C2467B">
      <w:pPr>
        <w:spacing w:after="0"/>
        <w:rPr>
          <w:rFonts w:ascii="Times New Roman" w:hAnsi="Times New Roman"/>
          <w:sz w:val="24"/>
          <w:szCs w:val="24"/>
        </w:rPr>
      </w:pPr>
      <w:r w:rsidRPr="00F6199D">
        <w:rPr>
          <w:rFonts w:ascii="Times New Roman" w:hAnsi="Times New Roman"/>
          <w:sz w:val="24"/>
          <w:szCs w:val="24"/>
        </w:rPr>
        <w:t xml:space="preserve">Планирование по геометрии для работы по учебнику Л.С. </w:t>
      </w:r>
      <w:proofErr w:type="spellStart"/>
      <w:r w:rsidRPr="00F6199D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F6199D">
        <w:rPr>
          <w:rFonts w:ascii="Times New Roman" w:hAnsi="Times New Roman"/>
          <w:sz w:val="24"/>
          <w:szCs w:val="24"/>
        </w:rPr>
        <w:t xml:space="preserve"> за курс 11 класс.</w:t>
      </w:r>
    </w:p>
    <w:p w:rsidR="00C2467B" w:rsidRPr="00F6199D" w:rsidRDefault="00F6199D" w:rsidP="00C2467B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Геометрия -  1,5</w:t>
      </w:r>
      <w:r w:rsidR="00C2467B" w:rsidRPr="00F6199D">
        <w:rPr>
          <w:rFonts w:ascii="Times New Roman" w:hAnsi="Times New Roman"/>
          <w:sz w:val="24"/>
          <w:szCs w:val="24"/>
        </w:rPr>
        <w:t xml:space="preserve"> недель</w:t>
      </w:r>
      <w:r>
        <w:rPr>
          <w:rFonts w:ascii="Times New Roman" w:hAnsi="Times New Roman"/>
          <w:sz w:val="24"/>
          <w:szCs w:val="24"/>
        </w:rPr>
        <w:t>ных часа с общим количеством – 51 часа</w:t>
      </w:r>
      <w:r w:rsidR="00C2467B" w:rsidRPr="00F6199D">
        <w:rPr>
          <w:rFonts w:ascii="Times New Roman" w:hAnsi="Times New Roman"/>
          <w:sz w:val="24"/>
          <w:szCs w:val="24"/>
        </w:rPr>
        <w:t>, из них 5 часов – контрольные работы</w:t>
      </w:r>
    </w:p>
    <w:p w:rsidR="00C2467B" w:rsidRPr="00F6199D" w:rsidRDefault="00C2467B" w:rsidP="00C2467B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"/>
        <w:gridCol w:w="1279"/>
        <w:gridCol w:w="4961"/>
        <w:gridCol w:w="29"/>
        <w:gridCol w:w="2381"/>
      </w:tblGrid>
      <w:tr w:rsidR="00C2467B" w:rsidRPr="00F6199D" w:rsidTr="007706A9">
        <w:tc>
          <w:tcPr>
            <w:tcW w:w="956" w:type="dxa"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279" w:type="dxa"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4961" w:type="dxa"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Раздел, тема урока, выполнение практической части</w:t>
            </w:r>
          </w:p>
        </w:tc>
        <w:tc>
          <w:tcPr>
            <w:tcW w:w="2410" w:type="dxa"/>
            <w:gridSpan w:val="2"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1" w:type="dxa"/>
          </w:tcPr>
          <w:p w:rsidR="00C2467B" w:rsidRPr="00F6199D" w:rsidRDefault="00C2467B" w:rsidP="0077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Векторы в пространстве (6 ч.)</w:t>
            </w:r>
          </w:p>
          <w:p w:rsidR="00C2467B" w:rsidRPr="00F6199D" w:rsidRDefault="00C2467B" w:rsidP="0077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C2467B" w:rsidRPr="00F6199D" w:rsidRDefault="00C2467B" w:rsidP="0077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Закрепить известные учащимся из курса планиметрии сведения о векторах и действиях над ними, ввести понятие компланарных векторов в пространстве и рассмотреть вопрос о разложении любого вектора по трем данным некомпланарным векторам.</w:t>
            </w:r>
          </w:p>
          <w:p w:rsidR="00C2467B" w:rsidRPr="00F6199D" w:rsidRDefault="00C2467B" w:rsidP="0077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9" w:type="dxa"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</w:tcPr>
          <w:p w:rsidR="00C2467B" w:rsidRPr="00F6199D" w:rsidRDefault="00C2467B" w:rsidP="0077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Понятие вектора. Равенство векторов.</w:t>
            </w:r>
          </w:p>
        </w:tc>
        <w:tc>
          <w:tcPr>
            <w:tcW w:w="2410" w:type="dxa"/>
            <w:gridSpan w:val="2"/>
            <w:vMerge/>
          </w:tcPr>
          <w:p w:rsidR="00C2467B" w:rsidRPr="00F6199D" w:rsidRDefault="00C2467B" w:rsidP="0077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9" w:type="dxa"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Сложение и вычитание векторов. Сумма нескольких векторов.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C2467B" w:rsidRPr="00F6199D" w:rsidRDefault="00C2467B" w:rsidP="0077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9" w:type="dxa"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C2467B" w:rsidRPr="00F6199D" w:rsidRDefault="00C2467B" w:rsidP="0077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Компланарные векторы. Правило параллелепипеда.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C2467B" w:rsidRPr="00F6199D" w:rsidRDefault="00C2467B" w:rsidP="0077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Разложение вектора по трем некомпланарным векторам.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C2467B" w:rsidRPr="00F6199D" w:rsidRDefault="00C2467B" w:rsidP="0077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Зачет № 1 по теме "Векторы в пространстве".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C2467B" w:rsidRPr="00F6199D" w:rsidRDefault="00C2467B" w:rsidP="0077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</w:tcPr>
          <w:p w:rsidR="00C2467B" w:rsidRPr="00F6199D" w:rsidRDefault="007706A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371" w:type="dxa"/>
            <w:gridSpan w:val="3"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Метод коорди</w:t>
            </w:r>
            <w:r w:rsidR="007706A9" w:rsidRPr="00F6199D">
              <w:rPr>
                <w:rFonts w:ascii="Times New Roman" w:hAnsi="Times New Roman"/>
                <w:sz w:val="24"/>
                <w:szCs w:val="24"/>
              </w:rPr>
              <w:t>нат в пространстве. Движения (11</w:t>
            </w:r>
            <w:r w:rsidRPr="00F6199D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2467B" w:rsidRPr="00F6199D" w:rsidRDefault="00C2467B" w:rsidP="0077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Прямоугольная система координат в пространстве.</w:t>
            </w:r>
          </w:p>
        </w:tc>
        <w:tc>
          <w:tcPr>
            <w:tcW w:w="2381" w:type="dxa"/>
            <w:vMerge w:val="restart"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плоскости.</w:t>
            </w:r>
          </w:p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2381" w:type="dxa"/>
            <w:vMerge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7706A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Связь между координатами векторов и координатами точек.</w:t>
            </w:r>
          </w:p>
        </w:tc>
        <w:tc>
          <w:tcPr>
            <w:tcW w:w="2381" w:type="dxa"/>
            <w:vMerge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7706A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2381" w:type="dxa"/>
            <w:vMerge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7706A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Угол между векторами.</w:t>
            </w:r>
          </w:p>
        </w:tc>
        <w:tc>
          <w:tcPr>
            <w:tcW w:w="2381" w:type="dxa"/>
            <w:vMerge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7706A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2381" w:type="dxa"/>
            <w:vMerge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7706A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2381" w:type="dxa"/>
            <w:vMerge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7706A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Решение задач на нахождение углов между прямыми и плоскостями.</w:t>
            </w:r>
          </w:p>
        </w:tc>
        <w:tc>
          <w:tcPr>
            <w:tcW w:w="2381" w:type="dxa"/>
            <w:vMerge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7706A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Решение задач на нахождение скалярного произведения векторов.</w:t>
            </w:r>
          </w:p>
        </w:tc>
        <w:tc>
          <w:tcPr>
            <w:tcW w:w="2381" w:type="dxa"/>
            <w:vMerge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7706A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Обобщение по теме "Скалярное произведение векторов".</w:t>
            </w:r>
          </w:p>
        </w:tc>
        <w:tc>
          <w:tcPr>
            <w:tcW w:w="2381" w:type="dxa"/>
            <w:vMerge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7706A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Контрольная работа № 1 " Скалярное произведение векторов".</w:t>
            </w:r>
          </w:p>
        </w:tc>
        <w:tc>
          <w:tcPr>
            <w:tcW w:w="2381" w:type="dxa"/>
            <w:vMerge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</w:tcPr>
          <w:p w:rsidR="00C2467B" w:rsidRPr="00F6199D" w:rsidRDefault="007706A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371" w:type="dxa"/>
            <w:gridSpan w:val="3"/>
          </w:tcPr>
          <w:p w:rsidR="00C2467B" w:rsidRPr="00F6199D" w:rsidRDefault="007706A9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Цилиндр, конус, шар (13</w:t>
            </w:r>
            <w:r w:rsidR="00C2467B" w:rsidRPr="00F6199D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7706A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2467B" w:rsidRPr="00F6199D" w:rsidRDefault="00C2467B" w:rsidP="0077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Работа над ошибками. Понятие цилиндра.</w:t>
            </w:r>
          </w:p>
        </w:tc>
        <w:tc>
          <w:tcPr>
            <w:tcW w:w="2381" w:type="dxa"/>
            <w:vMerge w:val="restart"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Дать учащимся систематические сведения об основных телах и поверхностях вращения - цилиндре. Конусе, сфере и шаре.</w:t>
            </w:r>
          </w:p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7706A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Площадь поверхности цилиндра.</w:t>
            </w:r>
          </w:p>
        </w:tc>
        <w:tc>
          <w:tcPr>
            <w:tcW w:w="2381" w:type="dxa"/>
            <w:vMerge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7706A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Решение задач по теме "Площадь поверхности цилиндра".</w:t>
            </w:r>
          </w:p>
        </w:tc>
        <w:tc>
          <w:tcPr>
            <w:tcW w:w="2381" w:type="dxa"/>
            <w:vMerge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7706A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Понятие конуса. Площадь поверхности конуса.</w:t>
            </w:r>
          </w:p>
        </w:tc>
        <w:tc>
          <w:tcPr>
            <w:tcW w:w="2381" w:type="dxa"/>
            <w:vMerge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7706A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Решение задач по теме "Конус".</w:t>
            </w:r>
          </w:p>
        </w:tc>
        <w:tc>
          <w:tcPr>
            <w:tcW w:w="2381" w:type="dxa"/>
            <w:vMerge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7706A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Усеченный конус.</w:t>
            </w:r>
          </w:p>
        </w:tc>
        <w:tc>
          <w:tcPr>
            <w:tcW w:w="2381" w:type="dxa"/>
            <w:vMerge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7706A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Сфера и шар. Уравнение сферы.</w:t>
            </w:r>
          </w:p>
        </w:tc>
        <w:tc>
          <w:tcPr>
            <w:tcW w:w="2381" w:type="dxa"/>
            <w:vMerge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7706A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Решение задач по теме "Сфера и шар".</w:t>
            </w:r>
          </w:p>
        </w:tc>
        <w:tc>
          <w:tcPr>
            <w:tcW w:w="2381" w:type="dxa"/>
            <w:vMerge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7706A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Взаимное расположение сферы и плоскости.</w:t>
            </w:r>
          </w:p>
        </w:tc>
        <w:tc>
          <w:tcPr>
            <w:tcW w:w="2381" w:type="dxa"/>
            <w:vMerge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7706A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Касательная плоскость к сфере.</w:t>
            </w:r>
          </w:p>
        </w:tc>
        <w:tc>
          <w:tcPr>
            <w:tcW w:w="2381" w:type="dxa"/>
            <w:vMerge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7706A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Понятие площади сферы.</w:t>
            </w:r>
          </w:p>
        </w:tc>
        <w:tc>
          <w:tcPr>
            <w:tcW w:w="2381" w:type="dxa"/>
            <w:vMerge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7706A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Обобщение по теме "Цилиндр, конус, шар".</w:t>
            </w:r>
          </w:p>
        </w:tc>
        <w:tc>
          <w:tcPr>
            <w:tcW w:w="2381" w:type="dxa"/>
            <w:vMerge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7706A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Контрольная работа № 2 по теме "Цилиндр, конус, шар".</w:t>
            </w:r>
          </w:p>
        </w:tc>
        <w:tc>
          <w:tcPr>
            <w:tcW w:w="2381" w:type="dxa"/>
            <w:vMerge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</w:tcPr>
          <w:p w:rsidR="00C2467B" w:rsidRPr="00F6199D" w:rsidRDefault="007706A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371" w:type="dxa"/>
            <w:gridSpan w:val="3"/>
          </w:tcPr>
          <w:p w:rsidR="00C2467B" w:rsidRPr="00F6199D" w:rsidRDefault="007706A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Объемы тел (15</w:t>
            </w:r>
            <w:r w:rsidR="00C2467B" w:rsidRPr="00F6199D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</w:tr>
      <w:tr w:rsidR="00A14599" w:rsidRPr="00F6199D" w:rsidTr="007706A9">
        <w:tc>
          <w:tcPr>
            <w:tcW w:w="956" w:type="dxa"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9" w:type="dxa"/>
          </w:tcPr>
          <w:p w:rsidR="00A14599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A14599" w:rsidRPr="00F6199D" w:rsidRDefault="00A14599" w:rsidP="0077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Работа над ошибками. Понятие объема. Объем прямоугольного параллелепипеда.</w:t>
            </w:r>
          </w:p>
        </w:tc>
        <w:tc>
          <w:tcPr>
            <w:tcW w:w="2381" w:type="dxa"/>
            <w:vMerge w:val="restart"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 xml:space="preserve">Ввести понятие объема тела и вывести формулы для вычисления объемов основных </w:t>
            </w:r>
            <w:r w:rsidRPr="00F6199D">
              <w:rPr>
                <w:rFonts w:ascii="Times New Roman" w:hAnsi="Times New Roman"/>
                <w:sz w:val="24"/>
                <w:szCs w:val="24"/>
              </w:rPr>
              <w:lastRenderedPageBreak/>
              <w:t>многогранников и круглых тел, изученных в курсе стереометрии.</w:t>
            </w:r>
          </w:p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14599" w:rsidRPr="00F6199D" w:rsidTr="007706A9">
        <w:tc>
          <w:tcPr>
            <w:tcW w:w="956" w:type="dxa"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79" w:type="dxa"/>
          </w:tcPr>
          <w:p w:rsidR="00A14599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A14599" w:rsidRPr="00F6199D" w:rsidRDefault="00A14599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Решение задач на вычисление объема прямоугольного параллелепипеда.</w:t>
            </w:r>
          </w:p>
        </w:tc>
        <w:tc>
          <w:tcPr>
            <w:tcW w:w="2381" w:type="dxa"/>
            <w:vMerge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14599" w:rsidRPr="00F6199D" w:rsidTr="007706A9">
        <w:tc>
          <w:tcPr>
            <w:tcW w:w="956" w:type="dxa"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1279" w:type="dxa"/>
          </w:tcPr>
          <w:p w:rsidR="00A14599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A14599" w:rsidRPr="00F6199D" w:rsidRDefault="00A14599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Объем прямой призмы.</w:t>
            </w:r>
          </w:p>
        </w:tc>
        <w:tc>
          <w:tcPr>
            <w:tcW w:w="2381" w:type="dxa"/>
            <w:vMerge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14599" w:rsidRPr="00F6199D" w:rsidTr="007706A9">
        <w:tc>
          <w:tcPr>
            <w:tcW w:w="956" w:type="dxa"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1279" w:type="dxa"/>
          </w:tcPr>
          <w:p w:rsidR="00A14599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A14599" w:rsidRPr="00F6199D" w:rsidRDefault="00A14599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Объем цилиндра.</w:t>
            </w:r>
          </w:p>
        </w:tc>
        <w:tc>
          <w:tcPr>
            <w:tcW w:w="2381" w:type="dxa"/>
            <w:vMerge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14599" w:rsidRPr="00F6199D" w:rsidTr="007706A9">
        <w:tc>
          <w:tcPr>
            <w:tcW w:w="956" w:type="dxa"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9" w:type="dxa"/>
          </w:tcPr>
          <w:p w:rsidR="00A14599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A14599" w:rsidRPr="00F6199D" w:rsidRDefault="00A14599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Объем наклонной призмы.</w:t>
            </w:r>
          </w:p>
        </w:tc>
        <w:tc>
          <w:tcPr>
            <w:tcW w:w="2381" w:type="dxa"/>
            <w:vMerge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14599" w:rsidRPr="00F6199D" w:rsidTr="007706A9">
        <w:tc>
          <w:tcPr>
            <w:tcW w:w="956" w:type="dxa"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9" w:type="dxa"/>
          </w:tcPr>
          <w:p w:rsidR="00A14599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A14599" w:rsidRPr="00F6199D" w:rsidRDefault="00A14599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Решение задач на нахождение объема наклонной призмы.</w:t>
            </w:r>
          </w:p>
        </w:tc>
        <w:tc>
          <w:tcPr>
            <w:tcW w:w="2381" w:type="dxa"/>
            <w:vMerge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14599" w:rsidRPr="00F6199D" w:rsidTr="007706A9">
        <w:tc>
          <w:tcPr>
            <w:tcW w:w="956" w:type="dxa"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9" w:type="dxa"/>
          </w:tcPr>
          <w:p w:rsidR="00A14599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A14599" w:rsidRPr="00F6199D" w:rsidRDefault="00A14599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Объем пирамиды.</w:t>
            </w:r>
          </w:p>
        </w:tc>
        <w:tc>
          <w:tcPr>
            <w:tcW w:w="2381" w:type="dxa"/>
            <w:vMerge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14599" w:rsidRPr="00F6199D" w:rsidTr="007706A9">
        <w:tc>
          <w:tcPr>
            <w:tcW w:w="956" w:type="dxa"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79" w:type="dxa"/>
          </w:tcPr>
          <w:p w:rsidR="00A14599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A14599" w:rsidRPr="00F6199D" w:rsidRDefault="00A14599" w:rsidP="0077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Объем конуса.</w:t>
            </w:r>
          </w:p>
        </w:tc>
        <w:tc>
          <w:tcPr>
            <w:tcW w:w="2381" w:type="dxa"/>
            <w:vMerge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14599" w:rsidRPr="00F6199D" w:rsidTr="007706A9">
        <w:tc>
          <w:tcPr>
            <w:tcW w:w="956" w:type="dxa"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79" w:type="dxa"/>
          </w:tcPr>
          <w:p w:rsidR="00A14599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A14599" w:rsidRPr="00F6199D" w:rsidRDefault="00A14599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Решение задач на вычисление объемов призмы, пирамиды, конуса.</w:t>
            </w:r>
          </w:p>
        </w:tc>
        <w:tc>
          <w:tcPr>
            <w:tcW w:w="2381" w:type="dxa"/>
            <w:vMerge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14599" w:rsidRPr="00F6199D" w:rsidTr="007706A9">
        <w:tc>
          <w:tcPr>
            <w:tcW w:w="956" w:type="dxa"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9" w:type="dxa"/>
          </w:tcPr>
          <w:p w:rsidR="00A14599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A14599" w:rsidRPr="00F6199D" w:rsidRDefault="00A14599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Формула объема шара.</w:t>
            </w:r>
          </w:p>
        </w:tc>
        <w:tc>
          <w:tcPr>
            <w:tcW w:w="2381" w:type="dxa"/>
            <w:vMerge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14599" w:rsidRPr="00F6199D" w:rsidTr="007706A9">
        <w:tc>
          <w:tcPr>
            <w:tcW w:w="956" w:type="dxa"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79" w:type="dxa"/>
          </w:tcPr>
          <w:p w:rsidR="00A14599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A14599" w:rsidRPr="00F6199D" w:rsidRDefault="00A14599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Объем шарового сегмента, слоя и сектора.</w:t>
            </w:r>
          </w:p>
        </w:tc>
        <w:tc>
          <w:tcPr>
            <w:tcW w:w="2381" w:type="dxa"/>
            <w:vMerge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14599" w:rsidRPr="00F6199D" w:rsidTr="007706A9">
        <w:tc>
          <w:tcPr>
            <w:tcW w:w="956" w:type="dxa"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79" w:type="dxa"/>
          </w:tcPr>
          <w:p w:rsidR="00A14599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A14599" w:rsidRPr="00F6199D" w:rsidRDefault="00A14599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Площадь сферы.</w:t>
            </w:r>
          </w:p>
        </w:tc>
        <w:tc>
          <w:tcPr>
            <w:tcW w:w="2381" w:type="dxa"/>
            <w:vMerge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14599" w:rsidRPr="00F6199D" w:rsidTr="007706A9">
        <w:tc>
          <w:tcPr>
            <w:tcW w:w="956" w:type="dxa"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79" w:type="dxa"/>
          </w:tcPr>
          <w:p w:rsidR="00A14599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A14599" w:rsidRPr="00F6199D" w:rsidRDefault="00A14599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Решение задач на нахождение площади сферы.</w:t>
            </w:r>
          </w:p>
        </w:tc>
        <w:tc>
          <w:tcPr>
            <w:tcW w:w="2381" w:type="dxa"/>
            <w:vMerge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14599" w:rsidRPr="00F6199D" w:rsidTr="007706A9">
        <w:tc>
          <w:tcPr>
            <w:tcW w:w="956" w:type="dxa"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79" w:type="dxa"/>
          </w:tcPr>
          <w:p w:rsidR="00A14599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A14599" w:rsidRPr="00F6199D" w:rsidRDefault="00A14599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Обобщение по теме "Объемы тел".</w:t>
            </w:r>
          </w:p>
        </w:tc>
        <w:tc>
          <w:tcPr>
            <w:tcW w:w="2381" w:type="dxa"/>
            <w:vMerge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14599" w:rsidRPr="00F6199D" w:rsidTr="007706A9">
        <w:tc>
          <w:tcPr>
            <w:tcW w:w="956" w:type="dxa"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79" w:type="dxa"/>
          </w:tcPr>
          <w:p w:rsidR="00A14599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A14599" w:rsidRPr="00F6199D" w:rsidRDefault="00A14599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Контрольная работа № 3 по теме   "Объемы тел".</w:t>
            </w:r>
          </w:p>
        </w:tc>
        <w:tc>
          <w:tcPr>
            <w:tcW w:w="2381" w:type="dxa"/>
            <w:vMerge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71" w:type="dxa"/>
            <w:gridSpan w:val="3"/>
          </w:tcPr>
          <w:p w:rsidR="00C2467B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Повторение. Решение задач (6</w:t>
            </w:r>
            <w:r w:rsidR="00C2467B" w:rsidRPr="00F6199D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14599" w:rsidRPr="00F6199D" w:rsidTr="00A14599">
        <w:tc>
          <w:tcPr>
            <w:tcW w:w="956" w:type="dxa"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79" w:type="dxa"/>
          </w:tcPr>
          <w:p w:rsidR="00A14599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A14599" w:rsidRPr="00F6199D" w:rsidRDefault="00A14599" w:rsidP="00A1459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Работа над ошибками. Углы и отрезки, связанные с окружностью.</w:t>
            </w:r>
          </w:p>
        </w:tc>
        <w:tc>
          <w:tcPr>
            <w:tcW w:w="2381" w:type="dxa"/>
          </w:tcPr>
          <w:p w:rsidR="00A14599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2467B" w:rsidRPr="00F6199D" w:rsidRDefault="00C2467B" w:rsidP="0077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Повторение. Аксиомы стереометрии и их следствия. Параллельность прямых и плоскостей.</w:t>
            </w:r>
          </w:p>
        </w:tc>
        <w:tc>
          <w:tcPr>
            <w:tcW w:w="2381" w:type="dxa"/>
            <w:vMerge w:val="restart"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демонстрируют знания взаимного расположение двух прямых в пространстве, понятия параллельных, перпендикулярных и скрещивающихся прямых, возможные случаи взаимного расположения прямой и плоскости в пространстве, леммы о перпендикулярности двух параллельных прямых к третьей прямой, признака </w:t>
            </w:r>
            <w:r w:rsidRPr="00F61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перпендикулярности прямой и плоскости. Используют полученные знания при решении задач.</w:t>
            </w: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Повторение. Перпендикулярность прямой и плоскости.</w:t>
            </w:r>
          </w:p>
        </w:tc>
        <w:tc>
          <w:tcPr>
            <w:tcW w:w="2381" w:type="dxa"/>
            <w:vMerge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Повторение. Многогранники.</w:t>
            </w:r>
          </w:p>
        </w:tc>
        <w:tc>
          <w:tcPr>
            <w:tcW w:w="2381" w:type="dxa"/>
            <w:vMerge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Повторение. Решение задач на вычисление площадей поверхностей многогранников.</w:t>
            </w:r>
          </w:p>
        </w:tc>
        <w:tc>
          <w:tcPr>
            <w:tcW w:w="2381" w:type="dxa"/>
            <w:vMerge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2467B" w:rsidRPr="00F6199D" w:rsidTr="007706A9">
        <w:tc>
          <w:tcPr>
            <w:tcW w:w="956" w:type="dxa"/>
          </w:tcPr>
          <w:p w:rsidR="00C2467B" w:rsidRPr="00F6199D" w:rsidRDefault="00A14599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9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79" w:type="dxa"/>
          </w:tcPr>
          <w:p w:rsidR="00C2467B" w:rsidRPr="00F6199D" w:rsidRDefault="00236904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gridSpan w:val="2"/>
          </w:tcPr>
          <w:p w:rsidR="00C2467B" w:rsidRPr="00F6199D" w:rsidRDefault="00C2467B" w:rsidP="007706A9">
            <w:pPr>
              <w:rPr>
                <w:rFonts w:ascii="Times New Roman" w:hAnsi="Times New Roman"/>
                <w:sz w:val="24"/>
                <w:szCs w:val="24"/>
              </w:rPr>
            </w:pPr>
            <w:r w:rsidRPr="00F6199D">
              <w:rPr>
                <w:rFonts w:ascii="Times New Roman" w:hAnsi="Times New Roman"/>
                <w:sz w:val="24"/>
                <w:szCs w:val="24"/>
              </w:rPr>
              <w:t>Повторение. Решение задач на вычисление объемов тел.</w:t>
            </w:r>
          </w:p>
        </w:tc>
        <w:tc>
          <w:tcPr>
            <w:tcW w:w="2381" w:type="dxa"/>
            <w:vMerge/>
          </w:tcPr>
          <w:p w:rsidR="00C2467B" w:rsidRPr="00F6199D" w:rsidRDefault="00C2467B" w:rsidP="0077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2467B" w:rsidRDefault="00C2467B" w:rsidP="00D17A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67B" w:rsidRDefault="00C2467B" w:rsidP="00D17A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7A8B" w:rsidRPr="00F83B57" w:rsidRDefault="00D17A8B" w:rsidP="00D17A8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17A8B" w:rsidRPr="00F83B57" w:rsidRDefault="00D17A8B" w:rsidP="00D17A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7A8B" w:rsidRPr="00F83B57" w:rsidRDefault="00D17A8B" w:rsidP="00D17A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7A8B" w:rsidRPr="00F83B57" w:rsidRDefault="00D17A8B" w:rsidP="00D17A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7A8B" w:rsidRPr="00F83B57" w:rsidRDefault="00D17A8B" w:rsidP="00D17A8B">
      <w:pPr>
        <w:pStyle w:val="1"/>
        <w:spacing w:before="0"/>
        <w:jc w:val="center"/>
        <w:rPr>
          <w:rFonts w:ascii="Times New Roman" w:hAnsi="Times New Roman"/>
          <w:bCs w:val="0"/>
          <w:caps/>
          <w:color w:val="auto"/>
        </w:rPr>
      </w:pPr>
    </w:p>
    <w:p w:rsidR="00D17A8B" w:rsidRPr="00F83B57" w:rsidRDefault="00D17A8B" w:rsidP="00D17A8B">
      <w:pPr>
        <w:rPr>
          <w:rFonts w:ascii="Times New Roman" w:hAnsi="Times New Roman"/>
          <w:sz w:val="28"/>
          <w:szCs w:val="28"/>
        </w:rPr>
      </w:pPr>
    </w:p>
    <w:p w:rsidR="00895227" w:rsidRPr="00F83B57" w:rsidRDefault="00895227">
      <w:pPr>
        <w:rPr>
          <w:rFonts w:ascii="Times New Roman" w:hAnsi="Times New Roman"/>
          <w:sz w:val="28"/>
          <w:szCs w:val="28"/>
        </w:rPr>
      </w:pPr>
    </w:p>
    <w:sectPr w:rsidR="00895227" w:rsidRPr="00F83B57" w:rsidSect="001D72C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1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</w:rPr>
    </w:lvl>
  </w:abstractNum>
  <w:abstractNum w:abstractNumId="2">
    <w:nsid w:val="06B44BAC"/>
    <w:multiLevelType w:val="hybridMultilevel"/>
    <w:tmpl w:val="C3DA2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912BF"/>
    <w:multiLevelType w:val="hybridMultilevel"/>
    <w:tmpl w:val="1E5034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13A1D"/>
    <w:multiLevelType w:val="hybridMultilevel"/>
    <w:tmpl w:val="FF60CF0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22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6">
    <w:nsid w:val="16893CE0"/>
    <w:multiLevelType w:val="hybridMultilevel"/>
    <w:tmpl w:val="290A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E7EF0"/>
    <w:multiLevelType w:val="hybridMultilevel"/>
    <w:tmpl w:val="D898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E06D7"/>
    <w:multiLevelType w:val="hybridMultilevel"/>
    <w:tmpl w:val="ED28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56BDF"/>
    <w:multiLevelType w:val="hybridMultilevel"/>
    <w:tmpl w:val="6460101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1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cs="Wingdings" w:hint="default"/>
      </w:rPr>
    </w:lvl>
  </w:abstractNum>
  <w:abstractNum w:abstractNumId="10">
    <w:nsid w:val="2C8A61AC"/>
    <w:multiLevelType w:val="multilevel"/>
    <w:tmpl w:val="9CDE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4F6FC7"/>
    <w:multiLevelType w:val="hybridMultilevel"/>
    <w:tmpl w:val="E874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E1B0D"/>
    <w:multiLevelType w:val="multilevel"/>
    <w:tmpl w:val="E8664BE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3">
    <w:nsid w:val="3E7E345E"/>
    <w:multiLevelType w:val="hybridMultilevel"/>
    <w:tmpl w:val="8E3288B8"/>
    <w:lvl w:ilvl="0" w:tplc="04190001">
      <w:start w:val="1"/>
      <w:numFmt w:val="bullet"/>
      <w:lvlText w:val=""/>
      <w:lvlJc w:val="left"/>
      <w:pPr>
        <w:tabs>
          <w:tab w:val="num" w:pos="1167"/>
        </w:tabs>
        <w:ind w:left="2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4">
    <w:nsid w:val="3F2D51DE"/>
    <w:multiLevelType w:val="hybridMultilevel"/>
    <w:tmpl w:val="B24ED03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FA418EC"/>
    <w:multiLevelType w:val="hybridMultilevel"/>
    <w:tmpl w:val="8316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258B8"/>
    <w:multiLevelType w:val="hybridMultilevel"/>
    <w:tmpl w:val="C9A422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B34E25"/>
    <w:multiLevelType w:val="hybridMultilevel"/>
    <w:tmpl w:val="829C084C"/>
    <w:lvl w:ilvl="0" w:tplc="04190001">
      <w:start w:val="1"/>
      <w:numFmt w:val="bullet"/>
      <w:lvlText w:val=""/>
      <w:lvlJc w:val="left"/>
      <w:pPr>
        <w:tabs>
          <w:tab w:val="num" w:pos="1167"/>
        </w:tabs>
        <w:ind w:left="2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8">
    <w:nsid w:val="7AB67C70"/>
    <w:multiLevelType w:val="hybridMultilevel"/>
    <w:tmpl w:val="091A8DA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13"/>
  </w:num>
  <w:num w:numId="6">
    <w:abstractNumId w:val="18"/>
  </w:num>
  <w:num w:numId="7">
    <w:abstractNumId w:val="14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7"/>
  </w:num>
  <w:num w:numId="14">
    <w:abstractNumId w:val="8"/>
  </w:num>
  <w:num w:numId="15">
    <w:abstractNumId w:val="12"/>
  </w:num>
  <w:num w:numId="16">
    <w:abstractNumId w:val="1"/>
  </w:num>
  <w:num w:numId="17">
    <w:abstractNumId w:val="0"/>
  </w:num>
  <w:num w:numId="18">
    <w:abstractNumId w:val="10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B0"/>
    <w:rsid w:val="000041B0"/>
    <w:rsid w:val="00184081"/>
    <w:rsid w:val="00193E74"/>
    <w:rsid w:val="001D72C3"/>
    <w:rsid w:val="00216654"/>
    <w:rsid w:val="00236904"/>
    <w:rsid w:val="002524C4"/>
    <w:rsid w:val="00325C4D"/>
    <w:rsid w:val="00362D14"/>
    <w:rsid w:val="003947CB"/>
    <w:rsid w:val="003D6173"/>
    <w:rsid w:val="003F54EE"/>
    <w:rsid w:val="00400B45"/>
    <w:rsid w:val="00401340"/>
    <w:rsid w:val="004B203B"/>
    <w:rsid w:val="004D17D6"/>
    <w:rsid w:val="005E0FCD"/>
    <w:rsid w:val="00671946"/>
    <w:rsid w:val="006F5D3A"/>
    <w:rsid w:val="007706A9"/>
    <w:rsid w:val="007D7665"/>
    <w:rsid w:val="00813520"/>
    <w:rsid w:val="008840BC"/>
    <w:rsid w:val="00895227"/>
    <w:rsid w:val="00920BC4"/>
    <w:rsid w:val="00A030C8"/>
    <w:rsid w:val="00A14599"/>
    <w:rsid w:val="00A173E2"/>
    <w:rsid w:val="00AB75BA"/>
    <w:rsid w:val="00B94A31"/>
    <w:rsid w:val="00BE22BE"/>
    <w:rsid w:val="00C23B42"/>
    <w:rsid w:val="00C2467B"/>
    <w:rsid w:val="00C537B4"/>
    <w:rsid w:val="00C77C3A"/>
    <w:rsid w:val="00CA377D"/>
    <w:rsid w:val="00CB417A"/>
    <w:rsid w:val="00CD01B0"/>
    <w:rsid w:val="00CE3510"/>
    <w:rsid w:val="00D17A8B"/>
    <w:rsid w:val="00D65E20"/>
    <w:rsid w:val="00D65FE9"/>
    <w:rsid w:val="00E22C03"/>
    <w:rsid w:val="00F522F0"/>
    <w:rsid w:val="00F6199D"/>
    <w:rsid w:val="00F83B57"/>
    <w:rsid w:val="00F85211"/>
    <w:rsid w:val="00FA38DC"/>
    <w:rsid w:val="00FB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17A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17A8B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A8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17A8B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paragraph" w:styleId="a3">
    <w:name w:val="Body Text"/>
    <w:basedOn w:val="a"/>
    <w:link w:val="a4"/>
    <w:semiHidden/>
    <w:unhideWhenUsed/>
    <w:rsid w:val="00D17A8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17A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17A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7A8B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D17A8B"/>
    <w:pPr>
      <w:keepNext/>
      <w:keepLines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17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D17A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17A8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semiHidden/>
    <w:unhideWhenUsed/>
    <w:rsid w:val="00D17A8B"/>
    <w:pPr>
      <w:spacing w:after="120" w:line="240" w:lineRule="auto"/>
      <w:ind w:left="283"/>
    </w:pPr>
    <w:rPr>
      <w:rFonts w:ascii="Times New Roman" w:eastAsia="MS Mincho" w:hAnsi="Times New Roman"/>
      <w:sz w:val="16"/>
      <w:szCs w:val="16"/>
      <w:lang w:eastAsia="ja-JP"/>
    </w:rPr>
  </w:style>
  <w:style w:type="character" w:customStyle="1" w:styleId="30">
    <w:name w:val="Основной текст с отступом 3 Знак"/>
    <w:basedOn w:val="a0"/>
    <w:link w:val="3"/>
    <w:semiHidden/>
    <w:rsid w:val="00D17A8B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7">
    <w:name w:val="Plain Text"/>
    <w:basedOn w:val="a"/>
    <w:link w:val="a8"/>
    <w:semiHidden/>
    <w:unhideWhenUsed/>
    <w:rsid w:val="00D17A8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D17A8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D17A8B"/>
    <w:pPr>
      <w:ind w:left="720"/>
      <w:contextualSpacing/>
    </w:pPr>
  </w:style>
  <w:style w:type="paragraph" w:customStyle="1" w:styleId="rvps11">
    <w:name w:val="rvps11"/>
    <w:basedOn w:val="a"/>
    <w:rsid w:val="00D17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D17A8B"/>
    <w:rPr>
      <w:rFonts w:ascii="Calibri" w:hAnsi="Calibri" w:hint="default"/>
      <w:sz w:val="22"/>
      <w:szCs w:val="22"/>
    </w:rPr>
  </w:style>
  <w:style w:type="character" w:customStyle="1" w:styleId="12">
    <w:name w:val="Основной текст с отступом Знак1"/>
    <w:basedOn w:val="a0"/>
    <w:uiPriority w:val="99"/>
    <w:semiHidden/>
    <w:rsid w:val="00D17A8B"/>
    <w:rPr>
      <w:rFonts w:ascii="Calibri" w:hAnsi="Calibri" w:hint="default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D17A8B"/>
    <w:rPr>
      <w:rFonts w:ascii="Calibri" w:hAnsi="Calibri" w:hint="default"/>
      <w:sz w:val="22"/>
      <w:szCs w:val="22"/>
    </w:rPr>
  </w:style>
  <w:style w:type="character" w:customStyle="1" w:styleId="211">
    <w:name w:val="Основной текст с отступом 2 Знак1"/>
    <w:basedOn w:val="a0"/>
    <w:uiPriority w:val="99"/>
    <w:semiHidden/>
    <w:rsid w:val="00D17A8B"/>
    <w:rPr>
      <w:rFonts w:ascii="Calibri" w:hAnsi="Calibri" w:hint="default"/>
      <w:sz w:val="22"/>
      <w:szCs w:val="22"/>
    </w:rPr>
  </w:style>
  <w:style w:type="character" w:customStyle="1" w:styleId="31">
    <w:name w:val="Основной текст с отступом 3 Знак1"/>
    <w:basedOn w:val="a0"/>
    <w:uiPriority w:val="99"/>
    <w:semiHidden/>
    <w:rsid w:val="00D17A8B"/>
    <w:rPr>
      <w:rFonts w:ascii="Calibri" w:hAnsi="Calibri" w:hint="default"/>
      <w:sz w:val="16"/>
      <w:szCs w:val="16"/>
    </w:rPr>
  </w:style>
  <w:style w:type="character" w:customStyle="1" w:styleId="13">
    <w:name w:val="Текст Знак1"/>
    <w:basedOn w:val="a0"/>
    <w:uiPriority w:val="99"/>
    <w:semiHidden/>
    <w:rsid w:val="00D17A8B"/>
    <w:rPr>
      <w:rFonts w:ascii="Consolas" w:hAnsi="Consolas" w:cs="Consolas" w:hint="default"/>
      <w:sz w:val="21"/>
      <w:szCs w:val="21"/>
    </w:rPr>
  </w:style>
  <w:style w:type="paragraph" w:customStyle="1" w:styleId="msonormalcxspmiddlecxspmiddle">
    <w:name w:val="msonormalcxspmiddlecxspmiddle"/>
    <w:basedOn w:val="a"/>
    <w:rsid w:val="00CE35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F85211"/>
    <w:pPr>
      <w:ind w:left="720"/>
      <w:contextualSpacing/>
    </w:pPr>
  </w:style>
  <w:style w:type="paragraph" w:customStyle="1" w:styleId="c27">
    <w:name w:val="c27"/>
    <w:basedOn w:val="a"/>
    <w:rsid w:val="001840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184081"/>
  </w:style>
  <w:style w:type="table" w:styleId="aa">
    <w:name w:val="Table Grid"/>
    <w:basedOn w:val="a1"/>
    <w:uiPriority w:val="99"/>
    <w:rsid w:val="00F83B5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D72C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6">
    <w:name w:val="c6"/>
    <w:basedOn w:val="a0"/>
    <w:rsid w:val="00FA38DC"/>
  </w:style>
  <w:style w:type="paragraph" w:customStyle="1" w:styleId="Default">
    <w:name w:val="Default"/>
    <w:rsid w:val="00401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17A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17A8B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A8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17A8B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paragraph" w:styleId="a3">
    <w:name w:val="Body Text"/>
    <w:basedOn w:val="a"/>
    <w:link w:val="a4"/>
    <w:semiHidden/>
    <w:unhideWhenUsed/>
    <w:rsid w:val="00D17A8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17A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17A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7A8B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D17A8B"/>
    <w:pPr>
      <w:keepNext/>
      <w:keepLines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17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D17A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17A8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semiHidden/>
    <w:unhideWhenUsed/>
    <w:rsid w:val="00D17A8B"/>
    <w:pPr>
      <w:spacing w:after="120" w:line="240" w:lineRule="auto"/>
      <w:ind w:left="283"/>
    </w:pPr>
    <w:rPr>
      <w:rFonts w:ascii="Times New Roman" w:eastAsia="MS Mincho" w:hAnsi="Times New Roman"/>
      <w:sz w:val="16"/>
      <w:szCs w:val="16"/>
      <w:lang w:eastAsia="ja-JP"/>
    </w:rPr>
  </w:style>
  <w:style w:type="character" w:customStyle="1" w:styleId="30">
    <w:name w:val="Основной текст с отступом 3 Знак"/>
    <w:basedOn w:val="a0"/>
    <w:link w:val="3"/>
    <w:semiHidden/>
    <w:rsid w:val="00D17A8B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7">
    <w:name w:val="Plain Text"/>
    <w:basedOn w:val="a"/>
    <w:link w:val="a8"/>
    <w:semiHidden/>
    <w:unhideWhenUsed/>
    <w:rsid w:val="00D17A8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D17A8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D17A8B"/>
    <w:pPr>
      <w:ind w:left="720"/>
      <w:contextualSpacing/>
    </w:pPr>
  </w:style>
  <w:style w:type="paragraph" w:customStyle="1" w:styleId="rvps11">
    <w:name w:val="rvps11"/>
    <w:basedOn w:val="a"/>
    <w:rsid w:val="00D17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D17A8B"/>
    <w:rPr>
      <w:rFonts w:ascii="Calibri" w:hAnsi="Calibri" w:hint="default"/>
      <w:sz w:val="22"/>
      <w:szCs w:val="22"/>
    </w:rPr>
  </w:style>
  <w:style w:type="character" w:customStyle="1" w:styleId="12">
    <w:name w:val="Основной текст с отступом Знак1"/>
    <w:basedOn w:val="a0"/>
    <w:uiPriority w:val="99"/>
    <w:semiHidden/>
    <w:rsid w:val="00D17A8B"/>
    <w:rPr>
      <w:rFonts w:ascii="Calibri" w:hAnsi="Calibri" w:hint="default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D17A8B"/>
    <w:rPr>
      <w:rFonts w:ascii="Calibri" w:hAnsi="Calibri" w:hint="default"/>
      <w:sz w:val="22"/>
      <w:szCs w:val="22"/>
    </w:rPr>
  </w:style>
  <w:style w:type="character" w:customStyle="1" w:styleId="211">
    <w:name w:val="Основной текст с отступом 2 Знак1"/>
    <w:basedOn w:val="a0"/>
    <w:uiPriority w:val="99"/>
    <w:semiHidden/>
    <w:rsid w:val="00D17A8B"/>
    <w:rPr>
      <w:rFonts w:ascii="Calibri" w:hAnsi="Calibri" w:hint="default"/>
      <w:sz w:val="22"/>
      <w:szCs w:val="22"/>
    </w:rPr>
  </w:style>
  <w:style w:type="character" w:customStyle="1" w:styleId="31">
    <w:name w:val="Основной текст с отступом 3 Знак1"/>
    <w:basedOn w:val="a0"/>
    <w:uiPriority w:val="99"/>
    <w:semiHidden/>
    <w:rsid w:val="00D17A8B"/>
    <w:rPr>
      <w:rFonts w:ascii="Calibri" w:hAnsi="Calibri" w:hint="default"/>
      <w:sz w:val="16"/>
      <w:szCs w:val="16"/>
    </w:rPr>
  </w:style>
  <w:style w:type="character" w:customStyle="1" w:styleId="13">
    <w:name w:val="Текст Знак1"/>
    <w:basedOn w:val="a0"/>
    <w:uiPriority w:val="99"/>
    <w:semiHidden/>
    <w:rsid w:val="00D17A8B"/>
    <w:rPr>
      <w:rFonts w:ascii="Consolas" w:hAnsi="Consolas" w:cs="Consolas" w:hint="default"/>
      <w:sz w:val="21"/>
      <w:szCs w:val="21"/>
    </w:rPr>
  </w:style>
  <w:style w:type="paragraph" w:customStyle="1" w:styleId="msonormalcxspmiddlecxspmiddle">
    <w:name w:val="msonormalcxspmiddlecxspmiddle"/>
    <w:basedOn w:val="a"/>
    <w:rsid w:val="00CE35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F85211"/>
    <w:pPr>
      <w:ind w:left="720"/>
      <w:contextualSpacing/>
    </w:pPr>
  </w:style>
  <w:style w:type="paragraph" w:customStyle="1" w:styleId="c27">
    <w:name w:val="c27"/>
    <w:basedOn w:val="a"/>
    <w:rsid w:val="001840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184081"/>
  </w:style>
  <w:style w:type="table" w:styleId="aa">
    <w:name w:val="Table Grid"/>
    <w:basedOn w:val="a1"/>
    <w:uiPriority w:val="99"/>
    <w:rsid w:val="00F83B5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D72C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6">
    <w:name w:val="c6"/>
    <w:basedOn w:val="a0"/>
    <w:rsid w:val="00FA38DC"/>
  </w:style>
  <w:style w:type="paragraph" w:customStyle="1" w:styleId="Default">
    <w:name w:val="Default"/>
    <w:rsid w:val="00401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Директор</cp:lastModifiedBy>
  <cp:revision>10</cp:revision>
  <cp:lastPrinted>2013-09-30T18:32:00Z</cp:lastPrinted>
  <dcterms:created xsi:type="dcterms:W3CDTF">2020-01-09T07:33:00Z</dcterms:created>
  <dcterms:modified xsi:type="dcterms:W3CDTF">2020-01-18T06:03:00Z</dcterms:modified>
</cp:coreProperties>
</file>