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A89E" w14:textId="77777777" w:rsidR="00FB44AA" w:rsidRPr="0084108B" w:rsidRDefault="00FB44AA" w:rsidP="000D6763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8990F" w14:textId="77777777" w:rsidR="00FB44AA" w:rsidRPr="0084108B" w:rsidRDefault="00FB44AA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14:paraId="58E477E4" w14:textId="77777777" w:rsidR="00FB44AA" w:rsidRPr="0084108B" w:rsidRDefault="00FB44AA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 5»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371"/>
        <w:gridCol w:w="3139"/>
      </w:tblGrid>
      <w:tr w:rsidR="00FB44AA" w:rsidRPr="0084108B" w14:paraId="47890EB1" w14:textId="77777777" w:rsidTr="00FF361F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3C72" w14:textId="77777777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Рассмотрено </w:t>
            </w:r>
          </w:p>
          <w:p w14:paraId="3593BA5B" w14:textId="77777777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 МАОУ СОШ №5</w:t>
            </w:r>
          </w:p>
          <w:p w14:paraId="7F60FFD5" w14:textId="77777777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З.А.Горбунова </w:t>
            </w:r>
          </w:p>
          <w:p w14:paraId="47439939" w14:textId="2577D5FE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  <w:p w14:paraId="0759E984" w14:textId="77777777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AA2" w14:textId="77777777" w:rsidR="0084108B" w:rsidRPr="0084108B" w:rsidRDefault="0084108B" w:rsidP="008410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707A9924" w14:textId="185B9D91" w:rsidR="0084108B" w:rsidRPr="0084108B" w:rsidRDefault="0084108B" w:rsidP="008410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МАОУ СОШ № 5 А.В. Полякова </w:t>
            </w:r>
          </w:p>
          <w:p w14:paraId="2A51E1DB" w14:textId="78652D87" w:rsidR="0084108B" w:rsidRPr="0084108B" w:rsidRDefault="0084108B" w:rsidP="0084108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«30» августа 2021г.</w:t>
            </w:r>
          </w:p>
          <w:p w14:paraId="6296DDA2" w14:textId="1D7F9A44" w:rsidR="00FB44AA" w:rsidRPr="0084108B" w:rsidRDefault="00FB44AA" w:rsidP="0084108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5DD" w14:textId="77777777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14:paraId="2B394C59" w14:textId="77777777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МАОУ СОШ №5 </w:t>
            </w:r>
          </w:p>
          <w:p w14:paraId="5032BCBC" w14:textId="77777777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С.А. Терентьева </w:t>
            </w:r>
          </w:p>
          <w:p w14:paraId="457F604C" w14:textId="7E0334A1" w:rsidR="00FB44AA" w:rsidRPr="0084108B" w:rsidRDefault="00FB44AA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123-П </w:t>
            </w:r>
          </w:p>
          <w:p w14:paraId="429E21F2" w14:textId="30047889" w:rsidR="00FB44AA" w:rsidRPr="0084108B" w:rsidRDefault="0084108B" w:rsidP="00FF36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«31» августа 2021г.</w:t>
            </w:r>
          </w:p>
        </w:tc>
      </w:tr>
    </w:tbl>
    <w:p w14:paraId="7005649B" w14:textId="77777777" w:rsidR="00FB44AA" w:rsidRPr="0084108B" w:rsidRDefault="00FB44AA" w:rsidP="00FB44A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17304" w14:textId="77777777" w:rsidR="00FB44AA" w:rsidRPr="0084108B" w:rsidRDefault="00FB44AA" w:rsidP="00FB44AA">
      <w:pPr>
        <w:keepNext/>
        <w:snapToGri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ED618B9" w14:textId="77777777" w:rsidR="00FB44AA" w:rsidRPr="0084108B" w:rsidRDefault="00FB44AA" w:rsidP="00FB44AA">
      <w:pPr>
        <w:keepNext/>
        <w:snapToGri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108B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14:paraId="567F5ADB" w14:textId="77777777" w:rsidR="00FB44AA" w:rsidRPr="0084108B" w:rsidRDefault="00FB44AA" w:rsidP="00FB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D61BE" w14:textId="77777777" w:rsidR="00FB44AA" w:rsidRPr="0084108B" w:rsidRDefault="00FB44AA" w:rsidP="00FB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B9C39" w14:textId="77777777" w:rsidR="00FB44AA" w:rsidRPr="0084108B" w:rsidRDefault="00FB44AA" w:rsidP="00FB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52D9F" w14:textId="7C9D2879" w:rsidR="00FB44AA" w:rsidRPr="0084108B" w:rsidRDefault="00FB44AA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</w:t>
      </w:r>
      <w:r w:rsidR="0084108B" w:rsidRPr="0084108B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="00FF361F" w:rsidRPr="0084108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7383EA5A" w14:textId="77777777" w:rsidR="00FB44AA" w:rsidRPr="0084108B" w:rsidRDefault="00FB44AA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14:paraId="26C26460" w14:textId="77777777" w:rsidR="00FB44AA" w:rsidRPr="0084108B" w:rsidRDefault="00FB44AA" w:rsidP="00FB4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917D16" w14:textId="77777777" w:rsidR="00FB44AA" w:rsidRPr="0084108B" w:rsidRDefault="00FB44AA" w:rsidP="00FB44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Уровень образования (класс) </w:t>
      </w:r>
      <w:r w:rsidRPr="0084108B">
        <w:rPr>
          <w:rFonts w:ascii="Times New Roman" w:hAnsi="Times New Roman" w:cs="Times New Roman"/>
          <w:sz w:val="24"/>
          <w:szCs w:val="24"/>
          <w:u w:val="single"/>
        </w:rPr>
        <w:t>2-4</w:t>
      </w:r>
    </w:p>
    <w:p w14:paraId="0A78700A" w14:textId="0E2F28F8" w:rsidR="00FB44AA" w:rsidRPr="0084108B" w:rsidRDefault="00FB44AA" w:rsidP="00FB4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(</w:t>
      </w:r>
      <w:r w:rsidRPr="0084108B">
        <w:rPr>
          <w:rFonts w:ascii="Times New Roman" w:hAnsi="Times New Roman" w:cs="Times New Roman"/>
          <w:sz w:val="24"/>
          <w:szCs w:val="24"/>
          <w:u w:val="single"/>
        </w:rPr>
        <w:t xml:space="preserve">начальное </w:t>
      </w:r>
      <w:r w:rsidR="00B53FF5" w:rsidRPr="0084108B">
        <w:rPr>
          <w:rFonts w:ascii="Times New Roman" w:hAnsi="Times New Roman" w:cs="Times New Roman"/>
          <w:sz w:val="24"/>
          <w:szCs w:val="24"/>
          <w:u w:val="single"/>
        </w:rPr>
        <w:t>общее</w:t>
      </w:r>
      <w:r w:rsidR="00B53FF5" w:rsidRPr="0084108B">
        <w:rPr>
          <w:rFonts w:ascii="Times New Roman" w:hAnsi="Times New Roman" w:cs="Times New Roman"/>
          <w:sz w:val="24"/>
          <w:szCs w:val="24"/>
        </w:rPr>
        <w:t xml:space="preserve">,  </w:t>
      </w:r>
      <w:r w:rsidRPr="0084108B">
        <w:rPr>
          <w:rFonts w:ascii="Times New Roman" w:hAnsi="Times New Roman" w:cs="Times New Roman"/>
          <w:sz w:val="24"/>
          <w:szCs w:val="24"/>
        </w:rPr>
        <w:t xml:space="preserve"> основное общее образование    с указанием классов)</w:t>
      </w:r>
    </w:p>
    <w:p w14:paraId="496EE834" w14:textId="77777777" w:rsidR="00FB44AA" w:rsidRPr="0084108B" w:rsidRDefault="00FB44AA" w:rsidP="00FB44AA">
      <w:pPr>
        <w:spacing w:before="100" w:beforeAutospacing="1" w:after="0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  <w:u w:val="single"/>
        </w:rPr>
        <w:t>Уровень: базовый</w:t>
      </w:r>
    </w:p>
    <w:p w14:paraId="3ECEF20D" w14:textId="77777777" w:rsidR="00FB44AA" w:rsidRPr="0084108B" w:rsidRDefault="00FB44AA" w:rsidP="00FB4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Количество часов:</w:t>
      </w:r>
    </w:p>
    <w:p w14:paraId="2428AA6D" w14:textId="77777777" w:rsidR="00FB44AA" w:rsidRPr="0084108B" w:rsidRDefault="00FB44AA" w:rsidP="00FB44AA">
      <w:pPr>
        <w:pStyle w:val="ae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ru-RU"/>
        </w:rPr>
      </w:pPr>
      <w:r w:rsidRPr="0084108B">
        <w:t xml:space="preserve">в </w:t>
      </w:r>
      <w:r w:rsidRPr="0084108B">
        <w:rPr>
          <w:lang w:val="ru-RU"/>
        </w:rPr>
        <w:t>2</w:t>
      </w:r>
      <w:r w:rsidRPr="0084108B">
        <w:t xml:space="preserve"> классе —</w:t>
      </w:r>
      <w:r w:rsidR="00215D39" w:rsidRPr="0084108B">
        <w:rPr>
          <w:lang w:val="ru-RU"/>
        </w:rPr>
        <w:t>68</w:t>
      </w:r>
      <w:r w:rsidRPr="0084108B">
        <w:t xml:space="preserve"> ч,</w:t>
      </w:r>
    </w:p>
    <w:p w14:paraId="471ED8EF" w14:textId="77777777" w:rsidR="00FB44AA" w:rsidRPr="0084108B" w:rsidRDefault="00FB44AA" w:rsidP="00FB44AA">
      <w:pPr>
        <w:pStyle w:val="ae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ru-RU"/>
        </w:rPr>
      </w:pPr>
      <w:r w:rsidRPr="0084108B">
        <w:t xml:space="preserve">в </w:t>
      </w:r>
      <w:r w:rsidRPr="0084108B">
        <w:rPr>
          <w:lang w:val="ru-RU"/>
        </w:rPr>
        <w:t>3</w:t>
      </w:r>
      <w:r w:rsidRPr="0084108B">
        <w:t xml:space="preserve"> классе —</w:t>
      </w:r>
      <w:r w:rsidR="00215D39" w:rsidRPr="0084108B">
        <w:rPr>
          <w:lang w:val="ru-RU"/>
        </w:rPr>
        <w:t>68ч.</w:t>
      </w:r>
    </w:p>
    <w:p w14:paraId="057531A7" w14:textId="77777777" w:rsidR="00FB44AA" w:rsidRPr="0084108B" w:rsidRDefault="00FB44AA" w:rsidP="00FB44AA">
      <w:pPr>
        <w:pStyle w:val="ae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84108B">
        <w:t xml:space="preserve">в </w:t>
      </w:r>
      <w:r w:rsidRPr="0084108B">
        <w:rPr>
          <w:lang w:val="ru-RU"/>
        </w:rPr>
        <w:t>4</w:t>
      </w:r>
      <w:r w:rsidRPr="0084108B">
        <w:t xml:space="preserve"> классе — </w:t>
      </w:r>
      <w:r w:rsidR="00215D39" w:rsidRPr="0084108B">
        <w:rPr>
          <w:lang w:val="ru-RU"/>
        </w:rPr>
        <w:t>68</w:t>
      </w:r>
      <w:r w:rsidRPr="0084108B">
        <w:t xml:space="preserve"> ч,</w:t>
      </w:r>
    </w:p>
    <w:p w14:paraId="7BFE8B90" w14:textId="77777777" w:rsidR="00FB44AA" w:rsidRPr="0084108B" w:rsidRDefault="00FB44AA" w:rsidP="00FB4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248618D" w14:textId="4BBF4050" w:rsidR="00FB44AA" w:rsidRPr="0084108B" w:rsidRDefault="00FB44AA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30D77" w14:textId="42437741" w:rsidR="0084108B" w:rsidRDefault="0084108B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2C531" w14:textId="6993B4B3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88374E" w14:textId="1EBE83FA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9E318" w14:textId="7AE9B7F4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2FA3B" w14:textId="6B86AD88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BC1D3D" w14:textId="53BA771D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787817" w14:textId="2FA3DB0E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17739D" w14:textId="6ABB2B78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7F87D7" w14:textId="1C8B1681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EB0CB6" w14:textId="3A535E49" w:rsidR="00B53FF5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54EAE4" w14:textId="77777777" w:rsidR="00B53FF5" w:rsidRPr="0084108B" w:rsidRDefault="00B53FF5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D3233A" w14:textId="0D9D88DF" w:rsidR="00FB44AA" w:rsidRPr="0084108B" w:rsidRDefault="00215D39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4108B" w:rsidRPr="0084108B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FB44AA" w:rsidRPr="0084108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F9895FF" w14:textId="77777777" w:rsidR="0084108B" w:rsidRPr="0084108B" w:rsidRDefault="0084108B" w:rsidP="00FB44A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B7370" w14:textId="46B1A2CD" w:rsidR="00FB44AA" w:rsidRPr="0084108B" w:rsidRDefault="00FB44AA" w:rsidP="00FB4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г.</w:t>
      </w:r>
      <w:r w:rsidR="0084108B" w:rsidRPr="0084108B">
        <w:rPr>
          <w:rFonts w:ascii="Times New Roman" w:hAnsi="Times New Roman" w:cs="Times New Roman"/>
          <w:sz w:val="24"/>
          <w:szCs w:val="24"/>
        </w:rPr>
        <w:t xml:space="preserve"> </w:t>
      </w:r>
      <w:r w:rsidRPr="0084108B">
        <w:rPr>
          <w:rFonts w:ascii="Times New Roman" w:hAnsi="Times New Roman" w:cs="Times New Roman"/>
          <w:sz w:val="24"/>
          <w:szCs w:val="24"/>
        </w:rPr>
        <w:t>Тобольск</w:t>
      </w:r>
    </w:p>
    <w:p w14:paraId="748863D4" w14:textId="3A47B84B" w:rsidR="00FB44AA" w:rsidRDefault="00FB44AA" w:rsidP="000D6763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5DF6C" w14:textId="01092BB3" w:rsidR="00BB6114" w:rsidRDefault="00BB6114" w:rsidP="000D6763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E1013" w14:textId="77777777" w:rsidR="00BB6114" w:rsidRPr="0084108B" w:rsidRDefault="00BB6114" w:rsidP="000D6763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238E80" w14:textId="1F8A7FE8" w:rsidR="00971209" w:rsidRPr="0084108B" w:rsidRDefault="000D6763" w:rsidP="002668C3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D1EC06E" w14:textId="77777777" w:rsidR="00971209" w:rsidRPr="0084108B" w:rsidRDefault="002668C3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71209" w:rsidRPr="0084108B">
        <w:rPr>
          <w:rFonts w:ascii="Times New Roman" w:hAnsi="Times New Roman" w:cs="Times New Roman"/>
          <w:sz w:val="24"/>
          <w:szCs w:val="24"/>
        </w:rPr>
        <w:t xml:space="preserve">программа по английскому языку составлена на основе: </w:t>
      </w:r>
    </w:p>
    <w:p w14:paraId="2FC92696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-</w:t>
      </w:r>
      <w:r w:rsidRPr="0084108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/ Министерство образования и науки РФ // Стандарты второго поколения. – М.: Просвещение, 2010;</w:t>
      </w:r>
    </w:p>
    <w:p w14:paraId="52DA0E2D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- </w:t>
      </w:r>
      <w:r w:rsidRPr="0084108B">
        <w:rPr>
          <w:rFonts w:ascii="Times New Roman" w:hAnsi="Times New Roman" w:cs="Times New Roman"/>
          <w:color w:val="000000"/>
          <w:sz w:val="24"/>
          <w:szCs w:val="24"/>
        </w:rPr>
        <w:t>Примерных программ по учебным предметам. Начальная школа. В 2 ч. Ч. 2. – 3-е изд., перераб. – М.: Просвещение, 2010.</w:t>
      </w:r>
    </w:p>
    <w:p w14:paraId="125EAB58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- рабочей программы к учебникам Ю. А. Комаровой, И. В. Ларионовой Английский язык для 2-4 классов общеобразовательных организаций. – М.: Русское слово, 2012;                                                                                                              - Программы курса «Английский язык» 2-4 классы. -М.: Русское слово, 2012.</w:t>
      </w:r>
    </w:p>
    <w:p w14:paraId="76CA28EC" w14:textId="66C0AC71" w:rsidR="0084108B" w:rsidRPr="0084108B" w:rsidRDefault="0084108B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«Иностранный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</w:t>
      </w:r>
    </w:p>
    <w:p w14:paraId="54DFFE06" w14:textId="4D27468B" w:rsidR="00971209" w:rsidRPr="0084108B" w:rsidRDefault="00971209" w:rsidP="0084108B">
      <w:pPr>
        <w:pStyle w:val="11"/>
        <w:spacing w:line="240" w:lineRule="auto"/>
        <w:ind w:firstLine="709"/>
        <w:contextualSpacing/>
        <w:rPr>
          <w:sz w:val="24"/>
          <w:szCs w:val="24"/>
          <w:lang w:val="ru-RU"/>
        </w:rPr>
      </w:pPr>
      <w:r w:rsidRPr="0084108B">
        <w:rPr>
          <w:sz w:val="24"/>
          <w:szCs w:val="24"/>
          <w:lang w:val="ru-RU"/>
        </w:rPr>
        <w:t>Данная рабочая программа предназначена для обучения младших школьников английскому языку в образовательных учреждениях начального общего образования. Рабочая программа ориентирована на использование учебно-методического комплекта Комарова Ю.А., Ларионова И.В., Грейнджер</w:t>
      </w:r>
      <w:r w:rsidR="00A416AD" w:rsidRPr="0084108B">
        <w:rPr>
          <w:sz w:val="24"/>
          <w:szCs w:val="24"/>
          <w:lang w:val="ru-RU"/>
        </w:rPr>
        <w:t xml:space="preserve"> К. Английский язык</w:t>
      </w:r>
      <w:r w:rsidRPr="0084108B">
        <w:rPr>
          <w:sz w:val="24"/>
          <w:szCs w:val="24"/>
          <w:lang w:val="ru-RU"/>
        </w:rPr>
        <w:t xml:space="preserve"> для 2-4 классов общеобразовательных учреждений, который включает в себя учебник с аудиодиском, рабочую тетрадь, книгу для учителя, рабочую программу, книгу для родителей. В учебниках данной серии реализуется личностно-ориентированный, коммуникативно-когнитивный и компетентностный подходы к обучению английскому языку. </w:t>
      </w:r>
    </w:p>
    <w:p w14:paraId="302108B8" w14:textId="77777777" w:rsidR="00971209" w:rsidRPr="0084108B" w:rsidRDefault="00971209" w:rsidP="0084108B">
      <w:pPr>
        <w:pStyle w:val="11"/>
        <w:spacing w:line="240" w:lineRule="auto"/>
        <w:ind w:firstLine="709"/>
        <w:contextualSpacing/>
        <w:rPr>
          <w:sz w:val="24"/>
          <w:szCs w:val="24"/>
          <w:lang w:val="ru-RU"/>
        </w:rPr>
      </w:pPr>
      <w:r w:rsidRPr="0084108B">
        <w:rPr>
          <w:sz w:val="24"/>
          <w:szCs w:val="24"/>
          <w:lang w:val="ru-RU"/>
        </w:rPr>
        <w:t>УМК «</w:t>
      </w:r>
      <w:r w:rsidRPr="0084108B">
        <w:rPr>
          <w:sz w:val="24"/>
          <w:szCs w:val="24"/>
          <w:lang w:val="ru-RU" w:eastAsia="ar-SA" w:bidi="ar-SA"/>
        </w:rPr>
        <w:t xml:space="preserve">Английский язык. </w:t>
      </w:r>
      <w:r w:rsidRPr="0084108B">
        <w:rPr>
          <w:sz w:val="24"/>
          <w:szCs w:val="24"/>
          <w:lang w:eastAsia="ar-SA" w:bidi="ar-SA"/>
        </w:rPr>
        <w:t>Brilliant</w:t>
      </w:r>
      <w:r w:rsidRPr="0084108B">
        <w:rPr>
          <w:sz w:val="24"/>
          <w:szCs w:val="24"/>
          <w:lang w:val="ru-RU" w:eastAsia="ar-SA" w:bidi="ar-SA"/>
        </w:rPr>
        <w:t>»</w:t>
      </w:r>
      <w:r w:rsidRPr="0084108B">
        <w:rPr>
          <w:sz w:val="24"/>
          <w:szCs w:val="24"/>
          <w:lang w:val="ru-RU"/>
        </w:rPr>
        <w:t xml:space="preserve"> обеспечивает преемственность изучения английского языка в рамках начальной школы со 2 по 4 классы и далее по 11 класс общеобразовательных учреждений. УМК для 2-4 классов рассчитаны на обязательное изучение предмета «иностранный язык» при двух часах в неделю. </w:t>
      </w:r>
    </w:p>
    <w:p w14:paraId="7E583AD4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DBDE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08913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764EF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80628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10480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65F6A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75932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5BE63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5B31B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4F62A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47D8D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17153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423CE" w14:textId="77777777" w:rsidR="002668C3" w:rsidRPr="0084108B" w:rsidRDefault="002668C3" w:rsidP="0084108B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E5813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8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14:paraId="57B59A42" w14:textId="77777777" w:rsidR="00971209" w:rsidRPr="0084108B" w:rsidRDefault="00971209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14:paraId="6CEBA925" w14:textId="77777777" w:rsidR="00971209" w:rsidRPr="0084108B" w:rsidRDefault="00971209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- </w:t>
      </w:r>
      <w:r w:rsidRPr="0084108B"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r w:rsidRPr="0084108B">
        <w:rPr>
          <w:rFonts w:ascii="Times New Roman" w:hAnsi="Times New Roman" w:cs="Times New Roman"/>
          <w:sz w:val="24"/>
          <w:szCs w:val="24"/>
        </w:rPr>
        <w:t>, 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14:paraId="27C4E21C" w14:textId="77777777" w:rsidR="00971209" w:rsidRPr="0084108B" w:rsidRDefault="00971209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- </w:t>
      </w:r>
      <w:r w:rsidRPr="0084108B">
        <w:rPr>
          <w:rFonts w:ascii="Times New Roman" w:hAnsi="Times New Roman" w:cs="Times New Roman"/>
          <w:i/>
          <w:sz w:val="24"/>
          <w:szCs w:val="24"/>
        </w:rPr>
        <w:t>комплексностью,</w:t>
      </w:r>
      <w:r w:rsidRPr="0084108B">
        <w:rPr>
          <w:rFonts w:ascii="Times New Roman" w:hAnsi="Times New Roman" w:cs="Times New Roman"/>
          <w:sz w:val="24"/>
          <w:szCs w:val="24"/>
        </w:rPr>
        <w:t xml:space="preserve"> с одной стороны, необходимо овладение различными языковыми средствами: лексическими, грамматическими, фонетическими, с другой – умениями в четырех видах деятельности;</w:t>
      </w:r>
    </w:p>
    <w:p w14:paraId="472314C7" w14:textId="77777777" w:rsidR="00971209" w:rsidRPr="0084108B" w:rsidRDefault="00971209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- </w:t>
      </w:r>
      <w:r w:rsidRPr="0084108B">
        <w:rPr>
          <w:rFonts w:ascii="Times New Roman" w:hAnsi="Times New Roman" w:cs="Times New Roman"/>
          <w:i/>
          <w:sz w:val="24"/>
          <w:szCs w:val="24"/>
        </w:rPr>
        <w:t>полифункциональностью</w:t>
      </w:r>
      <w:r w:rsidRPr="0084108B">
        <w:rPr>
          <w:rFonts w:ascii="Times New Roman" w:hAnsi="Times New Roman" w:cs="Times New Roman"/>
          <w:sz w:val="24"/>
          <w:szCs w:val="24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14:paraId="27E0F082" w14:textId="77777777" w:rsidR="00971209" w:rsidRPr="0084108B" w:rsidRDefault="00971209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Предмет «Английский язык» наряду с другими языковыми учебными предметами закладывает основы филологического образования обучающихся, расширяет их лингвистический кругозор, способствует формированию культуры общения, содействует общему речевому развитию учащихся.</w:t>
      </w:r>
    </w:p>
    <w:p w14:paraId="7B777960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4108B">
        <w:rPr>
          <w:rFonts w:ascii="Times New Roman" w:eastAsia="Batang" w:hAnsi="Times New Roman" w:cs="Times New Roman"/>
          <w:sz w:val="24"/>
          <w:szCs w:val="24"/>
        </w:rPr>
        <w:t xml:space="preserve">Обучение английскому языку по данному курсу «Английский язык. </w:t>
      </w:r>
      <w:r w:rsidRPr="0084108B">
        <w:rPr>
          <w:rFonts w:ascii="Times New Roman" w:eastAsia="Batang" w:hAnsi="Times New Roman" w:cs="Times New Roman"/>
          <w:sz w:val="24"/>
          <w:szCs w:val="24"/>
          <w:lang w:val="en-US"/>
        </w:rPr>
        <w:t>Brilliant</w:t>
      </w:r>
      <w:r w:rsidRPr="0084108B">
        <w:rPr>
          <w:rFonts w:ascii="Times New Roman" w:eastAsia="Batang" w:hAnsi="Times New Roman" w:cs="Times New Roman"/>
          <w:sz w:val="24"/>
          <w:szCs w:val="24"/>
        </w:rPr>
        <w:t>» призвано:</w:t>
      </w:r>
    </w:p>
    <w:p w14:paraId="31784306" w14:textId="77777777" w:rsidR="00971209" w:rsidRPr="0084108B" w:rsidRDefault="00971209" w:rsidP="0084108B">
      <w:pPr>
        <w:pStyle w:val="1"/>
        <w:tabs>
          <w:tab w:val="left" w:pos="27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4108B">
        <w:rPr>
          <w:rFonts w:ascii="Times New Roman" w:eastAsia="Batang" w:hAnsi="Times New Roman" w:cs="Times New Roman"/>
          <w:sz w:val="24"/>
          <w:szCs w:val="24"/>
        </w:rPr>
        <w:tab/>
        <w:t>- стимулировать познавательную активность обучающихся, формировать у них потребность в самостоятельном приобретении знаний и способность к са</w:t>
      </w:r>
      <w:r w:rsidRPr="0084108B">
        <w:rPr>
          <w:rFonts w:ascii="Times New Roman" w:eastAsia="Batang" w:hAnsi="Times New Roman" w:cs="Times New Roman"/>
          <w:sz w:val="24"/>
          <w:szCs w:val="24"/>
        </w:rPr>
        <w:softHyphen/>
        <w:t>мостоятельному обучению в течение жизни;</w:t>
      </w:r>
    </w:p>
    <w:p w14:paraId="6DB00D6D" w14:textId="77777777" w:rsidR="00971209" w:rsidRPr="0084108B" w:rsidRDefault="00971209" w:rsidP="0084108B">
      <w:pPr>
        <w:pStyle w:val="1"/>
        <w:tabs>
          <w:tab w:val="left" w:pos="27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4108B">
        <w:rPr>
          <w:rFonts w:ascii="Times New Roman" w:eastAsia="Batang" w:hAnsi="Times New Roman" w:cs="Times New Roman"/>
          <w:sz w:val="24"/>
          <w:szCs w:val="24"/>
        </w:rPr>
        <w:tab/>
        <w:t>- способствовать интеллектуальному и эмоциональному развитию обучающихся, развитию их творческих способностей;</w:t>
      </w:r>
    </w:p>
    <w:p w14:paraId="15FFFD0B" w14:textId="77777777" w:rsidR="00971209" w:rsidRPr="0084108B" w:rsidRDefault="00971209" w:rsidP="0084108B">
      <w:pPr>
        <w:pStyle w:val="1"/>
        <w:tabs>
          <w:tab w:val="left" w:pos="27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4108B">
        <w:rPr>
          <w:rFonts w:ascii="Times New Roman" w:eastAsia="Batang" w:hAnsi="Times New Roman" w:cs="Times New Roman"/>
          <w:sz w:val="24"/>
          <w:szCs w:val="24"/>
        </w:rPr>
        <w:t xml:space="preserve">     - развивать у обучающихся способность к социальному взаимодействию, предпо</w:t>
      </w:r>
      <w:r w:rsidRPr="0084108B">
        <w:rPr>
          <w:rFonts w:ascii="Times New Roman" w:eastAsia="Batang" w:hAnsi="Times New Roman" w:cs="Times New Roman"/>
          <w:sz w:val="24"/>
          <w:szCs w:val="24"/>
        </w:rPr>
        <w:softHyphen/>
        <w:t>лагающему сотрудничество и совместное решение проблем различного ха</w:t>
      </w:r>
      <w:r w:rsidRPr="0084108B">
        <w:rPr>
          <w:rFonts w:ascii="Times New Roman" w:eastAsia="Batang" w:hAnsi="Times New Roman" w:cs="Times New Roman"/>
          <w:sz w:val="24"/>
          <w:szCs w:val="24"/>
        </w:rPr>
        <w:softHyphen/>
        <w:t>рактера;</w:t>
      </w:r>
    </w:p>
    <w:p w14:paraId="189B5EF3" w14:textId="77777777" w:rsidR="00971209" w:rsidRPr="0084108B" w:rsidRDefault="00971209" w:rsidP="0084108B">
      <w:pPr>
        <w:pStyle w:val="1"/>
        <w:tabs>
          <w:tab w:val="left" w:pos="274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4108B">
        <w:rPr>
          <w:rFonts w:ascii="Times New Roman" w:eastAsia="Batang" w:hAnsi="Times New Roman" w:cs="Times New Roman"/>
          <w:sz w:val="24"/>
          <w:szCs w:val="24"/>
        </w:rPr>
        <w:tab/>
        <w:t xml:space="preserve"> - стимулировать обучающихся к изучению английского языка и культуры ан</w:t>
      </w:r>
      <w:r w:rsidRPr="0084108B">
        <w:rPr>
          <w:rFonts w:ascii="Times New Roman" w:eastAsia="Batang" w:hAnsi="Times New Roman" w:cs="Times New Roman"/>
          <w:sz w:val="24"/>
          <w:szCs w:val="24"/>
        </w:rPr>
        <w:softHyphen/>
        <w:t>глоязычных стран, формируя при этом позитивное отношение к народам и культуре стран изучаемого языка;</w:t>
      </w:r>
    </w:p>
    <w:p w14:paraId="1B963C7D" w14:textId="77777777" w:rsidR="00971209" w:rsidRPr="0084108B" w:rsidRDefault="00971209" w:rsidP="0084108B">
      <w:pPr>
        <w:pStyle w:val="1"/>
        <w:tabs>
          <w:tab w:val="left" w:pos="27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eastAsia="Batang" w:hAnsi="Times New Roman" w:cs="Times New Roman"/>
          <w:sz w:val="24"/>
          <w:szCs w:val="24"/>
        </w:rPr>
        <w:tab/>
        <w:t xml:space="preserve"> - развивать межкультурную компетенцию обучающихся.</w:t>
      </w:r>
    </w:p>
    <w:p w14:paraId="6D9B4154" w14:textId="77777777" w:rsidR="00971209" w:rsidRPr="0084108B" w:rsidRDefault="00971209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14:paraId="78261D03" w14:textId="77777777" w:rsidR="00971209" w:rsidRPr="0084108B" w:rsidRDefault="00971209" w:rsidP="008410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08B">
        <w:rPr>
          <w:rFonts w:ascii="Times New Roman" w:hAnsi="Times New Roman" w:cs="Times New Roman"/>
          <w:b/>
          <w:i/>
          <w:sz w:val="24"/>
          <w:szCs w:val="24"/>
        </w:rPr>
        <w:t>Цели изучения английского языка в начальной школе</w:t>
      </w:r>
    </w:p>
    <w:p w14:paraId="6933F2B3" w14:textId="77777777" w:rsidR="00971209" w:rsidRPr="0084108B" w:rsidRDefault="00971209" w:rsidP="0084108B">
      <w:pPr>
        <w:pStyle w:val="21"/>
        <w:widowControl w:val="0"/>
        <w:tabs>
          <w:tab w:val="left" w:pos="708"/>
        </w:tabs>
        <w:ind w:right="0" w:firstLine="709"/>
        <w:contextualSpacing/>
        <w:jc w:val="both"/>
        <w:rPr>
          <w:sz w:val="24"/>
          <w:szCs w:val="24"/>
        </w:rPr>
      </w:pPr>
      <w:r w:rsidRPr="0084108B">
        <w:rPr>
          <w:sz w:val="24"/>
          <w:szCs w:val="24"/>
        </w:rPr>
        <w:t xml:space="preserve">Интегративной целью обучения иностранному языку в начальных классах является формирование </w:t>
      </w:r>
      <w:r w:rsidRPr="0084108B">
        <w:rPr>
          <w:i/>
          <w:sz w:val="24"/>
          <w:szCs w:val="24"/>
        </w:rPr>
        <w:t>элементарной коммуникативной компетенции</w:t>
      </w:r>
      <w:r w:rsidRPr="0084108B">
        <w:rPr>
          <w:sz w:val="24"/>
          <w:szCs w:val="24"/>
        </w:rPr>
        <w:t xml:space="preserve"> младшего школьника на доступном для него уровне в основных видах речевой деятельности: аудировании, говорении, чтении и письме.</w:t>
      </w:r>
    </w:p>
    <w:p w14:paraId="08F2AB8D" w14:textId="77777777" w:rsidR="00971209" w:rsidRPr="0084108B" w:rsidRDefault="00971209" w:rsidP="0084108B">
      <w:pPr>
        <w:pStyle w:val="21"/>
        <w:widowControl w:val="0"/>
        <w:tabs>
          <w:tab w:val="left" w:pos="708"/>
        </w:tabs>
        <w:ind w:right="0" w:firstLine="709"/>
        <w:contextualSpacing/>
        <w:jc w:val="both"/>
        <w:rPr>
          <w:sz w:val="24"/>
          <w:szCs w:val="24"/>
        </w:rPr>
      </w:pPr>
      <w:r w:rsidRPr="0084108B">
        <w:rPr>
          <w:sz w:val="24"/>
          <w:szCs w:val="24"/>
        </w:rPr>
        <w:tab/>
      </w:r>
    </w:p>
    <w:p w14:paraId="60ABF0A0" w14:textId="77777777" w:rsidR="00971209" w:rsidRPr="0084108B" w:rsidRDefault="00971209" w:rsidP="0084108B">
      <w:pPr>
        <w:pStyle w:val="21"/>
        <w:widowControl w:val="0"/>
        <w:tabs>
          <w:tab w:val="left" w:pos="708"/>
        </w:tabs>
        <w:ind w:right="0" w:firstLine="709"/>
        <w:contextualSpacing/>
        <w:jc w:val="both"/>
        <w:rPr>
          <w:i/>
          <w:sz w:val="24"/>
          <w:szCs w:val="24"/>
        </w:rPr>
      </w:pPr>
      <w:r w:rsidRPr="0084108B">
        <w:rPr>
          <w:sz w:val="24"/>
          <w:szCs w:val="24"/>
        </w:rPr>
        <w:t>Изучение иностранного языка в начальной школе направлено на достижение следующих целей:</w:t>
      </w:r>
    </w:p>
    <w:p w14:paraId="3F3B1100" w14:textId="77777777" w:rsidR="00971209" w:rsidRPr="0084108B" w:rsidRDefault="00971209" w:rsidP="0084108B">
      <w:pPr>
        <w:pStyle w:val="10"/>
        <w:tabs>
          <w:tab w:val="left" w:pos="270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формирование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умений общаться на английском языке на элементарном уровне с учетом речевых возможностей и потребностей младших школьни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ков в устной (аудирование и говорение) и письменной (чтение и письмо) формах;</w:t>
      </w:r>
    </w:p>
    <w:p w14:paraId="580815E6" w14:textId="77777777" w:rsidR="00971209" w:rsidRPr="0084108B" w:rsidRDefault="00971209" w:rsidP="0084108B">
      <w:pPr>
        <w:pStyle w:val="10"/>
        <w:tabs>
          <w:tab w:val="left" w:pos="274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формирование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базовых представлений об иностранном языке как средстве общения, позволяющем добиваться взаимопонимания с людьми, говоря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щими/пишущими на иностранном языке;</w:t>
      </w:r>
    </w:p>
    <w:p w14:paraId="493CFDC8" w14:textId="77777777" w:rsidR="00971209" w:rsidRPr="0084108B" w:rsidRDefault="00971209" w:rsidP="0084108B">
      <w:pPr>
        <w:pStyle w:val="10"/>
        <w:tabs>
          <w:tab w:val="left" w:pos="270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формирование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элементарного лингвистического кругозора младших школьников; освоение базовых лингвистических представлений, необходи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мых для овладения устной и письменной речью на иностранном языке на элементарном уровне;</w:t>
      </w:r>
    </w:p>
    <w:p w14:paraId="43E0CAB5" w14:textId="77777777" w:rsidR="00971209" w:rsidRPr="0084108B" w:rsidRDefault="00971209" w:rsidP="0084108B">
      <w:pPr>
        <w:pStyle w:val="10"/>
        <w:tabs>
          <w:tab w:val="left" w:pos="279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приобщение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к культурным ценностям другого народа посредством изуче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ния произведений детского фольклора и страноведческого материала;</w:t>
      </w:r>
    </w:p>
    <w:p w14:paraId="21CD4E8F" w14:textId="77777777" w:rsidR="00971209" w:rsidRPr="0084108B" w:rsidRDefault="00971209" w:rsidP="0084108B">
      <w:pPr>
        <w:pStyle w:val="10"/>
        <w:tabs>
          <w:tab w:val="left" w:pos="274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lastRenderedPageBreak/>
        <w:t>- обеспечение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ников к новому языковому миру для преодоления в дальнейшем психоло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гического барьера при использовании иностранного языка как средства общения;</w:t>
      </w:r>
    </w:p>
    <w:p w14:paraId="5C4B7E64" w14:textId="77777777" w:rsidR="00971209" w:rsidRPr="0084108B" w:rsidRDefault="00971209" w:rsidP="0084108B">
      <w:pPr>
        <w:pStyle w:val="10"/>
        <w:tabs>
          <w:tab w:val="left" w:pos="274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развитие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личностных качеств младшего школьника, его внимания, мышле</w:t>
      </w:r>
      <w:r w:rsidRPr="0084108B">
        <w:rPr>
          <w:rFonts w:ascii="Times New Roman" w:hAnsi="Times New Roman" w:cs="Times New Roman"/>
          <w:sz w:val="24"/>
          <w:szCs w:val="24"/>
        </w:rPr>
        <w:softHyphen/>
        <w:t xml:space="preserve">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14:paraId="573CB63E" w14:textId="77777777" w:rsidR="00971209" w:rsidRPr="0084108B" w:rsidRDefault="00971209" w:rsidP="0084108B">
      <w:pPr>
        <w:pStyle w:val="10"/>
        <w:tabs>
          <w:tab w:val="left" w:pos="274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приобщение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социальному опыту в процессе проигрывания на иностранном языке различных ролей в игровых ситуаци</w:t>
      </w:r>
      <w:r w:rsidRPr="0084108B">
        <w:rPr>
          <w:rFonts w:ascii="Times New Roman" w:hAnsi="Times New Roman" w:cs="Times New Roman"/>
          <w:sz w:val="24"/>
          <w:szCs w:val="24"/>
        </w:rPr>
        <w:softHyphen/>
        <w:t xml:space="preserve">ях, типичных для семейного, бытового, учебного общения; </w:t>
      </w:r>
    </w:p>
    <w:p w14:paraId="4F284249" w14:textId="77777777" w:rsidR="00971209" w:rsidRPr="0084108B" w:rsidRDefault="00971209" w:rsidP="0084108B">
      <w:pPr>
        <w:pStyle w:val="10"/>
        <w:tabs>
          <w:tab w:val="left" w:pos="27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развитие</w:t>
      </w:r>
      <w:r w:rsidRPr="0084108B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способностей, овладение умением координиро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ванной работы с разными компонентами учебно-методического комплекта (учебником, рабочей тетрадью, аудиоприложением, мультимедийным при</w:t>
      </w:r>
      <w:r w:rsidRPr="0084108B">
        <w:rPr>
          <w:rFonts w:ascii="Times New Roman" w:hAnsi="Times New Roman" w:cs="Times New Roman"/>
          <w:sz w:val="24"/>
          <w:szCs w:val="24"/>
        </w:rPr>
        <w:softHyphen/>
        <w:t>ложением и др.), умением работать в паре, в группе.</w:t>
      </w:r>
    </w:p>
    <w:p w14:paraId="5683DB96" w14:textId="77777777" w:rsidR="00971209" w:rsidRPr="0084108B" w:rsidRDefault="00971209" w:rsidP="0084108B">
      <w:pPr>
        <w:pStyle w:val="10"/>
        <w:tabs>
          <w:tab w:val="left" w:pos="27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B8BE701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С учетом сформулированных целей изучение предмета «иностранный язык» направлено на решение следующих </w:t>
      </w:r>
      <w:r w:rsidRPr="0084108B">
        <w:rPr>
          <w:rFonts w:ascii="Times New Roman" w:hAnsi="Times New Roman" w:cs="Times New Roman"/>
          <w:b/>
          <w:sz w:val="24"/>
          <w:szCs w:val="24"/>
        </w:rPr>
        <w:t>задач:</w:t>
      </w:r>
    </w:p>
    <w:p w14:paraId="6129DF36" w14:textId="77777777" w:rsidR="00971209" w:rsidRPr="0084108B" w:rsidRDefault="00971209" w:rsidP="0084108B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обеспечить</w:t>
      </w:r>
      <w:r w:rsidRPr="0084108B">
        <w:rPr>
          <w:rFonts w:ascii="Times New Roman" w:hAnsi="Times New Roman" w:cs="Times New Roman"/>
          <w:sz w:val="24"/>
          <w:szCs w:val="24"/>
        </w:rPr>
        <w:t xml:space="preserve"> элементарное филологическое образование учащихся, </w:t>
      </w:r>
      <w:r w:rsidRPr="0084108B">
        <w:rPr>
          <w:rFonts w:ascii="Times New Roman" w:hAnsi="Times New Roman" w:cs="Times New Roman"/>
          <w:i/>
          <w:sz w:val="24"/>
          <w:szCs w:val="24"/>
        </w:rPr>
        <w:t>приобщить</w:t>
      </w:r>
      <w:r w:rsidRPr="0084108B">
        <w:rPr>
          <w:rFonts w:ascii="Times New Roman" w:hAnsi="Times New Roman" w:cs="Times New Roman"/>
          <w:sz w:val="24"/>
          <w:szCs w:val="24"/>
        </w:rPr>
        <w:t xml:space="preserve"> их с ранних лет к общечеловеческим культурным ценностям и к русской национальной культуре;</w:t>
      </w:r>
    </w:p>
    <w:p w14:paraId="1E651042" w14:textId="77777777" w:rsidR="00971209" w:rsidRPr="0084108B" w:rsidRDefault="00971209" w:rsidP="0084108B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создать</w:t>
      </w:r>
      <w:r w:rsidRPr="0084108B">
        <w:rPr>
          <w:rFonts w:ascii="Times New Roman" w:hAnsi="Times New Roman" w:cs="Times New Roman"/>
          <w:sz w:val="24"/>
          <w:szCs w:val="24"/>
        </w:rPr>
        <w:t xml:space="preserve"> условия для формирования у младших школьников нравственных понятий, убеждений;</w:t>
      </w:r>
    </w:p>
    <w:p w14:paraId="262D6E33" w14:textId="77777777" w:rsidR="00971209" w:rsidRPr="0084108B" w:rsidRDefault="00971209" w:rsidP="0084108B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создать</w:t>
      </w:r>
      <w:r w:rsidRPr="0084108B">
        <w:rPr>
          <w:rFonts w:ascii="Times New Roman" w:hAnsi="Times New Roman" w:cs="Times New Roman"/>
          <w:sz w:val="24"/>
          <w:szCs w:val="24"/>
        </w:rPr>
        <w:t xml:space="preserve">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14:paraId="37E9532D" w14:textId="77777777" w:rsidR="00971209" w:rsidRPr="0084108B" w:rsidRDefault="00971209" w:rsidP="0084108B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- создать</w:t>
      </w:r>
      <w:r w:rsidRPr="0084108B">
        <w:rPr>
          <w:rFonts w:ascii="Times New Roman" w:hAnsi="Times New Roman" w:cs="Times New Roman"/>
          <w:sz w:val="24"/>
          <w:szCs w:val="24"/>
        </w:rPr>
        <w:t xml:space="preserve"> условия для интеллектуального развития младших школьников посредством творческого использования ими межпредметных знаний, получаемых в школе.</w:t>
      </w:r>
    </w:p>
    <w:p w14:paraId="0D28A51D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ab/>
      </w:r>
    </w:p>
    <w:p w14:paraId="6B53131D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 ориентиры  содержания  учебного  предмета.</w:t>
      </w:r>
    </w:p>
    <w:p w14:paraId="6D11279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иностранного языка в начальной школе </w:t>
      </w:r>
    </w:p>
    <w:p w14:paraId="4629710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стимулируется общее речевое развитие младших школьников;</w:t>
      </w:r>
    </w:p>
    <w:p w14:paraId="3EE2D06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развивается их коммуникативная культура;</w:t>
      </w:r>
    </w:p>
    <w:p w14:paraId="1E628AC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</w:t>
      </w:r>
    </w:p>
    <w:p w14:paraId="4572384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вырабатывается дружелюбное отношение и толерантность к представителям других стран и их культуре.</w:t>
      </w:r>
    </w:p>
    <w:p w14:paraId="49E5C2AD" w14:textId="77777777" w:rsidR="00971209" w:rsidRPr="0084108B" w:rsidRDefault="00971209" w:rsidP="00971209">
      <w:pPr>
        <w:widowControl w:val="0"/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6A3A3F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93CBC" w14:textId="77777777" w:rsidR="00971209" w:rsidRPr="0084108B" w:rsidRDefault="00971209" w:rsidP="00971209">
      <w:pPr>
        <w:rPr>
          <w:rFonts w:ascii="Times New Roman" w:hAnsi="Times New Roman" w:cs="Times New Roman"/>
          <w:sz w:val="24"/>
          <w:szCs w:val="24"/>
        </w:rPr>
      </w:pPr>
    </w:p>
    <w:p w14:paraId="40ABB477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70D9A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194A7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9DFE" w14:textId="77777777" w:rsidR="002668C3" w:rsidRPr="0084108B" w:rsidRDefault="002668C3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42A3" w14:textId="77777777" w:rsidR="0084108B" w:rsidRDefault="008410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39CC26" w14:textId="3F8D1D35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8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</w:p>
    <w:p w14:paraId="2359B475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08B">
        <w:rPr>
          <w:rFonts w:ascii="Times New Roman" w:hAnsi="Times New Roman" w:cs="Times New Roman"/>
          <w:b/>
          <w:i/>
          <w:sz w:val="24"/>
          <w:szCs w:val="24"/>
        </w:rPr>
        <w:t>1. Личностные результаты</w:t>
      </w:r>
    </w:p>
    <w:p w14:paraId="436CC0A6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- Общее представление о мире как о многоязычном и поликультурном сообществе; осознание языка, в том числе английского, как основного средства общения между людьми;</w:t>
      </w:r>
    </w:p>
    <w:p w14:paraId="3E277978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- 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14:paraId="0B6BD048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08B">
        <w:rPr>
          <w:rFonts w:ascii="Times New Roman" w:hAnsi="Times New Roman" w:cs="Times New Roman"/>
          <w:b/>
          <w:i/>
          <w:sz w:val="24"/>
          <w:szCs w:val="24"/>
        </w:rPr>
        <w:t>2.  Метапредметные результаты</w:t>
      </w:r>
    </w:p>
    <w:p w14:paraId="42220BE9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- 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14:paraId="2F2FB480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- формирование способности в пределах возможностей младшего школьника взаимодействовать с окружающими, решая задачи надпредметного характера;</w:t>
      </w:r>
    </w:p>
    <w:p w14:paraId="542C5795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-расширение познавательной, эмоциональной и волевой сфер младшего школьника; </w:t>
      </w:r>
    </w:p>
    <w:p w14:paraId="4428DB1A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- развитие мотивации к изучению английского языка;</w:t>
      </w:r>
    </w:p>
    <w:p w14:paraId="6E6A4477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  - овладение умением координированной работы с разными компонентами учебно-методического комплекта (Учебником, аудиодиском и др.).</w:t>
      </w:r>
    </w:p>
    <w:p w14:paraId="7DD18921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08B">
        <w:rPr>
          <w:rFonts w:ascii="Times New Roman" w:hAnsi="Times New Roman" w:cs="Times New Roman"/>
          <w:b/>
          <w:i/>
          <w:sz w:val="24"/>
          <w:szCs w:val="24"/>
        </w:rPr>
        <w:t>3. Предметные результаты</w:t>
      </w:r>
    </w:p>
    <w:p w14:paraId="6A86B996" w14:textId="77777777" w:rsidR="00971209" w:rsidRPr="0084108B" w:rsidRDefault="005C5713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Коммуникативные умения по видам речевой </w:t>
      </w:r>
      <w:r w:rsidR="00971209"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деятельности</w:t>
      </w:r>
    </w:p>
    <w:p w14:paraId="4D8AA069" w14:textId="77777777" w:rsidR="00971209" w:rsidRPr="0084108B" w:rsidRDefault="00971209" w:rsidP="0084108B">
      <w:pPr>
        <w:pStyle w:val="a4"/>
        <w:numPr>
          <w:ilvl w:val="0"/>
          <w:numId w:val="2"/>
        </w:numPr>
        <w:shd w:val="clear" w:color="auto" w:fill="FFFFFF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русле говорения</w:t>
      </w:r>
    </w:p>
    <w:p w14:paraId="5A38ABB8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14:paraId="4B2087F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элементарных диалогах: этикетном (приветствие, знакомство, поздравление, благодарность, прощание); </w:t>
      </w:r>
    </w:p>
    <w:p w14:paraId="3A0BD0B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составлять небольшое описание предмета, картинки, персонажа по образцу;</w:t>
      </w:r>
    </w:p>
    <w:p w14:paraId="7252BDB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кратко рассказывать о себе, своей семье, друге.</w:t>
      </w:r>
    </w:p>
    <w:p w14:paraId="6B4603E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0FB14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0D10788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элементарном диалоге: этикетном (приносить извинение); диалог-побуждение к действию (обращаться с просьбой, выражать готовность или отказ ее выполнить; предлагать сделать что-либо вместе и соглашаться или не соглашаться на предложение партнера);</w:t>
      </w:r>
    </w:p>
    <w:p w14:paraId="4BEC085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воспроизводить наизусть небольшие произведения детского фольклора.</w:t>
      </w:r>
    </w:p>
    <w:p w14:paraId="3908C7C6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диалогического высказывания – 2-3 реплики с каждой стороны.</w:t>
      </w:r>
    </w:p>
    <w:p w14:paraId="20E4CC6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4-5 фраз.</w:t>
      </w:r>
    </w:p>
    <w:p w14:paraId="04832EB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4EAE4" w14:textId="77777777" w:rsidR="00971209" w:rsidRPr="0084108B" w:rsidRDefault="00971209" w:rsidP="0084108B">
      <w:pPr>
        <w:pStyle w:val="a4"/>
        <w:numPr>
          <w:ilvl w:val="0"/>
          <w:numId w:val="2"/>
        </w:numPr>
        <w:shd w:val="clear" w:color="auto" w:fill="FFFFFF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русле аудирования</w:t>
      </w:r>
    </w:p>
    <w:p w14:paraId="4CD40BB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14:paraId="7DD1372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на слух речь учителя и одноклассников в процессе общения на уроке и вербально, невербально реагировать на услышанное;</w:t>
      </w:r>
    </w:p>
    <w:p w14:paraId="5E3CBECF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воспринимать на слух и понимать основное содержание сообщений, рассказов, построенных на знакомом языковом материале с опорой на зрительную наглядность. </w:t>
      </w:r>
    </w:p>
    <w:p w14:paraId="5B70F286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4EB0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1889380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аудиотекст, построенный на знакомом языковом материале, и полностью понимать содержащуюся в нем информацию;</w:t>
      </w:r>
    </w:p>
    <w:p w14:paraId="6337E94B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контекстуальную или текстовую догадку при восприятии на слух текстов, содержащих некоторые незнакомые слова.</w:t>
      </w:r>
    </w:p>
    <w:p w14:paraId="72FDC04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 текста для аудирования – до 1,5 минут.</w:t>
      </w:r>
    </w:p>
    <w:p w14:paraId="0BC6626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диалогических клише этикетного характера – 4-5 реплик.</w:t>
      </w:r>
    </w:p>
    <w:p w14:paraId="54BAA22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простых монологов – 3-5 фраз.</w:t>
      </w:r>
    </w:p>
    <w:p w14:paraId="16EC632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3A71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24E8089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3.   В русле чтения</w:t>
      </w:r>
    </w:p>
    <w:p w14:paraId="48A5FDC8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14:paraId="2305BECB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графический образ английского слова с его звуковым образом;</w:t>
      </w:r>
    </w:p>
    <w:p w14:paraId="2E75431F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14:paraId="639CB9C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FE60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41777E9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про себя и понимать основное содержание несложных текстов, содержащих отдельные незнакомые слова, и находить в них необходимую или интересующую информацию (имена главных героев, место действия, время действия, характеристики героев);</w:t>
      </w:r>
    </w:p>
    <w:p w14:paraId="20414D7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догадываться о значении незнакомых слов по контексту;</w:t>
      </w:r>
    </w:p>
    <w:p w14:paraId="04458E73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текстов – примерно 20 слов (без учета артиклей).</w:t>
      </w:r>
    </w:p>
    <w:p w14:paraId="7B76787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7566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4. В русле письма</w:t>
      </w:r>
    </w:p>
    <w:p w14:paraId="4DBA6EA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14:paraId="0434EB12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списывать текст и выписывать из него слова, словосочетания, простые предложения;</w:t>
      </w:r>
    </w:p>
    <w:p w14:paraId="7D2ACD8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восстанавливать слово, предложение, текст в соответствии с решаемой учебной задачей;</w:t>
      </w:r>
    </w:p>
    <w:p w14:paraId="6E1CAD6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4588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3C35EBD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простую анкету;</w:t>
      </w:r>
    </w:p>
    <w:p w14:paraId="7BA68AE5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оформлять конверт (с опорой на образец).</w:t>
      </w:r>
    </w:p>
    <w:p w14:paraId="3F2B7EEF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2B16787" w14:textId="77777777" w:rsidR="00971209" w:rsidRPr="0084108B" w:rsidRDefault="00C337F8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Языковые средства и навыки пользования </w:t>
      </w:r>
      <w:r w:rsidR="00971209"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ими</w:t>
      </w:r>
    </w:p>
    <w:p w14:paraId="6ADD4B35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Графика, каллиграфия и орфография</w:t>
      </w:r>
    </w:p>
    <w:p w14:paraId="469B0DB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Ученик научится:</w:t>
      </w:r>
    </w:p>
    <w:p w14:paraId="45691D3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английским алфавитом, знать последовательность букв в нем;</w:t>
      </w:r>
    </w:p>
    <w:p w14:paraId="6C9184C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259F343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основные правила чтения и орфографии; читать и писать изученные слова английского языка;</w:t>
      </w:r>
    </w:p>
    <w:p w14:paraId="67A3C453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буквы от знаков фонетической транскрипции.</w:t>
      </w:r>
    </w:p>
    <w:p w14:paraId="10AF9EE3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F322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10E4954F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и анализировать буквосочетания английского языка и их транскрипцию;</w:t>
      </w:r>
    </w:p>
    <w:p w14:paraId="2C40AA9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уточнять написание слова по словарю учебника.</w:t>
      </w:r>
    </w:p>
    <w:p w14:paraId="47DCB00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ADD1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14:paraId="50E039DB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14:paraId="45186E7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на слух и адекватно произносить все звуки английского языка, соблюдая нормы произношения звуков (долгота и краткость гласных, отсутствие смягчения согласных перед гласными);</w:t>
      </w:r>
    </w:p>
    <w:p w14:paraId="5553626A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правильное ударение в изолированном слове, фразе;</w:t>
      </w:r>
    </w:p>
    <w:p w14:paraId="7AF34E6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3B3B6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05E23559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интонацию перечисления;</w:t>
      </w:r>
    </w:p>
    <w:p w14:paraId="52253DD8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слова по транскрипции.</w:t>
      </w:r>
    </w:p>
    <w:p w14:paraId="79C26F3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28D5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14:paraId="3564369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14:paraId="608E1FDB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пределах тематики начальной школы узнавать в письменном и устном тексте изученные лексические единицы, в том числе простейшие устойчивые словосочетания, оценочную лексику и речевые клише как элементы речевого этикета, отражающие культуру англоговорящих стран;</w:t>
      </w:r>
    </w:p>
    <w:p w14:paraId="476903D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4ABB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6DFD55B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опираться на языковую догадку в процессе чтения и аудирования (интернациональные слова, сложные слова).</w:t>
      </w:r>
    </w:p>
    <w:p w14:paraId="2ACD2D96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A95A8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14:paraId="5A2C106B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14:paraId="677EB029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распознавать и употреблять в речи основные коммуникативные типы предложений;</w:t>
      </w:r>
    </w:p>
    <w:p w14:paraId="0239063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в речи простое предложение с простым глагольным сказуемым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(He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speaks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English.),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составным именным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(My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family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big.)</w:t>
      </w:r>
    </w:p>
    <w:p w14:paraId="60AF2B7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утвердительные и отрицательные предложения, общие с соблюдением порядка слов английского предложения;</w:t>
      </w:r>
    </w:p>
    <w:p w14:paraId="3B24424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распознавать и употреблять в речи следующие грамматические явления: </w:t>
      </w:r>
    </w:p>
    <w:p w14:paraId="790EEBB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существительные с неопределенным, определённым и нулевым артиклем (наиболее элементарные случаи употребления); </w:t>
      </w:r>
    </w:p>
    <w:p w14:paraId="4C76A4F9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 в единственном и множественном числе (образование по правилу и исключения);</w:t>
      </w:r>
    </w:p>
    <w:p w14:paraId="7EA3D346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глагол-связку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bе;</w:t>
      </w:r>
    </w:p>
    <w:p w14:paraId="6DED171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can, may, must, would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9AE415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количественные и порядковые числительные до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2CCBA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употребительные предлоги места, времени, направления: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in, on, at, into, to, from, of, with;</w:t>
      </w:r>
    </w:p>
    <w:p w14:paraId="118E81B8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313297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14:paraId="312A87DB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узнавать сложносочиненные предложения с союзами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but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сложноподчиненное предложение с союзом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because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AABD4A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в речи побудительные предложения в утвердительной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(Help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me, please!)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отрицательной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(Don’t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late!)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формах;</w:t>
      </w:r>
    </w:p>
    <w:p w14:paraId="7C2CACD3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распознавать в тексте и дифференцировать слова по определенным признакам 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</w:t>
      </w:r>
      <w:r w:rsidR="00C337F8"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уществительные, прилагательные,</w:t>
      </w: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модальные / смысловые глаголы).</w:t>
      </w:r>
    </w:p>
    <w:p w14:paraId="58EF1EE6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14E52" w14:textId="77777777" w:rsidR="00971209" w:rsidRPr="0084108B" w:rsidRDefault="00C337F8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Социокультурная </w:t>
      </w:r>
      <w:r w:rsidR="00971209"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осведомленность</w:t>
      </w:r>
    </w:p>
    <w:p w14:paraId="43A687CA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иностранному языку в начальной школе обучающиеся знакомятся с:</w:t>
      </w:r>
    </w:p>
    <w:p w14:paraId="66B42EB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названиями стран изучаемого языка; </w:t>
      </w:r>
    </w:p>
    <w:p w14:paraId="2971169F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некоторыми литературными персонажами популярных детских произведений; </w:t>
      </w:r>
    </w:p>
    <w:p w14:paraId="727D9A1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сюжетами некоторых популярных сказок, а также произведениями детского фольклора (стихами, песнями) на иностранном языке; </w:t>
      </w:r>
    </w:p>
    <w:p w14:paraId="578C62E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элементарными формами речевого и неречевого поведения, принятого в странах изучаемого языка.</w:t>
      </w:r>
    </w:p>
    <w:p w14:paraId="3FBA306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E9629" w14:textId="77777777" w:rsidR="00971209" w:rsidRPr="0084108B" w:rsidRDefault="00C337F8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Специальные учебные </w:t>
      </w:r>
      <w:r w:rsidR="00971209"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умения</w:t>
      </w:r>
    </w:p>
    <w:p w14:paraId="4A33811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14:paraId="34EBC278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пользоваться двуязычным словарем учебника, транскрипцией, компьютерным словарем и экранным переводом отдельных слов;</w:t>
      </w:r>
    </w:p>
    <w:p w14:paraId="53904624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14:paraId="60DFB708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словарную тетрадь;</w:t>
      </w:r>
    </w:p>
    <w:p w14:paraId="017D9397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систематизировать слова, например</w:t>
      </w:r>
      <w:r w:rsidR="00C337F8"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тематическому принципу;</w:t>
      </w:r>
    </w:p>
    <w:p w14:paraId="4993A7A0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языковой догадкой, например</w:t>
      </w:r>
      <w:r w:rsidR="00C337F8"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опознании интернационализмов;</w:t>
      </w:r>
    </w:p>
    <w:p w14:paraId="40927F9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4A5D5" w14:textId="77777777" w:rsidR="00971209" w:rsidRPr="0084108B" w:rsidRDefault="00C337F8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Общеучебные умения и универсальные учебные </w:t>
      </w:r>
      <w:r w:rsidR="00971209" w:rsidRPr="0084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действия</w:t>
      </w:r>
    </w:p>
    <w:p w14:paraId="31CAB326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курса «иностранный язык» младшие школьники:</w:t>
      </w:r>
    </w:p>
    <w:p w14:paraId="4847795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14:paraId="79060152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14:paraId="766DB26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совершенствуют общеречевые коммуникативные умения, например: начинать и завершать разговор, используя речевые клише; поддержать беседу, задавая вопросы и переспрашивая;</w:t>
      </w:r>
    </w:p>
    <w:p w14:paraId="69611C5C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учатся осуществлять самоконтроль, самооценку;</w:t>
      </w:r>
    </w:p>
    <w:p w14:paraId="4D89EFA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учатся самостоятельно выполнять задания с использованием компьютера.</w:t>
      </w:r>
    </w:p>
    <w:p w14:paraId="3FBAD725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C703E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P.S.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Общеучебные и специальные учебные умения, а также социокультурная осведомленность приобретаются обучающимися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</w:t>
      </w:r>
    </w:p>
    <w:p w14:paraId="0CCAF782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5E8CD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В результате обучения английскому языку во 2-4 классах ученик должен:</w:t>
      </w:r>
    </w:p>
    <w:p w14:paraId="6940F19D" w14:textId="77777777" w:rsidR="00971209" w:rsidRPr="0084108B" w:rsidRDefault="00971209" w:rsidP="0084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14:paraId="7B81F883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алфавит, буквы, основные словосочетания, звуки английского языка;</w:t>
      </w:r>
    </w:p>
    <w:p w14:paraId="4427A9AF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основные правила чтения и орфографии английского языка;</w:t>
      </w:r>
    </w:p>
    <w:p w14:paraId="40A56E39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14:paraId="25825DC5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название страны, родины английского языка, ее столицы;</w:t>
      </w:r>
    </w:p>
    <w:p w14:paraId="155418F9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имена наиболее известных персонажей английских детских литературных произведений;</w:t>
      </w:r>
    </w:p>
    <w:p w14:paraId="564ECA18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форме и содержанию).</w:t>
      </w:r>
    </w:p>
    <w:p w14:paraId="27ABD90E" w14:textId="77777777" w:rsidR="00971209" w:rsidRPr="0084108B" w:rsidRDefault="00971209" w:rsidP="0084108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6B2BBDE" w14:textId="77777777" w:rsidR="00971209" w:rsidRPr="0084108B" w:rsidRDefault="00971209" w:rsidP="0084108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в области аудирования:</w:t>
      </w:r>
    </w:p>
    <w:p w14:paraId="11DDD598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14:paraId="0657E690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в области говорения:</w:t>
      </w:r>
    </w:p>
    <w:p w14:paraId="7534DA95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14:paraId="07B26FC8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вопросы </w:t>
      </w:r>
      <w:r w:rsidRPr="0084108B">
        <w:rPr>
          <w:rFonts w:ascii="Times New Roman" w:hAnsi="Times New Roman" w:cs="Times New Roman"/>
          <w:i/>
          <w:sz w:val="24"/>
          <w:szCs w:val="24"/>
        </w:rPr>
        <w:t>(Кто?, Что?, Где?, Когда?, Почему?)</w:t>
      </w:r>
      <w:r w:rsidRPr="0084108B">
        <w:rPr>
          <w:rFonts w:ascii="Times New Roman" w:hAnsi="Times New Roman" w:cs="Times New Roman"/>
          <w:sz w:val="24"/>
          <w:szCs w:val="24"/>
        </w:rPr>
        <w:t>, и отвечать на них;</w:t>
      </w:r>
    </w:p>
    <w:p w14:paraId="637703A0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друге;</w:t>
      </w:r>
    </w:p>
    <w:p w14:paraId="67D30543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(о природе, школе) по образцу;</w:t>
      </w:r>
    </w:p>
    <w:p w14:paraId="257DCA03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 w14:paraId="65BB936E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14:paraId="6813C198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lastRenderedPageBreak/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14:paraId="58F6CDDE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i/>
          <w:sz w:val="24"/>
          <w:szCs w:val="24"/>
        </w:rPr>
        <w:t>в области письма и письменной речи:</w:t>
      </w:r>
    </w:p>
    <w:p w14:paraId="0F449BD6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14:paraId="561B2094" w14:textId="77777777" w:rsidR="00971209" w:rsidRPr="0084108B" w:rsidRDefault="00971209" w:rsidP="0084108B">
      <w:pPr>
        <w:pStyle w:val="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08B">
        <w:rPr>
          <w:rFonts w:ascii="Times New Roman" w:hAnsi="Times New Roman" w:cs="Times New Roman"/>
          <w:sz w:val="24"/>
          <w:szCs w:val="24"/>
        </w:rPr>
        <w:t>писать краткое поздравление с опорой на образец.</w:t>
      </w:r>
    </w:p>
    <w:p w14:paraId="69BDC4AD" w14:textId="77777777" w:rsidR="00971209" w:rsidRPr="0084108B" w:rsidRDefault="00971209" w:rsidP="00971209">
      <w:pPr>
        <w:widowControl w:val="0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02F04CE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81227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284C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FEC6A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D5B47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3722F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0422C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78EAA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8F330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653C6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8BCE2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2D76F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F930C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8DF0B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17EDD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CC444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258B2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15F09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7A2DA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F6314" w14:textId="77777777" w:rsidR="00140C0E" w:rsidRPr="0084108B" w:rsidRDefault="00140C0E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6283D" w14:textId="77777777" w:rsidR="0084108B" w:rsidRDefault="008410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C8E6F6" w14:textId="044044A5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4D512609" w14:textId="77777777" w:rsidR="00971209" w:rsidRPr="0084108B" w:rsidRDefault="00140C0E" w:rsidP="0084108B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Предметное </w:t>
      </w:r>
      <w:r w:rsidR="00A647E9"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971209"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речи</w:t>
      </w:r>
    </w:p>
    <w:p w14:paraId="3D2D09BA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Знакомство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03DAF1FA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и моя семья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магазинах: одежда, обувь, основные продукты питания. Любимая еда. Семейные праздники.</w:t>
      </w:r>
      <w:r w:rsidR="00A647E9"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Подарки.</w:t>
      </w:r>
    </w:p>
    <w:p w14:paraId="0181A94A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Мир моих увлечений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. Мои любимые занятия. Виды спорта и спортивные игры. Мои любимые игрушки, сказки. Выходной день (в зоопарке, цирке), каникулы.</w:t>
      </w:r>
    </w:p>
    <w:p w14:paraId="66482877" w14:textId="77777777" w:rsidR="00A647E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и мои друзья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 w:rsidR="00A647E9"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4539FD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Моя школа.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14:paraId="6FCEA5A1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 вокруг меня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. Мой дом, квартира, комната: названия комнат, их размер, предметы мебели и интерьера. Природа.  Дикие и домашние животные. Любимое время года. Погода.</w:t>
      </w:r>
    </w:p>
    <w:p w14:paraId="65B5021B" w14:textId="77777777" w:rsidR="00971209" w:rsidRPr="0084108B" w:rsidRDefault="00971209" w:rsidP="0084108B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Страны изучаемого языка и родная страна</w:t>
      </w: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Общие сведения: название, столица. Литературные персонажи популярных детских книг (имена героев, черты их характеров). Небольшие произведения детского фольклора на изучаемом языке (рифмовки, стихи, песни, сказки). Некоторые формы речевого и неречевого этикета в ряде ситуаций общения (в школе, во время игры, в магазине).</w:t>
      </w:r>
    </w:p>
    <w:p w14:paraId="6C1E9FF2" w14:textId="77777777" w:rsidR="00971209" w:rsidRPr="0084108B" w:rsidRDefault="00971209" w:rsidP="0084108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EAF475" w14:textId="77777777" w:rsidR="00971209" w:rsidRPr="0084108B" w:rsidRDefault="00971209" w:rsidP="0084108B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1" w:name="bookmark2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108"/>
      </w:tblGrid>
      <w:tr w:rsidR="00971209" w:rsidRPr="0084108B" w14:paraId="0663805A" w14:textId="77777777" w:rsidTr="00FF361F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1BE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0A7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</w:tr>
      <w:tr w:rsidR="00971209" w:rsidRPr="0084108B" w14:paraId="572224A2" w14:textId="77777777" w:rsidTr="00FF361F">
        <w:trPr>
          <w:trHeight w:val="265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F9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F04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общее представление о мире как о многоязычном и поликультурном сообществе; (с.42)</w:t>
            </w:r>
          </w:p>
          <w:p w14:paraId="586390E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осознание языка, в том числе иностранного, как основного средства общения между людьми;</w:t>
            </w:r>
          </w:p>
          <w:p w14:paraId="7EBA963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 (с. 33, с.49)</w:t>
            </w:r>
          </w:p>
        </w:tc>
      </w:tr>
      <w:tr w:rsidR="00971209" w:rsidRPr="0084108B" w14:paraId="3D1A9D19" w14:textId="77777777" w:rsidTr="00FF361F">
        <w:trPr>
          <w:trHeight w:val="424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48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C3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развитие умения взаимодействовать с окружающими, выполняя разные роли в пределах речевых потребностей и возможностей младшего школьника; (с.26)</w:t>
            </w:r>
          </w:p>
          <w:p w14:paraId="176AC51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(с.33)</w:t>
            </w:r>
          </w:p>
          <w:p w14:paraId="7616EAB9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расширение познавательной, эмоциональной и волевой сфер младшего школьника; формирование мотивации к изучению иностранного языка; (с.73)</w:t>
            </w:r>
          </w:p>
          <w:p w14:paraId="6837BB5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умением координированной работы с разными компонентами учебно-методического комплекта (учебником, аудиодиском и т. д.). </w:t>
            </w:r>
          </w:p>
        </w:tc>
      </w:tr>
      <w:tr w:rsidR="00971209" w:rsidRPr="0084108B" w14:paraId="15CEFD0C" w14:textId="77777777" w:rsidTr="00FF361F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8D2B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03B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овладение начальными представлениями о нормах инос</w:t>
            </w:r>
            <w:r w:rsidR="00543F2D"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транного языка (фонетическими, 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лексическими, грамматическими); (с.27)</w:t>
            </w:r>
          </w:p>
          <w:p w14:paraId="1BD3577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умение (в объеме содержания курса) находить и сравнивать такие языковые единицы, как звук, буква, слово. (с.6)</w:t>
            </w:r>
          </w:p>
        </w:tc>
      </w:tr>
      <w:tr w:rsidR="00971209" w:rsidRPr="0084108B" w14:paraId="0D2C91BC" w14:textId="77777777" w:rsidTr="00FF361F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6B2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76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1.Речевая компетенция в следующих видах речевой деятельности:</w:t>
            </w:r>
          </w:p>
          <w:p w14:paraId="5B7BAD82" w14:textId="77777777" w:rsidR="00971209" w:rsidRPr="0084108B" w:rsidRDefault="00971209" w:rsidP="008410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2BC2E1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Говорение:</w:t>
            </w:r>
          </w:p>
          <w:p w14:paraId="784013D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4D464539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участвовать в элементарных диалогах: этикетный диалог в ограниченном круге типичных ситуаций общения; диалог-расспрос (воп</w:t>
            </w:r>
            <w:r w:rsidR="00543F2D"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рос-ответ) и диалог-побуждение 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к действию; (с.28)</w:t>
            </w:r>
          </w:p>
          <w:p w14:paraId="1BDA6A02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составлять небольшое описание предмета, картинки, персонажа; (с.41)</w:t>
            </w:r>
          </w:p>
          <w:p w14:paraId="2521A17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себе, семье, друге. (с.49)</w:t>
            </w:r>
          </w:p>
          <w:p w14:paraId="163B80A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A81D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14:paraId="5DB80B2B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участвовать в элементарном диалоге, расспрашивая собеседника и отвечая на его вопросы; (с.80 у.11)</w:t>
            </w:r>
          </w:p>
          <w:p w14:paraId="7891580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воспроизводить наизусть небольшие произведения детского фольклора; (с.48)</w:t>
            </w:r>
          </w:p>
          <w:p w14:paraId="7AEAAB2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составлять краткую характеристику персонажа; (с.65)</w:t>
            </w:r>
          </w:p>
          <w:p w14:paraId="17B3FFCF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кратко излагать содержание прочитанного текста. (с.97)</w:t>
            </w:r>
          </w:p>
          <w:p w14:paraId="6F69748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BA9229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Аудирование:</w:t>
            </w:r>
          </w:p>
          <w:p w14:paraId="62A0948E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456FF10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понимать на слух речь учителя и одноклассников, основное содержание небольших доступных текстов в аудиозаписи, построенных на изученном материале; (с.72 у.12)</w:t>
            </w:r>
          </w:p>
          <w:p w14:paraId="727EE439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в аудиозаписи основную информацию из сообщений, рассказов, сказок, построенных в основном на знакомом языковом  материале. (с.80 у.13)</w:t>
            </w:r>
          </w:p>
          <w:p w14:paraId="0906458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56E2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14:paraId="757FDDE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аудиотекст и полностью понимать содержащуюся в нем информацию; (с.95 у.9)</w:t>
            </w:r>
          </w:p>
          <w:p w14:paraId="456FE96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5A57E7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Чтение:</w:t>
            </w:r>
          </w:p>
          <w:p w14:paraId="31EB354D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2768928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соотносить графический образ английского слова с его звуковым образом; (с.6-14)</w:t>
            </w:r>
          </w:p>
          <w:p w14:paraId="71CA30C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читать вслух небольшие тексты, построенные на изученном материале, соблюда</w:t>
            </w:r>
            <w:r w:rsidR="00543F2D"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я правила чтения, произношения 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и нужную интонацию; (с.60)</w:t>
            </w:r>
          </w:p>
          <w:p w14:paraId="74BE96DD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- читать про себя и понимать основное содержание текстов, включающих как изученный языковой 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так и отдельные новые слова; находить в тексте нужную информацию. (с.73)</w:t>
            </w:r>
          </w:p>
          <w:p w14:paraId="4EAE824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266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Б) Повышенный уровень:</w:t>
            </w:r>
          </w:p>
          <w:p w14:paraId="7476CE27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догадываться о значении незнакомых слов по контексту; (с.84)</w:t>
            </w:r>
          </w:p>
          <w:p w14:paraId="0CCFB4F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не обращать внимания на незнакомые слова, не мешающие понять основное содержание текста. (с.81)</w:t>
            </w:r>
          </w:p>
          <w:p w14:paraId="175E38E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B8DEB7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Письменная речь:</w:t>
            </w:r>
          </w:p>
          <w:p w14:paraId="1344D73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003BEE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4B07FE17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владеть техникой письма;</w:t>
            </w:r>
          </w:p>
          <w:p w14:paraId="0CAB900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списывать текст и выписывать из него слова, словосочетания, простые предложения;</w:t>
            </w:r>
          </w:p>
          <w:p w14:paraId="2CC0FD9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восстанавливать слово, предложение, текст в соответствии с решаемой учебной задачей;</w:t>
            </w:r>
          </w:p>
          <w:p w14:paraId="02CD414E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10B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Б) Повышенный уровень:</w:t>
            </w:r>
          </w:p>
          <w:p w14:paraId="4F4061D2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кратко отвечать на вопросы к тексту;</w:t>
            </w:r>
          </w:p>
          <w:p w14:paraId="73F58802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составлять рассказ в письменной форме по плану / ключевым словам;</w:t>
            </w:r>
          </w:p>
          <w:p w14:paraId="2D6FA2F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заполнять анкету.</w:t>
            </w:r>
          </w:p>
          <w:p w14:paraId="2ECAFF3F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EEBD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 Языковая компетенция (владение языковыми средствами):</w:t>
            </w:r>
          </w:p>
          <w:p w14:paraId="1D9AED7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2EA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Графика, каллиграфия, орфография</w:t>
            </w:r>
          </w:p>
          <w:p w14:paraId="052B5B2B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6B553152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пользоваться английским алфавитом. Знать последовательность букв в нем;</w:t>
            </w:r>
          </w:p>
          <w:p w14:paraId="3E52198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14:paraId="6EAA9B9F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применять основные правила чтения и орфографии, читать и писать изученные слова английского языка;</w:t>
            </w:r>
          </w:p>
          <w:p w14:paraId="2221107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отличать буквы от знаков транскрипции.</w:t>
            </w:r>
          </w:p>
          <w:p w14:paraId="69812F5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230D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Б) Повышенный уровень:</w:t>
            </w:r>
          </w:p>
          <w:p w14:paraId="1B17805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и анализировать буквосочетания английского языка и их транскрипцию; </w:t>
            </w:r>
          </w:p>
          <w:p w14:paraId="6FA36F3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группировать слова в соответствии с изученными правилами чтения;</w:t>
            </w:r>
          </w:p>
          <w:p w14:paraId="6BEE29C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уточнять написание слова по словарю учебника. (с.99)</w:t>
            </w:r>
          </w:p>
          <w:p w14:paraId="2AC5BC4B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4C9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Фонетическая сторона речи</w:t>
            </w:r>
          </w:p>
          <w:p w14:paraId="57E8BB7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C801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5B7B1DF1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различать на слух и адекватно произносить все звуки английского языка, соблюдая нормы произношения звуков; (с.83 у.2)</w:t>
            </w:r>
          </w:p>
          <w:p w14:paraId="1D387EBE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правильное ударение в изолированном слове, фразе; (с.27)</w:t>
            </w:r>
          </w:p>
          <w:p w14:paraId="1B6310D9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различать коммуникативные типы предложений по интонации; (с.28 у.5)</w:t>
            </w:r>
          </w:p>
          <w:p w14:paraId="428A15C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корректно произносить предложения с точки зрения их ритмико-интонационных особенностей. (с.52 у.5)</w:t>
            </w:r>
          </w:p>
          <w:p w14:paraId="4672F91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DA3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14:paraId="582281A4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случаи использовать связующего [</w:t>
            </w:r>
            <w:r w:rsidRPr="0084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] и соблюдать их в речи; (с.60 у.5,6))</w:t>
            </w:r>
          </w:p>
          <w:p w14:paraId="3ED44E9D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соблюдать интонацию перечисления; (с.55 у.11)</w:t>
            </w:r>
          </w:p>
          <w:p w14:paraId="71D8B54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соблюдать правило отсутствия ударения на служебных словах (артиклях, союзах, предлогах); (с.51 у.2)</w:t>
            </w:r>
          </w:p>
          <w:p w14:paraId="21B023C4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изучаемые слова по транскрипции.  </w:t>
            </w:r>
          </w:p>
          <w:p w14:paraId="7D58D31E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199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Лексическая сторона речи</w:t>
            </w:r>
          </w:p>
          <w:p w14:paraId="72EA7AB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72958D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4EDFF865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узнавать в письменном и устном тексте изученные лексические единицы, в том числе словосочетания, в пределах тематики начальной школы; (98 у.1)</w:t>
            </w:r>
          </w:p>
          <w:p w14:paraId="0149210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оперировать в процессе общения активной лексикой в соответствии с коммуникативной задачей. (с.96 у.13)</w:t>
            </w:r>
          </w:p>
          <w:p w14:paraId="6D85817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276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Грамматическая сторона речи</w:t>
            </w:r>
          </w:p>
          <w:p w14:paraId="67853FA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DE7F46F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14:paraId="46992F7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основные коммуникативные типы предложений; (с.31 у.9, 10)</w:t>
            </w:r>
          </w:p>
          <w:p w14:paraId="7DBE229E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изученные существительные с определенным / неопределенным / нулевым артиклем; (с.62 у.8)</w:t>
            </w:r>
          </w:p>
          <w:p w14:paraId="0243116C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глаголы в </w:t>
            </w:r>
            <w:r w:rsidRPr="0084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PresentSimple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84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.56)</w:t>
            </w:r>
          </w:p>
          <w:p w14:paraId="61FFFFD3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модальные глаголы </w:t>
            </w:r>
            <w:r w:rsidRPr="0084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; (с.72, с.76, с.90)</w:t>
            </w:r>
          </w:p>
          <w:p w14:paraId="3506263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личные, притяжательные и указательные местоимения; (с.30)</w:t>
            </w:r>
          </w:p>
          <w:p w14:paraId="47F4A6F4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изученные прилагательные в положительной степени; (</w:t>
            </w:r>
            <w:r w:rsidRPr="0084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.82 у.1)</w:t>
            </w:r>
          </w:p>
          <w:p w14:paraId="0FB5C778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количественные (до 20) числительные; (с.32, с.88)</w:t>
            </w:r>
          </w:p>
          <w:p w14:paraId="4BB1FE7D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наиболее употребительные предлоги для выражения  пространственных отношений. (с.62)</w:t>
            </w:r>
          </w:p>
          <w:p w14:paraId="067CEE9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9968F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14:paraId="1371A9EB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сложносочиненные предложения с союзами </w:t>
            </w:r>
            <w:r w:rsidRPr="0084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; (с.48 у.13)</w:t>
            </w:r>
          </w:p>
          <w:p w14:paraId="0A90582B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распознавать в тексте и дифференцировать слова по определенным признакам (существительные, прилагательные, модальные / смысловые глаголы). (с.50)</w:t>
            </w:r>
          </w:p>
          <w:p w14:paraId="5E933226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D56A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3.Социокультурная компетенция:</w:t>
            </w:r>
          </w:p>
          <w:p w14:paraId="71C315C7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4275E10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- знание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 (с.110-119)</w:t>
            </w:r>
          </w:p>
          <w:p w14:paraId="555085DF" w14:textId="77777777" w:rsidR="00971209" w:rsidRPr="0084108B" w:rsidRDefault="00971209" w:rsidP="00841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1DF84FC" w14:textId="77777777" w:rsidR="00971209" w:rsidRPr="0084108B" w:rsidRDefault="00971209" w:rsidP="00971209">
      <w:pPr>
        <w:spacing w:after="0" w:line="216" w:lineRule="auto"/>
        <w:ind w:firstLine="284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14:paraId="76FD670C" w14:textId="77777777" w:rsidR="00971209" w:rsidRPr="0084108B" w:rsidRDefault="00971209" w:rsidP="00971209">
      <w:pPr>
        <w:spacing w:after="0" w:line="216" w:lineRule="auto"/>
        <w:ind w:firstLine="284"/>
        <w:rPr>
          <w:rFonts w:ascii="Times New Roman" w:hAnsi="Times New Roman" w:cs="Times New Roman"/>
          <w:spacing w:val="4"/>
          <w:sz w:val="24"/>
          <w:szCs w:val="24"/>
        </w:rPr>
      </w:pPr>
    </w:p>
    <w:p w14:paraId="72673DB5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14:paraId="7DB72D61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14:paraId="7754E057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14:paraId="0E2F5E6C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14:paraId="4A460F9A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14:paraId="7CD173E3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7CFB8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C869E2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92EB1A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5222C8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0D206F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A20AA2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7EA731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E0E16F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3548F8" w14:textId="77777777" w:rsidR="00F87B88" w:rsidRPr="0084108B" w:rsidRDefault="00F87B88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3D56A5" w14:textId="77777777" w:rsidR="005C157C" w:rsidRPr="0084108B" w:rsidRDefault="005C157C" w:rsidP="005C157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3D6CF0" w14:textId="77777777" w:rsidR="0084108B" w:rsidRDefault="0084108B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0431B7DC" w14:textId="0B926BC7" w:rsidR="00971209" w:rsidRPr="0084108B" w:rsidRDefault="00F87B88" w:rsidP="005C157C">
      <w:pPr>
        <w:shd w:val="clear" w:color="auto" w:fill="FFFFFF"/>
        <w:tabs>
          <w:tab w:val="left" w:pos="10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  <w:r w:rsidR="005C157C"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КУРСА </w:t>
      </w:r>
      <w:r w:rsidR="00971209"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«АНГЛИЙСКИЙ  ЯЗЫК.  ВRILLIANT»</w:t>
      </w:r>
    </w:p>
    <w:p w14:paraId="02672414" w14:textId="77777777" w:rsidR="00971209" w:rsidRPr="0084108B" w:rsidRDefault="00F87B88" w:rsidP="005C157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Предметное содержание </w:t>
      </w:r>
      <w:r w:rsidR="00971209"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речи</w:t>
      </w:r>
    </w:p>
    <w:p w14:paraId="49DFCCBC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31"/>
        <w:gridCol w:w="1118"/>
        <w:gridCol w:w="1061"/>
        <w:gridCol w:w="1061"/>
      </w:tblGrid>
      <w:tr w:rsidR="00971209" w:rsidRPr="0084108B" w14:paraId="7F179F87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2E5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50C5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615D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3кл.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4BC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4кл.</w:t>
            </w:r>
          </w:p>
        </w:tc>
      </w:tr>
      <w:tr w:rsidR="00971209" w:rsidRPr="0084108B" w14:paraId="1B19686F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EB8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Знакомство.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0AE8F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8268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  <w:p w14:paraId="760B820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371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  <w:p w14:paraId="2EB61A3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1209" w:rsidRPr="0084108B" w14:paraId="0B65928A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2EB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моя семья.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5B5E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7, 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0C71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3,6,7,8,</w:t>
            </w:r>
          </w:p>
          <w:p w14:paraId="5EB3C68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1F5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4,5,10</w:t>
            </w:r>
          </w:p>
        </w:tc>
      </w:tr>
      <w:tr w:rsidR="00971209" w:rsidRPr="0084108B" w14:paraId="6D958671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746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4623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10, 11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89B9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14:paraId="2334DD5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5B4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14:paraId="0744985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971209" w:rsidRPr="0084108B" w14:paraId="19E0B7C4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7D6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EEF6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3, 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2F61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14:paraId="4218C37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2,3,11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EC5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14:paraId="3CEAE1A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1,2,11</w:t>
            </w:r>
          </w:p>
        </w:tc>
      </w:tr>
      <w:tr w:rsidR="00971209" w:rsidRPr="0084108B" w14:paraId="722DA2DC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8EB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школа.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E5C1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5, 6, 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F0AF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52E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971209" w:rsidRPr="0084108B" w14:paraId="708A5EE8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D98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вокруг меня.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F7AA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3, 4, 11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0DAE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14:paraId="40CB2E1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4,5,9,10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BBC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14:paraId="0337036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2,4,7</w:t>
            </w:r>
          </w:p>
        </w:tc>
      </w:tr>
      <w:tr w:rsidR="00971209" w:rsidRPr="0084108B" w14:paraId="5A926168" w14:textId="77777777" w:rsidTr="00FF361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D7F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Страна/страны изучаемого языка и родная страна. </w:t>
            </w:r>
          </w:p>
        </w:tc>
        <w:tc>
          <w:tcPr>
            <w:tcW w:w="1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7FB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«Читаем с удовольствием!»</w:t>
            </w:r>
          </w:p>
        </w:tc>
      </w:tr>
    </w:tbl>
    <w:p w14:paraId="3CAFB443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A3543E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Говорение</w:t>
      </w:r>
    </w:p>
    <w:p w14:paraId="03E3A991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ECC763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диалогического высказывания – 2-3 реплики с каждой стороны.</w:t>
      </w:r>
    </w:p>
    <w:p w14:paraId="49AA0525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02"/>
        <w:gridCol w:w="1016"/>
        <w:gridCol w:w="890"/>
        <w:gridCol w:w="963"/>
      </w:tblGrid>
      <w:tr w:rsidR="00971209" w:rsidRPr="0084108B" w14:paraId="310C7ECE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30A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Образовательные стандарты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BA38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D4D9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3кл.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0BC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4кл.</w:t>
            </w:r>
          </w:p>
        </w:tc>
      </w:tr>
      <w:tr w:rsidR="00971209" w:rsidRPr="0084108B" w14:paraId="4CAFF0F6" w14:textId="77777777" w:rsidTr="00FF361F">
        <w:tc>
          <w:tcPr>
            <w:tcW w:w="4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97BA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4BA89B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Диалогическая форма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13014" w14:textId="77777777" w:rsidR="00971209" w:rsidRPr="0084108B" w:rsidRDefault="00971209" w:rsidP="00FF36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6DE54D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AE2D" w14:textId="77777777" w:rsidR="00971209" w:rsidRPr="0084108B" w:rsidRDefault="00971209" w:rsidP="00FF36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9A8D2E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71209" w:rsidRPr="0084108B" w14:paraId="1D457580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EFA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вести этикетные диалоги в ти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пичных ситуациях бытового, учебно-трудового и межкультурного общения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67F5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2, 3, 5, 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EF42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Разд. 1,2,7,8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8E8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  <w:p w14:paraId="0DE174A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</w:tr>
      <w:tr w:rsidR="00971209" w:rsidRPr="0084108B" w14:paraId="324EB845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7DE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вести диалог-расспрос (запрос информации и ответ на него)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ED41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2-4, 7, 9-11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A53E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 2-11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F34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2-11</w:t>
            </w:r>
          </w:p>
        </w:tc>
      </w:tr>
      <w:tr w:rsidR="00971209" w:rsidRPr="0084108B" w14:paraId="66E1D76B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01D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вести диалог-побуждение к дей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ствию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44A1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9, 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BF14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351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Разд.8</w:t>
            </w:r>
          </w:p>
        </w:tc>
      </w:tr>
      <w:tr w:rsidR="00971209" w:rsidRPr="0084108B" w14:paraId="6DF0C520" w14:textId="77777777" w:rsidTr="00FF361F">
        <w:tc>
          <w:tcPr>
            <w:tcW w:w="4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2029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AF9D86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Монологическая форма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EF01AB" w14:textId="77777777" w:rsidR="00971209" w:rsidRPr="0084108B" w:rsidRDefault="00971209" w:rsidP="00FF36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51FC8D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9575" w14:textId="77777777" w:rsidR="00971209" w:rsidRPr="0084108B" w:rsidRDefault="00971209" w:rsidP="00FF361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A3A699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71209" w:rsidRPr="0084108B" w14:paraId="626376E8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A9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основными ком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муникативными типами речи. Опи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сание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AC6A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4-6, 8, 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36A7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3,4,6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AF8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2,3,6,7,9</w:t>
            </w:r>
          </w:p>
        </w:tc>
      </w:tr>
      <w:tr w:rsidR="00971209" w:rsidRPr="0084108B" w14:paraId="43E766C0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957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основными ком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муникативными типами речи. Сооб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322A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3-4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67F7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7,9,11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0E0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  2-4,7,9</w:t>
            </w:r>
          </w:p>
        </w:tc>
      </w:tr>
      <w:tr w:rsidR="00971209" w:rsidRPr="0084108B" w14:paraId="3F5CA792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AF8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основными ком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муникативными типами речи. Рассказ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4082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7, 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A149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2,7,8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BCD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Разд.2, 6,7,9-11</w:t>
            </w:r>
          </w:p>
        </w:tc>
      </w:tr>
      <w:tr w:rsidR="00971209" w:rsidRPr="0084108B" w14:paraId="07FD83D8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595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основными ком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муникативными типами речи. Харак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теристика (персонажей)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2300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2-4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893C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AF2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Разд.10</w:t>
            </w:r>
          </w:p>
        </w:tc>
      </w:tr>
    </w:tbl>
    <w:p w14:paraId="23B7BCCD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2DB50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монологического высказывания – 5-6 фраз.</w:t>
      </w:r>
    </w:p>
    <w:p w14:paraId="663479E8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59E10" w14:textId="77777777" w:rsidR="00534865" w:rsidRPr="0084108B" w:rsidRDefault="00534865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FD8B0D" w14:textId="77777777" w:rsidR="00534865" w:rsidRPr="0084108B" w:rsidRDefault="00534865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CC5741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Аудирование</w:t>
      </w:r>
    </w:p>
    <w:p w14:paraId="683C10CF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01"/>
        <w:gridCol w:w="1015"/>
        <w:gridCol w:w="890"/>
        <w:gridCol w:w="965"/>
      </w:tblGrid>
      <w:tr w:rsidR="00971209" w:rsidRPr="0084108B" w14:paraId="55A08167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B7E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4150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82CD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6EB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971209" w:rsidRPr="0084108B" w14:paraId="21DD5428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303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D27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30D19AAA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35D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на слух небольшие доступные тесты в аудиозаписи, по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строенные на изученном материале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FCA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</w:tbl>
    <w:p w14:paraId="7427393B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B8598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14:paraId="5DD0E71E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01"/>
        <w:gridCol w:w="1015"/>
        <w:gridCol w:w="890"/>
        <w:gridCol w:w="965"/>
      </w:tblGrid>
      <w:tr w:rsidR="00971209" w:rsidRPr="0084108B" w14:paraId="346EE88D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4E0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0499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4F04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221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971209" w:rsidRPr="0084108B" w14:paraId="4DEB9960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452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вслух небольшие тексты, по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строенные на изученном языковом материале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0AD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53951C32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D09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 себя и понимать тексты, содержащие как изученный языко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так и отдельные но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слова, находить в тексте необхо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информацию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0D1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</w:tbl>
    <w:p w14:paraId="1A679923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A8791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</w:t>
      </w:r>
    </w:p>
    <w:p w14:paraId="78DF93D3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17"/>
        <w:gridCol w:w="1118"/>
        <w:gridCol w:w="803"/>
        <w:gridCol w:w="1033"/>
      </w:tblGrid>
      <w:tr w:rsidR="00971209" w:rsidRPr="0084108B" w14:paraId="55876D35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F0C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0B8B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B594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3BA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971209" w:rsidRPr="0084108B" w14:paraId="2FB6EE4A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72C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техникой письма (графикой, каллиграфией, орфографией)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250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531607AC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57E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основами письменной речи: писать с опорой на образец поздрав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с праздником, короткое лич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письмо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8727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3, 4,8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CE2C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5-,9,11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BD1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Разд.2,5</w:t>
            </w:r>
          </w:p>
        </w:tc>
      </w:tr>
    </w:tbl>
    <w:p w14:paraId="0F312ACD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3C1BA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Графика. Каллиграфия. Орфография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67"/>
        <w:gridCol w:w="1118"/>
        <w:gridCol w:w="853"/>
        <w:gridCol w:w="1033"/>
      </w:tblGrid>
      <w:tr w:rsidR="00971209" w:rsidRPr="0084108B" w14:paraId="58407CB7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F2C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EBAF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6EEB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E42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971209" w:rsidRPr="0084108B" w14:paraId="7FF5EBD3" w14:textId="77777777" w:rsidTr="00FF361F">
        <w:trPr>
          <w:trHeight w:val="486"/>
        </w:trPr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5C8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буквы алфавита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2D3D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6FA6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82C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6139A26E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EE3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буквосочетания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2C76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2-11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D96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1E2D08A5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378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Звукобуквенные соответствия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AFD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971209" w:rsidRPr="0084108B" w14:paraId="6FFBF1F3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775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транскрипции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CE0F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EFD5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6AB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05193D76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E0E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Апостроф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AC27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1EA1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AFC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Разд.1,4</w:t>
            </w:r>
          </w:p>
        </w:tc>
      </w:tr>
      <w:tr w:rsidR="00971209" w:rsidRPr="0084108B" w14:paraId="693F87BA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80C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чтения и орфо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графии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32E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  <w:p w14:paraId="02509A6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2753C65C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DA8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наиболее употребитель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слов, вошедших в активный сло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варь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D2A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</w:tbl>
    <w:p w14:paraId="53ED81E6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D4386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01"/>
        <w:gridCol w:w="1015"/>
        <w:gridCol w:w="890"/>
        <w:gridCol w:w="965"/>
      </w:tblGrid>
      <w:tr w:rsidR="00971209" w:rsidRPr="0084108B" w14:paraId="31F5947D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45E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A305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D64C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1BA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971209" w:rsidRPr="0084108B" w14:paraId="1835A4CC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54A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произношение и разли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на слух всех звуков и звукосо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четаний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65D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642C0B58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DD7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оглушения звонкой со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гласной в конце слога или слова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09A7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1A3F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F61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7F4170B5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240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смягчения согласных пе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 гласными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2FE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4995F66B" w14:textId="77777777" w:rsidTr="00FF361F"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D94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Ударение в слове, фразе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2BB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  <w:p w14:paraId="3E9DDF8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1B4AAE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CA697" w14:textId="77777777" w:rsidR="00971209" w:rsidRPr="0084108B" w:rsidRDefault="00971209" w:rsidP="00971209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1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Грамматика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87"/>
        <w:gridCol w:w="1118"/>
        <w:gridCol w:w="1333"/>
        <w:gridCol w:w="1333"/>
      </w:tblGrid>
      <w:tr w:rsidR="00971209" w:rsidRPr="0084108B" w14:paraId="5C660E8F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BD3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B5A2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D415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480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971209" w:rsidRPr="0084108B" w14:paraId="719375B4" w14:textId="77777777" w:rsidTr="00FF361F">
        <w:trPr>
          <w:trHeight w:val="563"/>
        </w:trPr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7D4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коммуникативные типы предложения: повествовательное, во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просительное, побудительное</w:t>
            </w:r>
          </w:p>
        </w:tc>
        <w:tc>
          <w:tcPr>
            <w:tcW w:w="17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29B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  <w:p w14:paraId="72E90C8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224083D5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7D9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9E5C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3, 5,7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171B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Разд.2,8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529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Разд.2,3</w:t>
            </w:r>
          </w:p>
        </w:tc>
      </w:tr>
      <w:tr w:rsidR="00971209" w:rsidRPr="0084108B" w14:paraId="09D9500F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3F3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Вопросительныеслова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 what, when, where, who, why, how</w:t>
            </w:r>
          </w:p>
          <w:p w14:paraId="5D9C341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6392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  2, 5,7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B8A3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Разд.2,4,8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8C9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</w:t>
            </w:r>
          </w:p>
        </w:tc>
      </w:tr>
      <w:tr w:rsidR="00971209" w:rsidRPr="0084108B" w14:paraId="263109ED" w14:textId="77777777" w:rsidTr="00FF361F">
        <w:trPr>
          <w:trHeight w:val="290"/>
        </w:trPr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0E0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7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7CA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6DA90C47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8FF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E639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3, 5,6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F04F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Разд.5,7,8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A6F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Разд.6,7,10</w:t>
            </w:r>
          </w:p>
        </w:tc>
      </w:tr>
      <w:tr w:rsidR="00971209" w:rsidRPr="0084108B" w14:paraId="40D8956B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EDD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предложения с простым глагольным сказуемым, составным именным и составным глагольным сказуемыми</w:t>
            </w:r>
          </w:p>
        </w:tc>
        <w:tc>
          <w:tcPr>
            <w:tcW w:w="17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0AA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00B02717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0C6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Побудительные предложения в утвердительной и отрицательной формах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D9FC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7D01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D5AE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8</w:t>
            </w:r>
          </w:p>
        </w:tc>
      </w:tr>
      <w:tr w:rsidR="00971209" w:rsidRPr="0084108B" w14:paraId="5FCA3D95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5DA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предложения в настоящем времени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D56F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D0BE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EF9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5E7274A1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32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распространенные предложения</w:t>
            </w:r>
          </w:p>
        </w:tc>
        <w:tc>
          <w:tcPr>
            <w:tcW w:w="17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092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971209" w:rsidRPr="0084108B" w14:paraId="097D58A7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3A6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Сложносочиненные предложения с союзами 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and, but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B3DB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10, 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A7DD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2,3,9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EF4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 4-7</w:t>
            </w:r>
          </w:p>
        </w:tc>
      </w:tr>
      <w:tr w:rsidR="00971209" w:rsidRPr="0084108B" w14:paraId="44C6D3B1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BAB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CC3D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209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1D9CABCC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110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Глагол-связка 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tobe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E30A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3-6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E55B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Разд.2,5,10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DA1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</w:t>
            </w:r>
          </w:p>
        </w:tc>
      </w:tr>
      <w:tr w:rsidR="00971209" w:rsidRPr="0084108B" w14:paraId="4724A002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80F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Вспомогательный глагол 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todo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C0F2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E093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7.8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1F6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317D3A1A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496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Модальные глаголы 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can, may, must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C356F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8-11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AB99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CC2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54F6FB48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B3B0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Глагольная конструкция 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I’dliketo …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C424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7616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9A1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209" w:rsidRPr="0084108B" w14:paraId="10738C95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E97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 в единственном и множественном числе (образованные по правилам и исключениям) с определенным, неопределенным и нулевым артиклем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3AB83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4, 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7914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8F68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971209" w:rsidRPr="0084108B" w14:paraId="2200392F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F71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Местоимения: личные, притяжатель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7E15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2-4, 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D3C2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3A5A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2,3,5</w:t>
            </w:r>
          </w:p>
        </w:tc>
      </w:tr>
      <w:tr w:rsidR="00971209" w:rsidRPr="0084108B" w14:paraId="2C7094DC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732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Наречия времени, степени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55A8B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F4E3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              2-5,10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F436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                4-7,9,10</w:t>
            </w:r>
          </w:p>
        </w:tc>
      </w:tr>
      <w:tr w:rsidR="00971209" w:rsidRPr="0084108B" w14:paraId="24F290F6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7C35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до 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порядковые – до </w:t>
            </w:r>
            <w:r w:rsidRPr="00841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8F79D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00D57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Разд.2,10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8B2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971209" w:rsidRPr="0084108B" w14:paraId="5CEAE685" w14:textId="77777777" w:rsidTr="00FF361F"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FFA4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ind w:left="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употребительные предлоги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EFAFC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Разделы </w:t>
            </w:r>
          </w:p>
          <w:p w14:paraId="051F8F89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22328" w14:textId="77777777" w:rsidR="00971209" w:rsidRPr="0084108B" w:rsidRDefault="00971209" w:rsidP="00FF3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  <w:p w14:paraId="669B8BB2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2784" w14:textId="77777777" w:rsidR="00971209" w:rsidRPr="0084108B" w:rsidRDefault="00971209" w:rsidP="00FF3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8</w:t>
            </w:r>
          </w:p>
          <w:p w14:paraId="7637FCD1" w14:textId="77777777" w:rsidR="00971209" w:rsidRPr="0084108B" w:rsidRDefault="00971209" w:rsidP="00FF361F">
            <w:pPr>
              <w:shd w:val="clear" w:color="auto" w:fill="FFFFFF"/>
              <w:tabs>
                <w:tab w:val="left" w:pos="10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9A5B40" w14:textId="77777777" w:rsidR="00971209" w:rsidRPr="0084108B" w:rsidRDefault="00971209" w:rsidP="00971209">
      <w:pPr>
        <w:pStyle w:val="a6"/>
        <w:spacing w:before="0" w:beforeAutospacing="0" w:after="0" w:afterAutospacing="0"/>
        <w:rPr>
          <w:b/>
        </w:rPr>
      </w:pPr>
    </w:p>
    <w:p w14:paraId="4EAB8569" w14:textId="77777777" w:rsidR="00971209" w:rsidRPr="0084108B" w:rsidRDefault="00971209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14:paraId="2529DAD9" w14:textId="77777777" w:rsidR="00971209" w:rsidRPr="0084108B" w:rsidRDefault="00971209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14:paraId="51BD782B" w14:textId="77777777" w:rsidR="00534865" w:rsidRPr="0084108B" w:rsidRDefault="00534865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14:paraId="6CB7F272" w14:textId="77777777" w:rsidR="00534865" w:rsidRPr="0084108B" w:rsidRDefault="00534865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14:paraId="786432A1" w14:textId="77777777" w:rsidR="0084108B" w:rsidRDefault="0084108B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14:paraId="469A89D3" w14:textId="77777777" w:rsidR="0084108B" w:rsidRDefault="0084108B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14:paraId="67DCDDAC" w14:textId="36F7418D" w:rsidR="00971209" w:rsidRPr="0084108B" w:rsidRDefault="00971209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84108B">
        <w:rPr>
          <w:b/>
        </w:rPr>
        <w:lastRenderedPageBreak/>
        <w:t>Тематическое планирование 2 класс</w:t>
      </w:r>
    </w:p>
    <w:p w14:paraId="1F30FCCF" w14:textId="77777777" w:rsidR="00971209" w:rsidRPr="0084108B" w:rsidRDefault="00971209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5"/>
        <w:tblW w:w="1075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3969"/>
        <w:gridCol w:w="1134"/>
        <w:gridCol w:w="4666"/>
      </w:tblGrid>
      <w:tr w:rsidR="008A1658" w:rsidRPr="0084108B" w14:paraId="1C5DEC67" w14:textId="38ECDA9F" w:rsidTr="008A1658">
        <w:trPr>
          <w:jc w:val="center"/>
        </w:trPr>
        <w:tc>
          <w:tcPr>
            <w:tcW w:w="983" w:type="dxa"/>
          </w:tcPr>
          <w:p w14:paraId="355F4533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3969" w:type="dxa"/>
          </w:tcPr>
          <w:p w14:paraId="22EE919E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1134" w:type="dxa"/>
          </w:tcPr>
          <w:p w14:paraId="355516F1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66" w:type="dxa"/>
          </w:tcPr>
          <w:p w14:paraId="718BE717" w14:textId="0A9A0319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8A1658" w:rsidRPr="0084108B" w14:paraId="5E9635CF" w14:textId="1F2D5BB0" w:rsidTr="008A1658">
        <w:trPr>
          <w:jc w:val="center"/>
        </w:trPr>
        <w:tc>
          <w:tcPr>
            <w:tcW w:w="983" w:type="dxa"/>
          </w:tcPr>
          <w:p w14:paraId="5A42DE85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25F6982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Вводно-фонетический курс: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Знакомимся с буквами и звуками</w:t>
            </w:r>
          </w:p>
          <w:p w14:paraId="315F8E39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Знакомимся с героями истории</w:t>
            </w:r>
          </w:p>
        </w:tc>
        <w:tc>
          <w:tcPr>
            <w:tcW w:w="1134" w:type="dxa"/>
          </w:tcPr>
          <w:p w14:paraId="39DFED0F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6" w:type="dxa"/>
            <w:vMerge w:val="restart"/>
          </w:tcPr>
          <w:p w14:paraId="5E37F359" w14:textId="77777777" w:rsidR="008A1658" w:rsidRPr="008A1658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Диалогическая речь </w:t>
            </w:r>
          </w:p>
          <w:p w14:paraId="6B81AADD" w14:textId="32B63748" w:rsidR="008A1658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извинения.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диалог в соответствии с поставленной коммуникативной задачей по образцу, с использованием вербальных (речевые ситуации, ключевые слова) и зрительных опор (картинки, фотографии).</w:t>
            </w:r>
          </w:p>
          <w:p w14:paraId="466C7DC7" w14:textId="77777777" w:rsidR="008A1658" w:rsidRPr="008A1658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 </w:t>
            </w:r>
          </w:p>
          <w:p w14:paraId="74413A27" w14:textId="77777777" w:rsidR="008A1658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предмет, человека, литературного персонажа. Рассказывать о себе, своей семье, друге. Выражать своё отношение к предмету речи (Мне нравится/Мне не нравится …). Создавать связное монологическое высказывание по образцу, с использованием вербальных (ключевые слова, вопросы) и зрительных (картинки, фотографии) опор. </w:t>
            </w:r>
            <w:r w:rsidRPr="008A1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r w:rsidRPr="008A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15D75" w14:textId="77777777" w:rsidR="008A1658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sz w:val="24"/>
                <w:szCs w:val="24"/>
              </w:rPr>
              <w:t>Понимать в целом речь учителя по ведению урока. Распознавать на слух и полностью понимать связанное высказывание учителя, одноклассника, построенное на знакомом языковом материале; вербально/невербально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факты/события в прослушанном тексте.</w:t>
            </w:r>
          </w:p>
          <w:p w14:paraId="30CEDA7D" w14:textId="77777777" w:rsidR="008A1658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и понимать запрашиваемую информацию фактического характера (имя, возраст, любимое занятие, цвет и т. д.) в тексте, построенном на изученном языковом материале. Использовать зрительные опоры (картинки, фотографии) при восприятии на слух текста. Использовать языковую догадку при восприятии на слух текста. </w:t>
            </w:r>
          </w:p>
          <w:p w14:paraId="508AE7A7" w14:textId="77777777" w:rsidR="008A1658" w:rsidRPr="008A1658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Смысловое чтение </w:t>
            </w:r>
          </w:p>
          <w:p w14:paraId="1E448A84" w14:textId="77777777" w:rsidR="000D458F" w:rsidRDefault="008A1658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текст, построенный на изученном языковом материале, демонстрируя понимание прочитанного. 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материале. Определять тему прочитанного текста (о ком или о чём говорится в тексте). Определять главные факты/события в прочитанном тексте. Соотносить текст/части текста с иллюстрациями. Использовать внешние формальные элементы</w:t>
            </w:r>
            <w:r w:rsid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F"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текста (заголовок, иллюстрацию, сноску) для понимания основного содержания прочитанного текста. Находить в тексте, построенном на изученном языковом материале, запрашиваемую информацию фактического характера, где происходить действие, любимое занятие героя расска- за и т. д.). Использовать языковую догадку для понимания основного содержания текста/нахождения нужной информации в тексте. Находить значение незнакомых слов в двуязычном словаре учебника. </w:t>
            </w:r>
            <w:r w:rsidR="000D458F"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</w:t>
            </w:r>
          </w:p>
          <w:p w14:paraId="49178EF5" w14:textId="77777777" w:rsidR="000D458F" w:rsidRDefault="000D458F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Копировать речевые образцы; списывать текст без ошибок; выписывать из текста слова, словосочетания, предложения в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учебной задачей. Восстанавливать предложение, вставляя пропущенные слова или дописывая его окончание в соответствии с решаемой коммуникативной/учебной задачей. Заполнять простые формуляры в соответствии с нормами, принятыми в стране/странах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языка: сообщать о себе основные сведения (имя, фамилия, возраст, страна проживания). Писать с опорой на образец короткие поздравления с днём рождения, Новым годом. </w:t>
            </w:r>
          </w:p>
          <w:p w14:paraId="137DE024" w14:textId="77777777" w:rsidR="000D458F" w:rsidRPr="000D458F" w:rsidRDefault="000D458F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Фонетическая сторона речи </w:t>
            </w:r>
          </w:p>
          <w:p w14:paraId="196176BE" w14:textId="77777777" w:rsidR="000D458F" w:rsidRDefault="000D458F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английского алфавита; знать их последовательность. Различать на слух и адекватно произносить все звуки английского языка, соблюдая нормы произнесения звуков. Произносить связующее “r” (there is/there are; where is) Соблюдать правильное ударение в изолиро- ванном слове, фразе. Различать коммуникативный тип предложения по его интонации (повествовательное, вопросительное). Корректно произносить предложения (повествовательное, побудительное; общий и специальный вопросы) с точки зрения их ритмико-интонационных особенностей. Применять изученные правила чтения при чтении слов. Вычленять некоторые звукобуквенные сочетания при анализе изученных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Озвучивать знаки транскрипции. Воспроизводить односложные слова по транскрипции. </w:t>
            </w:r>
          </w:p>
          <w:p w14:paraId="02DFB1D0" w14:textId="24315450" w:rsidR="000D458F" w:rsidRDefault="000D458F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Графика, орфография и пунктуация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корректно воспроизводить буквы английского алфавита (полупечатное написание букв, буквосочетаний, слов). Отличать буквы от транскрипционных знаков. Правильно писать изученные слова. Восстанавливать слово, вставляя пропущенные буквы. Правильно расставлять знаки препинания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(точку, вопросительный и восклицательный знаки) в конце предложения. Правильно использовать знак апострофа в 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</w:t>
            </w:r>
          </w:p>
          <w:p w14:paraId="39355B5D" w14:textId="77777777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 speaks English.).</w:t>
            </w:r>
          </w:p>
          <w:p w14:paraId="3BE36DA1" w14:textId="14811589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предложения с составным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глагольным сказуемым (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. 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can skate well.).</w:t>
            </w:r>
          </w:p>
          <w:p w14:paraId="06E616C1" w14:textId="78F76EC8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предложения с глаголом-связкой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фраз, как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11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78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11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</w:t>
            </w:r>
            <w:r w:rsidRPr="0078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811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D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10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Is it…? What’s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предложения с краткими глагольными формами.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повелительное наклонение: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форме (Come in, please.).</w:t>
            </w:r>
          </w:p>
          <w:p w14:paraId="5BDDE336" w14:textId="14293342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настоящее простое время (Present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Simple Tense) в повествовательных (утвердительных и отрицательных) и вопросительных</w:t>
            </w:r>
          </w:p>
          <w:p w14:paraId="4FD016F6" w14:textId="664F5198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(общий и специальный вопрос) предложениях.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глагольную конструкцию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got (I’ve got … Have you got …?). 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out?). Распознавать и употреблять в устной и письменной речи неопределённый, определённый и нулевой артикль с существительными (наиболее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распространённые случаи употребления). Распознавать и употреблять в устной и письменной речи множественное число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ельных, образованное по правилам и исключения: a pen — pens; a man — men. Распознавать и употреблять в устной и письменной речи личные и притяжательные местоимения. Распознавать и употреблять в устной и письменной речи указательные местоимения this — these. Распознавать и употреблять в устной и письменной речи количественные числительные (1–12). Распознавать и употреблять в устной и письменной речи вопросительные слова who, what, how, where, how many. Распознавать и употреблять в устной и письменной речи предлоги места on, in, near, under. Распознавать и употреблять в устной и письменной речи союзы and и but (при однородных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членах).</w:t>
            </w:r>
          </w:p>
          <w:p w14:paraId="7D0DAA0A" w14:textId="77777777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Социокультурные знания и умения</w:t>
            </w:r>
          </w:p>
          <w:p w14:paraId="10413733" w14:textId="77777777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социокультурные</w:t>
            </w:r>
          </w:p>
          <w:p w14:paraId="30EF52DB" w14:textId="77777777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элементы речевого поведенческого этикета,</w:t>
            </w:r>
          </w:p>
          <w:p w14:paraId="684A5F4B" w14:textId="77777777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принятого в англоязычных странах, в некоторых ситуациях общения: приветствие, прощание, знакомство, выражение благодарности,</w:t>
            </w:r>
          </w:p>
          <w:p w14:paraId="0836A1E2" w14:textId="77777777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извинение, поздравление (с днём рождения,</w:t>
            </w:r>
          </w:p>
          <w:p w14:paraId="32ED0237" w14:textId="77777777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Новым годом, Рождеством).</w:t>
            </w:r>
          </w:p>
          <w:p w14:paraId="5BFE7308" w14:textId="52C98DCA" w:rsidR="000D458F" w:rsidRP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Писать свое имя и фамилию на английском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небольшие произведения детского фольклора (рифмовки, стихи,</w:t>
            </w:r>
          </w:p>
          <w:p w14:paraId="137C36B7" w14:textId="76992EFF" w:rsidR="000D458F" w:rsidRDefault="000D458F" w:rsidP="000D458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песенки).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Знать и воспроизводить названия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страны и страны/стран изучаемого языка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столиц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32C01" w14:textId="08EC1AA7" w:rsidR="000D458F" w:rsidRPr="0084108B" w:rsidRDefault="000D458F" w:rsidP="008A16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7E69241D" w14:textId="225BFDA1" w:rsidTr="008A1658">
        <w:trPr>
          <w:jc w:val="center"/>
        </w:trPr>
        <w:tc>
          <w:tcPr>
            <w:tcW w:w="983" w:type="dxa"/>
          </w:tcPr>
          <w:p w14:paraId="439B2C7A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3061BD6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  <w:p w14:paraId="0C66C094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134" w:type="dxa"/>
          </w:tcPr>
          <w:p w14:paraId="5CF6AD74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3E1DC61B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7B595D26" w14:textId="1745D1A1" w:rsidTr="008A1658">
        <w:trPr>
          <w:jc w:val="center"/>
        </w:trPr>
        <w:tc>
          <w:tcPr>
            <w:tcW w:w="983" w:type="dxa"/>
          </w:tcPr>
          <w:p w14:paraId="229B58BC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CA7E2DD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134" w:type="dxa"/>
          </w:tcPr>
          <w:p w14:paraId="0FB70577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6C87BC77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01651198" w14:textId="2E561D2A" w:rsidTr="008A1658">
        <w:trPr>
          <w:jc w:val="center"/>
        </w:trPr>
        <w:tc>
          <w:tcPr>
            <w:tcW w:w="983" w:type="dxa"/>
          </w:tcPr>
          <w:p w14:paraId="2E57807A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DE8A3F5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134" w:type="dxa"/>
          </w:tcPr>
          <w:p w14:paraId="10E6CD77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38A99885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6F861CD7" w14:textId="5D4CEC00" w:rsidTr="008A1658">
        <w:trPr>
          <w:jc w:val="center"/>
        </w:trPr>
        <w:tc>
          <w:tcPr>
            <w:tcW w:w="983" w:type="dxa"/>
          </w:tcPr>
          <w:p w14:paraId="1D60B303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21C035D0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134" w:type="dxa"/>
          </w:tcPr>
          <w:p w14:paraId="65DD229F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6B0692FD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62D422A2" w14:textId="7641EFB0" w:rsidTr="008A1658">
        <w:trPr>
          <w:jc w:val="center"/>
        </w:trPr>
        <w:tc>
          <w:tcPr>
            <w:tcW w:w="983" w:type="dxa"/>
          </w:tcPr>
          <w:p w14:paraId="070D5BFF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268EEABA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134" w:type="dxa"/>
          </w:tcPr>
          <w:p w14:paraId="53CFB809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5A9535D6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52B4AE4B" w14:textId="293F392C" w:rsidTr="008A1658">
        <w:trPr>
          <w:jc w:val="center"/>
        </w:trPr>
        <w:tc>
          <w:tcPr>
            <w:tcW w:w="983" w:type="dxa"/>
          </w:tcPr>
          <w:p w14:paraId="7F419A3B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12C6D388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14:paraId="70ADB2E3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79810C12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7077E09A" w14:textId="66B90C7E" w:rsidTr="008A1658">
        <w:trPr>
          <w:jc w:val="center"/>
        </w:trPr>
        <w:tc>
          <w:tcPr>
            <w:tcW w:w="983" w:type="dxa"/>
          </w:tcPr>
          <w:p w14:paraId="788F4896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2BE09E6D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134" w:type="dxa"/>
          </w:tcPr>
          <w:p w14:paraId="632A7FDB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642124A6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6EE1B286" w14:textId="6687DD34" w:rsidTr="008A1658">
        <w:trPr>
          <w:jc w:val="center"/>
        </w:trPr>
        <w:tc>
          <w:tcPr>
            <w:tcW w:w="983" w:type="dxa"/>
          </w:tcPr>
          <w:p w14:paraId="41F0714D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40376C77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</w:p>
        </w:tc>
        <w:tc>
          <w:tcPr>
            <w:tcW w:w="1134" w:type="dxa"/>
          </w:tcPr>
          <w:p w14:paraId="2948F4BD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053DF91F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52CF5761" w14:textId="358ADCF3" w:rsidTr="008A1658">
        <w:trPr>
          <w:jc w:val="center"/>
        </w:trPr>
        <w:tc>
          <w:tcPr>
            <w:tcW w:w="983" w:type="dxa"/>
          </w:tcPr>
          <w:p w14:paraId="638AC3E6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5D8A4D42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1134" w:type="dxa"/>
          </w:tcPr>
          <w:p w14:paraId="1DC2BCBD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2B4B2315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58" w:rsidRPr="0084108B" w14:paraId="138035FA" w14:textId="7C8D9712" w:rsidTr="008A1658">
        <w:trPr>
          <w:jc w:val="center"/>
        </w:trPr>
        <w:tc>
          <w:tcPr>
            <w:tcW w:w="983" w:type="dxa"/>
          </w:tcPr>
          <w:p w14:paraId="77581155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089DD5B4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Мои умения</w:t>
            </w:r>
          </w:p>
        </w:tc>
        <w:tc>
          <w:tcPr>
            <w:tcW w:w="1134" w:type="dxa"/>
          </w:tcPr>
          <w:p w14:paraId="2A1C1C8E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vMerge/>
          </w:tcPr>
          <w:p w14:paraId="5EE98174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368C0" w14:textId="77777777" w:rsidR="00534865" w:rsidRPr="0084108B" w:rsidRDefault="00534865" w:rsidP="00971209">
      <w:pPr>
        <w:pStyle w:val="a6"/>
        <w:spacing w:before="0" w:beforeAutospacing="0" w:after="0" w:afterAutospacing="0"/>
        <w:ind w:firstLine="708"/>
        <w:jc w:val="center"/>
        <w:rPr>
          <w:rFonts w:eastAsiaTheme="minorEastAsia"/>
        </w:rPr>
      </w:pPr>
    </w:p>
    <w:p w14:paraId="2209932E" w14:textId="77777777" w:rsidR="000D458F" w:rsidRDefault="000D458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6FF658AD" w14:textId="495020DD" w:rsidR="00971209" w:rsidRPr="0084108B" w:rsidRDefault="00971209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84108B">
        <w:rPr>
          <w:b/>
        </w:rPr>
        <w:lastRenderedPageBreak/>
        <w:t xml:space="preserve">Тематическое планирование </w:t>
      </w:r>
      <w:r w:rsidRPr="0084108B">
        <w:rPr>
          <w:b/>
          <w:lang w:val="en-US"/>
        </w:rPr>
        <w:t>3</w:t>
      </w:r>
      <w:r w:rsidRPr="0084108B">
        <w:rPr>
          <w:b/>
        </w:rPr>
        <w:t xml:space="preserve"> класс</w:t>
      </w:r>
    </w:p>
    <w:p w14:paraId="58B4D743" w14:textId="77777777" w:rsidR="00971209" w:rsidRPr="0084108B" w:rsidRDefault="00971209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5"/>
        <w:tblW w:w="1075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3544"/>
        <w:gridCol w:w="1134"/>
        <w:gridCol w:w="5091"/>
      </w:tblGrid>
      <w:tr w:rsidR="008A1658" w:rsidRPr="0084108B" w14:paraId="73FD0DB1" w14:textId="0ED9C3BC" w:rsidTr="000D458F">
        <w:trPr>
          <w:jc w:val="center"/>
        </w:trPr>
        <w:tc>
          <w:tcPr>
            <w:tcW w:w="983" w:type="dxa"/>
          </w:tcPr>
          <w:p w14:paraId="2CB30D44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3544" w:type="dxa"/>
          </w:tcPr>
          <w:p w14:paraId="6C10C111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1134" w:type="dxa"/>
          </w:tcPr>
          <w:p w14:paraId="59CBA16F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91" w:type="dxa"/>
          </w:tcPr>
          <w:p w14:paraId="5336C6E2" w14:textId="2BFEE54C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0D458F" w:rsidRPr="0084108B" w14:paraId="5C82233D" w14:textId="77789FCB" w:rsidTr="000D458F">
        <w:trPr>
          <w:jc w:val="center"/>
        </w:trPr>
        <w:tc>
          <w:tcPr>
            <w:tcW w:w="983" w:type="dxa"/>
          </w:tcPr>
          <w:p w14:paraId="4E032E7E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B1B86E4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Вводно-фонетический курс: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Знакомимся с английскими звуками</w:t>
            </w:r>
          </w:p>
        </w:tc>
        <w:tc>
          <w:tcPr>
            <w:tcW w:w="1134" w:type="dxa"/>
          </w:tcPr>
          <w:p w14:paraId="1A12C0FB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1" w:type="dxa"/>
            <w:vMerge w:val="restart"/>
          </w:tcPr>
          <w:p w14:paraId="1774C31B" w14:textId="7777777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Диалогическая речь </w:t>
            </w:r>
          </w:p>
          <w:p w14:paraId="6100BF01" w14:textId="18309892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 Обращаться с просьбой,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диалог в соответствии с поставленной коммуникативной задачей по образцу, с использованием вербальных и зрительных опор. </w:t>
            </w:r>
          </w:p>
          <w:p w14:paraId="199C578F" w14:textId="7777777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Монологическая речь</w:t>
            </w:r>
          </w:p>
          <w:p w14:paraId="223B0CC2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предмет, человека, литературного персонажа. Рассказывать о себе, своей семье, друге. Передавать основное содержание прочитанного текста с использованием вербальных и/или зрительных опор. Выражать своё отношение к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у речи.</w:t>
            </w:r>
            <w:r w:rsidRPr="000D458F"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связное монологическое высказывание по аналогии, с использованием вербальных и/или зрительных опор. </w:t>
            </w:r>
          </w:p>
          <w:p w14:paraId="1CFECF56" w14:textId="7777777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Аудирование </w:t>
            </w:r>
          </w:p>
          <w:p w14:paraId="474AE86C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факты/события в прослушанном тексте. Воспринимать и понимать на слух запрашиваемую информацию фактического характера (имя,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возраст, любимое занятие, цвет и т. д.) в учебном тексте, построенном на изученном языковом материале. 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 </w:t>
            </w:r>
          </w:p>
          <w:p w14:paraId="21386C87" w14:textId="7777777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Смысловое чтение </w:t>
            </w:r>
          </w:p>
          <w:p w14:paraId="39493355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учебный текст, построенный на изученном языковом материале, демонстрируя понимание прочитанного. 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материале. Определять тему прочитанного текста. Определять главные факты/события в прочитанном тексте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прочитанного текста. Зрительно воспринимать текст, узнавать знакомые слова, грамматические явления и находить в тексте запрашиваемую информацию фактического характера.</w:t>
            </w:r>
          </w:p>
          <w:p w14:paraId="6F581312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языковую, в том числе контекстуальную, догадку для понимания основного содержания текста/ нахождения нужной информации. Находить значение слов в двуязычном словаре, словаре с картинками. </w:t>
            </w: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  <w:p w14:paraId="446B1468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текст без ошибок; выписывать из текста слова, словосочетания, предложения в соответствии с коммуникативной/учебной задачей. Восстанавливать предложение, вставляя пропущенные слова или дописывая его окончание в соответствии с коммуникативной/учебной задачей. Делать подписи к картинкам, фотографиям с пояснением, что на них изображено. Заполнять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 и формуляры в соответствии с нормами, принятыми в стране/ странах изучаемого языка: сообщать о себе основные сведения (имя, фамилия, возраст, страна проживания, любимое занятие и т. д.). Писать с опорой на образец короткие поздравления с днём рождения, Новым годом и Рождеством с выражением пожеланий.</w:t>
            </w:r>
          </w:p>
          <w:p w14:paraId="5DCCB7D0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речи </w:t>
            </w:r>
          </w:p>
          <w:p w14:paraId="6E5EE371" w14:textId="77777777" w:rsidR="000D458F" w:rsidRDefault="000D458F" w:rsidP="000D458F">
            <w:pPr>
              <w:widowControl w:val="0"/>
              <w:spacing w:after="0"/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английского алфавита; знать их последовательность. 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there is/there are; where is). Соблюдать правильное ударение в изолированном слове, фразе. 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 Применять правила чтения гласных в открытом и закрытом слоге в односложных словах, в третьем типе слога (гласная + r); согласных, основных звукобуквенных сочетаний (tion, ight, etc.) в односложных, двусложных и многосложных словах. Вычленять звукобуквенные сочетания при анализе изученных слов. Озвучивать знаки транскрипции. Читать слова по транскрипции (полной или частичной).</w:t>
            </w:r>
          </w:p>
          <w:p w14:paraId="42F0DFB2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Графика, орфография и пунктуация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корректно воспроизводить буквы английского алфавита. Отличать буквы от транскрипционных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слова. 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слово, вставляя пропущенные буквы. Правильно расставлять знаки препинания (точку, вопросительный и восклицательный знаки) в конце предложения. Правильно использовать знак апострофа в сокращённых формах глаголов (глагола-связки, вспомогательного и модального); в притяжательном падеже имен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(Possessive Case). </w:t>
            </w: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Лексическая сторона речи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ACAC4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 тексте и понимать изученные лексические единицы (основные значения). Употреблять в устной и письменной речи</w:t>
            </w:r>
            <w: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лексические единицы в соответствии с коммуникативной задачей. Образовывать количественные и порядковые числительные с помощью суффиксов -teen, -ty, -th; распознавать и употреблять в устной и письменной речи. Узнавать простые словообразовательные элементы (суффиксы). Распознавать и употреблять в устной и письменной речи существительные, образованные путем словосложения. Опираться на языковую догадку в процессе чтения и аудирования (слова, образованные путем словосложения, интернациональные слова). </w:t>
            </w:r>
          </w:p>
          <w:p w14:paraId="11E320B2" w14:textId="77777777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Грамматическая сторона речи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E6223" w14:textId="5B7F097E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побудительные предложения в отрицательной форме (Don’t talk, please.). Распознавать и употреблять в устной и письменной речи предложения с начальным There + to be в Past Simple Tense (There was a bridge across the river. There were mountains in the south.). Распознавать и употреблять в устной и письменной речи конструкции с глаголами на -ing: to like/enjoy doing something. Распознавать и употреблять в устной и пись- менной речи конструкцию I’d like to … . Распознавать и употреблять в устной и письменной речи правильные и неправильные</w:t>
            </w:r>
          </w:p>
          <w:p w14:paraId="35797D28" w14:textId="394B9AD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глаголы в Past Simple Tense в</w:t>
            </w:r>
            <w:r w:rsid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повествовательных (утвердительных и отрицательных)</w:t>
            </w:r>
            <w:r w:rsid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и вопросительных (общий и специальный</w:t>
            </w:r>
            <w:r w:rsid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вопрос) предложениях.</w:t>
            </w:r>
          </w:p>
          <w:p w14:paraId="10C3311D" w14:textId="7777777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существительные в притяжательном падеже (Possessive Case).</w:t>
            </w:r>
          </w:p>
          <w:p w14:paraId="4D974130" w14:textId="5C020528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cлова, выражающие количество</w:t>
            </w:r>
            <w:r w:rsid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 xml:space="preserve">c исчисляемыми и неисчисляемыми существительными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(much/many/a lot of).</w:t>
            </w:r>
          </w:p>
          <w:p w14:paraId="3EACBE75" w14:textId="7777777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наречия частотности usually,</w:t>
            </w:r>
          </w:p>
          <w:p w14:paraId="75048741" w14:textId="3CD65F5C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often.</w:t>
            </w:r>
            <w:r w:rsid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личные местоимения в объектном падеже.</w:t>
            </w:r>
          </w:p>
          <w:p w14:paraId="49C5B901" w14:textId="77777777" w:rsidR="000D458F" w:rsidRP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указательные местоимения</w:t>
            </w:r>
          </w:p>
          <w:p w14:paraId="686E3628" w14:textId="21D461D0" w:rsidR="000D458F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that — those.</w:t>
            </w:r>
            <w:r w:rsid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неопределённые местоимения</w:t>
            </w:r>
            <w:r w:rsid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8F">
              <w:rPr>
                <w:rFonts w:ascii="Times New Roman" w:hAnsi="Times New Roman" w:cs="Times New Roman"/>
                <w:sz w:val="24"/>
                <w:szCs w:val="24"/>
              </w:rPr>
              <w:t>some/any в повествовательных и вопросительных предложениях.</w:t>
            </w:r>
          </w:p>
          <w:p w14:paraId="7B0DE19E" w14:textId="77777777" w:rsidR="00B53FF5" w:rsidRDefault="00B53FF5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пись- менной речи вопросительные слова when, whose, why. Распознавать и употреблять в устной и письменной речи количественные числительные (13–100). Распознавать и употреблять в устной и письменной речи порядковые числительные (1–30). Распознавать и употреблять в устной и письменной речи предлог направления движения to (We went to Moscow last year.). Распознавать и употреблять в устной и письменной речи предлоги места next to, in front of, behind. Распознавать и употреблять в устной и письменной речи предлоги времени: at, in, on в выражениях at 4 o’clock, in the morning, on Monday. </w:t>
            </w:r>
          </w:p>
          <w:p w14:paraId="0F5BABD3" w14:textId="70E05ED9" w:rsidR="00B53FF5" w:rsidRDefault="00B53FF5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Социокультурные знания и умения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Писать свои имя и фамилию на английском языке.</w:t>
            </w:r>
            <w:r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небольшие произведения детского фольклора (рифмовки, стихи, песенки). Кратко представлять свою страну и страну/ страны изучаемого языка, сообщая название страны, её столицы; цвета национальных флагов; название родного города/села.</w:t>
            </w:r>
          </w:p>
          <w:p w14:paraId="69972AD3" w14:textId="361F4386" w:rsidR="000D458F" w:rsidRPr="0084108B" w:rsidRDefault="000D458F" w:rsidP="000D45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64F04E42" w14:textId="6752D90F" w:rsidTr="000D458F">
        <w:trPr>
          <w:jc w:val="center"/>
        </w:trPr>
        <w:tc>
          <w:tcPr>
            <w:tcW w:w="983" w:type="dxa"/>
          </w:tcPr>
          <w:p w14:paraId="078ED4FF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D8DFB74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  <w:p w14:paraId="1AF44931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Повторение (материал 2 класса)</w:t>
            </w:r>
          </w:p>
        </w:tc>
        <w:tc>
          <w:tcPr>
            <w:tcW w:w="1134" w:type="dxa"/>
          </w:tcPr>
          <w:p w14:paraId="28A88B2F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705E10AD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2775E519" w14:textId="63B2C331" w:rsidTr="000D458F">
        <w:trPr>
          <w:jc w:val="center"/>
        </w:trPr>
        <w:tc>
          <w:tcPr>
            <w:tcW w:w="983" w:type="dxa"/>
          </w:tcPr>
          <w:p w14:paraId="71F71F0D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06F3733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1134" w:type="dxa"/>
          </w:tcPr>
          <w:p w14:paraId="35A57492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5BF722DD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4F019F04" w14:textId="33015FFD" w:rsidTr="000D458F">
        <w:trPr>
          <w:jc w:val="center"/>
        </w:trPr>
        <w:tc>
          <w:tcPr>
            <w:tcW w:w="983" w:type="dxa"/>
          </w:tcPr>
          <w:p w14:paraId="70E2C4AC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69FFD75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Любимое место отдыха</w:t>
            </w:r>
          </w:p>
        </w:tc>
        <w:tc>
          <w:tcPr>
            <w:tcW w:w="1134" w:type="dxa"/>
          </w:tcPr>
          <w:p w14:paraId="02CB5ED4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56CC2F5F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13024596" w14:textId="72422DC5" w:rsidTr="000D458F">
        <w:trPr>
          <w:jc w:val="center"/>
        </w:trPr>
        <w:tc>
          <w:tcPr>
            <w:tcW w:w="983" w:type="dxa"/>
          </w:tcPr>
          <w:p w14:paraId="0C3E388C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4A0C000A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</w:tcPr>
          <w:p w14:paraId="496A6DC7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6FE2CBBC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1C0479AC" w14:textId="6AAEDE29" w:rsidTr="000D458F">
        <w:trPr>
          <w:jc w:val="center"/>
        </w:trPr>
        <w:tc>
          <w:tcPr>
            <w:tcW w:w="983" w:type="dxa"/>
          </w:tcPr>
          <w:p w14:paraId="59343A3F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43AB69EA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134" w:type="dxa"/>
          </w:tcPr>
          <w:p w14:paraId="220B067C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518DB644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05CF3178" w14:textId="449633B5" w:rsidTr="000D458F">
        <w:trPr>
          <w:jc w:val="center"/>
        </w:trPr>
        <w:tc>
          <w:tcPr>
            <w:tcW w:w="983" w:type="dxa"/>
          </w:tcPr>
          <w:p w14:paraId="72BC7EEB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445DE97E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Любимая еда</w:t>
            </w:r>
          </w:p>
        </w:tc>
        <w:tc>
          <w:tcPr>
            <w:tcW w:w="1134" w:type="dxa"/>
          </w:tcPr>
          <w:p w14:paraId="61D364CF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514A7AE6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0714551E" w14:textId="3159A2B8" w:rsidTr="000D458F">
        <w:trPr>
          <w:jc w:val="center"/>
        </w:trPr>
        <w:tc>
          <w:tcPr>
            <w:tcW w:w="983" w:type="dxa"/>
          </w:tcPr>
          <w:p w14:paraId="78A97B04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18E15206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134" w:type="dxa"/>
          </w:tcPr>
          <w:p w14:paraId="1714768A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56C44C87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5D457408" w14:textId="43B8AF29" w:rsidTr="000D458F">
        <w:trPr>
          <w:jc w:val="center"/>
        </w:trPr>
        <w:tc>
          <w:tcPr>
            <w:tcW w:w="983" w:type="dxa"/>
          </w:tcPr>
          <w:p w14:paraId="3212103A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7A0560FA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</w:tcPr>
          <w:p w14:paraId="3B6643D7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1F2482C0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4F74DCE1" w14:textId="56B8C4D5" w:rsidTr="000D458F">
        <w:trPr>
          <w:jc w:val="center"/>
        </w:trPr>
        <w:tc>
          <w:tcPr>
            <w:tcW w:w="983" w:type="dxa"/>
          </w:tcPr>
          <w:p w14:paraId="4C814A72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1711D4B4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1134" w:type="dxa"/>
          </w:tcPr>
          <w:p w14:paraId="2219B657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09640B5B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8F" w:rsidRPr="0084108B" w14:paraId="0714CEB4" w14:textId="5E144BB8" w:rsidTr="000D458F">
        <w:trPr>
          <w:jc w:val="center"/>
        </w:trPr>
        <w:tc>
          <w:tcPr>
            <w:tcW w:w="983" w:type="dxa"/>
          </w:tcPr>
          <w:p w14:paraId="514A8332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3297FEBD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Я и будущее</w:t>
            </w:r>
          </w:p>
        </w:tc>
        <w:tc>
          <w:tcPr>
            <w:tcW w:w="1134" w:type="dxa"/>
          </w:tcPr>
          <w:p w14:paraId="0C146FE1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4BA9AB62" w14:textId="77777777" w:rsidR="000D458F" w:rsidRPr="0084108B" w:rsidRDefault="000D458F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88100" w14:textId="77777777" w:rsidR="00971209" w:rsidRPr="0084108B" w:rsidRDefault="00971209" w:rsidP="00B53FF5">
      <w:pPr>
        <w:pStyle w:val="a6"/>
        <w:spacing w:before="0" w:beforeAutospacing="0" w:after="0" w:afterAutospacing="0"/>
        <w:jc w:val="center"/>
        <w:rPr>
          <w:b/>
        </w:rPr>
      </w:pPr>
      <w:r w:rsidRPr="0084108B">
        <w:rPr>
          <w:b/>
        </w:rPr>
        <w:lastRenderedPageBreak/>
        <w:t>Тематическое планирование 4 класс</w:t>
      </w:r>
    </w:p>
    <w:p w14:paraId="5F19D748" w14:textId="77777777" w:rsidR="00971209" w:rsidRPr="0084108B" w:rsidRDefault="00971209" w:rsidP="0097120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5"/>
        <w:tblW w:w="10752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3118"/>
        <w:gridCol w:w="1418"/>
        <w:gridCol w:w="5091"/>
      </w:tblGrid>
      <w:tr w:rsidR="008A1658" w:rsidRPr="0084108B" w14:paraId="41551BBE" w14:textId="549C50AC" w:rsidTr="00B53FF5">
        <w:trPr>
          <w:jc w:val="center"/>
        </w:trPr>
        <w:tc>
          <w:tcPr>
            <w:tcW w:w="1125" w:type="dxa"/>
          </w:tcPr>
          <w:p w14:paraId="7D64CFC7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3118" w:type="dxa"/>
          </w:tcPr>
          <w:p w14:paraId="1F83F158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1418" w:type="dxa"/>
          </w:tcPr>
          <w:p w14:paraId="23CE6DC0" w14:textId="77777777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91" w:type="dxa"/>
          </w:tcPr>
          <w:p w14:paraId="0BCFB02D" w14:textId="19A59238" w:rsidR="008A1658" w:rsidRPr="0084108B" w:rsidRDefault="008A1658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53FF5" w:rsidRPr="0084108B" w14:paraId="4F285DE9" w14:textId="39A67215" w:rsidTr="00B53FF5">
        <w:trPr>
          <w:jc w:val="center"/>
        </w:trPr>
        <w:tc>
          <w:tcPr>
            <w:tcW w:w="1125" w:type="dxa"/>
          </w:tcPr>
          <w:p w14:paraId="79161C51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0493687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Вводно-фонетический курс:</w:t>
            </w: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Знакомимся с буквами и звуками</w:t>
            </w:r>
          </w:p>
        </w:tc>
        <w:tc>
          <w:tcPr>
            <w:tcW w:w="1418" w:type="dxa"/>
          </w:tcPr>
          <w:p w14:paraId="73BDB07B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1" w:type="dxa"/>
            <w:vMerge w:val="restart"/>
          </w:tcPr>
          <w:p w14:paraId="73745240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Диалогическая речь </w:t>
            </w:r>
          </w:p>
          <w:p w14:paraId="288B5352" w14:textId="77777777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заканчивать разговор, в том числе по телефону; знакомиться с собеседником; поздравлять с праздником и вежливо реагировать на поздравление; выражать благодарность; приносить извинения. Обращаться с просьбой, вежливо соглашаться/не соглашаться выполнить просьбу;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вопросы. Переходить с позиции спрашивающего на позицию отвечающего и наоборот. Составлять диалог в соответствии с поставленной коммуникативной задачей по образцу, с использованием вербальных и зрительных опор.</w:t>
            </w:r>
          </w:p>
          <w:p w14:paraId="4A58145D" w14:textId="77777777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Монологическая речь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9565E" w14:textId="77777777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Описывать предмет; внешность и черты характера человека, литературного персонажа. Рассказывать о себе, своей семье, друге. Создавать связное монологическое высказывание с использованием вербальных и/или зрительных опор. Выражать своё отношение к предмету речи. Передавать основное содержание прочитанного текста с использованием вербальных и/или зрительных опор. Кратко представлять результаты выполненного несложного проектного задания.</w:t>
            </w:r>
          </w:p>
          <w:p w14:paraId="1C9504BA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Аудирование </w:t>
            </w:r>
          </w:p>
          <w:p w14:paraId="6FD4460E" w14:textId="77777777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 услышанное. Использовать переспрос или просьбу повторить для уточнения отдельных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 Воспринимать и понимать на слух основное содержание текста, построенного на изученном языковом материале. Определять тему прослушанного текста. Определять главные факты/события в прослушанном тексте. Воспринимать и понимать на слух запрашиваемую информацию фактического характера в тексте, построенном на изученном языковом материале. Использовать зрительные опоры (картинки, фотографии) при восприятии текста на слух. Использовать языковую догадку, в том числе контекстуальную, при восприятии на слух текста.</w:t>
            </w:r>
          </w:p>
          <w:p w14:paraId="5E324DCF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Смысловое чтение </w:t>
            </w:r>
          </w:p>
          <w:p w14:paraId="19DC880E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текст, построенный на изученном языковом материале, демонстрируя понимание прочитанного.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без. Прогнозировать содержания текста на основе заголовка. Определять тему прочитанного текста. Определять главные факты/события в прочитанном тексте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прочитанного текста. Зрительно воспринимать текст, узнавать знакомые слова, грамматические явления и находить в нем запрашиваемую информацию фактического характера. Игнорировать отдельные незнакомые слова, не мешающие понимать основное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14:paraId="3C5C42F3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незнакомых слов по</w:t>
            </w:r>
          </w:p>
          <w:p w14:paraId="3A813128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сходству с русским языком, по словообразовательным элементам, контексту.</w:t>
            </w:r>
          </w:p>
          <w:p w14:paraId="09478CF3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Понимать интернациональные слова.</w:t>
            </w:r>
          </w:p>
          <w:p w14:paraId="18F6E959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Находить значение отдельных незнакомых</w:t>
            </w:r>
          </w:p>
          <w:p w14:paraId="5362AF1B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в двуязычном словаре учебника, словаре</w:t>
            </w:r>
          </w:p>
          <w:p w14:paraId="0BE48C5B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 картинках.</w:t>
            </w:r>
          </w:p>
          <w:p w14:paraId="59E947F6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запрашиваемую</w:t>
            </w:r>
          </w:p>
          <w:p w14:paraId="657A9E74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несплошных</w:t>
            </w:r>
          </w:p>
          <w:p w14:paraId="2C1DAC2C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текстах (таблице).</w:t>
            </w:r>
          </w:p>
          <w:p w14:paraId="0962DA45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</w:t>
            </w:r>
          </w:p>
          <w:p w14:paraId="305C4B14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 разных форматах (текст, рисунок, таблица).</w:t>
            </w:r>
          </w:p>
          <w:p w14:paraId="5FB91914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  <w:p w14:paraId="5B03F3CC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слова, словосочетания,</w:t>
            </w:r>
          </w:p>
          <w:p w14:paraId="41ACC9A7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предложения в соответствии с коммуникативной/учебной задачей.</w:t>
            </w:r>
          </w:p>
          <w:p w14:paraId="1CC0DEC4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Восстанавливать предложение, вставляя</w:t>
            </w:r>
          </w:p>
          <w:p w14:paraId="2E2EC98A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пропущенные слова или дописывая его</w:t>
            </w:r>
          </w:p>
          <w:p w14:paraId="53F67FC9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14:paraId="329114E4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Делать подписи к картинкам, фотографиям</w:t>
            </w:r>
          </w:p>
          <w:p w14:paraId="02DB44A0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с пояснением, что на них изображено.</w:t>
            </w:r>
          </w:p>
          <w:p w14:paraId="30E460C7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Заполнять анкеты и формуляры: сообщать</w:t>
            </w:r>
          </w:p>
          <w:p w14:paraId="6DE4E34B" w14:textId="5B55E6E4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о себе основные сведения (имя, фамилия,</w:t>
            </w:r>
            <w:r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возраст, местожительство (страна проживания, город), любимое занятие и т. д.). Писание небольшое письменное высказывание с использованием вербальных опор. Писать с опорой на образец короткие поздравления с днём рождения, Новым годом,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ством с выражением пожелания. Писать электронное сообщение личного характера с опорой на образец. Правильно оформлять конверт, сервисные поля в системе электронной почты (адрес, тема сообщения). </w:t>
            </w:r>
          </w:p>
          <w:p w14:paraId="28F7A330" w14:textId="77777777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14:paraId="74778461" w14:textId="18CB1C4E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предложениях с there is/there are, where is). Соблюдать правильное ударение в изолированном слове, фразе (правило отсутствия ударения на служебных словах). Корректно произносить предложения с точки зрения их ритмико-интонационных особенностей (побудительное предложение; общий,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специальный вопросы).</w:t>
            </w:r>
          </w:p>
          <w:p w14:paraId="281E6C6F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перечисления.</w:t>
            </w:r>
          </w:p>
          <w:p w14:paraId="3232A715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для чтения новых слов правила</w:t>
            </w:r>
          </w:p>
          <w:p w14:paraId="5C40926A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чтения гласных в открытом и закрытом слоге</w:t>
            </w:r>
          </w:p>
          <w:p w14:paraId="343DD8C8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 односложных словах, в третьем типе слога</w:t>
            </w:r>
          </w:p>
          <w:p w14:paraId="43B23631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(гласная + r); согласных, основных звукобуквенных сочетаниях в односложных, двусложных и многосложных словах.</w:t>
            </w:r>
          </w:p>
          <w:p w14:paraId="26D5BEDC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Вычленять некоторые звукобуквенные</w:t>
            </w:r>
          </w:p>
          <w:p w14:paraId="7107B537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сочетания при анализе изученных слов.</w:t>
            </w:r>
          </w:p>
          <w:p w14:paraId="4FC00121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Озвучивать знаки транскрипции.</w:t>
            </w:r>
          </w:p>
          <w:p w14:paraId="13F83C76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Читать новые слова по транскрипции (полной</w:t>
            </w:r>
          </w:p>
          <w:p w14:paraId="35343CCE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или частичной); по аналогии.</w:t>
            </w:r>
          </w:p>
          <w:p w14:paraId="300D7EAF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Графика, орфография и пунктуация</w:t>
            </w:r>
          </w:p>
          <w:p w14:paraId="10C1BCDE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слова.</w:t>
            </w:r>
          </w:p>
          <w:p w14:paraId="73775A73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слово, вставляя пропущенные буквы.</w:t>
            </w:r>
          </w:p>
          <w:p w14:paraId="44D5EAC2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Отличать транскрипционные знаки от букв.</w:t>
            </w:r>
          </w:p>
          <w:p w14:paraId="5D9BED6A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(точку,</w:t>
            </w:r>
          </w:p>
          <w:p w14:paraId="41EFECA6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вопросительный и восклицательный знаки)</w:t>
            </w:r>
          </w:p>
          <w:p w14:paraId="2C5680C9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в конце предложения; запятую при перечислении и обращении.</w:t>
            </w:r>
          </w:p>
          <w:p w14:paraId="49ABD3EA" w14:textId="77777777" w:rsidR="00B53FF5" w:rsidRP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Использовать знак апострофа в сокращённых</w:t>
            </w:r>
            <w:r w:rsidRPr="00B53FF5"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формах глаголов (глагола-связки, вспомогательного и модального); в притяжательном падеже имён существительных (Possessive Case). </w:t>
            </w: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Лексическая сторона речи </w:t>
            </w:r>
          </w:p>
          <w:p w14:paraId="3CE0B8BE" w14:textId="77777777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письменном и устном тексте и понимать изученные лексические единицы (основные значения). Употреблять в устной и письменной речи изученные лексические единицы в соответствии с коммуникативной задачей. Образовывать имена существительные с помощью суффиксов -er/-or, -ist; числительные с помощью суффиксов -teen, -ty, -th; распознавать и употреблять в устной и письменной речи. Распознавать и употреблять в устной и письменной речи существительные, образованные путём словосложения (football), с помощью конверсии (to play — a play). Опираться на языковую догадку в процессе чтения и аудирования (слова, образованные путем словосложения, интернациональные слова). </w:t>
            </w: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Грамматическая сторона речи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BFCD8" w14:textId="41097E02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Present Continuous Tense в повествовательных (утвердительных и отрицательных), вопросительных (общий и специальный вопрос) предложениях.</w:t>
            </w:r>
            <w:r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конструкцию to be going to и Future Simple Tense для выражения будущего действия. Распознавать и употреблять в устной и письменной речи модальные глаголы долженствования must и have to. Распознавать и употреблять в устной и письменной речи отрицательное местоимение no. Распознавать и употреблять в устной и письменной речи степени сравнения прилагательных (формы, образованные по правилу и исключения: good — better (the) best, bad — worse — (the) worst). Распознавать и употреблять в устной и письменной речи наречия времени; Распознавать и употреблять в 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>и письменной речи обозначение даты и года. Распознавать и употреблять в устной и письменной речи обозначение времени.</w:t>
            </w:r>
          </w:p>
          <w:p w14:paraId="2433EED1" w14:textId="775D8477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C071" w14:textId="29B4E3CD" w:rsidR="00B53FF5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Социокультурные знания и умения</w:t>
            </w:r>
            <w:r w:rsidRPr="00B53F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Воспроизводить наизусть небольшие произведения детского фольклора (рифмовки, стихи, песенки). Кратко представлять свою страну и страну/ страны изучаемого языка на английском языке, сообщая название страны, название столицы, название родного города/села, цвета национальных флагов; рассказывать об основных достопримечательностях.</w:t>
            </w:r>
          </w:p>
          <w:p w14:paraId="41737143" w14:textId="0679486C" w:rsidR="00B53FF5" w:rsidRPr="0084108B" w:rsidRDefault="00B53FF5" w:rsidP="00B53F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4CC7AA0E" w14:textId="04CCE4D2" w:rsidTr="00B53FF5">
        <w:trPr>
          <w:jc w:val="center"/>
        </w:trPr>
        <w:tc>
          <w:tcPr>
            <w:tcW w:w="1125" w:type="dxa"/>
          </w:tcPr>
          <w:p w14:paraId="5AA79DF7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B640344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  <w:p w14:paraId="76DE2F2D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418" w:type="dxa"/>
          </w:tcPr>
          <w:p w14:paraId="44C4CBB5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4372F8B9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43C3F535" w14:textId="2CBCA008" w:rsidTr="00B53FF5">
        <w:trPr>
          <w:jc w:val="center"/>
        </w:trPr>
        <w:tc>
          <w:tcPr>
            <w:tcW w:w="1125" w:type="dxa"/>
          </w:tcPr>
          <w:p w14:paraId="22D3C9FB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1F8756E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Мои школьные предметы</w:t>
            </w:r>
          </w:p>
        </w:tc>
        <w:tc>
          <w:tcPr>
            <w:tcW w:w="1418" w:type="dxa"/>
          </w:tcPr>
          <w:p w14:paraId="23BDCF3C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5B54300A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59D7F73D" w14:textId="47C3E75E" w:rsidTr="00B53FF5">
        <w:trPr>
          <w:jc w:val="center"/>
        </w:trPr>
        <w:tc>
          <w:tcPr>
            <w:tcW w:w="1125" w:type="dxa"/>
          </w:tcPr>
          <w:p w14:paraId="4FA2C5E0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28DF120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1418" w:type="dxa"/>
          </w:tcPr>
          <w:p w14:paraId="0A682ECC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418FE507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2D3142E9" w14:textId="48521C41" w:rsidTr="00B53FF5">
        <w:trPr>
          <w:jc w:val="center"/>
        </w:trPr>
        <w:tc>
          <w:tcPr>
            <w:tcW w:w="1125" w:type="dxa"/>
          </w:tcPr>
          <w:p w14:paraId="4D34C2AA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7C1CD5FC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418" w:type="dxa"/>
          </w:tcPr>
          <w:p w14:paraId="794A29C4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1112B3DF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57CE7C6D" w14:textId="158B25B7" w:rsidTr="00B53FF5">
        <w:trPr>
          <w:jc w:val="center"/>
        </w:trPr>
        <w:tc>
          <w:tcPr>
            <w:tcW w:w="1125" w:type="dxa"/>
          </w:tcPr>
          <w:p w14:paraId="55E09E1D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251EA497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</w:tcPr>
          <w:p w14:paraId="239CF778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16329DB2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2FB442CC" w14:textId="2ED882B1" w:rsidTr="00B53FF5">
        <w:trPr>
          <w:jc w:val="center"/>
        </w:trPr>
        <w:tc>
          <w:tcPr>
            <w:tcW w:w="1125" w:type="dxa"/>
          </w:tcPr>
          <w:p w14:paraId="27884687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14:paraId="32067638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418" w:type="dxa"/>
          </w:tcPr>
          <w:p w14:paraId="3CF21FA1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431A8FA6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2F849637" w14:textId="6D05BADA" w:rsidTr="00B53FF5">
        <w:trPr>
          <w:jc w:val="center"/>
        </w:trPr>
        <w:tc>
          <w:tcPr>
            <w:tcW w:w="1125" w:type="dxa"/>
          </w:tcPr>
          <w:p w14:paraId="317367BF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14:paraId="335FE9D9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Наши действия</w:t>
            </w:r>
          </w:p>
        </w:tc>
        <w:tc>
          <w:tcPr>
            <w:tcW w:w="1418" w:type="dxa"/>
          </w:tcPr>
          <w:p w14:paraId="019AED0C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0FDE3E73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120E3BB7" w14:textId="5C0E81FD" w:rsidTr="00B53FF5">
        <w:trPr>
          <w:jc w:val="center"/>
        </w:trPr>
        <w:tc>
          <w:tcPr>
            <w:tcW w:w="1125" w:type="dxa"/>
          </w:tcPr>
          <w:p w14:paraId="0C837FF2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14:paraId="2BD01C3A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</w:tcPr>
          <w:p w14:paraId="69D7ACD4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339DBA4D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746117B1" w14:textId="4500EB52" w:rsidTr="00B53FF5">
        <w:trPr>
          <w:jc w:val="center"/>
        </w:trPr>
        <w:tc>
          <w:tcPr>
            <w:tcW w:w="1125" w:type="dxa"/>
          </w:tcPr>
          <w:p w14:paraId="47158C7C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14:paraId="20BB42F2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Мое детство</w:t>
            </w:r>
          </w:p>
        </w:tc>
        <w:tc>
          <w:tcPr>
            <w:tcW w:w="1418" w:type="dxa"/>
          </w:tcPr>
          <w:p w14:paraId="4B0405D8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4F509057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RPr="0084108B" w14:paraId="3CDA0BD3" w14:textId="60BE347E" w:rsidTr="00B53FF5">
        <w:trPr>
          <w:jc w:val="center"/>
        </w:trPr>
        <w:tc>
          <w:tcPr>
            <w:tcW w:w="1125" w:type="dxa"/>
          </w:tcPr>
          <w:p w14:paraId="4BD6D48A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14:paraId="0BA49A10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418" w:type="dxa"/>
          </w:tcPr>
          <w:p w14:paraId="44B708D1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vMerge/>
          </w:tcPr>
          <w:p w14:paraId="7BF0AC46" w14:textId="77777777" w:rsidR="00B53FF5" w:rsidRPr="0084108B" w:rsidRDefault="00B53FF5" w:rsidP="005348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46596" w14:textId="77777777" w:rsidR="00971209" w:rsidRPr="0084108B" w:rsidRDefault="00971209" w:rsidP="00971209">
      <w:pPr>
        <w:rPr>
          <w:rFonts w:ascii="Times New Roman" w:hAnsi="Times New Roman" w:cs="Times New Roman"/>
          <w:sz w:val="24"/>
          <w:szCs w:val="24"/>
        </w:rPr>
      </w:pPr>
    </w:p>
    <w:p w14:paraId="7F2BD273" w14:textId="77777777" w:rsidR="00971209" w:rsidRPr="0084108B" w:rsidRDefault="00971209" w:rsidP="00971209">
      <w:pPr>
        <w:rPr>
          <w:rFonts w:ascii="Times New Roman" w:hAnsi="Times New Roman" w:cs="Times New Roman"/>
          <w:sz w:val="24"/>
          <w:szCs w:val="24"/>
        </w:rPr>
      </w:pPr>
    </w:p>
    <w:p w14:paraId="4F358887" w14:textId="77777777" w:rsidR="00971209" w:rsidRPr="0084108B" w:rsidRDefault="00971209" w:rsidP="00971209">
      <w:pPr>
        <w:widowControl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1209" w:rsidRPr="0084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90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12"/>
    <w:multiLevelType w:val="hybridMultilevel"/>
    <w:tmpl w:val="F5C29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27E5B"/>
    <w:multiLevelType w:val="hybridMultilevel"/>
    <w:tmpl w:val="7D3849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B01"/>
    <w:multiLevelType w:val="hybridMultilevel"/>
    <w:tmpl w:val="D01423A8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3F6F"/>
    <w:multiLevelType w:val="hybridMultilevel"/>
    <w:tmpl w:val="828EF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F6819"/>
    <w:multiLevelType w:val="hybridMultilevel"/>
    <w:tmpl w:val="B286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2A0C"/>
    <w:multiLevelType w:val="hybridMultilevel"/>
    <w:tmpl w:val="634A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5668"/>
    <w:multiLevelType w:val="hybridMultilevel"/>
    <w:tmpl w:val="B972CC14"/>
    <w:lvl w:ilvl="0" w:tplc="552850B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 w15:restartNumberingAfterBreak="0">
    <w:nsid w:val="4D917526"/>
    <w:multiLevelType w:val="hybridMultilevel"/>
    <w:tmpl w:val="0F3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4C8"/>
    <w:multiLevelType w:val="hybridMultilevel"/>
    <w:tmpl w:val="4D5AE43E"/>
    <w:lvl w:ilvl="0" w:tplc="C3448E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3E5B95"/>
    <w:multiLevelType w:val="hybridMultilevel"/>
    <w:tmpl w:val="735AA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12F8F"/>
    <w:multiLevelType w:val="hybridMultilevel"/>
    <w:tmpl w:val="E19469D2"/>
    <w:lvl w:ilvl="0" w:tplc="3910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70F0503"/>
    <w:multiLevelType w:val="hybridMultilevel"/>
    <w:tmpl w:val="D5D6F216"/>
    <w:lvl w:ilvl="0" w:tplc="DE8E9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46FA2"/>
    <w:multiLevelType w:val="hybridMultilevel"/>
    <w:tmpl w:val="AF90C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4D1F"/>
    <w:multiLevelType w:val="hybridMultilevel"/>
    <w:tmpl w:val="DE8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5D"/>
    <w:rsid w:val="00054259"/>
    <w:rsid w:val="000D458F"/>
    <w:rsid w:val="000D6763"/>
    <w:rsid w:val="00140C0E"/>
    <w:rsid w:val="00215D39"/>
    <w:rsid w:val="002668C3"/>
    <w:rsid w:val="003D1C5D"/>
    <w:rsid w:val="004F0438"/>
    <w:rsid w:val="00534865"/>
    <w:rsid w:val="00543F2D"/>
    <w:rsid w:val="005C157C"/>
    <w:rsid w:val="005C5713"/>
    <w:rsid w:val="00781104"/>
    <w:rsid w:val="0084108B"/>
    <w:rsid w:val="008A1658"/>
    <w:rsid w:val="00971209"/>
    <w:rsid w:val="00A416AD"/>
    <w:rsid w:val="00A647E9"/>
    <w:rsid w:val="00B53FF5"/>
    <w:rsid w:val="00BB6114"/>
    <w:rsid w:val="00C337F8"/>
    <w:rsid w:val="00F87B88"/>
    <w:rsid w:val="00FB44A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24A"/>
  <w15:docId w15:val="{9DB213B4-3021-471B-8571-7A17207D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7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676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D6763"/>
    <w:pPr>
      <w:suppressAutoHyphens/>
      <w:ind w:left="720"/>
    </w:pPr>
    <w:rPr>
      <w:rFonts w:ascii="Calibri" w:eastAsia="SimSun" w:hAnsi="Calibri" w:cs="font289"/>
      <w:kern w:val="1"/>
      <w:lang w:eastAsia="ar-SA"/>
    </w:rPr>
  </w:style>
  <w:style w:type="paragraph" w:customStyle="1" w:styleId="10">
    <w:name w:val="Основной текст1"/>
    <w:basedOn w:val="a"/>
    <w:link w:val="a3"/>
    <w:rsid w:val="000D6763"/>
    <w:pPr>
      <w:shd w:val="clear" w:color="auto" w:fill="FFFFFF"/>
      <w:suppressAutoHyphens/>
      <w:spacing w:after="0" w:line="254" w:lineRule="exact"/>
      <w:ind w:hanging="280"/>
      <w:jc w:val="both"/>
    </w:pPr>
    <w:rPr>
      <w:rFonts w:ascii="Batang" w:eastAsia="Batang" w:hAnsi="Batang" w:cs="Batang"/>
      <w:kern w:val="1"/>
      <w:sz w:val="19"/>
      <w:szCs w:val="19"/>
      <w:lang w:eastAsia="ar-SA"/>
    </w:rPr>
  </w:style>
  <w:style w:type="character" w:customStyle="1" w:styleId="a3">
    <w:name w:val="Основной текст_"/>
    <w:basedOn w:val="a0"/>
    <w:link w:val="10"/>
    <w:rsid w:val="000D6763"/>
    <w:rPr>
      <w:rFonts w:ascii="Batang" w:eastAsia="Batang" w:hAnsi="Batang" w:cs="Batang"/>
      <w:kern w:val="1"/>
      <w:sz w:val="19"/>
      <w:szCs w:val="19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0D6763"/>
    <w:pPr>
      <w:ind w:left="720"/>
      <w:contextualSpacing/>
    </w:pPr>
  </w:style>
  <w:style w:type="paragraph" w:customStyle="1" w:styleId="3">
    <w:name w:val="Абзац списка3"/>
    <w:basedOn w:val="a"/>
    <w:rsid w:val="000D6763"/>
    <w:pPr>
      <w:suppressAutoHyphens/>
      <w:ind w:left="720"/>
    </w:pPr>
    <w:rPr>
      <w:rFonts w:ascii="Calibri" w:eastAsia="SimSun" w:hAnsi="Calibri" w:cs="font290"/>
      <w:kern w:val="1"/>
      <w:lang w:eastAsia="ar-SA"/>
    </w:rPr>
  </w:style>
  <w:style w:type="table" w:styleId="a5">
    <w:name w:val="Table Grid"/>
    <w:basedOn w:val="a1"/>
    <w:rsid w:val="009712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7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rsid w:val="00971209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val="en-US" w:eastAsia="en-US" w:bidi="en-US"/>
    </w:rPr>
  </w:style>
  <w:style w:type="character" w:styleId="a7">
    <w:name w:val="Hyperlink"/>
    <w:rsid w:val="00971209"/>
    <w:rPr>
      <w:color w:val="0000FF"/>
      <w:u w:val="single"/>
    </w:rPr>
  </w:style>
  <w:style w:type="paragraph" w:styleId="a8">
    <w:name w:val="footer"/>
    <w:basedOn w:val="a"/>
    <w:link w:val="a9"/>
    <w:rsid w:val="0097120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rsid w:val="00971209"/>
    <w:rPr>
      <w:rFonts w:ascii="Calibri" w:eastAsia="SimSun" w:hAnsi="Calibri" w:cs="font289"/>
      <w:kern w:val="1"/>
      <w:lang w:eastAsia="ar-SA"/>
    </w:rPr>
  </w:style>
  <w:style w:type="paragraph" w:customStyle="1" w:styleId="2">
    <w:name w:val="Абзац списка2"/>
    <w:basedOn w:val="a"/>
    <w:rsid w:val="00971209"/>
    <w:pPr>
      <w:suppressAutoHyphens/>
      <w:ind w:left="720"/>
    </w:pPr>
    <w:rPr>
      <w:rFonts w:ascii="Calibri" w:eastAsia="SimSun" w:hAnsi="Calibri" w:cs="font289"/>
      <w:kern w:val="1"/>
      <w:lang w:eastAsia="ar-SA"/>
    </w:rPr>
  </w:style>
  <w:style w:type="character" w:customStyle="1" w:styleId="aa">
    <w:name w:val="Основной текст + Курсив"/>
    <w:basedOn w:val="a0"/>
    <w:rsid w:val="0097120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character" w:styleId="ab">
    <w:name w:val="Strong"/>
    <w:uiPriority w:val="22"/>
    <w:qFormat/>
    <w:rsid w:val="00971209"/>
    <w:rPr>
      <w:b/>
      <w:bCs/>
    </w:rPr>
  </w:style>
  <w:style w:type="character" w:customStyle="1" w:styleId="apple-converted-space">
    <w:name w:val="apple-converted-space"/>
    <w:rsid w:val="00971209"/>
  </w:style>
  <w:style w:type="character" w:styleId="HTML">
    <w:name w:val="HTML Cite"/>
    <w:basedOn w:val="a0"/>
    <w:uiPriority w:val="99"/>
    <w:semiHidden/>
    <w:rsid w:val="00971209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7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20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B44A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FB44AA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Гольская</dc:creator>
  <cp:keywords/>
  <dc:description/>
  <cp:lastModifiedBy>Admin</cp:lastModifiedBy>
  <cp:revision>24</cp:revision>
  <dcterms:created xsi:type="dcterms:W3CDTF">2019-06-13T12:41:00Z</dcterms:created>
  <dcterms:modified xsi:type="dcterms:W3CDTF">2022-03-14T10:37:00Z</dcterms:modified>
</cp:coreProperties>
</file>