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9F" w:rsidRPr="00E9419F" w:rsidRDefault="00E9419F" w:rsidP="00E9419F">
      <w:pPr>
        <w:tabs>
          <w:tab w:val="left" w:pos="299"/>
          <w:tab w:val="center" w:pos="4677"/>
        </w:tabs>
        <w:jc w:val="center"/>
      </w:pPr>
      <w:r w:rsidRPr="00E9419F">
        <w:t>Муниципальное  автономное общеобразовательное учреждение</w:t>
      </w:r>
    </w:p>
    <w:p w:rsidR="00E9419F" w:rsidRPr="00E9419F" w:rsidRDefault="00E9419F" w:rsidP="00E9419F">
      <w:pPr>
        <w:jc w:val="center"/>
      </w:pPr>
      <w:r w:rsidRPr="00E9419F">
        <w:t>«Средняя общеобразовательная школа №5»</w:t>
      </w:r>
    </w:p>
    <w:p w:rsidR="00E9419F" w:rsidRPr="00E9419F" w:rsidRDefault="00E9419F" w:rsidP="00E9419F">
      <w:pPr>
        <w:suppressAutoHyphens/>
        <w:spacing w:before="100" w:beforeAutospacing="1"/>
        <w:jc w:val="center"/>
        <w:rPr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E9419F" w:rsidRPr="00E9419F" w:rsidTr="0000567B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b/>
                <w:lang w:eastAsia="ar-SA"/>
              </w:rPr>
            </w:pPr>
            <w:r w:rsidRPr="00E9419F">
              <w:rPr>
                <w:b/>
                <w:lang w:eastAsia="ar-SA"/>
              </w:rPr>
              <w:t xml:space="preserve">Рассмотрено </w:t>
            </w:r>
          </w:p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E9419F">
              <w:rPr>
                <w:lang w:eastAsia="ar-SA"/>
              </w:rPr>
              <w:t>Руководитель МО МАОУ СОШ №5</w:t>
            </w:r>
          </w:p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E9419F">
              <w:rPr>
                <w:lang w:eastAsia="ar-SA"/>
              </w:rPr>
              <w:t>Протокол № 1 от «29» августа 2016г.</w:t>
            </w:r>
          </w:p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b/>
                <w:lang w:eastAsia="ar-SA"/>
              </w:rPr>
            </w:pPr>
            <w:r w:rsidRPr="00E9419F">
              <w:rPr>
                <w:b/>
                <w:lang w:eastAsia="ar-SA"/>
              </w:rPr>
              <w:t>Согласовано</w:t>
            </w:r>
          </w:p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E9419F">
              <w:rPr>
                <w:lang w:eastAsia="ar-SA"/>
              </w:rPr>
              <w:t xml:space="preserve">Заместитель директора  по НМР  </w:t>
            </w:r>
          </w:p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E9419F">
              <w:rPr>
                <w:lang w:eastAsia="ar-SA"/>
              </w:rPr>
              <w:t xml:space="preserve">МАОУ СОШ № 5 А.В. Полякова </w:t>
            </w:r>
          </w:p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E9419F">
              <w:rPr>
                <w:lang w:eastAsia="ar-SA"/>
              </w:rPr>
              <w:t>Протокол НМС №1 от  «29» августа 2016г.</w:t>
            </w:r>
          </w:p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b/>
                <w:lang w:eastAsia="ar-SA"/>
              </w:rPr>
            </w:pPr>
            <w:r w:rsidRPr="00E9419F">
              <w:rPr>
                <w:b/>
                <w:lang w:eastAsia="ar-SA"/>
              </w:rPr>
              <w:t>Утверждено</w:t>
            </w:r>
          </w:p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E9419F">
              <w:rPr>
                <w:lang w:eastAsia="ar-SA"/>
              </w:rPr>
              <w:t xml:space="preserve">Директор МАОУ СОШ №5 С.А. Терентьева </w:t>
            </w:r>
          </w:p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E9419F">
              <w:rPr>
                <w:lang w:eastAsia="ar-SA"/>
              </w:rPr>
              <w:t>Приказ № 195-П от «31»августа 2016г.</w:t>
            </w:r>
          </w:p>
          <w:p w:rsidR="00E9419F" w:rsidRPr="00E9419F" w:rsidRDefault="00E9419F" w:rsidP="00E9419F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E9419F" w:rsidRPr="00E9419F" w:rsidRDefault="00E9419F" w:rsidP="00E9419F">
      <w:pPr>
        <w:shd w:val="clear" w:color="auto" w:fill="FFFFFF"/>
        <w:suppressAutoHyphens/>
        <w:jc w:val="both"/>
        <w:rPr>
          <w:color w:val="000000"/>
        </w:rPr>
      </w:pPr>
    </w:p>
    <w:p w:rsidR="00E9419F" w:rsidRPr="00E9419F" w:rsidRDefault="00E9419F" w:rsidP="00E9419F">
      <w:pPr>
        <w:keepNext/>
        <w:suppressAutoHyphens/>
        <w:snapToGrid w:val="0"/>
        <w:jc w:val="both"/>
        <w:outlineLvl w:val="2"/>
        <w:rPr>
          <w:b/>
        </w:rPr>
      </w:pPr>
    </w:p>
    <w:p w:rsidR="00E9419F" w:rsidRPr="00E9419F" w:rsidRDefault="00E9419F" w:rsidP="00E9419F">
      <w:pPr>
        <w:keepNext/>
        <w:suppressAutoHyphens/>
        <w:snapToGrid w:val="0"/>
        <w:jc w:val="center"/>
        <w:outlineLvl w:val="2"/>
        <w:rPr>
          <w:b/>
        </w:rPr>
      </w:pPr>
      <w:r w:rsidRPr="00E9419F">
        <w:rPr>
          <w:b/>
        </w:rPr>
        <w:t>РАБОЧАЯ  ПРОГРАММА</w:t>
      </w:r>
    </w:p>
    <w:p w:rsidR="00E9419F" w:rsidRPr="00E9419F" w:rsidRDefault="00E9419F" w:rsidP="00E9419F">
      <w:pPr>
        <w:suppressAutoHyphens/>
        <w:jc w:val="center"/>
      </w:pPr>
    </w:p>
    <w:p w:rsidR="00E9419F" w:rsidRPr="00E9419F" w:rsidRDefault="00E9419F" w:rsidP="00E9419F">
      <w:pPr>
        <w:suppressAutoHyphens/>
        <w:jc w:val="center"/>
      </w:pPr>
    </w:p>
    <w:p w:rsidR="00E9419F" w:rsidRPr="00E9419F" w:rsidRDefault="00E9419F" w:rsidP="00E9419F">
      <w:pPr>
        <w:shd w:val="clear" w:color="auto" w:fill="FFFFFF"/>
        <w:suppressAutoHyphens/>
        <w:jc w:val="center"/>
        <w:rPr>
          <w:b/>
          <w:bCs/>
          <w:color w:val="000000"/>
        </w:rPr>
      </w:pPr>
      <w:r w:rsidRPr="00E9419F">
        <w:rPr>
          <w:bCs/>
          <w:color w:val="000000"/>
        </w:rPr>
        <w:t xml:space="preserve">По    </w:t>
      </w:r>
      <w:r w:rsidR="0000567B">
        <w:rPr>
          <w:bCs/>
          <w:color w:val="000000"/>
        </w:rPr>
        <w:t xml:space="preserve">предмету </w:t>
      </w:r>
      <w:r w:rsidR="0000567B">
        <w:rPr>
          <w:bCs/>
          <w:color w:val="000000"/>
          <w:u w:val="single"/>
        </w:rPr>
        <w:t>Технология</w:t>
      </w:r>
    </w:p>
    <w:p w:rsidR="00E9419F" w:rsidRPr="00E9419F" w:rsidRDefault="00E9419F" w:rsidP="00E9419F">
      <w:pPr>
        <w:shd w:val="clear" w:color="auto" w:fill="FFFFFF"/>
        <w:suppressAutoHyphens/>
        <w:jc w:val="center"/>
      </w:pPr>
      <w:r w:rsidRPr="00E9419F">
        <w:t>(указать учебный предмет, курс)</w:t>
      </w:r>
    </w:p>
    <w:p w:rsidR="00E9419F" w:rsidRPr="00E9419F" w:rsidRDefault="00E9419F" w:rsidP="00E9419F">
      <w:pPr>
        <w:suppressAutoHyphens/>
        <w:jc w:val="center"/>
      </w:pPr>
    </w:p>
    <w:p w:rsidR="00E9419F" w:rsidRPr="00E9419F" w:rsidRDefault="00E9419F" w:rsidP="00E9419F">
      <w:pPr>
        <w:suppressAutoHyphens/>
        <w:jc w:val="center"/>
      </w:pPr>
      <w:r w:rsidRPr="00E9419F">
        <w:t xml:space="preserve">Уровень образования (класс) </w:t>
      </w:r>
      <w:r w:rsidRPr="00E9419F">
        <w:rPr>
          <w:u w:val="single"/>
        </w:rPr>
        <w:t>_начальное общее образование, _1-4 класс__</w:t>
      </w:r>
    </w:p>
    <w:p w:rsidR="00E9419F" w:rsidRPr="00E9419F" w:rsidRDefault="00E9419F" w:rsidP="00E9419F">
      <w:pPr>
        <w:suppressAutoHyphens/>
        <w:spacing w:before="100" w:beforeAutospacing="1" w:after="100" w:afterAutospacing="1"/>
        <w:ind w:left="-360"/>
        <w:jc w:val="center"/>
      </w:pPr>
      <w:r w:rsidRPr="00E9419F">
        <w:t xml:space="preserve">Уровень </w:t>
      </w:r>
      <w:r w:rsidRPr="00E9419F">
        <w:rPr>
          <w:u w:val="single"/>
        </w:rPr>
        <w:t>  базовый</w:t>
      </w:r>
    </w:p>
    <w:p w:rsidR="00E9419F" w:rsidRPr="00E9419F" w:rsidRDefault="00E9419F" w:rsidP="00E9419F">
      <w:pPr>
        <w:suppressAutoHyphens/>
        <w:jc w:val="center"/>
        <w:rPr>
          <w:u w:val="single"/>
        </w:rPr>
      </w:pPr>
      <w:r w:rsidRPr="00E9419F">
        <w:t xml:space="preserve">Количество часов: 1 кл – </w:t>
      </w:r>
      <w:r w:rsidRPr="00E9419F">
        <w:rPr>
          <w:u w:val="single"/>
        </w:rPr>
        <w:t xml:space="preserve">33 часа; в неделю -1 час </w:t>
      </w:r>
    </w:p>
    <w:p w:rsidR="00E9419F" w:rsidRPr="00E9419F" w:rsidRDefault="00E9419F" w:rsidP="00E9419F">
      <w:pPr>
        <w:tabs>
          <w:tab w:val="left" w:pos="6555"/>
        </w:tabs>
        <w:suppressAutoHyphens/>
      </w:pPr>
      <w:r w:rsidRPr="00E9419F">
        <w:t xml:space="preserve">                                                                                                                2 кл - </w:t>
      </w:r>
      <w:r w:rsidRPr="00E9419F">
        <w:rPr>
          <w:u w:val="single"/>
        </w:rPr>
        <w:t xml:space="preserve">34 часа; в неделю - 1 час </w:t>
      </w:r>
    </w:p>
    <w:p w:rsidR="00E9419F" w:rsidRPr="00E9419F" w:rsidRDefault="00E9419F" w:rsidP="00E9419F">
      <w:pPr>
        <w:shd w:val="clear" w:color="auto" w:fill="FFFFFF"/>
        <w:tabs>
          <w:tab w:val="left" w:pos="6495"/>
        </w:tabs>
        <w:suppressAutoHyphens/>
        <w:rPr>
          <w:u w:val="single"/>
        </w:rPr>
      </w:pPr>
      <w:r w:rsidRPr="00E9419F">
        <w:rPr>
          <w:color w:val="000000"/>
        </w:rPr>
        <w:t xml:space="preserve">                                                                                                                </w:t>
      </w:r>
      <w:r w:rsidRPr="00E9419F">
        <w:t xml:space="preserve">3 кл - </w:t>
      </w:r>
      <w:r w:rsidRPr="00E9419F">
        <w:rPr>
          <w:u w:val="single"/>
        </w:rPr>
        <w:t xml:space="preserve">34 часа; в неделю - 1 час </w:t>
      </w:r>
    </w:p>
    <w:p w:rsidR="00E9419F" w:rsidRPr="00E9419F" w:rsidRDefault="00E9419F" w:rsidP="00E9419F">
      <w:pPr>
        <w:shd w:val="clear" w:color="auto" w:fill="FFFFFF"/>
        <w:tabs>
          <w:tab w:val="left" w:pos="6495"/>
        </w:tabs>
        <w:suppressAutoHyphens/>
        <w:rPr>
          <w:color w:val="000000"/>
        </w:rPr>
      </w:pPr>
      <w:r w:rsidRPr="00E9419F">
        <w:rPr>
          <w:color w:val="000000"/>
        </w:rPr>
        <w:t xml:space="preserve">                                                                                                                </w:t>
      </w:r>
      <w:r w:rsidRPr="00E9419F">
        <w:t xml:space="preserve">4 кл - </w:t>
      </w:r>
      <w:r w:rsidRPr="00E9419F">
        <w:rPr>
          <w:u w:val="single"/>
        </w:rPr>
        <w:t xml:space="preserve">34 часа; в неделю – 1 час </w:t>
      </w:r>
    </w:p>
    <w:p w:rsidR="00E9419F" w:rsidRDefault="00E9419F" w:rsidP="00E9419F">
      <w:pPr>
        <w:shd w:val="clear" w:color="auto" w:fill="FFFFFF"/>
        <w:suppressAutoHyphens/>
        <w:jc w:val="center"/>
      </w:pPr>
    </w:p>
    <w:p w:rsidR="00422821" w:rsidRPr="00E9419F" w:rsidRDefault="00422821" w:rsidP="00E9419F">
      <w:pPr>
        <w:shd w:val="clear" w:color="auto" w:fill="FFFFFF"/>
        <w:suppressAutoHyphens/>
        <w:jc w:val="center"/>
        <w:rPr>
          <w:color w:val="000000"/>
        </w:rPr>
      </w:pPr>
    </w:p>
    <w:p w:rsidR="00E9419F" w:rsidRPr="00E9419F" w:rsidRDefault="00E9419F" w:rsidP="00E9419F">
      <w:pPr>
        <w:shd w:val="clear" w:color="auto" w:fill="FFFFFF"/>
        <w:suppressAutoHyphens/>
        <w:jc w:val="center"/>
        <w:rPr>
          <w:color w:val="000000"/>
        </w:rPr>
      </w:pPr>
    </w:p>
    <w:p w:rsidR="00E9419F" w:rsidRPr="00E9419F" w:rsidRDefault="00422821" w:rsidP="00E9419F">
      <w:pPr>
        <w:shd w:val="clear" w:color="auto" w:fill="FFFFFF"/>
        <w:suppressAutoHyphens/>
        <w:jc w:val="center"/>
        <w:rPr>
          <w:color w:val="000000"/>
        </w:rPr>
      </w:pPr>
      <w:r>
        <w:rPr>
          <w:color w:val="000000"/>
        </w:rPr>
        <w:t>2016</w:t>
      </w:r>
      <w:r w:rsidR="00E9419F" w:rsidRPr="00E9419F">
        <w:rPr>
          <w:color w:val="000000"/>
        </w:rPr>
        <w:t xml:space="preserve"> год</w:t>
      </w:r>
    </w:p>
    <w:p w:rsidR="00E9419F" w:rsidRPr="00E9419F" w:rsidRDefault="00E9419F" w:rsidP="00E9419F">
      <w:pPr>
        <w:suppressAutoHyphens/>
        <w:jc w:val="center"/>
      </w:pPr>
    </w:p>
    <w:p w:rsidR="00E9419F" w:rsidRPr="00E9419F" w:rsidRDefault="00E9419F" w:rsidP="00E9419F">
      <w:pPr>
        <w:suppressAutoHyphens/>
        <w:jc w:val="center"/>
      </w:pPr>
      <w:r w:rsidRPr="00E9419F">
        <w:t>г. Тобольск</w:t>
      </w:r>
    </w:p>
    <w:p w:rsidR="004E7134" w:rsidRDefault="004E7134" w:rsidP="004E7134">
      <w:pPr>
        <w:ind w:right="-234" w:firstLine="709"/>
        <w:jc w:val="both"/>
      </w:pPr>
    </w:p>
    <w:p w:rsidR="004E7134" w:rsidRDefault="004E7134" w:rsidP="006A7F5F">
      <w:pPr>
        <w:ind w:firstLine="709"/>
        <w:jc w:val="both"/>
      </w:pPr>
    </w:p>
    <w:p w:rsidR="006A7F5F" w:rsidRPr="00422821" w:rsidRDefault="006A7F5F" w:rsidP="006A7F5F">
      <w:pPr>
        <w:ind w:firstLine="709"/>
        <w:jc w:val="both"/>
        <w:rPr>
          <w:bCs/>
          <w:iCs/>
        </w:rPr>
      </w:pPr>
      <w:r w:rsidRPr="00422821">
        <w:lastRenderedPageBreak/>
        <w:t xml:space="preserve">Рабочая программа по предмету «Технология» разработана на основе:   - Федерального закона от 29 декабря 2012 года №273-ФЗ «Об образовании в Российской Федерации» (с изменениями, внесёнными Федеральными законами от 14.06.2014 №145-ФЗ, от 06.04.2015 №68-ФЗ, от 02.05.2015 №122-ФЗ);  - Приказа Министерства образования и науки Российской Федерации от 06.10.2009 № 373, зарегистрированный Минюстом России 22.12.2009 № 15785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 России от 26.11.2010 </w:t>
      </w:r>
      <w:hyperlink r:id="rId7" w:history="1">
        <w:r w:rsidRPr="00422821">
          <w:rPr>
            <w:rStyle w:val="a3"/>
          </w:rPr>
          <w:t>N 1241</w:t>
        </w:r>
      </w:hyperlink>
      <w:r w:rsidRPr="00422821">
        <w:t xml:space="preserve">,от 22.09.2011      </w:t>
      </w:r>
      <w:hyperlink r:id="rId8" w:history="1">
        <w:r w:rsidRPr="00422821">
          <w:rPr>
            <w:rStyle w:val="a3"/>
          </w:rPr>
          <w:t>N 2357</w:t>
        </w:r>
      </w:hyperlink>
      <w:r w:rsidRPr="00422821">
        <w:t xml:space="preserve">, от 18.12.2012 </w:t>
      </w:r>
      <w:hyperlink r:id="rId9" w:history="1">
        <w:r w:rsidRPr="00422821">
          <w:rPr>
            <w:rStyle w:val="a3"/>
          </w:rPr>
          <w:t>N 1060</w:t>
        </w:r>
      </w:hyperlink>
      <w:r w:rsidRPr="00422821">
        <w:t xml:space="preserve">,от 29.12.2014 </w:t>
      </w:r>
      <w:hyperlink r:id="rId10" w:history="1">
        <w:r w:rsidRPr="00422821">
          <w:rPr>
            <w:rStyle w:val="a3"/>
          </w:rPr>
          <w:t>N 1643</w:t>
        </w:r>
      </w:hyperlink>
      <w:r w:rsidRPr="00422821">
        <w:rPr>
          <w:u w:val="single"/>
        </w:rPr>
        <w:t>)</w:t>
      </w:r>
      <w:r w:rsidRPr="00422821">
        <w:t>;</w:t>
      </w:r>
      <w:r w:rsidRPr="00422821">
        <w:rPr>
          <w:bCs/>
          <w:iCs/>
        </w:rPr>
        <w:t xml:space="preserve">-  Авторская программа «технология» </w:t>
      </w:r>
      <w:r w:rsidRPr="00422821">
        <w:rPr>
          <w:color w:val="000000"/>
        </w:rPr>
        <w:t xml:space="preserve">Е. А. Лутцевой </w:t>
      </w:r>
      <w:r w:rsidRPr="00422821">
        <w:rPr>
          <w:bCs/>
          <w:iCs/>
        </w:rPr>
        <w:t>в рамках проекта «Начальная школа 21 века», под редакцией  Н.Ф. Виноградовой</w:t>
      </w:r>
    </w:p>
    <w:p w:rsidR="006A7F5F" w:rsidRPr="00AA6AB1" w:rsidRDefault="006A7F5F" w:rsidP="00AA6AB1">
      <w:pPr>
        <w:jc w:val="both"/>
      </w:pPr>
      <w:r w:rsidRPr="00AA6AB1">
        <w:rPr>
          <w:rStyle w:val="c4c67"/>
        </w:rPr>
        <w:t xml:space="preserve">Учебник: </w:t>
      </w:r>
      <w:r w:rsidRPr="00AA6AB1">
        <w:rPr>
          <w:rStyle w:val="c4"/>
        </w:rPr>
        <w:t> Е. А. Лутцева  </w:t>
      </w:r>
      <w:r w:rsidRPr="00AA6AB1">
        <w:rPr>
          <w:rStyle w:val="c4c19"/>
        </w:rPr>
        <w:t>Технология</w:t>
      </w:r>
      <w:r w:rsidRPr="00AA6AB1">
        <w:rPr>
          <w:rStyle w:val="c4"/>
        </w:rPr>
        <w:t>,  1 класс,  учебник д</w:t>
      </w:r>
      <w:r w:rsidR="0075567A" w:rsidRPr="00AA6AB1">
        <w:rPr>
          <w:rStyle w:val="c4"/>
        </w:rPr>
        <w:t xml:space="preserve">ля учащихся общеобразовательных </w:t>
      </w:r>
      <w:r w:rsidRPr="00AA6AB1">
        <w:rPr>
          <w:rStyle w:val="c4"/>
        </w:rPr>
        <w:t>учреждений   Москва  Издательский  Центр  «Вентана-Граф», 2016 год</w:t>
      </w:r>
    </w:p>
    <w:p w:rsidR="006A7F5F" w:rsidRPr="00AA6AB1" w:rsidRDefault="006A7F5F" w:rsidP="00AA6AB1">
      <w:pPr>
        <w:jc w:val="both"/>
      </w:pPr>
      <w:r w:rsidRPr="00AA6AB1">
        <w:t>Технология. Учебник. 2 класс/ Лутцева Е.А. - М.: Вентана-Граф, 2016. - (Начальная школа XXI века).</w:t>
      </w:r>
    </w:p>
    <w:p w:rsidR="006A7F5F" w:rsidRPr="00AA6AB1" w:rsidRDefault="006A7F5F" w:rsidP="00AA6AB1">
      <w:pPr>
        <w:jc w:val="both"/>
        <w:rPr>
          <w:rFonts w:eastAsia="Calibri"/>
          <w:color w:val="262626"/>
        </w:rPr>
      </w:pPr>
      <w:r w:rsidRPr="00AA6AB1">
        <w:rPr>
          <w:rFonts w:eastAsia="Calibri"/>
          <w:iCs/>
          <w:color w:val="262626"/>
        </w:rPr>
        <w:t>Лутцева, Е. А.</w:t>
      </w:r>
      <w:r w:rsidRPr="00AA6AB1">
        <w:rPr>
          <w:rFonts w:eastAsia="Calibri"/>
          <w:color w:val="262626"/>
        </w:rPr>
        <w:t xml:space="preserve"> Технология. 3 класс : учеб. для учащихся общеобразоват. организаций / Е. А. Лутцева. – М. : Вентана-Граф, 2014. – (Начальная школа XXI века.)</w:t>
      </w:r>
    </w:p>
    <w:p w:rsidR="006A7F5F" w:rsidRPr="00AA6AB1" w:rsidRDefault="006A7F5F" w:rsidP="00AA6AB1">
      <w:pPr>
        <w:jc w:val="both"/>
        <w:rPr>
          <w:rFonts w:eastAsia="Calibri"/>
          <w:color w:val="262626"/>
        </w:rPr>
      </w:pPr>
      <w:r w:rsidRPr="00AA6AB1">
        <w:rPr>
          <w:color w:val="000000"/>
        </w:rPr>
        <w:t xml:space="preserve">Е.А.Лутцева. Технология: 4 кл.: </w:t>
      </w:r>
      <w:r w:rsidRPr="00AA6AB1">
        <w:rPr>
          <w:rFonts w:eastAsia="Arial Unicode MS"/>
        </w:rPr>
        <w:t xml:space="preserve">Учебник для учащихся общеобразовательных учреждений / Под ред. </w:t>
      </w:r>
      <w:r w:rsidRPr="00AA6AB1">
        <w:rPr>
          <w:color w:val="000000"/>
        </w:rPr>
        <w:t>Е.А.Лутцева.</w:t>
      </w:r>
      <w:r w:rsidRPr="00AA6AB1">
        <w:rPr>
          <w:rFonts w:eastAsia="Arial Unicode MS"/>
        </w:rPr>
        <w:t xml:space="preserve"> – М.: Вентана-Граф, 2015.</w:t>
      </w:r>
    </w:p>
    <w:p w:rsidR="00231E5D" w:rsidRPr="00422821" w:rsidRDefault="00231E5D" w:rsidP="00231E5D">
      <w:pPr>
        <w:pStyle w:val="a4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E05327" w:rsidRPr="00422821" w:rsidRDefault="006A7F5F" w:rsidP="00E05327">
      <w:pPr>
        <w:jc w:val="both"/>
        <w:rPr>
          <w:color w:val="000000"/>
        </w:rPr>
      </w:pPr>
      <w:r w:rsidRPr="00422821">
        <w:rPr>
          <w:b/>
          <w:color w:val="000000"/>
        </w:rPr>
        <w:t>Цель программы</w:t>
      </w:r>
      <w:r w:rsidRPr="00422821">
        <w:rPr>
          <w:color w:val="000000"/>
        </w:rPr>
        <w:t xml:space="preserve">:  </w:t>
      </w:r>
      <w:r w:rsidR="00E05327" w:rsidRPr="00422821">
        <w:rPr>
          <w:color w:val="000000"/>
        </w:rPr>
        <w:t>обеспечить  регулирование 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E05327" w:rsidRPr="00422821" w:rsidRDefault="00E05327" w:rsidP="00E05327">
      <w:pPr>
        <w:jc w:val="both"/>
        <w:rPr>
          <w:color w:val="000000"/>
        </w:rPr>
      </w:pPr>
      <w:r w:rsidRPr="00422821">
        <w:rPr>
          <w:color w:val="000000"/>
        </w:rPr>
        <w:t xml:space="preserve"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 Продуктивная деятельность учащихся на уроках технологии создает уникальную основу для </w:t>
      </w:r>
      <w:r w:rsidR="00BC6B27" w:rsidRPr="00422821">
        <w:rPr>
          <w:color w:val="000000"/>
        </w:rPr>
        <w:t>самореализации общества. Благода</w:t>
      </w:r>
      <w:r w:rsidRPr="00422821">
        <w:rPr>
          <w:color w:val="000000"/>
        </w:rPr>
        <w:t>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</w:t>
      </w:r>
      <w:r w:rsidR="00BC6B27" w:rsidRPr="00422821">
        <w:rPr>
          <w:color w:val="000000"/>
        </w:rPr>
        <w:t xml:space="preserve">, формируются социально ценные практические умения, опыт преобразовательной деятельности т развития творчества, что создает предпосылки для более успешной </w:t>
      </w:r>
      <w:r w:rsidR="00BC6B27" w:rsidRPr="00422821">
        <w:rPr>
          <w:b/>
          <w:i/>
          <w:color w:val="000000"/>
        </w:rPr>
        <w:t>социализации.</w:t>
      </w:r>
      <w:r w:rsidRPr="00422821">
        <w:rPr>
          <w:color w:val="000000"/>
        </w:rPr>
        <w:t xml:space="preserve"> </w:t>
      </w:r>
    </w:p>
    <w:p w:rsidR="00BC6B27" w:rsidRPr="00422821" w:rsidRDefault="00BC6B27" w:rsidP="00E05327">
      <w:pPr>
        <w:jc w:val="both"/>
        <w:rPr>
          <w:color w:val="000000"/>
        </w:rPr>
      </w:pPr>
      <w:r w:rsidRPr="00422821">
        <w:rPr>
          <w:color w:val="000000"/>
        </w:rPr>
        <w:t xml:space="preserve">Возможность создания и реализации моделей поведения при работе в малых группах обеспечивает благоприятные условия для </w:t>
      </w:r>
      <w:r w:rsidRPr="00422821">
        <w:rPr>
          <w:b/>
          <w:i/>
          <w:color w:val="000000"/>
        </w:rPr>
        <w:t>коммуникативной практики</w:t>
      </w:r>
      <w:r w:rsidRPr="00422821">
        <w:rPr>
          <w:color w:val="000000"/>
        </w:rPr>
        <w:t xml:space="preserve"> учащихся и для социальной адаптации в целом.</w:t>
      </w:r>
    </w:p>
    <w:p w:rsidR="00BC6B27" w:rsidRPr="00422821" w:rsidRDefault="00BC6B27" w:rsidP="00E05327">
      <w:pPr>
        <w:jc w:val="both"/>
        <w:rPr>
          <w:color w:val="000000"/>
        </w:rPr>
      </w:pPr>
    </w:p>
    <w:p w:rsidR="00BC6B27" w:rsidRPr="00422821" w:rsidRDefault="00BC6B27" w:rsidP="00BC6B27">
      <w:pPr>
        <w:jc w:val="both"/>
        <w:rPr>
          <w:b/>
          <w:color w:val="000000"/>
        </w:rPr>
      </w:pPr>
      <w:r w:rsidRPr="00422821">
        <w:rPr>
          <w:b/>
          <w:color w:val="000000"/>
        </w:rPr>
        <w:t>Задачи изучения технологии в начальной школе:</w:t>
      </w:r>
    </w:p>
    <w:p w:rsidR="00BC6B27" w:rsidRPr="00422821" w:rsidRDefault="00BC6B27" w:rsidP="00C60F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развитие личностных качеств (активности, инициативности, воли, любознательности …), интеллекта (внимания,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конструктивного решения</w:t>
      </w:r>
      <w:r w:rsidR="00DB0354"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 в частности);</w:t>
      </w:r>
    </w:p>
    <w:p w:rsidR="00DB0354" w:rsidRPr="00422821" w:rsidRDefault="00DB0354" w:rsidP="00C60F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общего представления о мире, созданном умом и руками человека, об истории деятельности освоения мира (от открытия способов удовлетворения элементарных жизненных потребностей до начала технического прогресса и современных </w:t>
      </w:r>
      <w:r w:rsidRPr="004228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DB0354" w:rsidRPr="00422821" w:rsidRDefault="00DB0354" w:rsidP="00C60F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</w:t>
      </w:r>
      <w:r w:rsidR="00972E6B" w:rsidRPr="00422821">
        <w:rPr>
          <w:rFonts w:ascii="Times New Roman" w:hAnsi="Times New Roman" w:cs="Times New Roman"/>
          <w:color w:val="000000"/>
          <w:sz w:val="24"/>
          <w:szCs w:val="24"/>
        </w:rPr>
        <w:t>; усвоение правил техники безопасности труда; приобретение навыков самообслуживания;</w:t>
      </w:r>
    </w:p>
    <w:p w:rsidR="00972E6B" w:rsidRPr="00422821" w:rsidRDefault="00972E6B" w:rsidP="00C60F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EA2553" w:rsidRPr="00422821" w:rsidRDefault="00A027CC" w:rsidP="00C60F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использование приобретенных знаний о правилах создания предметов и информационной среды для творческого решения несложных конструкторских, художественно-конструкторских (</w:t>
      </w:r>
      <w:r w:rsidR="002E1602" w:rsidRPr="00422821">
        <w:rPr>
          <w:rFonts w:ascii="Times New Roman" w:hAnsi="Times New Roman" w:cs="Times New Roman"/>
          <w:color w:val="000000"/>
          <w:sz w:val="24"/>
          <w:szCs w:val="24"/>
        </w:rPr>
        <w:t>дизайнерских</w:t>
      </w:r>
      <w:r w:rsidRPr="00422821">
        <w:rPr>
          <w:rFonts w:ascii="Times New Roman" w:hAnsi="Times New Roman" w:cs="Times New Roman"/>
          <w:color w:val="000000"/>
          <w:sz w:val="24"/>
          <w:szCs w:val="24"/>
        </w:rPr>
        <w:t>) технологических т организационных задач</w:t>
      </w:r>
    </w:p>
    <w:p w:rsidR="00A027CC" w:rsidRPr="00422821" w:rsidRDefault="00A027CC" w:rsidP="00C60F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2E1602" w:rsidRPr="00422821">
        <w:rPr>
          <w:rFonts w:ascii="Times New Roman" w:hAnsi="Times New Roman" w:cs="Times New Roman"/>
          <w:color w:val="000000"/>
          <w:sz w:val="24"/>
          <w:szCs w:val="24"/>
        </w:rPr>
        <w:t>коммуникативной</w:t>
      </w: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602" w:rsidRPr="00422821">
        <w:rPr>
          <w:rFonts w:ascii="Times New Roman" w:hAnsi="Times New Roman" w:cs="Times New Roman"/>
          <w:color w:val="000000"/>
          <w:sz w:val="24"/>
          <w:szCs w:val="24"/>
        </w:rPr>
        <w:t>компетентности</w:t>
      </w: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 младших школьников на основе </w:t>
      </w:r>
      <w:r w:rsidR="002E1602" w:rsidRPr="0042282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совместной </w:t>
      </w:r>
      <w:r w:rsidR="002E1602" w:rsidRPr="00422821">
        <w:rPr>
          <w:rFonts w:ascii="Times New Roman" w:hAnsi="Times New Roman" w:cs="Times New Roman"/>
          <w:color w:val="000000"/>
          <w:sz w:val="24"/>
          <w:szCs w:val="24"/>
        </w:rPr>
        <w:t>продуктивное</w:t>
      </w: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602" w:rsidRPr="00422821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422821">
        <w:rPr>
          <w:rFonts w:ascii="Times New Roman" w:hAnsi="Times New Roman" w:cs="Times New Roman"/>
          <w:color w:val="000000"/>
          <w:sz w:val="24"/>
          <w:szCs w:val="24"/>
        </w:rPr>
        <w:t>, сотрудничества, взаимопомощи, планирования и организации;</w:t>
      </w:r>
    </w:p>
    <w:p w:rsidR="00A027CC" w:rsidRPr="00422821" w:rsidRDefault="00A027CC" w:rsidP="00C60FB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воспитани</w:t>
      </w:r>
      <w:r w:rsidR="009661CC"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е экологически разумного отношения к природным ресурсам, умения видеть положительные и отрицательные стороны технического </w:t>
      </w:r>
      <w:r w:rsidR="002E1602" w:rsidRPr="00422821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9661CC"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, уважения к людям труда, культурному </w:t>
      </w:r>
      <w:r w:rsidR="002E1602" w:rsidRPr="00422821">
        <w:rPr>
          <w:rFonts w:ascii="Times New Roman" w:hAnsi="Times New Roman" w:cs="Times New Roman"/>
          <w:color w:val="000000"/>
          <w:sz w:val="24"/>
          <w:szCs w:val="24"/>
        </w:rPr>
        <w:t>наследию</w:t>
      </w:r>
      <w:r w:rsidR="009661CC"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 – результатам трудовой деятельности </w:t>
      </w:r>
      <w:r w:rsidR="002E1602" w:rsidRPr="00422821">
        <w:rPr>
          <w:rFonts w:ascii="Times New Roman" w:hAnsi="Times New Roman" w:cs="Times New Roman"/>
          <w:color w:val="000000"/>
          <w:sz w:val="24"/>
          <w:szCs w:val="24"/>
        </w:rPr>
        <w:t>предшествующих</w:t>
      </w:r>
      <w:r w:rsidR="00E0720E"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 поколений.</w:t>
      </w:r>
    </w:p>
    <w:p w:rsidR="00231E5D" w:rsidRPr="00422821" w:rsidRDefault="00231E5D" w:rsidP="00231E5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FD6" w:rsidRPr="00422821" w:rsidRDefault="00B21FD6" w:rsidP="00B21FD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FD6" w:rsidRPr="00422821" w:rsidRDefault="00B21FD6" w:rsidP="00B21FD6">
      <w:pPr>
        <w:pStyle w:val="a4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82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  <w:r w:rsidR="00231E5D" w:rsidRPr="004228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1FD6" w:rsidRPr="00422821" w:rsidRDefault="00B21FD6" w:rsidP="00231E5D">
      <w:pPr>
        <w:jc w:val="both"/>
        <w:rPr>
          <w:color w:val="000000"/>
        </w:rPr>
      </w:pPr>
      <w:r w:rsidRPr="00422821">
        <w:rPr>
          <w:color w:val="000000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учащиеся получат:</w:t>
      </w:r>
    </w:p>
    <w:p w:rsidR="00B21FD6" w:rsidRPr="00422821" w:rsidRDefault="00B21FD6" w:rsidP="00231E5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первоначальный опыт использования сформированных в рамках учебного предмета </w:t>
      </w:r>
      <w:r w:rsidRPr="00422821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коммуникативных универсальных учебных действий</w:t>
      </w: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B21FD6" w:rsidRPr="00422821" w:rsidRDefault="00B21FD6" w:rsidP="00231E5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овладеют начальными формами </w:t>
      </w:r>
      <w:r w:rsidRPr="0042282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познавательных универсальных учебных действи</w:t>
      </w:r>
      <w:r w:rsidRPr="00422821">
        <w:rPr>
          <w:rFonts w:ascii="Times New Roman" w:hAnsi="Times New Roman" w:cs="Times New Roman"/>
          <w:color w:val="000000"/>
          <w:sz w:val="24"/>
          <w:szCs w:val="24"/>
        </w:rPr>
        <w:t>й – исследовательскими и логическими: наблюдения, сравнения, анализа, классификации, обобщения;</w:t>
      </w:r>
    </w:p>
    <w:p w:rsidR="00B21FD6" w:rsidRPr="00422821" w:rsidRDefault="00B21FD6" w:rsidP="00231E5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42282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регулятивных универсальных учебных действий</w:t>
      </w:r>
      <w:r w:rsidRPr="00422821">
        <w:rPr>
          <w:rFonts w:ascii="Times New Roman" w:hAnsi="Times New Roman" w:cs="Times New Roman"/>
          <w:color w:val="000000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B21FD6" w:rsidRPr="00422821" w:rsidRDefault="00B21FD6" w:rsidP="00231E5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познакомятся с персональным компьютером как техническим средством, с его основными устройствами, их назначением;</w:t>
      </w:r>
    </w:p>
    <w:p w:rsidR="00B21FD6" w:rsidRPr="00422821" w:rsidRDefault="00B21FD6" w:rsidP="00231E5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приобретут первоначальный опыт работы с простыми информационными объектами: текстом, рисунком, аудио 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B21FD6" w:rsidRPr="00422821" w:rsidRDefault="00B21FD6" w:rsidP="00231E5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C60FBE" w:rsidRPr="00422821" w:rsidRDefault="00B21FD6" w:rsidP="00231E5D">
      <w:pPr>
        <w:jc w:val="both"/>
        <w:rPr>
          <w:color w:val="000000"/>
        </w:rPr>
      </w:pPr>
      <w:r w:rsidRPr="00422821">
        <w:rPr>
          <w:color w:val="000000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21FD6" w:rsidRPr="00422821" w:rsidRDefault="00B21FD6" w:rsidP="00231E5D">
      <w:pPr>
        <w:jc w:val="both"/>
        <w:rPr>
          <w:color w:val="000000"/>
        </w:rPr>
      </w:pPr>
      <w:r w:rsidRPr="00422821">
        <w:rPr>
          <w:b/>
          <w:i/>
          <w:color w:val="000000"/>
        </w:rPr>
        <w:t>Личностными результатами</w:t>
      </w:r>
      <w:r w:rsidRPr="00422821">
        <w:rPr>
          <w:color w:val="000000"/>
        </w:rPr>
        <w:t xml:space="preserve"> изучения технологии являются воспитание и развитие социально личностных значимых качеств, индивидуально-личностных позиций, ценностных уставок (внимательное и доброжелательное отношение к </w:t>
      </w:r>
      <w:r w:rsidR="002E1602" w:rsidRPr="00422821">
        <w:rPr>
          <w:color w:val="000000"/>
        </w:rPr>
        <w:t>сверстникам</w:t>
      </w:r>
      <w:r w:rsidRPr="00422821">
        <w:rPr>
          <w:color w:val="000000"/>
        </w:rPr>
        <w:t xml:space="preserve">, младшим и старшим, готовность прийти на помощь, заботливость, уверенность в себе, </w:t>
      </w:r>
      <w:r w:rsidR="00D552C4" w:rsidRPr="00422821">
        <w:rPr>
          <w:color w:val="000000"/>
        </w:rPr>
        <w:t xml:space="preserve">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желание трудиться, уважительное отношение к своему и чужому труду и </w:t>
      </w:r>
      <w:r w:rsidR="002E1602" w:rsidRPr="00422821">
        <w:rPr>
          <w:color w:val="000000"/>
        </w:rPr>
        <w:t>результатам</w:t>
      </w:r>
      <w:r w:rsidR="00D552C4" w:rsidRPr="00422821">
        <w:rPr>
          <w:color w:val="000000"/>
        </w:rPr>
        <w:t xml:space="preserve"> труда).</w:t>
      </w:r>
    </w:p>
    <w:p w:rsidR="00D552C4" w:rsidRPr="00422821" w:rsidRDefault="00D552C4" w:rsidP="00231E5D">
      <w:pPr>
        <w:jc w:val="both"/>
        <w:rPr>
          <w:color w:val="000000"/>
        </w:rPr>
      </w:pPr>
      <w:r w:rsidRPr="00422821">
        <w:rPr>
          <w:b/>
          <w:i/>
          <w:color w:val="000000"/>
        </w:rPr>
        <w:t>Метапредметными результатами</w:t>
      </w:r>
      <w:r w:rsidRPr="00422821">
        <w:rPr>
          <w:color w:val="000000"/>
        </w:rPr>
        <w:t xml:space="preserve"> изучения технологии является освоение учащимися универсальных способов деятельности, </w:t>
      </w:r>
      <w:r w:rsidR="002E1602" w:rsidRPr="00422821">
        <w:rPr>
          <w:color w:val="000000"/>
        </w:rPr>
        <w:t>применение,</w:t>
      </w:r>
      <w:r w:rsidRPr="00422821">
        <w:rPr>
          <w:color w:val="000000"/>
        </w:rPr>
        <w:t xml:space="preserve"> как в рамках </w:t>
      </w:r>
      <w:r w:rsidR="002E1602" w:rsidRPr="00422821">
        <w:rPr>
          <w:color w:val="000000"/>
        </w:rPr>
        <w:t>образовательного</w:t>
      </w:r>
      <w:r w:rsidRPr="00422821">
        <w:rPr>
          <w:color w:val="000000"/>
        </w:rPr>
        <w:t xml:space="preserve"> процесса, так и в реальных жизненных ситуациях (умение принять учебную задачу или ситуацию, выделить проблему, составить план действий и применять </w:t>
      </w:r>
      <w:r w:rsidR="002E1602" w:rsidRPr="00422821">
        <w:rPr>
          <w:color w:val="000000"/>
        </w:rPr>
        <w:t>него</w:t>
      </w:r>
      <w:r w:rsidRPr="00422821">
        <w:rPr>
          <w:color w:val="000000"/>
        </w:rPr>
        <w:t xml:space="preserve">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D552C4" w:rsidRPr="00422821" w:rsidRDefault="00D552C4" w:rsidP="00231E5D">
      <w:pPr>
        <w:jc w:val="both"/>
        <w:rPr>
          <w:color w:val="000000"/>
        </w:rPr>
      </w:pPr>
      <w:r w:rsidRPr="00422821">
        <w:rPr>
          <w:color w:val="000000"/>
        </w:rPr>
        <w:t xml:space="preserve">Предметными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</w:t>
      </w:r>
      <w:r w:rsidR="002E1602" w:rsidRPr="00422821">
        <w:rPr>
          <w:color w:val="000000"/>
        </w:rPr>
        <w:t>элементарные</w:t>
      </w:r>
      <w:r w:rsidRPr="00422821">
        <w:rPr>
          <w:color w:val="000000"/>
        </w:rPr>
        <w:t xml:space="preserve"> умения предметно-преобразовательной деятельности, умения ориентироваться в мире профессий, элементарный опыт твор</w:t>
      </w:r>
      <w:r w:rsidR="008B1E95" w:rsidRPr="00422821">
        <w:rPr>
          <w:color w:val="000000"/>
        </w:rPr>
        <w:t>ческой и проектной деятельности.</w:t>
      </w:r>
    </w:p>
    <w:p w:rsidR="008B1E95" w:rsidRPr="00422821" w:rsidRDefault="008B1E95" w:rsidP="00231E5D">
      <w:pPr>
        <w:jc w:val="both"/>
        <w:rPr>
          <w:color w:val="000000"/>
        </w:rPr>
      </w:pP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422821">
        <w:rPr>
          <w:rFonts w:ascii="Times New Roman" w:hAnsi="Times New Roman"/>
          <w:b/>
          <w:sz w:val="24"/>
          <w:szCs w:val="24"/>
        </w:rPr>
        <w:t>Предметные результаты изучения предмета «Технология» 1 класс:</w:t>
      </w: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422821">
        <w:rPr>
          <w:rFonts w:ascii="Times New Roman" w:hAnsi="Times New Roman"/>
          <w:b/>
          <w:i/>
          <w:sz w:val="24"/>
          <w:szCs w:val="24"/>
        </w:rPr>
        <w:t>Общекультурны</w:t>
      </w:r>
      <w:r w:rsidR="00231E5D" w:rsidRPr="00422821">
        <w:rPr>
          <w:rFonts w:ascii="Times New Roman" w:hAnsi="Times New Roman"/>
          <w:b/>
          <w:i/>
          <w:sz w:val="24"/>
          <w:szCs w:val="24"/>
        </w:rPr>
        <w:t>е и общетрудовые компетенции. Ос</w:t>
      </w:r>
      <w:r w:rsidRPr="00422821">
        <w:rPr>
          <w:rFonts w:ascii="Times New Roman" w:hAnsi="Times New Roman"/>
          <w:b/>
          <w:i/>
          <w:sz w:val="24"/>
          <w:szCs w:val="24"/>
        </w:rPr>
        <w:t>новы культуры труда, самообслуживание</w:t>
      </w: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422821">
        <w:rPr>
          <w:rFonts w:ascii="Times New Roman" w:hAnsi="Times New Roman"/>
          <w:i/>
          <w:sz w:val="24"/>
          <w:szCs w:val="24"/>
        </w:rPr>
        <w:t>Знать:</w:t>
      </w:r>
    </w:p>
    <w:p w:rsidR="008B1E95" w:rsidRPr="00422821" w:rsidRDefault="008B1E95" w:rsidP="00231E5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о роли и месте человека в окружающем мире; созидательной, творческой деятельности человека, о природе как источнике его вдохновения;</w:t>
      </w:r>
    </w:p>
    <w:p w:rsidR="008B1E95" w:rsidRPr="00422821" w:rsidRDefault="008B1E95" w:rsidP="00231E5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об отражении форм и образов природы в работах мастеров художников, о разнообразных предметах рукотворного мира;</w:t>
      </w:r>
    </w:p>
    <w:p w:rsidR="008B1E95" w:rsidRPr="00422821" w:rsidRDefault="008B1E95" w:rsidP="00231E5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о профессиях, знакомых детям.</w:t>
      </w: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422821">
        <w:rPr>
          <w:rFonts w:ascii="Times New Roman" w:hAnsi="Times New Roman"/>
          <w:i/>
          <w:sz w:val="24"/>
          <w:szCs w:val="24"/>
        </w:rPr>
        <w:t>Уметь:</w:t>
      </w:r>
    </w:p>
    <w:p w:rsidR="008B1E95" w:rsidRPr="00422821" w:rsidRDefault="008B1E95" w:rsidP="00231E5D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8B1E95" w:rsidRPr="00422821" w:rsidRDefault="008B1E95" w:rsidP="00231E5D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соблюдать правила гигиены труда.</w:t>
      </w: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422821">
        <w:rPr>
          <w:rFonts w:ascii="Times New Roman" w:hAnsi="Times New Roman"/>
          <w:b/>
          <w:i/>
          <w:sz w:val="24"/>
          <w:szCs w:val="24"/>
        </w:rPr>
        <w:t>Технология ручной обработки материалов. Элементы графической грамоты</w:t>
      </w: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422821">
        <w:rPr>
          <w:rFonts w:ascii="Times New Roman" w:hAnsi="Times New Roman"/>
          <w:i/>
          <w:sz w:val="24"/>
          <w:szCs w:val="24"/>
        </w:rPr>
        <w:lastRenderedPageBreak/>
        <w:t>Знать:</w:t>
      </w:r>
    </w:p>
    <w:p w:rsidR="008B1E95" w:rsidRPr="00422821" w:rsidRDefault="008B1E95" w:rsidP="00231E5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толщина и т.д.);</w:t>
      </w:r>
    </w:p>
    <w:p w:rsidR="008B1E95" w:rsidRPr="00422821" w:rsidRDefault="008B1E95" w:rsidP="00231E5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последовательность изготовления не сложных изделий: разметка, резанье, сборка, отделка;</w:t>
      </w:r>
    </w:p>
    <w:p w:rsidR="008B1E95" w:rsidRPr="00422821" w:rsidRDefault="008B1E95" w:rsidP="00231E5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способы разметки на глаз, по шаблону;</w:t>
      </w:r>
    </w:p>
    <w:p w:rsidR="008B1E95" w:rsidRPr="00422821" w:rsidRDefault="008B1E95" w:rsidP="00231E5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формообразование сгибанием, складыванием, вытягиванием;</w:t>
      </w:r>
    </w:p>
    <w:p w:rsidR="008B1E95" w:rsidRPr="00422821" w:rsidRDefault="008B1E95" w:rsidP="00231E5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клеевой способ соединения;</w:t>
      </w:r>
    </w:p>
    <w:p w:rsidR="008B1E95" w:rsidRPr="00422821" w:rsidRDefault="008B1E95" w:rsidP="00231E5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способы отделки: раскрашивание, аппликация, прямая строчка;</w:t>
      </w:r>
    </w:p>
    <w:p w:rsidR="008B1E95" w:rsidRPr="00422821" w:rsidRDefault="008B1E95" w:rsidP="00231E5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название назначение ручных инструментов (ножницы, игла) и приспособлений (шаблон, булавки), правила безопасной работы ими.</w:t>
      </w: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422821">
        <w:rPr>
          <w:rFonts w:ascii="Times New Roman" w:hAnsi="Times New Roman"/>
          <w:i/>
          <w:sz w:val="24"/>
          <w:szCs w:val="24"/>
        </w:rPr>
        <w:t>Уметь:</w:t>
      </w:r>
    </w:p>
    <w:p w:rsidR="008B1E95" w:rsidRPr="00422821" w:rsidRDefault="008B1E95" w:rsidP="00231E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различать материалы и инструменты по их назначению;</w:t>
      </w:r>
    </w:p>
    <w:p w:rsidR="008B1E95" w:rsidRPr="00422821" w:rsidRDefault="008B1E95" w:rsidP="00231E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качественно выполнять операции и приемы по изготовлению несложных изделий;</w:t>
      </w:r>
    </w:p>
    <w:p w:rsidR="008B1E95" w:rsidRPr="00422821" w:rsidRDefault="008B1E95" w:rsidP="00231E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экономно размечать сгибание, по шаблону;</w:t>
      </w:r>
    </w:p>
    <w:p w:rsidR="008B1E95" w:rsidRPr="00422821" w:rsidRDefault="008B1E95" w:rsidP="00231E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точно резать ножницами;</w:t>
      </w:r>
    </w:p>
    <w:p w:rsidR="008B1E95" w:rsidRPr="00422821" w:rsidRDefault="008B1E95" w:rsidP="00231E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собирать изделия с помощью клея;</w:t>
      </w:r>
    </w:p>
    <w:p w:rsidR="008B1E95" w:rsidRPr="00422821" w:rsidRDefault="008B1E95" w:rsidP="00231E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эстетично и аккуратно отделывать изделия раскрашиванием, аппликацией, прямой строчкой;</w:t>
      </w:r>
    </w:p>
    <w:p w:rsidR="008B1E95" w:rsidRPr="00422821" w:rsidRDefault="008B1E95" w:rsidP="00231E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использовать для сушки плоских изделий пресс;</w:t>
      </w:r>
    </w:p>
    <w:p w:rsidR="008B1E95" w:rsidRPr="00422821" w:rsidRDefault="008B1E95" w:rsidP="00231E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безопасно работать и хранить инструменты (ножницы, иглы);</w:t>
      </w:r>
    </w:p>
    <w:p w:rsidR="008B1E95" w:rsidRPr="00422821" w:rsidRDefault="008B1E95" w:rsidP="00231E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422821">
        <w:rPr>
          <w:rFonts w:ascii="Times New Roman" w:hAnsi="Times New Roman"/>
          <w:b/>
          <w:i/>
          <w:sz w:val="24"/>
          <w:szCs w:val="24"/>
        </w:rPr>
        <w:t>Конструирование и моделирование</w:t>
      </w: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422821">
        <w:rPr>
          <w:rFonts w:ascii="Times New Roman" w:hAnsi="Times New Roman"/>
          <w:i/>
          <w:sz w:val="24"/>
          <w:szCs w:val="24"/>
        </w:rPr>
        <w:t>Знать:</w:t>
      </w:r>
    </w:p>
    <w:p w:rsidR="008B1E95" w:rsidRPr="00422821" w:rsidRDefault="008B1E95" w:rsidP="00231E5D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о детали как составной части изделия;</w:t>
      </w:r>
    </w:p>
    <w:p w:rsidR="008B1E95" w:rsidRPr="00422821" w:rsidRDefault="008B1E95" w:rsidP="00231E5D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конструкциях – разборных и неразборных;</w:t>
      </w:r>
    </w:p>
    <w:p w:rsidR="008B1E95" w:rsidRPr="00422821" w:rsidRDefault="008B1E95" w:rsidP="00231E5D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неподвижном клеевом соединение  деталей.</w:t>
      </w: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422821">
        <w:rPr>
          <w:rFonts w:ascii="Times New Roman" w:hAnsi="Times New Roman"/>
          <w:i/>
          <w:sz w:val="24"/>
          <w:szCs w:val="24"/>
        </w:rPr>
        <w:t>Уметь:</w:t>
      </w:r>
    </w:p>
    <w:p w:rsidR="008B1E95" w:rsidRPr="00422821" w:rsidRDefault="008B1E95" w:rsidP="00231E5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8B1E95" w:rsidRPr="00422821" w:rsidRDefault="008B1E95" w:rsidP="00231E5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22821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материалов.</w:t>
      </w:r>
    </w:p>
    <w:p w:rsidR="008B1E95" w:rsidRPr="00422821" w:rsidRDefault="008B1E95" w:rsidP="00231E5D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422821">
        <w:rPr>
          <w:rFonts w:ascii="Times New Roman" w:hAnsi="Times New Roman"/>
          <w:b/>
          <w:sz w:val="24"/>
          <w:szCs w:val="24"/>
        </w:rPr>
        <w:t>Предметные результаты изучения предмета «Технология» 2 класс:</w:t>
      </w:r>
    </w:p>
    <w:p w:rsidR="008B1E95" w:rsidRPr="00422821" w:rsidRDefault="008B1E95" w:rsidP="00231E5D">
      <w:pPr>
        <w:jc w:val="both"/>
        <w:rPr>
          <w:b/>
          <w:color w:val="000000"/>
        </w:rPr>
      </w:pPr>
      <w:r w:rsidRPr="00422821">
        <w:rPr>
          <w:b/>
          <w:i/>
          <w:iCs/>
          <w:color w:val="000000"/>
        </w:rPr>
        <w:t>1. Общекультурные и общетрудовые компетенции. Основы культуры труда, самообслуживание</w:t>
      </w:r>
    </w:p>
    <w:p w:rsidR="008B1E95" w:rsidRPr="00422821" w:rsidRDefault="008B1E95" w:rsidP="00231E5D">
      <w:pPr>
        <w:jc w:val="both"/>
        <w:rPr>
          <w:i/>
          <w:color w:val="000000"/>
        </w:rPr>
      </w:pPr>
      <w:r w:rsidRPr="00422821">
        <w:rPr>
          <w:i/>
          <w:iCs/>
          <w:color w:val="000000"/>
        </w:rPr>
        <w:t xml:space="preserve">Знать </w:t>
      </w:r>
      <w:r w:rsidRPr="00422821">
        <w:rPr>
          <w:i/>
          <w:color w:val="000000"/>
        </w:rPr>
        <w:t>(на уровне представлений):</w:t>
      </w:r>
    </w:p>
    <w:p w:rsidR="008B1E95" w:rsidRPr="00422821" w:rsidRDefault="008B1E95" w:rsidP="00231E5D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об элементарных общих правилах создания рукотворного мира (прочность, удобство, эстетическая выразительность –симметрия, асимметрия, равновесие, динамика);</w:t>
      </w:r>
    </w:p>
    <w:p w:rsidR="008B1E95" w:rsidRPr="00422821" w:rsidRDefault="008B1E95" w:rsidP="00231E5D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гармонии предметов и окружающей среды;</w:t>
      </w:r>
    </w:p>
    <w:p w:rsidR="008B1E95" w:rsidRPr="00422821" w:rsidRDefault="00231E5D" w:rsidP="00231E5D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B1E95" w:rsidRPr="00422821">
        <w:rPr>
          <w:rFonts w:ascii="Times New Roman" w:hAnsi="Times New Roman" w:cs="Times New Roman"/>
          <w:color w:val="000000"/>
          <w:sz w:val="24"/>
          <w:szCs w:val="24"/>
        </w:rPr>
        <w:t>профессиях мастеров родного края,</w:t>
      </w:r>
    </w:p>
    <w:p w:rsidR="008B1E95" w:rsidRPr="00422821" w:rsidRDefault="00231E5D" w:rsidP="00231E5D">
      <w:pPr>
        <w:pStyle w:val="a4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B1E95" w:rsidRPr="00422821">
        <w:rPr>
          <w:rFonts w:ascii="Times New Roman" w:hAnsi="Times New Roman" w:cs="Times New Roman"/>
          <w:color w:val="000000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8B1E95" w:rsidRPr="00422821" w:rsidRDefault="008B1E95" w:rsidP="00231E5D">
      <w:pPr>
        <w:jc w:val="both"/>
        <w:rPr>
          <w:i/>
          <w:color w:val="000000"/>
        </w:rPr>
      </w:pPr>
      <w:r w:rsidRPr="00422821">
        <w:rPr>
          <w:i/>
          <w:iCs/>
          <w:color w:val="000000"/>
        </w:rPr>
        <w:t>Уметь:</w:t>
      </w:r>
    </w:p>
    <w:p w:rsidR="008B1E95" w:rsidRPr="00422821" w:rsidRDefault="008B1E95" w:rsidP="00231E5D">
      <w:pPr>
        <w:pStyle w:val="a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самостоятельно отбирать материалы и инструменты для работы;</w:t>
      </w:r>
    </w:p>
    <w:p w:rsidR="008B1E95" w:rsidRPr="00422821" w:rsidRDefault="008B1E95" w:rsidP="00231E5D">
      <w:pPr>
        <w:pStyle w:val="a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8B1E95" w:rsidRPr="00422821" w:rsidRDefault="008B1E95" w:rsidP="00231E5D">
      <w:pPr>
        <w:pStyle w:val="a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B1E95" w:rsidRPr="00422821" w:rsidRDefault="008B1E95" w:rsidP="00231E5D">
      <w:pPr>
        <w:pStyle w:val="a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 другими;</w:t>
      </w:r>
    </w:p>
    <w:p w:rsidR="008B1E95" w:rsidRPr="00422821" w:rsidRDefault="008B1E95" w:rsidP="00231E5D">
      <w:pPr>
        <w:pStyle w:val="a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8B1E95" w:rsidRPr="00422821" w:rsidRDefault="008B1E95" w:rsidP="00231E5D">
      <w:pPr>
        <w:jc w:val="both"/>
        <w:rPr>
          <w:b/>
          <w:color w:val="000000"/>
        </w:rPr>
      </w:pPr>
      <w:r w:rsidRPr="00422821">
        <w:rPr>
          <w:b/>
          <w:i/>
          <w:iCs/>
          <w:color w:val="000000"/>
        </w:rPr>
        <w:t>2. Технология ручной обработки материалов. Элементы графической грамоты</w:t>
      </w:r>
    </w:p>
    <w:p w:rsidR="008B1E95" w:rsidRPr="00422821" w:rsidRDefault="008B1E95" w:rsidP="00231E5D">
      <w:pPr>
        <w:jc w:val="both"/>
        <w:rPr>
          <w:i/>
          <w:color w:val="000000"/>
        </w:rPr>
      </w:pPr>
      <w:r w:rsidRPr="00422821">
        <w:rPr>
          <w:i/>
          <w:iCs/>
          <w:color w:val="000000"/>
        </w:rPr>
        <w:t>Знать:</w:t>
      </w:r>
    </w:p>
    <w:p w:rsidR="008B1E95" w:rsidRPr="00422821" w:rsidRDefault="008B1E95" w:rsidP="00231E5D">
      <w:pPr>
        <w:pStyle w:val="a4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8B1E95" w:rsidRPr="00422821" w:rsidRDefault="008B1E95" w:rsidP="00231E5D">
      <w:pPr>
        <w:pStyle w:val="a4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8B1E95" w:rsidRPr="00422821" w:rsidRDefault="008B1E95" w:rsidP="00231E5D">
      <w:pPr>
        <w:pStyle w:val="a4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происхождение натуральных тканей и их виды;</w:t>
      </w:r>
    </w:p>
    <w:p w:rsidR="008B1E95" w:rsidRPr="00422821" w:rsidRDefault="008B1E95" w:rsidP="00231E5D">
      <w:pPr>
        <w:pStyle w:val="a4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способы соединения деталей, изученные соединительные материалы;</w:t>
      </w:r>
    </w:p>
    <w:p w:rsidR="008B1E95" w:rsidRPr="00422821" w:rsidRDefault="008B1E95" w:rsidP="00231E5D">
      <w:pPr>
        <w:pStyle w:val="a4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простейшего чертежа и эскиза и их различие;</w:t>
      </w:r>
    </w:p>
    <w:p w:rsidR="008B1E95" w:rsidRPr="00422821" w:rsidRDefault="008B1E95" w:rsidP="00231E5D">
      <w:pPr>
        <w:pStyle w:val="a4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8B1E95" w:rsidRPr="00422821" w:rsidRDefault="008B1E95" w:rsidP="00231E5D">
      <w:pPr>
        <w:pStyle w:val="a4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названия, устройство и назначение чертежных инструментов(линейка, угольник, циркуль).</w:t>
      </w:r>
    </w:p>
    <w:p w:rsidR="008B1E95" w:rsidRPr="00422821" w:rsidRDefault="008B1E95" w:rsidP="00231E5D">
      <w:pPr>
        <w:jc w:val="both"/>
        <w:rPr>
          <w:i/>
          <w:color w:val="000000"/>
        </w:rPr>
      </w:pPr>
      <w:r w:rsidRPr="00422821">
        <w:rPr>
          <w:i/>
          <w:iCs/>
          <w:color w:val="000000"/>
        </w:rPr>
        <w:t>Уметь:</w:t>
      </w:r>
    </w:p>
    <w:p w:rsidR="008B1E95" w:rsidRPr="00422821" w:rsidRDefault="008B1E95" w:rsidP="00231E5D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читать простейшие чертежи (эскизы);</w:t>
      </w:r>
    </w:p>
    <w:p w:rsidR="008B1E95" w:rsidRPr="00422821" w:rsidRDefault="008B1E95" w:rsidP="00231E5D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выполнять экономную разметку с помощью чертежных инструментов с опорой на простейший чертеж (эскиз);</w:t>
      </w:r>
    </w:p>
    <w:p w:rsidR="008B1E95" w:rsidRPr="00422821" w:rsidRDefault="008B1E95" w:rsidP="00231E5D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оформлять изделия, соединять детали прямой строчкой и ее вариантами;</w:t>
      </w:r>
    </w:p>
    <w:p w:rsidR="008B1E95" w:rsidRPr="00422821" w:rsidRDefault="008B1E95" w:rsidP="00231E5D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8B1E95" w:rsidRPr="00422821" w:rsidRDefault="008B1E95" w:rsidP="00231E5D">
      <w:pPr>
        <w:pStyle w:val="a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2821">
        <w:rPr>
          <w:rFonts w:ascii="Times New Roman" w:hAnsi="Times New Roman" w:cs="Times New Roman"/>
          <w:sz w:val="24"/>
          <w:szCs w:val="24"/>
        </w:rPr>
        <w:t>справляться с доступными практическими (технологическими)заданиями с опорой на образец и инструкционную карту.</w:t>
      </w:r>
    </w:p>
    <w:p w:rsidR="008B1E95" w:rsidRPr="00422821" w:rsidRDefault="008B1E95" w:rsidP="00231E5D">
      <w:pPr>
        <w:jc w:val="both"/>
      </w:pPr>
      <w:r w:rsidRPr="00422821">
        <w:rPr>
          <w:b/>
          <w:i/>
          <w:iCs/>
        </w:rPr>
        <w:lastRenderedPageBreak/>
        <w:t>3. Конструирование и моделирование</w:t>
      </w:r>
    </w:p>
    <w:p w:rsidR="008B1E95" w:rsidRPr="00422821" w:rsidRDefault="008B1E95" w:rsidP="00231E5D">
      <w:pPr>
        <w:jc w:val="both"/>
        <w:rPr>
          <w:i/>
        </w:rPr>
      </w:pPr>
      <w:r w:rsidRPr="00422821">
        <w:rPr>
          <w:i/>
          <w:iCs/>
        </w:rPr>
        <w:t>Знать:</w:t>
      </w:r>
    </w:p>
    <w:p w:rsidR="008B1E95" w:rsidRPr="00422821" w:rsidRDefault="008B1E95" w:rsidP="00231E5D">
      <w:pPr>
        <w:pStyle w:val="a4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2821">
        <w:rPr>
          <w:rFonts w:ascii="Times New Roman" w:hAnsi="Times New Roman" w:cs="Times New Roman"/>
          <w:sz w:val="24"/>
          <w:szCs w:val="24"/>
        </w:rPr>
        <w:t>неподвижный и подвижный способы соединения деталей;</w:t>
      </w:r>
    </w:p>
    <w:p w:rsidR="008B1E95" w:rsidRPr="00422821" w:rsidRDefault="008B1E95" w:rsidP="00231E5D">
      <w:pPr>
        <w:pStyle w:val="a4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отличия макета от модели.</w:t>
      </w:r>
    </w:p>
    <w:p w:rsidR="008B1E95" w:rsidRPr="00422821" w:rsidRDefault="008B1E95" w:rsidP="00231E5D">
      <w:pPr>
        <w:jc w:val="both"/>
        <w:rPr>
          <w:i/>
          <w:iCs/>
          <w:color w:val="000000"/>
        </w:rPr>
      </w:pPr>
      <w:r w:rsidRPr="00422821">
        <w:rPr>
          <w:i/>
          <w:iCs/>
          <w:color w:val="000000"/>
        </w:rPr>
        <w:t>Уметь:</w:t>
      </w:r>
    </w:p>
    <w:p w:rsidR="008B1E95" w:rsidRPr="00422821" w:rsidRDefault="008B1E95" w:rsidP="00231E5D">
      <w:pPr>
        <w:pStyle w:val="a4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B1E95" w:rsidRPr="00422821" w:rsidRDefault="008B1E95" w:rsidP="00231E5D">
      <w:pPr>
        <w:pStyle w:val="a4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определять способ соединения деталей и выполнять подвижное и неподвижное соединения известными способами.</w:t>
      </w:r>
    </w:p>
    <w:p w:rsidR="008B1E95" w:rsidRPr="00422821" w:rsidRDefault="008B1E95" w:rsidP="00231E5D">
      <w:pPr>
        <w:jc w:val="both"/>
        <w:rPr>
          <w:b/>
          <w:i/>
          <w:color w:val="000000"/>
        </w:rPr>
      </w:pPr>
      <w:r w:rsidRPr="00422821">
        <w:rPr>
          <w:b/>
          <w:i/>
          <w:color w:val="000000"/>
        </w:rPr>
        <w:t>4. Использование информационных технологий (практика работы на компьютере)</w:t>
      </w:r>
    </w:p>
    <w:p w:rsidR="008B1E95" w:rsidRPr="00422821" w:rsidRDefault="008B1E95" w:rsidP="00231E5D">
      <w:pPr>
        <w:jc w:val="both"/>
        <w:rPr>
          <w:i/>
          <w:color w:val="000000"/>
        </w:rPr>
      </w:pPr>
      <w:r w:rsidRPr="00422821">
        <w:rPr>
          <w:i/>
          <w:color w:val="000000"/>
        </w:rPr>
        <w:t>Знать:</w:t>
      </w:r>
    </w:p>
    <w:p w:rsidR="008B1E95" w:rsidRPr="00422821" w:rsidRDefault="008B1E95" w:rsidP="00231E5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1">
        <w:rPr>
          <w:rFonts w:ascii="Times New Roman" w:hAnsi="Times New Roman" w:cs="Times New Roman"/>
          <w:color w:val="000000"/>
          <w:sz w:val="24"/>
          <w:szCs w:val="24"/>
        </w:rPr>
        <w:t>назначение персонального компьютера, его возможности в учебном процессе.</w:t>
      </w:r>
    </w:p>
    <w:p w:rsidR="00127021" w:rsidRPr="00422821" w:rsidRDefault="00127021" w:rsidP="00231E5D">
      <w:pPr>
        <w:jc w:val="both"/>
        <w:rPr>
          <w:rFonts w:eastAsia="Calibri"/>
          <w:b/>
          <w:lang w:eastAsia="en-US"/>
        </w:rPr>
      </w:pPr>
      <w:r w:rsidRPr="00422821">
        <w:rPr>
          <w:rFonts w:eastAsia="Calibri"/>
          <w:b/>
          <w:lang w:eastAsia="en-US"/>
        </w:rPr>
        <w:t>Предметные результаты изучения предмета «Технология» 3 класс:</w:t>
      </w:r>
    </w:p>
    <w:p w:rsidR="00127021" w:rsidRPr="00422821" w:rsidRDefault="00127021" w:rsidP="00231E5D">
      <w:pPr>
        <w:numPr>
          <w:ilvl w:val="0"/>
          <w:numId w:val="30"/>
        </w:numPr>
        <w:jc w:val="both"/>
        <w:rPr>
          <w:rFonts w:eastAsia="Calibri"/>
          <w:b/>
          <w:i/>
          <w:lang w:eastAsia="en-US"/>
        </w:rPr>
      </w:pPr>
      <w:r w:rsidRPr="00422821">
        <w:rPr>
          <w:rFonts w:eastAsia="Calibri"/>
          <w:b/>
          <w:i/>
          <w:lang w:eastAsia="en-US"/>
        </w:rPr>
        <w:t>Общекультурные и общетрудовые компетенции. Основы культуры труда, самообслуживание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Знать:</w:t>
      </w:r>
    </w:p>
    <w:p w:rsidR="00127021" w:rsidRPr="00422821" w:rsidRDefault="00127021" w:rsidP="00231E5D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 характерных особенностях изученных видов декоративно-прикладного искусства;</w:t>
      </w:r>
    </w:p>
    <w:p w:rsidR="00127021" w:rsidRPr="00422821" w:rsidRDefault="00127021" w:rsidP="00231E5D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 профессиях мастеров прикладного искусства (в рамках изученного).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Уметь:</w:t>
      </w:r>
    </w:p>
    <w:p w:rsidR="00127021" w:rsidRPr="00422821" w:rsidRDefault="00127021" w:rsidP="00231E5D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127021" w:rsidRPr="00422821" w:rsidRDefault="00127021" w:rsidP="00231E5D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127021" w:rsidRPr="00422821" w:rsidRDefault="00127021" w:rsidP="00231E5D">
      <w:pPr>
        <w:numPr>
          <w:ilvl w:val="0"/>
          <w:numId w:val="30"/>
        </w:numPr>
        <w:jc w:val="both"/>
        <w:rPr>
          <w:rFonts w:eastAsia="Calibri"/>
          <w:b/>
          <w:i/>
          <w:lang w:eastAsia="en-US"/>
        </w:rPr>
      </w:pPr>
      <w:r w:rsidRPr="00422821">
        <w:rPr>
          <w:rFonts w:eastAsia="Calibri"/>
          <w:b/>
          <w:i/>
          <w:lang w:eastAsia="en-US"/>
        </w:rPr>
        <w:t>Технология ручной обработки материалов. Элементы графической грамоты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Знать: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названия  и свойства наиболее распространенных искусственных и синтетических материалов (бумага, металлы, ткани);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основные линии чертежа (осевая и центровая);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правила безопасной работы канцелярским ножом;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косую строчку, ее варианты, их назначение;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название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 xml:space="preserve"> Иметь представление: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 композиции декоративно-прикладного характера на плоскости и в объеме;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традициях декоративно-прикладного искусства в создании изделий.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lastRenderedPageBreak/>
        <w:t>Уметь частично самостоятельно: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читать простейший чертеж (эскиз) разверток;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выполнять разметку разверток с помощью чертежных инструментов;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подбирать и обосновывать наиболее рациональные технологические приемы изготовления изделий;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выполнять рицовку;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оформлять изделие и соединять детали косой строчкой и ее вариантами;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находить и использовать дополнительную информацию из различных источников (в том числе из сети Интернет);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решать доступные технологические задачи.</w:t>
      </w:r>
    </w:p>
    <w:p w:rsidR="00127021" w:rsidRPr="00422821" w:rsidRDefault="00127021" w:rsidP="00231E5D">
      <w:pPr>
        <w:numPr>
          <w:ilvl w:val="0"/>
          <w:numId w:val="30"/>
        </w:numPr>
        <w:jc w:val="both"/>
        <w:rPr>
          <w:rFonts w:eastAsia="Calibri"/>
          <w:b/>
          <w:i/>
          <w:lang w:eastAsia="en-US"/>
        </w:rPr>
      </w:pPr>
      <w:r w:rsidRPr="00422821">
        <w:rPr>
          <w:rFonts w:eastAsia="Calibri"/>
          <w:b/>
          <w:i/>
          <w:lang w:eastAsia="en-US"/>
        </w:rPr>
        <w:t xml:space="preserve"> Конструирование и моделирование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Знать:</w:t>
      </w:r>
    </w:p>
    <w:p w:rsidR="00127021" w:rsidRPr="00422821" w:rsidRDefault="00127021" w:rsidP="00231E5D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 xml:space="preserve">простейшие способы достижения прочности конструкций. 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Уметь: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конструировать и моделировать изделия из разных материалов по заданным техническим и декоративно-художественным условиям;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изменять конструкцию изделия по заданным условиям;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выбирать способ соединения и соединительный материал в зависимости от требований конструкции.</w:t>
      </w:r>
    </w:p>
    <w:p w:rsidR="00127021" w:rsidRPr="00422821" w:rsidRDefault="00127021" w:rsidP="00231E5D">
      <w:pPr>
        <w:numPr>
          <w:ilvl w:val="0"/>
          <w:numId w:val="30"/>
        </w:numPr>
        <w:jc w:val="both"/>
        <w:rPr>
          <w:rFonts w:eastAsia="Calibri"/>
          <w:b/>
          <w:i/>
          <w:lang w:eastAsia="en-US"/>
        </w:rPr>
      </w:pPr>
      <w:r w:rsidRPr="00422821">
        <w:rPr>
          <w:rFonts w:eastAsia="Calibri"/>
          <w:b/>
          <w:i/>
          <w:lang w:eastAsia="en-US"/>
        </w:rPr>
        <w:t>Использование информационных технологий (практика работы на компьютере)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Знать:</w:t>
      </w:r>
    </w:p>
    <w:p w:rsidR="00127021" w:rsidRPr="00422821" w:rsidRDefault="00127021" w:rsidP="00231E5D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названия и назначение основных устройств персонального компьютера для ввода; вывода и обработки информации, основные правила безопасности работы на компьютере;</w:t>
      </w:r>
    </w:p>
    <w:p w:rsidR="00127021" w:rsidRPr="00422821" w:rsidRDefault="00127021" w:rsidP="00231E5D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 xml:space="preserve">о назначении клавиатуры, компьютерной мыши. 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Уметь с помощью учителя: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включать и выключать компьютер;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пользоваться клавиатурой, компьютерной мышью (в рамках необходимого выполнения предъявляемого задания);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выполнять простейшие операции с готовыми файлами и папками (открывать, читать);</w:t>
      </w:r>
    </w:p>
    <w:p w:rsidR="008B1E95" w:rsidRPr="00422821" w:rsidRDefault="008B1E95" w:rsidP="00231E5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27021" w:rsidRPr="00422821" w:rsidRDefault="00127021" w:rsidP="00231E5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422821">
        <w:rPr>
          <w:rFonts w:ascii="Times New Roman" w:hAnsi="Times New Roman"/>
          <w:b/>
          <w:sz w:val="24"/>
          <w:szCs w:val="24"/>
        </w:rPr>
        <w:t>Предметные результаты изучения предмета «Технология» 4 класс:</w:t>
      </w:r>
    </w:p>
    <w:p w:rsidR="00127021" w:rsidRPr="00422821" w:rsidRDefault="00127021" w:rsidP="00231E5D">
      <w:pPr>
        <w:numPr>
          <w:ilvl w:val="0"/>
          <w:numId w:val="31"/>
        </w:numPr>
        <w:jc w:val="both"/>
        <w:rPr>
          <w:rFonts w:eastAsia="Calibri"/>
          <w:b/>
          <w:i/>
          <w:lang w:eastAsia="en-US"/>
        </w:rPr>
      </w:pPr>
      <w:r w:rsidRPr="00422821">
        <w:rPr>
          <w:rFonts w:eastAsia="Calibri"/>
          <w:b/>
          <w:i/>
          <w:lang w:eastAsia="en-US"/>
        </w:rPr>
        <w:t>Общекультурные и общетрудовые компетенции. Основы культуры труда, самообслуживание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Знать на уровне представлений:</w:t>
      </w:r>
    </w:p>
    <w:p w:rsidR="00127021" w:rsidRPr="00422821" w:rsidRDefault="00127021" w:rsidP="00231E5D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 творчестве и творческих профессиях, мировых достижениях в области техники и искусства (в рамках изучаемого), о наиболее значимых производствах;</w:t>
      </w:r>
    </w:p>
    <w:p w:rsidR="00127021" w:rsidRPr="00422821" w:rsidRDefault="00127021" w:rsidP="00231E5D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127021" w:rsidRPr="00422821" w:rsidRDefault="00127021" w:rsidP="00231E5D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 xml:space="preserve">о правилах безопасного пользования бытовыми приборами. 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Уметь:</w:t>
      </w:r>
    </w:p>
    <w:p w:rsidR="00127021" w:rsidRPr="00422821" w:rsidRDefault="00127021" w:rsidP="00231E5D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lastRenderedPageBreak/>
        <w:t>организовывать и выполнять свою художественно-практическую деятельность в соответствии с собственным замыслом;</w:t>
      </w:r>
    </w:p>
    <w:p w:rsidR="00127021" w:rsidRPr="00422821" w:rsidRDefault="00127021" w:rsidP="00231E5D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использовать знания и умения, приобретенные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127021" w:rsidRPr="00422821" w:rsidRDefault="00127021" w:rsidP="00231E5D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бережно относиться и защитить природу и материальный мир;</w:t>
      </w:r>
    </w:p>
    <w:p w:rsidR="00127021" w:rsidRPr="00422821" w:rsidRDefault="00127021" w:rsidP="00231E5D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безопасно пользоваться бытовыми  приборами (розетками, электрочайником, компьютером);</w:t>
      </w:r>
    </w:p>
    <w:p w:rsidR="00127021" w:rsidRPr="00422821" w:rsidRDefault="00127021" w:rsidP="00231E5D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выполнять простой ремонт одежды (пришивать пуговицы, сшивать разрывы по шву).</w:t>
      </w:r>
    </w:p>
    <w:p w:rsidR="00127021" w:rsidRPr="00422821" w:rsidRDefault="00127021" w:rsidP="00231E5D">
      <w:pPr>
        <w:numPr>
          <w:ilvl w:val="0"/>
          <w:numId w:val="31"/>
        </w:numPr>
        <w:jc w:val="both"/>
        <w:rPr>
          <w:rFonts w:eastAsia="Calibri"/>
          <w:b/>
          <w:i/>
          <w:lang w:eastAsia="en-US"/>
        </w:rPr>
      </w:pPr>
      <w:r w:rsidRPr="00422821">
        <w:rPr>
          <w:rFonts w:eastAsia="Calibri"/>
          <w:b/>
          <w:i/>
          <w:lang w:eastAsia="en-US"/>
        </w:rPr>
        <w:t>Технология ручной обработки материалов. Основы графической грамоты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Знать: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незнания и свойства, наиболее распространенных искусственных и синтетических материалов (бумага, металлов, тканей);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последовательность чтения и выполнения разметки развёрток с помощью контрольно-измерительных инструментов;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основные линии чертежа (осевая и центровая);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правила безопасной работы канцелярским ножом;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петельную строчку, ее варианты, их названия;</w:t>
      </w:r>
    </w:p>
    <w:p w:rsidR="00127021" w:rsidRPr="00422821" w:rsidRDefault="00127021" w:rsidP="00231E5D">
      <w:pPr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Иметь представление:</w:t>
      </w:r>
    </w:p>
    <w:p w:rsidR="00127021" w:rsidRPr="00422821" w:rsidRDefault="00127021" w:rsidP="00231E5D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 дизайне, его месте и роли в современной проектной деятельности;</w:t>
      </w:r>
    </w:p>
    <w:p w:rsidR="00127021" w:rsidRPr="00422821" w:rsidRDefault="00127021" w:rsidP="00231E5D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об основных условиях дизайна – единстве пользы, удобства и красоты;</w:t>
      </w:r>
    </w:p>
    <w:p w:rsidR="00127021" w:rsidRPr="00422821" w:rsidRDefault="00127021" w:rsidP="00231E5D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 композиции изделий декоративно-прикладного характера на плоскости и в объеме;</w:t>
      </w:r>
    </w:p>
    <w:p w:rsidR="00127021" w:rsidRPr="00422821" w:rsidRDefault="00127021" w:rsidP="00231E5D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традициях декоративно-прикладного искусства в создании изделий;</w:t>
      </w:r>
    </w:p>
    <w:p w:rsidR="00127021" w:rsidRPr="00422821" w:rsidRDefault="00127021" w:rsidP="00231E5D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стилизации природных форм в технике, архитектуре и др.;</w:t>
      </w:r>
    </w:p>
    <w:p w:rsidR="00127021" w:rsidRPr="00422821" w:rsidRDefault="00127021" w:rsidP="00231E5D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художественных техниках (в рамках изученного).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Уметь самостоятельно: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читать простейший чертеж (эскиз) разверток;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выполнять разметку разверток с помощью чертежных инструментов;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подбирать и обосновывать наиболее рациональные технологические приемы изготовления изделий;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выполнять рицовку;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оформлять изделия  и соединять детали петельной строчкой и ее вариантами;</w:t>
      </w:r>
    </w:p>
    <w:p w:rsidR="00127021" w:rsidRPr="00422821" w:rsidRDefault="00127021" w:rsidP="00231E5D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 xml:space="preserve">находить и использовать дополнительную информацию из различных источников (в том числе из сети Интернет). </w:t>
      </w:r>
    </w:p>
    <w:p w:rsidR="00127021" w:rsidRPr="00422821" w:rsidRDefault="00127021" w:rsidP="00231E5D">
      <w:pPr>
        <w:numPr>
          <w:ilvl w:val="0"/>
          <w:numId w:val="31"/>
        </w:numPr>
        <w:jc w:val="both"/>
        <w:rPr>
          <w:rFonts w:eastAsia="Calibri"/>
          <w:b/>
          <w:i/>
          <w:lang w:eastAsia="en-US"/>
        </w:rPr>
      </w:pPr>
      <w:r w:rsidRPr="00422821">
        <w:rPr>
          <w:rFonts w:eastAsia="Calibri"/>
          <w:b/>
          <w:i/>
          <w:lang w:eastAsia="en-US"/>
        </w:rPr>
        <w:t>Конструирование и моделирование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Знать:</w:t>
      </w:r>
    </w:p>
    <w:p w:rsidR="00127021" w:rsidRPr="00422821" w:rsidRDefault="00127021" w:rsidP="00231E5D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 xml:space="preserve">простейшие способы достижения прочности конструкции 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Уметь: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lastRenderedPageBreak/>
        <w:t>конструировать и моделировать изделия из различных материалов по заданным декоративно-художественным условиям;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изменять конструкцию изделия по заданным условиям;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 xml:space="preserve">выбирать способ соединения материалов в зависимости от требований конструкции. </w:t>
      </w:r>
    </w:p>
    <w:p w:rsidR="00127021" w:rsidRPr="00422821" w:rsidRDefault="00127021" w:rsidP="00231E5D">
      <w:pPr>
        <w:numPr>
          <w:ilvl w:val="0"/>
          <w:numId w:val="31"/>
        </w:numPr>
        <w:jc w:val="both"/>
        <w:rPr>
          <w:rFonts w:eastAsia="Calibri"/>
          <w:b/>
          <w:i/>
          <w:lang w:eastAsia="en-US"/>
        </w:rPr>
      </w:pPr>
      <w:r w:rsidRPr="00422821">
        <w:rPr>
          <w:rFonts w:eastAsia="Calibri"/>
          <w:b/>
          <w:i/>
          <w:lang w:eastAsia="en-US"/>
        </w:rPr>
        <w:t>Использование компьютерных технологий (практика работы на компьютере)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 xml:space="preserve">Иметь представление: </w:t>
      </w:r>
    </w:p>
    <w:p w:rsidR="00127021" w:rsidRPr="00422821" w:rsidRDefault="00127021" w:rsidP="00231E5D">
      <w:pPr>
        <w:numPr>
          <w:ilvl w:val="0"/>
          <w:numId w:val="33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об использовании компьютеров в различных сферах жизни и деятельности человека.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Знать:</w:t>
      </w:r>
    </w:p>
    <w:p w:rsidR="00127021" w:rsidRPr="00422821" w:rsidRDefault="00127021" w:rsidP="00231E5D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 xml:space="preserve">названия и основное назначение частей компьютера (с которыми работали на уроках). </w:t>
      </w:r>
    </w:p>
    <w:p w:rsidR="00127021" w:rsidRPr="00422821" w:rsidRDefault="00127021" w:rsidP="00231E5D">
      <w:pPr>
        <w:jc w:val="both"/>
        <w:rPr>
          <w:rFonts w:eastAsia="Calibri"/>
          <w:i/>
          <w:lang w:eastAsia="en-US"/>
        </w:rPr>
      </w:pPr>
      <w:r w:rsidRPr="00422821">
        <w:rPr>
          <w:rFonts w:eastAsia="Calibri"/>
          <w:i/>
          <w:lang w:eastAsia="en-US"/>
        </w:rPr>
        <w:t>Уметь с помощью учителя: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создавать небольшие тексты и печатные публикации с использованием изображений на экране компьютера;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оформлять текст (выбор шрифта, его размера и цвета, выравнивание абзаца);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422821">
        <w:rPr>
          <w:rFonts w:eastAsia="Calibri"/>
          <w:lang w:eastAsia="en-US"/>
        </w:rPr>
        <w:t>работать с доступной информацией;</w:t>
      </w:r>
    </w:p>
    <w:p w:rsidR="00127021" w:rsidRPr="00422821" w:rsidRDefault="00127021" w:rsidP="00231E5D">
      <w:pPr>
        <w:numPr>
          <w:ilvl w:val="0"/>
          <w:numId w:val="14"/>
        </w:numPr>
        <w:jc w:val="both"/>
        <w:rPr>
          <w:rFonts w:eastAsia="Arial Unicode MS"/>
          <w:iCs/>
          <w:lang w:eastAsia="en-US"/>
        </w:rPr>
      </w:pPr>
      <w:r w:rsidRPr="00422821">
        <w:rPr>
          <w:rFonts w:eastAsia="Calibri"/>
          <w:lang w:eastAsia="en-US"/>
        </w:rPr>
        <w:t xml:space="preserve">работать в программах </w:t>
      </w:r>
      <w:r w:rsidRPr="00422821">
        <w:rPr>
          <w:rFonts w:eastAsia="Calibri"/>
          <w:lang w:val="en-US" w:eastAsia="en-US"/>
        </w:rPr>
        <w:t>Word</w:t>
      </w:r>
      <w:r w:rsidRPr="00422821">
        <w:rPr>
          <w:rFonts w:eastAsia="Calibri"/>
          <w:lang w:eastAsia="en-US"/>
        </w:rPr>
        <w:t xml:space="preserve">, </w:t>
      </w:r>
      <w:r w:rsidRPr="00422821">
        <w:rPr>
          <w:rFonts w:eastAsia="Calibri"/>
          <w:lang w:val="en-US" w:eastAsia="en-US"/>
        </w:rPr>
        <w:t>Power</w:t>
      </w:r>
      <w:r w:rsidRPr="00422821">
        <w:rPr>
          <w:rFonts w:eastAsia="Calibri"/>
          <w:lang w:eastAsia="en-US"/>
        </w:rPr>
        <w:t xml:space="preserve"> </w:t>
      </w:r>
      <w:r w:rsidRPr="00422821">
        <w:rPr>
          <w:rFonts w:eastAsia="Calibri"/>
          <w:lang w:val="en-US" w:eastAsia="en-US"/>
        </w:rPr>
        <w:t>Point</w:t>
      </w:r>
      <w:r w:rsidRPr="00422821">
        <w:rPr>
          <w:rFonts w:eastAsia="Calibri"/>
          <w:lang w:eastAsia="en-US"/>
        </w:rPr>
        <w:t xml:space="preserve">. </w:t>
      </w:r>
    </w:p>
    <w:p w:rsidR="00231E5D" w:rsidRPr="00422821" w:rsidRDefault="00231E5D" w:rsidP="00231E5D">
      <w:pPr>
        <w:jc w:val="both"/>
        <w:rPr>
          <w:rFonts w:eastAsia="Calibri"/>
          <w:lang w:eastAsia="en-US"/>
        </w:rPr>
      </w:pPr>
    </w:p>
    <w:p w:rsidR="00231E5D" w:rsidRPr="00422821" w:rsidRDefault="00231E5D" w:rsidP="00231E5D">
      <w:pPr>
        <w:ind w:left="720"/>
        <w:jc w:val="both"/>
        <w:rPr>
          <w:rFonts w:eastAsia="Arial Unicode MS"/>
          <w:iCs/>
          <w:lang w:eastAsia="en-US"/>
        </w:rPr>
      </w:pPr>
    </w:p>
    <w:p w:rsidR="00012228" w:rsidRPr="00422821" w:rsidRDefault="00012228" w:rsidP="00B21FD6">
      <w:pPr>
        <w:jc w:val="both"/>
        <w:rPr>
          <w:color w:val="000000"/>
        </w:rPr>
      </w:pPr>
    </w:p>
    <w:p w:rsidR="00504A0D" w:rsidRPr="00422821" w:rsidRDefault="006D576B" w:rsidP="00504A0D">
      <w:pPr>
        <w:ind w:left="720"/>
        <w:jc w:val="center"/>
        <w:rPr>
          <w:b/>
        </w:rPr>
      </w:pPr>
      <w:r w:rsidRPr="00422821">
        <w:rPr>
          <w:b/>
        </w:rPr>
        <w:t>2</w:t>
      </w:r>
      <w:r w:rsidR="00504A0D" w:rsidRPr="00422821">
        <w:rPr>
          <w:b/>
        </w:rPr>
        <w:t>. Содержание</w:t>
      </w:r>
      <w:r w:rsidR="0075567A" w:rsidRPr="00422821">
        <w:rPr>
          <w:b/>
        </w:rPr>
        <w:t xml:space="preserve"> учебного предмета «Технология»</w:t>
      </w:r>
      <w:r w:rsidR="00504A0D" w:rsidRPr="00422821">
        <w:rPr>
          <w:b/>
        </w:rPr>
        <w:t>.</w:t>
      </w:r>
    </w:p>
    <w:p w:rsidR="00EE70F6" w:rsidRPr="00422821" w:rsidRDefault="00EE70F6" w:rsidP="00B21FD6">
      <w:pPr>
        <w:jc w:val="both"/>
        <w:rPr>
          <w:color w:val="000000"/>
        </w:rPr>
      </w:pPr>
    </w:p>
    <w:p w:rsidR="00EE70F6" w:rsidRPr="00422821" w:rsidRDefault="00504A0D" w:rsidP="0001222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282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5567A" w:rsidRPr="00422821" w:rsidRDefault="0075567A" w:rsidP="0001222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2821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труда, Самообслуживания.</w:t>
      </w:r>
    </w:p>
    <w:p w:rsidR="003C4100" w:rsidRPr="00422821" w:rsidRDefault="0075567A" w:rsidP="00231E5D">
      <w:pPr>
        <w:jc w:val="both"/>
        <w:rPr>
          <w:rStyle w:val="c4c19"/>
          <w:rFonts w:eastAsia="@Arial Unicode MS"/>
        </w:rPr>
      </w:pPr>
      <w:r w:rsidRPr="00422821">
        <w:rPr>
          <w:rStyle w:val="Zag11"/>
          <w:rFonts w:eastAsia="@Arial Unicode MS"/>
        </w:rPr>
        <w:t>Экономное расходование материалов.</w:t>
      </w:r>
      <w:r w:rsidRPr="00422821">
        <w:rPr>
          <w:rStyle w:val="c4c19"/>
          <w:rFonts w:eastAsia="@Arial Unicode MS"/>
          <w:iCs/>
        </w:rPr>
        <w:t xml:space="preserve"> </w:t>
      </w:r>
      <w:r w:rsidRPr="00422821">
        <w:rPr>
          <w:rStyle w:val="Zag11"/>
          <w:rFonts w:eastAsia="@Arial Unicode MS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Несложные коллективные, групповые и индивидуальные проекты.</w:t>
      </w:r>
      <w:r w:rsidRPr="00422821">
        <w:rPr>
          <w:rStyle w:val="c4c19"/>
          <w:rFonts w:eastAsia="@Arial Unicode MS"/>
        </w:rPr>
        <w:t xml:space="preserve"> </w:t>
      </w:r>
      <w:r w:rsidR="003C4100" w:rsidRPr="00422821">
        <w:rPr>
          <w:rStyle w:val="Zag11"/>
          <w:rFonts w:eastAsia="@Arial Unicode MS"/>
        </w:rPr>
        <w:t>Культура межличностных отношений в совместной деятельности.</w:t>
      </w:r>
      <w:r w:rsidR="003C4100" w:rsidRPr="00422821">
        <w:rPr>
          <w:rFonts w:eastAsia="@Arial Unicode MS"/>
        </w:rPr>
        <w:t xml:space="preserve"> </w:t>
      </w:r>
      <w:r w:rsidR="00307E13" w:rsidRPr="00422821">
        <w:rPr>
          <w:rStyle w:val="Zag11"/>
          <w:rFonts w:eastAsia="@Arial Unicode MS"/>
        </w:rPr>
        <w:t>Несложные коллективные, групповые и индивидуальные проекты.</w:t>
      </w:r>
      <w:r w:rsidR="00307E13" w:rsidRPr="00422821">
        <w:rPr>
          <w:rStyle w:val="c4c19"/>
          <w:rFonts w:eastAsia="@Arial Unicode MS"/>
        </w:rPr>
        <w:t xml:space="preserve"> </w:t>
      </w:r>
    </w:p>
    <w:p w:rsidR="00966F7E" w:rsidRPr="00422821" w:rsidRDefault="00966F7E" w:rsidP="00231E5D">
      <w:pPr>
        <w:jc w:val="both"/>
        <w:rPr>
          <w:rStyle w:val="Zag11"/>
          <w:rFonts w:eastAsia="@Arial Unicode MS"/>
        </w:rPr>
      </w:pPr>
    </w:p>
    <w:p w:rsidR="00966F7E" w:rsidRPr="00422821" w:rsidRDefault="003C4100" w:rsidP="00966F7E">
      <w:pPr>
        <w:ind w:left="1134"/>
        <w:jc w:val="both"/>
        <w:rPr>
          <w:rStyle w:val="Zag11"/>
          <w:rFonts w:eastAsia="@Arial Unicode MS"/>
          <w:b/>
        </w:rPr>
      </w:pPr>
      <w:r w:rsidRPr="00422821">
        <w:rPr>
          <w:rStyle w:val="Zag11"/>
          <w:rFonts w:eastAsia="@Arial Unicode MS"/>
          <w:b/>
        </w:rPr>
        <w:t>Технология ручной обработки материалов. Элементы графической грамоты.</w:t>
      </w:r>
    </w:p>
    <w:p w:rsidR="003C4100" w:rsidRPr="00422821" w:rsidRDefault="003C4100" w:rsidP="003C41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2821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</w:t>
      </w:r>
      <w:r w:rsidRPr="00422821">
        <w:rPr>
          <w:rFonts w:ascii="Times New Roman" w:hAnsi="Times New Roman" w:cs="Times New Roman"/>
          <w:iCs/>
          <w:sz w:val="24"/>
          <w:szCs w:val="24"/>
        </w:rPr>
        <w:t xml:space="preserve"> Многообразие материалов и их практическое применение в жизни</w:t>
      </w:r>
      <w:r w:rsidRPr="00422821">
        <w:rPr>
          <w:rFonts w:ascii="Times New Roman" w:hAnsi="Times New Roman" w:cs="Times New Roman"/>
          <w:sz w:val="24"/>
          <w:szCs w:val="24"/>
        </w:rPr>
        <w:t xml:space="preserve">. </w:t>
      </w:r>
      <w:r w:rsidRPr="00422821">
        <w:rPr>
          <w:rFonts w:ascii="Times New Roman" w:hAnsi="Times New Roman" w:cs="Times New Roman"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422821">
        <w:rPr>
          <w:rFonts w:ascii="Times New Roman" w:hAnsi="Times New Roman" w:cs="Times New Roman"/>
          <w:sz w:val="24"/>
          <w:szCs w:val="24"/>
        </w:rPr>
        <w:t xml:space="preserve">. Инструменты и приспособления для обработки материалов. </w:t>
      </w:r>
      <w:r w:rsidRPr="00422821">
        <w:rPr>
          <w:rFonts w:ascii="Times New Roman" w:hAnsi="Times New Roman" w:cs="Times New Roman"/>
          <w:iCs/>
          <w:sz w:val="24"/>
          <w:szCs w:val="24"/>
        </w:rPr>
        <w:t>Общее представление о технологическом процессе: анализ устройства и назначения изделия.</w:t>
      </w:r>
      <w:r w:rsidRPr="0042282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2821">
        <w:rPr>
          <w:rFonts w:ascii="Times New Roman" w:hAnsi="Times New Roman" w:cs="Times New Roman"/>
          <w:iCs/>
          <w:sz w:val="24"/>
          <w:szCs w:val="24"/>
        </w:rPr>
        <w:t>Виды и способы соединения деталей.</w:t>
      </w:r>
      <w:r w:rsidRPr="0042282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2821">
        <w:rPr>
          <w:rFonts w:ascii="Times New Roman" w:hAnsi="Times New Roman" w:cs="Times New Roman"/>
          <w:iCs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циркуля.</w:t>
      </w:r>
    </w:p>
    <w:p w:rsidR="003C4100" w:rsidRPr="00422821" w:rsidRDefault="003C4100" w:rsidP="003C41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4100" w:rsidRPr="00422821" w:rsidRDefault="003C4100" w:rsidP="003C4100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21">
        <w:rPr>
          <w:rFonts w:ascii="Times New Roman" w:hAnsi="Times New Roman" w:cs="Times New Roman"/>
          <w:b/>
          <w:iCs/>
          <w:sz w:val="24"/>
          <w:szCs w:val="24"/>
        </w:rPr>
        <w:t>Конструирование и моделирование.</w:t>
      </w:r>
    </w:p>
    <w:p w:rsidR="002E1602" w:rsidRPr="00422821" w:rsidRDefault="003C4100" w:rsidP="00B21FD6">
      <w:pPr>
        <w:jc w:val="both"/>
        <w:rPr>
          <w:rFonts w:eastAsia="@Arial Unicode MS"/>
          <w:color w:val="000000"/>
        </w:rPr>
      </w:pPr>
      <w:r w:rsidRPr="00422821">
        <w:rPr>
          <w:rFonts w:eastAsia="@Arial Unicode MS"/>
          <w:color w:val="000000"/>
        </w:rPr>
        <w:lastRenderedPageBreak/>
        <w:t xml:space="preserve">Общее представление о конструировании как создании конструкции каких-либо изделий (технических, бытовых, учебных и пр.). Элементарная творческая и проектная деятельность (создание замысла, его детализация и воплощение). Понятие о конструкции изделия; </w:t>
      </w:r>
      <w:r w:rsidRPr="00422821">
        <w:rPr>
          <w:rFonts w:eastAsia="@Arial Unicode MS"/>
          <w:iCs/>
          <w:color w:val="000000"/>
        </w:rPr>
        <w:t>различные виды конструкций и способы их сборки</w:t>
      </w:r>
      <w:r w:rsidRPr="00422821">
        <w:rPr>
          <w:rFonts w:eastAsia="@Arial Unicode MS"/>
          <w:color w:val="000000"/>
        </w:rPr>
        <w:t>.</w:t>
      </w:r>
    </w:p>
    <w:p w:rsidR="003C4100" w:rsidRPr="00422821" w:rsidRDefault="003C4100" w:rsidP="00B21FD6">
      <w:pPr>
        <w:jc w:val="both"/>
        <w:rPr>
          <w:rFonts w:eastAsia="@Arial Unicode MS"/>
          <w:color w:val="000000"/>
        </w:rPr>
      </w:pPr>
    </w:p>
    <w:p w:rsidR="003C4100" w:rsidRPr="00422821" w:rsidRDefault="003C4100" w:rsidP="003C4100">
      <w:pPr>
        <w:ind w:left="1134"/>
        <w:jc w:val="both"/>
        <w:rPr>
          <w:rFonts w:eastAsia="@Arial Unicode MS"/>
          <w:b/>
          <w:color w:val="000000"/>
        </w:rPr>
      </w:pPr>
      <w:r w:rsidRPr="00422821">
        <w:rPr>
          <w:rFonts w:eastAsia="@Arial Unicode MS"/>
          <w:b/>
          <w:color w:val="000000"/>
        </w:rPr>
        <w:t>Практика работы на компьютере.</w:t>
      </w:r>
    </w:p>
    <w:p w:rsidR="003C4100" w:rsidRPr="00422821" w:rsidRDefault="00966F7E" w:rsidP="003C4100">
      <w:pPr>
        <w:jc w:val="both"/>
        <w:rPr>
          <w:rStyle w:val="Zag11"/>
          <w:rFonts w:eastAsia="@Arial Unicode MS"/>
        </w:rPr>
      </w:pPr>
      <w:r w:rsidRPr="00422821">
        <w:rPr>
          <w:rStyle w:val="Zag11"/>
          <w:rFonts w:eastAsia="@Arial Unicode MS"/>
        </w:rPr>
        <w:t>Отбор и анализ информации (из учебника и других дидактических материалов), ее использование в организации работы. Чтение условных графических изображений.</w:t>
      </w:r>
    </w:p>
    <w:p w:rsidR="003C4100" w:rsidRPr="00422821" w:rsidRDefault="003C4100" w:rsidP="00B21FD6">
      <w:pPr>
        <w:jc w:val="both"/>
        <w:rPr>
          <w:rStyle w:val="Zag11"/>
          <w:rFonts w:eastAsia="@Arial Unicode MS"/>
        </w:rPr>
      </w:pPr>
    </w:p>
    <w:p w:rsidR="002E1602" w:rsidRPr="00422821" w:rsidRDefault="002E1602" w:rsidP="00966F7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21">
        <w:rPr>
          <w:rFonts w:ascii="Times New Roman" w:hAnsi="Times New Roman" w:cs="Times New Roman"/>
          <w:sz w:val="24"/>
          <w:szCs w:val="24"/>
        </w:rPr>
        <w:tab/>
      </w:r>
      <w:r w:rsidR="00966F7E" w:rsidRPr="0042282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66F7E" w:rsidRPr="00422821" w:rsidRDefault="00966F7E" w:rsidP="00966F7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2821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труда, Самообслуживания.</w:t>
      </w:r>
    </w:p>
    <w:p w:rsidR="00966F7E" w:rsidRPr="00422821" w:rsidRDefault="00966F7E" w:rsidP="00231E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21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Трудовая деятельность и ее значение в жизни человека.</w:t>
      </w:r>
      <w:r w:rsidRPr="0042282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Мастера и их профессии; </w:t>
      </w:r>
      <w:r w:rsidRPr="0042282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42282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r w:rsidRPr="00422821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</w:t>
      </w:r>
      <w:r w:rsidRPr="0042282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Результат проектной деятельности – изделия, услуги (например, помощь ветеранам, пенсионерам, инвалидам), праздники и т. п.</w:t>
      </w:r>
    </w:p>
    <w:p w:rsidR="00966F7E" w:rsidRPr="00422821" w:rsidRDefault="00966F7E" w:rsidP="00966F7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6F7E" w:rsidRPr="00422821" w:rsidRDefault="00966F7E" w:rsidP="00966F7E">
      <w:pPr>
        <w:ind w:left="1134"/>
        <w:jc w:val="both"/>
        <w:rPr>
          <w:rStyle w:val="Zag11"/>
          <w:rFonts w:eastAsia="@Arial Unicode MS"/>
          <w:b/>
        </w:rPr>
      </w:pPr>
      <w:r w:rsidRPr="00422821">
        <w:rPr>
          <w:rStyle w:val="Zag11"/>
          <w:rFonts w:eastAsia="@Arial Unicode MS"/>
          <w:b/>
        </w:rPr>
        <w:t>Технология ручной обработки материалов. Элементы графической грамоты.</w:t>
      </w:r>
    </w:p>
    <w:p w:rsidR="00966F7E" w:rsidRPr="00422821" w:rsidRDefault="00966F7E" w:rsidP="00231E5D">
      <w:pPr>
        <w:pStyle w:val="a4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282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422821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Pr="00422821">
        <w:rPr>
          <w:rStyle w:val="c4c19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422821">
        <w:rPr>
          <w:rStyle w:val="Zag11"/>
          <w:rFonts w:ascii="Times New Roman" w:eastAsia="@Arial Unicode MS" w:hAnsi="Times New Roman" w:cs="Times New Roman"/>
          <w:sz w:val="24"/>
          <w:szCs w:val="24"/>
        </w:rPr>
        <w:t>Исследование элементарных физических, механических и технологических свойств доступных материалов.</w:t>
      </w:r>
      <w:r w:rsidRPr="00422821">
        <w:rPr>
          <w:rStyle w:val="c4c19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422821">
        <w:rPr>
          <w:rStyle w:val="Zag11"/>
          <w:rFonts w:ascii="Times New Roman" w:eastAsia="@Arial Unicode MS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</w:t>
      </w:r>
      <w:r w:rsidRPr="0042282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  <w:r w:rsidRPr="00422821">
        <w:rPr>
          <w:rStyle w:val="c4c19"/>
          <w:rFonts w:ascii="Times New Roman" w:eastAsia="@Arial Unicode MS" w:hAnsi="Times New Roman" w:cs="Times New Roman"/>
          <w:sz w:val="24"/>
          <w:szCs w:val="24"/>
        </w:rPr>
        <w:t xml:space="preserve">  </w:t>
      </w:r>
      <w:r w:rsidRPr="0042282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42282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разрыва</w:t>
      </w:r>
      <w:r w:rsidRPr="00422821">
        <w:rPr>
          <w:rFonts w:ascii="Times New Roman" w:eastAsia="@Arial Unicode MS" w:hAnsi="Times New Roman" w:cs="Times New Roman"/>
          <w:color w:val="000000"/>
          <w:sz w:val="24"/>
          <w:szCs w:val="24"/>
        </w:rPr>
        <w:t>).</w:t>
      </w:r>
      <w:r w:rsidRPr="00422821">
        <w:rPr>
          <w:rStyle w:val="c4c19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D71D7F" w:rsidRPr="00422821">
        <w:rPr>
          <w:rFonts w:ascii="Times New Roman" w:hAnsi="Times New Roman" w:cs="Times New Roman"/>
          <w:bCs/>
          <w:iCs/>
          <w:sz w:val="24"/>
          <w:szCs w:val="24"/>
        </w:rPr>
        <w:t xml:space="preserve">Выполнение отделки в соответствии с особенностями декоративных орнаментов разных народов России (растительный, геометрический и другие </w:t>
      </w:r>
      <w:r w:rsidR="00D71D7F" w:rsidRPr="00422821">
        <w:rPr>
          <w:rFonts w:ascii="Times New Roman" w:hAnsi="Times New Roman" w:cs="Times New Roman"/>
          <w:sz w:val="24"/>
          <w:szCs w:val="24"/>
        </w:rPr>
        <w:t xml:space="preserve"> </w:t>
      </w:r>
      <w:r w:rsidR="00D71D7F" w:rsidRPr="00422821">
        <w:rPr>
          <w:rFonts w:ascii="Times New Roman" w:hAnsi="Times New Roman" w:cs="Times New Roman"/>
          <w:bCs/>
          <w:iCs/>
          <w:sz w:val="24"/>
          <w:szCs w:val="24"/>
        </w:rPr>
        <w:t>орнаменты).</w:t>
      </w:r>
      <w:r w:rsidR="00D71D7F" w:rsidRPr="0042282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Виды условных графических изображений: рисунок, простейший чертеж, эскиз, развертка, схема (их узнавание). Изготовление изделий по рисунку, простейшему чертежу или эскизу, схеме. Чтение условных графических изображений. </w:t>
      </w:r>
      <w:r w:rsidR="00D71D7F" w:rsidRPr="00422821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</w:t>
      </w:r>
    </w:p>
    <w:p w:rsidR="00D71D7F" w:rsidRPr="00422821" w:rsidRDefault="00D71D7F" w:rsidP="00231E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7E" w:rsidRPr="00422821" w:rsidRDefault="00966F7E" w:rsidP="00966F7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  <w:r w:rsidRPr="00422821">
        <w:rPr>
          <w:rFonts w:ascii="Times New Roman" w:hAnsi="Times New Roman" w:cs="Times New Roman"/>
          <w:b/>
          <w:iCs/>
          <w:sz w:val="24"/>
          <w:szCs w:val="24"/>
        </w:rPr>
        <w:t>Конструирование и моделирование.</w:t>
      </w:r>
    </w:p>
    <w:p w:rsidR="00966F7E" w:rsidRPr="00422821" w:rsidRDefault="00D71D7F" w:rsidP="00231E5D">
      <w:pPr>
        <w:pStyle w:val="a4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2821">
        <w:rPr>
          <w:rStyle w:val="c4c19"/>
          <w:rFonts w:ascii="Times New Roman" w:eastAsia="@Arial Unicode MS" w:hAnsi="Times New Roman" w:cs="Times New Roman"/>
          <w:sz w:val="24"/>
          <w:szCs w:val="24"/>
        </w:rPr>
        <w:t>С</w:t>
      </w:r>
      <w:r w:rsidRPr="00422821">
        <w:rPr>
          <w:rStyle w:val="Zag11"/>
          <w:rFonts w:ascii="Times New Roman" w:eastAsia="@Arial Unicode MS" w:hAnsi="Times New Roman" w:cs="Times New Roman"/>
          <w:sz w:val="24"/>
          <w:szCs w:val="24"/>
        </w:rPr>
        <w:t>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</w:p>
    <w:p w:rsidR="00D71D7F" w:rsidRPr="00422821" w:rsidRDefault="00D71D7F" w:rsidP="00D71D7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66F7E" w:rsidRPr="00422821" w:rsidRDefault="00966F7E" w:rsidP="00966F7E">
      <w:pPr>
        <w:ind w:left="1134"/>
        <w:jc w:val="both"/>
        <w:rPr>
          <w:rFonts w:eastAsia="@Arial Unicode MS"/>
          <w:b/>
          <w:color w:val="000000"/>
        </w:rPr>
      </w:pPr>
      <w:r w:rsidRPr="00422821">
        <w:rPr>
          <w:rFonts w:eastAsia="@Arial Unicode MS"/>
          <w:b/>
          <w:color w:val="000000"/>
        </w:rPr>
        <w:t>Практика работы на компьютере.</w:t>
      </w:r>
    </w:p>
    <w:p w:rsidR="002E1602" w:rsidRPr="00422821" w:rsidRDefault="002E1602" w:rsidP="00231E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21">
        <w:rPr>
          <w:rFonts w:ascii="Times New Roman" w:eastAsia="@Arial Unicode MS" w:hAnsi="Times New Roman" w:cs="Times New Roman"/>
          <w:color w:val="000000"/>
          <w:sz w:val="24"/>
          <w:szCs w:val="24"/>
        </w:rPr>
        <w:t>Способы получения, хранения, переработки информации. Информация, ее отбор, анализ и систематизация.</w:t>
      </w:r>
    </w:p>
    <w:p w:rsidR="002E1602" w:rsidRPr="00422821" w:rsidRDefault="002E1602" w:rsidP="00B21FD6">
      <w:pPr>
        <w:jc w:val="both"/>
        <w:rPr>
          <w:rStyle w:val="Zag11"/>
          <w:rFonts w:eastAsia="@Arial Unicode MS"/>
        </w:rPr>
      </w:pPr>
    </w:p>
    <w:p w:rsidR="002E1602" w:rsidRPr="00422821" w:rsidRDefault="002E1602" w:rsidP="00B21FD6">
      <w:pPr>
        <w:jc w:val="both"/>
        <w:rPr>
          <w:rStyle w:val="Zag11"/>
          <w:rFonts w:eastAsia="@Arial Unicode MS"/>
        </w:rPr>
      </w:pPr>
    </w:p>
    <w:p w:rsidR="002E1602" w:rsidRPr="00422821" w:rsidRDefault="002E1602" w:rsidP="002E160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282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71D7F" w:rsidRPr="00422821" w:rsidRDefault="00D71D7F" w:rsidP="00D71D7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2821">
        <w:rPr>
          <w:rFonts w:ascii="Times New Roman" w:hAnsi="Times New Roman" w:cs="Times New Roman"/>
          <w:b/>
          <w:sz w:val="24"/>
          <w:szCs w:val="24"/>
        </w:rPr>
        <w:t xml:space="preserve">Общекультурные и общетрудовые компетенции. Основы культуры труда, Самообслуживания. </w:t>
      </w:r>
    </w:p>
    <w:p w:rsidR="00D71D7F" w:rsidRPr="00422821" w:rsidRDefault="00D71D7F" w:rsidP="00231E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821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</w:t>
      </w:r>
      <w:r w:rsidRPr="00422821">
        <w:rPr>
          <w:rFonts w:ascii="Times New Roman" w:hAnsi="Times New Roman" w:cs="Times New Roman"/>
          <w:iCs/>
          <w:sz w:val="24"/>
          <w:szCs w:val="24"/>
        </w:rPr>
        <w:t>архитектура</w:t>
      </w:r>
      <w:r w:rsidRPr="00422821">
        <w:rPr>
          <w:rFonts w:ascii="Times New Roman" w:hAnsi="Times New Roman" w:cs="Times New Roman"/>
          <w:sz w:val="24"/>
          <w:szCs w:val="24"/>
        </w:rPr>
        <w:t xml:space="preserve">, техника, предметы быта и декоративно-прикладного искусства и т. д.) разных народов России (на примере 2–3 народов). Мастера и их профессии; </w:t>
      </w:r>
      <w:r w:rsidRPr="00422821">
        <w:rPr>
          <w:rFonts w:ascii="Times New Roman" w:hAnsi="Times New Roman" w:cs="Times New Roman"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422821">
        <w:rPr>
          <w:rFonts w:ascii="Times New Roman" w:hAnsi="Times New Roman" w:cs="Times New Roman"/>
          <w:sz w:val="24"/>
          <w:szCs w:val="24"/>
        </w:rPr>
        <w:t>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</w:r>
      <w:r w:rsidRPr="0042282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2821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– изделия, услуги (например, помощь ветеранам, пенсионерам, инвалидам), праздники и т. п.</w:t>
      </w:r>
    </w:p>
    <w:p w:rsidR="00D71D7F" w:rsidRPr="00422821" w:rsidRDefault="00D71D7F" w:rsidP="00D71D7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1D7F" w:rsidRPr="00422821" w:rsidRDefault="00D71D7F" w:rsidP="00D71D7F">
      <w:pPr>
        <w:ind w:left="1134"/>
        <w:jc w:val="both"/>
        <w:rPr>
          <w:rStyle w:val="Zag11"/>
          <w:rFonts w:eastAsia="@Arial Unicode MS"/>
          <w:b/>
        </w:rPr>
      </w:pPr>
      <w:r w:rsidRPr="00422821">
        <w:rPr>
          <w:rStyle w:val="Zag11"/>
          <w:rFonts w:eastAsia="@Arial Unicode MS"/>
          <w:b/>
        </w:rPr>
        <w:t>Технология ручной обработки материалов. Элементы графической грамоты.</w:t>
      </w:r>
    </w:p>
    <w:p w:rsidR="00D71D7F" w:rsidRPr="00422821" w:rsidRDefault="00D71D7F" w:rsidP="00231E5D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422821">
        <w:rPr>
          <w:rFonts w:eastAsia="@Arial Unicode MS"/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  <w:r w:rsidRPr="00422821">
        <w:rPr>
          <w:rFonts w:eastAsia="@Arial Unicode MS"/>
          <w:iCs/>
          <w:color w:val="000000"/>
        </w:rPr>
        <w:t xml:space="preserve"> Многообразие материалов и их практическое применение в жизни</w:t>
      </w:r>
      <w:r w:rsidRPr="00422821">
        <w:rPr>
          <w:rFonts w:eastAsia="@Arial Unicode MS"/>
          <w:color w:val="000000"/>
        </w:rPr>
        <w:t>.</w:t>
      </w:r>
      <w:r w:rsidRPr="00422821">
        <w:rPr>
          <w:rStyle w:val="c4c19"/>
          <w:rFonts w:eastAsia="@Arial Unicode MS"/>
        </w:rPr>
        <w:t xml:space="preserve"> </w:t>
      </w:r>
      <w:r w:rsidRPr="00422821">
        <w:rPr>
          <w:rStyle w:val="Zag11"/>
          <w:rFonts w:eastAsia="@Arial Unicode MS"/>
        </w:rPr>
        <w:t>Разметка деталей с опорой на простейший чертеж, эскиз.</w:t>
      </w:r>
      <w:r w:rsidRPr="00422821">
        <w:rPr>
          <w:rFonts w:eastAsia="@Arial Unicode MS"/>
          <w:color w:val="000000"/>
        </w:rPr>
        <w:t xml:space="preserve"> </w:t>
      </w:r>
      <w:r w:rsidRPr="00422821">
        <w:rPr>
          <w:rStyle w:val="Zag11"/>
          <w:rFonts w:eastAsia="@Arial Unicode MS"/>
        </w:rPr>
        <w:t>Виды и способы соединения деталей.</w:t>
      </w:r>
      <w:r w:rsidRPr="00422821">
        <w:rPr>
          <w:rFonts w:eastAsia="@Arial Unicode MS"/>
          <w:color w:val="000000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  <w:r w:rsidR="006D35E2" w:rsidRPr="00422821">
        <w:rPr>
          <w:rStyle w:val="c4c19"/>
          <w:rFonts w:eastAsia="@Arial Unicode MS"/>
        </w:rPr>
        <w:t xml:space="preserve"> О</w:t>
      </w:r>
      <w:r w:rsidR="006D35E2" w:rsidRPr="00422821">
        <w:rPr>
          <w:rStyle w:val="Zag11"/>
          <w:rFonts w:eastAsia="@Arial Unicode MS"/>
        </w:rPr>
        <w:t>тделка изделия или его деталей (окрашивание, вышивка, аппликация и др.).</w:t>
      </w:r>
    </w:p>
    <w:p w:rsidR="00D71D7F" w:rsidRPr="00422821" w:rsidRDefault="00D71D7F" w:rsidP="00D71D7F">
      <w:pPr>
        <w:ind w:left="1134"/>
        <w:jc w:val="both"/>
        <w:rPr>
          <w:rStyle w:val="Zag11"/>
          <w:rFonts w:eastAsia="@Arial Unicode MS"/>
          <w:b/>
        </w:rPr>
      </w:pPr>
    </w:p>
    <w:p w:rsidR="00D71D7F" w:rsidRPr="00422821" w:rsidRDefault="00D71D7F" w:rsidP="00D71D7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  <w:r w:rsidRPr="00422821">
        <w:rPr>
          <w:rFonts w:ascii="Times New Roman" w:hAnsi="Times New Roman" w:cs="Times New Roman"/>
          <w:b/>
          <w:iCs/>
          <w:sz w:val="24"/>
          <w:szCs w:val="24"/>
        </w:rPr>
        <w:t>Конструирование и моделирование.</w:t>
      </w:r>
    </w:p>
    <w:p w:rsidR="006D35E2" w:rsidRPr="00422821" w:rsidRDefault="006D35E2" w:rsidP="006D35E2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422821">
        <w:rPr>
          <w:rStyle w:val="Zag11"/>
          <w:rFonts w:eastAsia="@Arial Unicode MS"/>
        </w:rPr>
        <w:t xml:space="preserve">Понятие о конструкции изделия; </w:t>
      </w:r>
      <w:r w:rsidRPr="00422821">
        <w:rPr>
          <w:rStyle w:val="Zag11"/>
          <w:rFonts w:eastAsia="@Arial Unicode MS"/>
          <w:iCs/>
        </w:rPr>
        <w:t>различные виды конструкций и способы их сборки</w:t>
      </w:r>
      <w:r w:rsidRPr="00422821">
        <w:rPr>
          <w:rStyle w:val="Zag11"/>
          <w:rFonts w:eastAsia="@Arial Unicode MS"/>
        </w:rPr>
        <w:t>.</w:t>
      </w:r>
      <w:r w:rsidRPr="00422821">
        <w:rPr>
          <w:rFonts w:eastAsia="@Arial Unicode MS"/>
          <w:color w:val="000000"/>
        </w:rPr>
        <w:t xml:space="preserve"> </w:t>
      </w:r>
      <w:r w:rsidRPr="00422821">
        <w:rPr>
          <w:rStyle w:val="Zag11"/>
          <w:rFonts w:eastAsia="@Arial Unicode MS"/>
        </w:rPr>
        <w:t>Виды и способы соединения деталей.</w:t>
      </w:r>
    </w:p>
    <w:p w:rsidR="00D71D7F" w:rsidRPr="00422821" w:rsidRDefault="00D71D7F" w:rsidP="00D71D7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D71D7F" w:rsidRPr="00422821" w:rsidRDefault="00D71D7F" w:rsidP="00D71D7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D71D7F" w:rsidRPr="00422821" w:rsidRDefault="00D71D7F" w:rsidP="00D71D7F">
      <w:pPr>
        <w:ind w:left="1134"/>
        <w:jc w:val="both"/>
        <w:rPr>
          <w:rFonts w:eastAsia="@Arial Unicode MS"/>
          <w:b/>
          <w:color w:val="000000"/>
        </w:rPr>
      </w:pPr>
      <w:r w:rsidRPr="00422821">
        <w:rPr>
          <w:rFonts w:eastAsia="@Arial Unicode MS"/>
          <w:b/>
          <w:color w:val="000000"/>
        </w:rPr>
        <w:t>Практика работы на компьютере.</w:t>
      </w:r>
    </w:p>
    <w:p w:rsidR="002E1602" w:rsidRPr="00422821" w:rsidRDefault="002E1602" w:rsidP="00231E5D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422821">
        <w:rPr>
          <w:rFonts w:eastAsia="@Arial Unicode MS"/>
          <w:color w:val="000000"/>
        </w:rPr>
        <w:t xml:space="preserve">Информация, ее отбор, анализ и систематизация. </w:t>
      </w:r>
      <w:r w:rsidRPr="00422821">
        <w:rPr>
          <w:rStyle w:val="Zag11"/>
          <w:rFonts w:eastAsia="@Arial Unicode MS"/>
        </w:rPr>
        <w:t>Назначение основных устройств компьютера для ввода, вывода, обработки информации.</w:t>
      </w:r>
      <w:r w:rsidRPr="00422821">
        <w:rPr>
          <w:rStyle w:val="c4"/>
          <w:rFonts w:eastAsia="@Arial Unicode MS"/>
        </w:rPr>
        <w:t xml:space="preserve"> </w:t>
      </w:r>
      <w:r w:rsidRPr="00422821">
        <w:rPr>
          <w:rStyle w:val="Zag11"/>
          <w:rFonts w:eastAsia="@Arial Unicode MS"/>
        </w:rPr>
        <w:t>Включение и выключение компьютера и подключаемых к нему устройств.</w:t>
      </w:r>
      <w:r w:rsidRPr="00422821">
        <w:rPr>
          <w:rStyle w:val="c4c19"/>
          <w:rFonts w:eastAsia="@Arial Unicode MS"/>
          <w:iCs/>
        </w:rPr>
        <w:t xml:space="preserve"> </w:t>
      </w:r>
      <w:r w:rsidRPr="00422821">
        <w:rPr>
          <w:rStyle w:val="Zag11"/>
          <w:rFonts w:eastAsia="@Arial Unicode MS"/>
          <w:iCs/>
        </w:rPr>
        <w:t>Простейшие приемы поиска информации: по ключевым словам, каталогам</w:t>
      </w:r>
      <w:r w:rsidRPr="00422821">
        <w:rPr>
          <w:rStyle w:val="Zag11"/>
          <w:rFonts w:eastAsia="@Arial Unicode MS"/>
        </w:rPr>
        <w:t>.</w:t>
      </w:r>
      <w:r w:rsidR="006D35E2" w:rsidRPr="00422821">
        <w:rPr>
          <w:rStyle w:val="Zag11"/>
          <w:rFonts w:eastAsia="@Arial Unicode MS"/>
        </w:rPr>
        <w:t xml:space="preserve"> Компьютерные программы. Работа с компакт-дисками. Работа с интернетом. Книга -  источник информации. </w:t>
      </w:r>
    </w:p>
    <w:p w:rsidR="002E1602" w:rsidRPr="00422821" w:rsidRDefault="002E1602" w:rsidP="00231E5D">
      <w:pPr>
        <w:jc w:val="both"/>
      </w:pPr>
    </w:p>
    <w:p w:rsidR="002E1602" w:rsidRPr="00422821" w:rsidRDefault="002E1602" w:rsidP="0001222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282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37ABC" w:rsidRPr="00422821" w:rsidRDefault="00B37ABC" w:rsidP="00B37AB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2821">
        <w:rPr>
          <w:rFonts w:ascii="Times New Roman" w:hAnsi="Times New Roman" w:cs="Times New Roman"/>
          <w:b/>
          <w:sz w:val="24"/>
          <w:szCs w:val="24"/>
        </w:rPr>
        <w:t xml:space="preserve">Общекультурные и общетрудовые компетенции. Основы культуры труда, Самообслуживания. </w:t>
      </w:r>
    </w:p>
    <w:p w:rsidR="008D606F" w:rsidRPr="00422821" w:rsidRDefault="008D606F" w:rsidP="00231E5D">
      <w:pPr>
        <w:jc w:val="both"/>
      </w:pPr>
      <w:r w:rsidRPr="00422821">
        <w:rPr>
          <w:rFonts w:eastAsia="@Arial Unicode MS"/>
        </w:rPr>
        <w:t xml:space="preserve">Мастера и их профессии; </w:t>
      </w:r>
      <w:r w:rsidRPr="00422821">
        <w:rPr>
          <w:rFonts w:eastAsia="@Arial Unicode MS"/>
          <w:iCs/>
        </w:rPr>
        <w:t>традиции и творчество мастера в создании предметной среды (общее представление)</w:t>
      </w:r>
      <w:r w:rsidRPr="00422821">
        <w:rPr>
          <w:rFonts w:eastAsia="@Arial Unicode MS"/>
        </w:rPr>
        <w:t>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</w:r>
      <w:r w:rsidRPr="00422821">
        <w:rPr>
          <w:rFonts w:eastAsia="@Arial Unicode MS"/>
          <w:color w:val="000000"/>
        </w:rPr>
        <w:t xml:space="preserve">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B37ABC" w:rsidRPr="00422821" w:rsidRDefault="00B37ABC" w:rsidP="0001222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7ABC" w:rsidRPr="00422821" w:rsidRDefault="00B37ABC" w:rsidP="00B37ABC">
      <w:pPr>
        <w:ind w:left="1134"/>
        <w:jc w:val="both"/>
        <w:rPr>
          <w:rStyle w:val="Zag11"/>
          <w:rFonts w:eastAsia="@Arial Unicode MS"/>
          <w:b/>
        </w:rPr>
      </w:pPr>
      <w:r w:rsidRPr="00422821">
        <w:rPr>
          <w:rStyle w:val="Zag11"/>
          <w:rFonts w:eastAsia="@Arial Unicode MS"/>
          <w:b/>
        </w:rPr>
        <w:lastRenderedPageBreak/>
        <w:t>Технология ручной обработки материалов. Элементы графической грамоты.</w:t>
      </w:r>
    </w:p>
    <w:p w:rsidR="00B37ABC" w:rsidRPr="00422821" w:rsidRDefault="008D606F" w:rsidP="00231E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821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  <w:r w:rsidRPr="004228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2821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</w:t>
      </w:r>
      <w:r w:rsidRPr="00422821">
        <w:rPr>
          <w:rFonts w:ascii="Times New Roman" w:hAnsi="Times New Roman" w:cs="Times New Roman"/>
          <w:iCs/>
          <w:sz w:val="24"/>
          <w:szCs w:val="24"/>
        </w:rPr>
        <w:t xml:space="preserve"> Многообразие материалов и их практическое применение в жизни</w:t>
      </w:r>
      <w:r w:rsidRPr="00422821">
        <w:rPr>
          <w:rFonts w:ascii="Times New Roman" w:hAnsi="Times New Roman" w:cs="Times New Roman"/>
          <w:sz w:val="24"/>
          <w:szCs w:val="24"/>
        </w:rPr>
        <w:t xml:space="preserve">. </w:t>
      </w:r>
      <w:r w:rsidRPr="00422821">
        <w:rPr>
          <w:rFonts w:ascii="Times New Roman" w:hAnsi="Times New Roman" w:cs="Times New Roman"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422821">
        <w:rPr>
          <w:rFonts w:ascii="Times New Roman" w:hAnsi="Times New Roman" w:cs="Times New Roman"/>
          <w:sz w:val="24"/>
          <w:szCs w:val="24"/>
        </w:rPr>
        <w:t>. Экономное расходование материалов. Бережное отношение к природе как источнику сырьевых ресурсов.</w:t>
      </w:r>
      <w:r w:rsidRPr="00422821">
        <w:rPr>
          <w:rFonts w:ascii="Times New Roman" w:hAnsi="Times New Roman" w:cs="Times New Roman"/>
          <w:iCs/>
          <w:sz w:val="24"/>
          <w:szCs w:val="24"/>
        </w:rPr>
        <w:t xml:space="preserve">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422821">
        <w:rPr>
          <w:rFonts w:ascii="Times New Roman" w:hAnsi="Times New Roman" w:cs="Times New Roman"/>
          <w:sz w:val="24"/>
          <w:szCs w:val="24"/>
        </w:rPr>
        <w:t>.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 Элементарная творческая и проектная деятельность (создание замысла, его детализация и воплощение).</w:t>
      </w:r>
    </w:p>
    <w:p w:rsidR="008D606F" w:rsidRPr="00422821" w:rsidRDefault="008D606F" w:rsidP="008D606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7ABC" w:rsidRPr="00422821" w:rsidRDefault="00B37ABC" w:rsidP="0001222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  <w:r w:rsidRPr="00422821">
        <w:rPr>
          <w:rFonts w:ascii="Times New Roman" w:hAnsi="Times New Roman" w:cs="Times New Roman"/>
          <w:b/>
          <w:iCs/>
          <w:sz w:val="24"/>
          <w:szCs w:val="24"/>
        </w:rPr>
        <w:t>Конструирование и моделирование.</w:t>
      </w:r>
    </w:p>
    <w:p w:rsidR="008D606F" w:rsidRPr="00422821" w:rsidRDefault="008D606F" w:rsidP="00231E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2821">
        <w:rPr>
          <w:rFonts w:ascii="Times New Roman" w:hAnsi="Times New Roman" w:cs="Times New Roman"/>
          <w:iCs/>
          <w:sz w:val="24"/>
          <w:szCs w:val="24"/>
        </w:rPr>
        <w:t>Обработка с целью получения деталей, сборка, отделка изделия, проверка изделия в действии</w:t>
      </w:r>
      <w:r w:rsidR="008E3A9E" w:rsidRPr="00422821">
        <w:rPr>
          <w:rFonts w:ascii="Times New Roman" w:hAnsi="Times New Roman" w:cs="Times New Roman"/>
          <w:iCs/>
          <w:sz w:val="24"/>
          <w:szCs w:val="24"/>
        </w:rPr>
        <w:t xml:space="preserve">, внесение необходимых дополнений и изменений. Основные требования к </w:t>
      </w:r>
      <w:r w:rsidR="009C1AE4" w:rsidRPr="00422821">
        <w:rPr>
          <w:rFonts w:ascii="Times New Roman" w:hAnsi="Times New Roman" w:cs="Times New Roman"/>
          <w:iCs/>
          <w:sz w:val="24"/>
          <w:szCs w:val="24"/>
        </w:rPr>
        <w:t>изделию (соответствие материала, конструкции и внешнего оформления назначению изделия)</w:t>
      </w:r>
    </w:p>
    <w:p w:rsidR="008D606F" w:rsidRPr="00422821" w:rsidRDefault="008D606F" w:rsidP="0001222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37ABC" w:rsidRPr="00422821" w:rsidRDefault="00B37ABC" w:rsidP="008D606F">
      <w:pPr>
        <w:ind w:left="1134"/>
        <w:jc w:val="both"/>
        <w:rPr>
          <w:rFonts w:eastAsia="@Arial Unicode MS"/>
          <w:b/>
          <w:color w:val="000000"/>
        </w:rPr>
      </w:pPr>
      <w:r w:rsidRPr="00422821">
        <w:rPr>
          <w:rFonts w:eastAsia="@Arial Unicode MS"/>
          <w:b/>
          <w:color w:val="000000"/>
        </w:rPr>
        <w:t>Практика работы на компьютере.</w:t>
      </w:r>
    </w:p>
    <w:p w:rsidR="002E1602" w:rsidRPr="00422821" w:rsidRDefault="002E1602" w:rsidP="00231E5D">
      <w:pPr>
        <w:jc w:val="both"/>
      </w:pPr>
      <w:r w:rsidRPr="00422821">
        <w:rPr>
          <w:rFonts w:eastAsia="@Arial Unicode MS"/>
          <w:color w:val="00000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</w:t>
      </w:r>
    </w:p>
    <w:p w:rsidR="002E1602" w:rsidRPr="00422821" w:rsidRDefault="002E1602" w:rsidP="00231E5D">
      <w:pPr>
        <w:jc w:val="both"/>
      </w:pPr>
      <w:r w:rsidRPr="00422821">
        <w:rPr>
          <w:rFonts w:eastAsia="@Arial Unicode MS"/>
          <w:color w:val="000000"/>
        </w:rPr>
        <w:t xml:space="preserve">Способы получения, хранения, переработки информации. Клавиатура, </w:t>
      </w:r>
      <w:r w:rsidRPr="00422821">
        <w:rPr>
          <w:rFonts w:eastAsia="@Arial Unicode MS"/>
          <w:iCs/>
          <w:color w:val="000000"/>
        </w:rPr>
        <w:t>общее представление о правилах клавиатурного письма</w:t>
      </w:r>
      <w:r w:rsidRPr="00422821">
        <w:rPr>
          <w:rFonts w:eastAsia="@Arial Unicode MS"/>
          <w:color w:val="000000"/>
        </w:rPr>
        <w:t>, пользование мышью, использование простейших средств текстового редактора.</w:t>
      </w:r>
      <w:r w:rsidRPr="00422821">
        <w:t xml:space="preserve"> </w:t>
      </w:r>
      <w:r w:rsidRPr="00422821">
        <w:rPr>
          <w:rFonts w:eastAsia="@Arial Unicode MS"/>
        </w:rPr>
        <w:t xml:space="preserve"> Использование рисунков из ресурса компьютера, программ Word и Power Point</w:t>
      </w:r>
      <w:r w:rsidRPr="00422821">
        <w:rPr>
          <w:iCs/>
        </w:rPr>
        <w:t>.</w:t>
      </w:r>
      <w:r w:rsidRPr="00422821">
        <w:rPr>
          <w:rFonts w:eastAsia="@Arial Unicode MS"/>
        </w:rPr>
        <w:t xml:space="preserve"> 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</w:t>
      </w:r>
      <w:r w:rsidR="008D606F" w:rsidRPr="00422821">
        <w:rPr>
          <w:rFonts w:eastAsia="@Arial Unicode MS"/>
        </w:rPr>
        <w:t xml:space="preserve"> Форматирование текста. Прогнозирование погоды. Создание презентации. Эффекты анимации. </w:t>
      </w:r>
    </w:p>
    <w:p w:rsidR="002E1602" w:rsidRPr="00422821" w:rsidRDefault="002E1602" w:rsidP="00B21FD6">
      <w:pPr>
        <w:jc w:val="both"/>
        <w:rPr>
          <w:color w:val="000000"/>
        </w:rPr>
      </w:pPr>
    </w:p>
    <w:p w:rsidR="00231E5D" w:rsidRPr="00422821" w:rsidRDefault="00231E5D" w:rsidP="00B21FD6">
      <w:pPr>
        <w:jc w:val="both"/>
        <w:rPr>
          <w:color w:val="000000"/>
        </w:rPr>
      </w:pPr>
    </w:p>
    <w:p w:rsidR="00231E5D" w:rsidRPr="00422821" w:rsidRDefault="00231E5D" w:rsidP="00B21FD6">
      <w:pPr>
        <w:jc w:val="both"/>
        <w:rPr>
          <w:color w:val="000000"/>
        </w:rPr>
      </w:pPr>
    </w:p>
    <w:p w:rsidR="00231E5D" w:rsidRPr="00422821" w:rsidRDefault="00231E5D" w:rsidP="00B21FD6">
      <w:pPr>
        <w:jc w:val="both"/>
        <w:rPr>
          <w:color w:val="000000"/>
        </w:rPr>
      </w:pPr>
    </w:p>
    <w:p w:rsidR="002E1602" w:rsidRPr="00422821" w:rsidRDefault="002E1602" w:rsidP="002E1602">
      <w:pPr>
        <w:ind w:left="720"/>
        <w:jc w:val="center"/>
        <w:rPr>
          <w:b/>
        </w:rPr>
      </w:pPr>
      <w:r w:rsidRPr="00422821">
        <w:rPr>
          <w:b/>
        </w:rPr>
        <w:t>3.Тематическое планирование.</w:t>
      </w:r>
    </w:p>
    <w:p w:rsidR="00231E5D" w:rsidRPr="00422821" w:rsidRDefault="00231E5D" w:rsidP="002E1602">
      <w:pPr>
        <w:ind w:left="720"/>
        <w:jc w:val="center"/>
        <w:rPr>
          <w:b/>
        </w:rPr>
      </w:pPr>
    </w:p>
    <w:p w:rsidR="00231E5D" w:rsidRPr="00422821" w:rsidRDefault="00231E5D" w:rsidP="002E1602">
      <w:pPr>
        <w:ind w:left="720"/>
        <w:jc w:val="center"/>
        <w:rPr>
          <w:b/>
        </w:rPr>
      </w:pPr>
    </w:p>
    <w:p w:rsidR="00231E5D" w:rsidRPr="00422821" w:rsidRDefault="00231E5D" w:rsidP="002E1602">
      <w:pPr>
        <w:ind w:left="720"/>
        <w:jc w:val="center"/>
        <w:rPr>
          <w:b/>
        </w:rPr>
      </w:pPr>
    </w:p>
    <w:p w:rsidR="002E1602" w:rsidRPr="00422821" w:rsidRDefault="002E1602" w:rsidP="00231E5D">
      <w:pPr>
        <w:ind w:left="720"/>
        <w:jc w:val="both"/>
        <w:rPr>
          <w:b/>
        </w:rPr>
      </w:pPr>
      <w:r w:rsidRPr="00422821">
        <w:rPr>
          <w:b/>
        </w:rPr>
        <w:t>3.1. Тематическое планирование. 1 класс.</w:t>
      </w:r>
    </w:p>
    <w:p w:rsidR="002E1602" w:rsidRPr="00422821" w:rsidRDefault="002E1602" w:rsidP="00B21FD6">
      <w:pPr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17"/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335"/>
        <w:gridCol w:w="1417"/>
      </w:tblGrid>
      <w:tr w:rsidR="00EE70F6" w:rsidRPr="00422821" w:rsidTr="00012228">
        <w:trPr>
          <w:trHeight w:val="423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b/>
                <w:lang w:eastAsia="en-US"/>
              </w:rPr>
            </w:pPr>
            <w:r w:rsidRPr="00422821">
              <w:rPr>
                <w:b/>
                <w:lang w:eastAsia="en-US"/>
              </w:rPr>
              <w:t xml:space="preserve">№ </w:t>
            </w:r>
            <w:r w:rsidR="002E1602" w:rsidRPr="00422821">
              <w:rPr>
                <w:b/>
                <w:lang w:eastAsia="en-US"/>
              </w:rPr>
              <w:t>п.</w:t>
            </w:r>
            <w:r w:rsidRPr="00422821">
              <w:rPr>
                <w:b/>
                <w:lang w:eastAsia="en-US"/>
              </w:rPr>
              <w:t>/</w:t>
            </w:r>
            <w:r w:rsidR="002E1602" w:rsidRPr="00422821">
              <w:rPr>
                <w:b/>
                <w:lang w:eastAsia="en-US"/>
              </w:rPr>
              <w:t>п.</w:t>
            </w:r>
          </w:p>
        </w:tc>
        <w:tc>
          <w:tcPr>
            <w:tcW w:w="11335" w:type="dxa"/>
          </w:tcPr>
          <w:p w:rsidR="00EE70F6" w:rsidRPr="00422821" w:rsidRDefault="00EE70F6" w:rsidP="00EE70F6">
            <w:pPr>
              <w:jc w:val="center"/>
              <w:rPr>
                <w:b/>
                <w:lang w:eastAsia="en-US"/>
              </w:rPr>
            </w:pPr>
            <w:r w:rsidRPr="00422821">
              <w:rPr>
                <w:b/>
                <w:lang w:eastAsia="en-US"/>
              </w:rPr>
              <w:t>Содержание</w:t>
            </w:r>
          </w:p>
          <w:p w:rsidR="00EE70F6" w:rsidRPr="00422821" w:rsidRDefault="009C1AE4" w:rsidP="00EE70F6">
            <w:pPr>
              <w:jc w:val="center"/>
              <w:rPr>
                <w:b/>
                <w:lang w:eastAsia="en-US"/>
              </w:rPr>
            </w:pPr>
            <w:r w:rsidRPr="00422821">
              <w:rPr>
                <w:b/>
                <w:lang w:eastAsia="en-US"/>
              </w:rPr>
              <w:t>урока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b/>
                <w:lang w:eastAsia="en-US"/>
              </w:rPr>
            </w:pPr>
            <w:r w:rsidRPr="00422821">
              <w:rPr>
                <w:b/>
                <w:lang w:eastAsia="en-US"/>
              </w:rPr>
              <w:t>Кол-во часов</w:t>
            </w:r>
          </w:p>
        </w:tc>
      </w:tr>
      <w:tr w:rsidR="00EE70F6" w:rsidRPr="00422821" w:rsidTr="00012228">
        <w:trPr>
          <w:trHeight w:val="408"/>
        </w:trPr>
        <w:tc>
          <w:tcPr>
            <w:tcW w:w="14136" w:type="dxa"/>
            <w:gridSpan w:val="3"/>
          </w:tcPr>
          <w:p w:rsidR="00EE70F6" w:rsidRPr="00422821" w:rsidRDefault="00EE70F6" w:rsidP="00EE70F6">
            <w:pPr>
              <w:jc w:val="both"/>
              <w:rPr>
                <w:b/>
                <w:bCs/>
                <w:lang w:eastAsia="en-US"/>
              </w:rPr>
            </w:pPr>
            <w:r w:rsidRPr="00422821">
              <w:rPr>
                <w:b/>
                <w:bCs/>
                <w:lang w:eastAsia="en-US"/>
              </w:rPr>
              <w:t xml:space="preserve">Что нас окружает </w:t>
            </w:r>
            <w:r w:rsidR="00012228" w:rsidRPr="00422821">
              <w:rPr>
                <w:b/>
                <w:bCs/>
                <w:lang w:eastAsia="en-US"/>
              </w:rPr>
              <w:t>(4 ч)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 xml:space="preserve">Что ты видишь вокруг? </w:t>
            </w:r>
            <w:r w:rsidR="00FC5902" w:rsidRPr="00422821">
              <w:rPr>
                <w:rStyle w:val="Zag11"/>
                <w:rFonts w:eastAsia="@Arial Unicode MS"/>
                <w:i/>
              </w:rPr>
              <w:t>Общее понятие о материалах, их происхождении.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2</w:t>
            </w:r>
          </w:p>
        </w:tc>
        <w:tc>
          <w:tcPr>
            <w:tcW w:w="11335" w:type="dxa"/>
          </w:tcPr>
          <w:p w:rsidR="00EE70F6" w:rsidRPr="00422821" w:rsidRDefault="00EE70F6" w:rsidP="00467EB2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422821">
              <w:t>Мир природы</w:t>
            </w:r>
            <w:r w:rsidR="00FC5902" w:rsidRPr="00422821">
              <w:t>.</w:t>
            </w:r>
            <w:r w:rsidR="00467EB2" w:rsidRPr="00422821">
              <w:rPr>
                <w:rFonts w:eastAsia="@Arial Unicode MS"/>
                <w:i/>
                <w:iCs/>
                <w:color w:val="000000"/>
              </w:rPr>
              <w:t xml:space="preserve"> Многообразие материалов и их практическое применение в жизни</w:t>
            </w:r>
            <w:r w:rsidR="00467EB2" w:rsidRPr="00422821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3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Мир рукотворный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4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Окружающий мир надо беречь</w:t>
            </w:r>
            <w:r w:rsidR="00467EB2" w:rsidRPr="00422821">
              <w:t xml:space="preserve">. </w:t>
            </w:r>
            <w:r w:rsidR="00467EB2" w:rsidRPr="00422821">
              <w:rPr>
                <w:rFonts w:eastAsia="@Arial Unicode MS"/>
              </w:rPr>
              <w:t xml:space="preserve"> </w:t>
            </w:r>
            <w:r w:rsidR="00467EB2" w:rsidRPr="00422821">
              <w:rPr>
                <w:rStyle w:val="Zag11"/>
                <w:rFonts w:eastAsia="@Arial Unicode MS"/>
                <w:i/>
              </w:rPr>
              <w:t>Экономное расходование материалов.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4136" w:type="dxa"/>
            <w:gridSpan w:val="3"/>
          </w:tcPr>
          <w:p w:rsidR="00EE70F6" w:rsidRPr="00422821" w:rsidRDefault="00EE70F6" w:rsidP="00EE70F6">
            <w:pPr>
              <w:rPr>
                <w:b/>
                <w:bCs/>
                <w:lang w:eastAsia="en-US"/>
              </w:rPr>
            </w:pPr>
            <w:r w:rsidRPr="00422821">
              <w:rPr>
                <w:b/>
                <w:bCs/>
                <w:lang w:eastAsia="en-US"/>
              </w:rPr>
              <w:t xml:space="preserve">Кто где живет? </w:t>
            </w:r>
            <w:r w:rsidR="00012228" w:rsidRPr="00422821">
              <w:rPr>
                <w:b/>
                <w:bCs/>
                <w:lang w:eastAsia="en-US"/>
              </w:rPr>
              <w:t>(</w:t>
            </w:r>
            <w:r w:rsidRPr="00422821">
              <w:rPr>
                <w:b/>
                <w:bCs/>
                <w:lang w:eastAsia="en-US"/>
              </w:rPr>
              <w:t>6 ч</w:t>
            </w:r>
            <w:r w:rsidR="00012228" w:rsidRPr="00422821">
              <w:rPr>
                <w:b/>
                <w:bCs/>
                <w:lang w:eastAsia="en-US"/>
              </w:rPr>
              <w:t>)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5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Кто какой построил дом, чтобы поселиться в нем?</w:t>
            </w:r>
            <w:r w:rsidR="00504A0D" w:rsidRPr="00422821">
              <w:rPr>
                <w:rStyle w:val="c4c19"/>
                <w:rFonts w:eastAsia="@Arial Unicode MS"/>
                <w:i/>
                <w:iCs/>
              </w:rPr>
              <w:t xml:space="preserve"> </w:t>
            </w:r>
            <w:r w:rsidR="00504A0D" w:rsidRPr="00422821">
              <w:rPr>
                <w:rStyle w:val="Zag11"/>
                <w:rFonts w:eastAsia="@Arial Unicode MS"/>
                <w:i/>
                <w:iCs/>
              </w:rPr>
              <w:t>Общее представление о технологическом процессе: анализ устройства и назначения изделия.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6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 xml:space="preserve">Если захочешь </w:t>
            </w:r>
            <w:r w:rsidR="00467EB2" w:rsidRPr="00422821">
              <w:t>–</w:t>
            </w:r>
            <w:r w:rsidRPr="00422821">
              <w:t xml:space="preserve"> сделаешь</w:t>
            </w:r>
            <w:r w:rsidR="00467EB2" w:rsidRPr="00422821">
              <w:t xml:space="preserve">. </w:t>
            </w:r>
            <w:r w:rsidR="00467EB2" w:rsidRPr="00422821">
              <w:rPr>
                <w:rFonts w:eastAsia="@Arial Unicode MS"/>
              </w:rPr>
              <w:t xml:space="preserve"> </w:t>
            </w:r>
            <w:r w:rsidR="00467EB2" w:rsidRPr="00422821">
              <w:rPr>
                <w:rStyle w:val="Zag11"/>
                <w:rFonts w:eastAsia="@Arial Unicode MS"/>
                <w:i/>
              </w:rPr>
              <w:t>Общее представление о конструировании как создании конструкции каких-либо изделий (технических, бытовых, учебных и пр.).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7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Помогаем дома</w:t>
            </w:r>
            <w:r w:rsidR="00467EB2" w:rsidRPr="00422821">
              <w:t>.</w:t>
            </w:r>
            <w:r w:rsidR="00467EB2" w:rsidRPr="00422821">
              <w:rPr>
                <w:rFonts w:eastAsia="@Arial Unicode MS"/>
              </w:rPr>
              <w:t xml:space="preserve"> </w:t>
            </w:r>
            <w:r w:rsidR="00467EB2" w:rsidRPr="00422821">
              <w:rPr>
                <w:rStyle w:val="Zag11"/>
                <w:rFonts w:eastAsia="@Arial Unicode MS"/>
                <w:i/>
              </w:rPr>
              <w:t>Изделие, деталь изделия (общее представление).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8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Подари сказку «Колобок»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9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Готовим праздник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10</w:t>
            </w:r>
          </w:p>
        </w:tc>
        <w:tc>
          <w:tcPr>
            <w:tcW w:w="11335" w:type="dxa"/>
          </w:tcPr>
          <w:p w:rsidR="00EE70F6" w:rsidRPr="00422821" w:rsidRDefault="00EE70F6" w:rsidP="00504A0D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422821">
              <w:t>Пластилин - волшебник</w:t>
            </w:r>
            <w:r w:rsidR="00504A0D" w:rsidRPr="00422821">
              <w:rPr>
                <w:rFonts w:eastAsia="@Arial Unicode MS"/>
                <w:i/>
                <w:iCs/>
                <w:color w:val="000000"/>
              </w:rPr>
              <w:t xml:space="preserve"> Многообразие материалов и их практическое применение в жизни</w:t>
            </w:r>
            <w:r w:rsidR="00504A0D" w:rsidRPr="00422821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4136" w:type="dxa"/>
            <w:gridSpan w:val="3"/>
          </w:tcPr>
          <w:p w:rsidR="00EE70F6" w:rsidRPr="00422821" w:rsidRDefault="00012228" w:rsidP="00EE70F6">
            <w:pPr>
              <w:rPr>
                <w:b/>
                <w:bCs/>
                <w:lang w:eastAsia="en-US"/>
              </w:rPr>
            </w:pPr>
            <w:r w:rsidRPr="00422821">
              <w:rPr>
                <w:b/>
                <w:bCs/>
                <w:lang w:eastAsia="en-US"/>
              </w:rPr>
              <w:t xml:space="preserve">Азбука мастерства </w:t>
            </w:r>
            <w:r w:rsidR="00EE70F6" w:rsidRPr="00422821">
              <w:rPr>
                <w:b/>
                <w:bCs/>
                <w:lang w:eastAsia="en-US"/>
              </w:rPr>
              <w:t xml:space="preserve"> </w:t>
            </w:r>
            <w:r w:rsidRPr="00422821">
              <w:rPr>
                <w:b/>
                <w:bCs/>
                <w:lang w:eastAsia="en-US"/>
              </w:rPr>
              <w:t>(</w:t>
            </w:r>
            <w:r w:rsidR="00EE70F6" w:rsidRPr="00422821">
              <w:rPr>
                <w:b/>
                <w:bCs/>
                <w:lang w:eastAsia="en-US"/>
              </w:rPr>
              <w:t>6 ч</w:t>
            </w:r>
            <w:r w:rsidRPr="00422821">
              <w:rPr>
                <w:b/>
                <w:bCs/>
                <w:lang w:eastAsia="en-US"/>
              </w:rPr>
              <w:t>)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11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Какие свойства у разных материалов?</w:t>
            </w:r>
            <w:r w:rsidR="005E390C" w:rsidRPr="00422821">
              <w:rPr>
                <w:rFonts w:eastAsia="@Arial Unicode MS"/>
                <w:i/>
                <w:iCs/>
              </w:rPr>
              <w:t xml:space="preserve"> </w:t>
            </w:r>
            <w:r w:rsidR="005E390C" w:rsidRPr="00422821">
              <w:rPr>
                <w:rStyle w:val="Zag11"/>
                <w:rFonts w:eastAsia="@Arial Unicode MS"/>
                <w:i/>
                <w:iCs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="005E390C" w:rsidRPr="00422821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12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Как устроены разные изделия?</w:t>
            </w:r>
            <w:r w:rsidR="005E390C" w:rsidRPr="00422821">
              <w:rPr>
                <w:rFonts w:eastAsia="@Arial Unicode MS"/>
              </w:rPr>
              <w:t xml:space="preserve"> </w:t>
            </w:r>
            <w:r w:rsidR="005E390C" w:rsidRPr="00422821">
              <w:rPr>
                <w:rStyle w:val="Zag11"/>
                <w:rFonts w:eastAsia="@Arial Unicode MS"/>
                <w:i/>
              </w:rP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13</w:t>
            </w:r>
          </w:p>
        </w:tc>
        <w:tc>
          <w:tcPr>
            <w:tcW w:w="11335" w:type="dxa"/>
          </w:tcPr>
          <w:p w:rsidR="00EE70F6" w:rsidRPr="00422821" w:rsidRDefault="00EE70F6" w:rsidP="00EE70F6">
            <w:pPr>
              <w:rPr>
                <w:i/>
              </w:rPr>
            </w:pPr>
            <w:r w:rsidRPr="00422821">
              <w:t>Изделие и его детали</w:t>
            </w:r>
            <w:r w:rsidR="00467EB2" w:rsidRPr="00422821">
              <w:rPr>
                <w:i/>
              </w:rPr>
              <w:t xml:space="preserve">. </w:t>
            </w:r>
            <w:r w:rsidR="00467EB2" w:rsidRPr="00422821">
              <w:rPr>
                <w:rFonts w:eastAsia="@Arial Unicode MS"/>
                <w:i/>
              </w:rPr>
              <w:t xml:space="preserve"> </w:t>
            </w:r>
            <w:r w:rsidR="00467EB2" w:rsidRPr="00422821">
              <w:rPr>
                <w:rStyle w:val="Zag11"/>
                <w:rFonts w:eastAsia="@Arial Unicode MS"/>
                <w:i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14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Как соединяют детали?</w:t>
            </w:r>
            <w:r w:rsidR="005E390C" w:rsidRPr="00422821">
              <w:rPr>
                <w:rFonts w:eastAsia="@Arial Unicode MS"/>
              </w:rPr>
              <w:t xml:space="preserve"> </w:t>
            </w:r>
            <w:r w:rsidR="005E390C" w:rsidRPr="00422821">
              <w:rPr>
                <w:rStyle w:val="Zag11"/>
                <w:rFonts w:eastAsia="@Arial Unicode MS"/>
                <w:i/>
              </w:rPr>
              <w:t>Виды и способы соединения деталей.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15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Одинаков ли порядок изготовления изделий из различных материалов?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lastRenderedPageBreak/>
              <w:t>16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Конструкция изделия (неразъемная, неподвижное соединение)</w:t>
            </w:r>
            <w:r w:rsidR="005E390C" w:rsidRPr="00422821">
              <w:rPr>
                <w:rFonts w:eastAsia="@Arial Unicode MS"/>
              </w:rPr>
              <w:t xml:space="preserve"> </w:t>
            </w:r>
            <w:r w:rsidR="005E390C" w:rsidRPr="00422821">
              <w:rPr>
                <w:rStyle w:val="Zag11"/>
                <w:rFonts w:eastAsia="@Arial Unicode MS"/>
                <w:i/>
              </w:rPr>
              <w:t xml:space="preserve">Понятие о конструкции изделия; </w:t>
            </w:r>
            <w:r w:rsidR="005E390C" w:rsidRPr="00422821">
              <w:rPr>
                <w:rStyle w:val="Zag11"/>
                <w:rFonts w:eastAsia="@Arial Unicode MS"/>
                <w:i/>
                <w:iCs/>
              </w:rPr>
              <w:t>различные виды конструкций и способы их сборки</w:t>
            </w:r>
            <w:r w:rsidR="005E390C" w:rsidRPr="00422821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4136" w:type="dxa"/>
            <w:gridSpan w:val="3"/>
          </w:tcPr>
          <w:p w:rsidR="00EE70F6" w:rsidRPr="00422821" w:rsidRDefault="00EE70F6" w:rsidP="00EE70F6">
            <w:pPr>
              <w:rPr>
                <w:b/>
                <w:bCs/>
              </w:rPr>
            </w:pPr>
            <w:r w:rsidRPr="00422821">
              <w:rPr>
                <w:b/>
                <w:bCs/>
              </w:rPr>
              <w:t xml:space="preserve">Работаем с бумагой и картоном </w:t>
            </w:r>
            <w:r w:rsidR="00012228" w:rsidRPr="00422821">
              <w:rPr>
                <w:b/>
                <w:bCs/>
              </w:rPr>
              <w:t>(</w:t>
            </w:r>
            <w:r w:rsidRPr="00422821">
              <w:rPr>
                <w:b/>
                <w:bCs/>
              </w:rPr>
              <w:t>2 ч</w:t>
            </w:r>
            <w:r w:rsidR="00012228" w:rsidRPr="00422821">
              <w:rPr>
                <w:b/>
                <w:bCs/>
              </w:rPr>
              <w:t>)</w:t>
            </w:r>
          </w:p>
          <w:p w:rsidR="00EE70F6" w:rsidRPr="00422821" w:rsidRDefault="00EE70F6" w:rsidP="00EE70F6">
            <w:pPr>
              <w:jc w:val="both"/>
              <w:rPr>
                <w:lang w:eastAsia="en-US"/>
              </w:rPr>
            </w:pP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17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Что можно изготовить из бумаги и из картона?</w:t>
            </w:r>
            <w:r w:rsidR="005E390C" w:rsidRPr="00422821">
              <w:rPr>
                <w:rFonts w:eastAsia="@Arial Unicode MS"/>
                <w:i/>
                <w:iCs/>
              </w:rPr>
              <w:t xml:space="preserve"> </w:t>
            </w:r>
            <w:r w:rsidR="005E390C" w:rsidRPr="00422821">
              <w:rPr>
                <w:rStyle w:val="Zag11"/>
                <w:rFonts w:eastAsia="@Arial Unicode MS"/>
                <w:i/>
                <w:iCs/>
              </w:rPr>
              <w:t>Многообразие материалов и их практическое применение в жизни</w:t>
            </w:r>
            <w:r w:rsidR="005E390C" w:rsidRPr="00422821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18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Технология изготовления панно в технике плоской аппликации</w:t>
            </w:r>
            <w:r w:rsidR="005E390C" w:rsidRPr="00422821">
              <w:t>.</w:t>
            </w:r>
            <w:r w:rsidR="002E1602" w:rsidRPr="00422821">
              <w:t>)</w:t>
            </w:r>
            <w:r w:rsidR="005E390C" w:rsidRPr="00422821">
              <w:rPr>
                <w:rStyle w:val="Zag11"/>
                <w:rFonts w:eastAsia="@Arial Unicode MS"/>
              </w:rPr>
              <w:t xml:space="preserve">. </w:t>
            </w:r>
            <w:r w:rsidR="005E390C" w:rsidRPr="00422821">
              <w:rPr>
                <w:rStyle w:val="Zag11"/>
                <w:rFonts w:eastAsia="@Arial Unicode MS"/>
                <w:i/>
              </w:rPr>
              <w:t>Несложные коллективные, групповые и индивидуальные проекты.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4136" w:type="dxa"/>
            <w:gridSpan w:val="3"/>
          </w:tcPr>
          <w:p w:rsidR="00EE70F6" w:rsidRPr="00422821" w:rsidRDefault="00012228" w:rsidP="00EE70F6">
            <w:pPr>
              <w:jc w:val="both"/>
              <w:rPr>
                <w:lang w:eastAsia="en-US"/>
              </w:rPr>
            </w:pPr>
            <w:r w:rsidRPr="00422821">
              <w:rPr>
                <w:b/>
                <w:bCs/>
                <w:lang w:eastAsia="en-US"/>
              </w:rPr>
              <w:t xml:space="preserve">Помощники мастера </w:t>
            </w:r>
            <w:r w:rsidR="00EE70F6" w:rsidRPr="00422821">
              <w:rPr>
                <w:b/>
                <w:bCs/>
                <w:lang w:eastAsia="en-US"/>
              </w:rPr>
              <w:t xml:space="preserve">  </w:t>
            </w:r>
            <w:r w:rsidRPr="00422821">
              <w:rPr>
                <w:b/>
                <w:bCs/>
                <w:lang w:eastAsia="en-US"/>
              </w:rPr>
              <w:t>(</w:t>
            </w:r>
            <w:r w:rsidR="00EE70F6" w:rsidRPr="00422821">
              <w:rPr>
                <w:b/>
                <w:bCs/>
                <w:lang w:eastAsia="en-US"/>
              </w:rPr>
              <w:t>2 ч</w:t>
            </w:r>
            <w:r w:rsidRPr="00422821">
              <w:rPr>
                <w:b/>
                <w:bCs/>
                <w:lang w:eastAsia="en-US"/>
              </w:rPr>
              <w:t>)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19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Зачем человеку нужны помощники?</w:t>
            </w:r>
            <w:r w:rsidR="005E390C" w:rsidRPr="00422821">
              <w:rPr>
                <w:rFonts w:eastAsia="@Arial Unicode MS"/>
              </w:rPr>
              <w:t xml:space="preserve"> </w:t>
            </w:r>
            <w:r w:rsidR="005E390C" w:rsidRPr="00422821">
              <w:rPr>
                <w:rStyle w:val="Zag11"/>
                <w:rFonts w:eastAsia="@Arial Unicode MS"/>
                <w:i/>
              </w:rPr>
              <w:t>Культура межличностных отношений в совместной деятельности.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20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Фантазии из бумаги</w:t>
            </w:r>
            <w:r w:rsidR="005E390C" w:rsidRPr="00422821">
              <w:t>.</w:t>
            </w:r>
            <w:r w:rsidR="005E390C" w:rsidRPr="00422821">
              <w:rPr>
                <w:rFonts w:eastAsia="@Arial Unicode MS"/>
              </w:rPr>
              <w:t xml:space="preserve"> </w:t>
            </w:r>
            <w:r w:rsidR="005E390C" w:rsidRPr="00422821">
              <w:rPr>
                <w:rStyle w:val="Zag11"/>
                <w:rFonts w:eastAsia="@Arial Unicode MS"/>
                <w:i/>
              </w:rPr>
              <w:t>Отбор и анализ информации (из учебника и других дидактических материалов), ее использование в организации работы.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4136" w:type="dxa"/>
            <w:gridSpan w:val="3"/>
          </w:tcPr>
          <w:p w:rsidR="00EE70F6" w:rsidRPr="00422821" w:rsidRDefault="00EE70F6" w:rsidP="00012228">
            <w:pPr>
              <w:jc w:val="both"/>
              <w:rPr>
                <w:lang w:eastAsia="en-US"/>
              </w:rPr>
            </w:pPr>
            <w:r w:rsidRPr="00422821">
              <w:rPr>
                <w:b/>
                <w:bCs/>
                <w:lang w:eastAsia="en-US"/>
              </w:rPr>
              <w:t xml:space="preserve">Сначала рисуем  </w:t>
            </w:r>
            <w:r w:rsidR="00012228" w:rsidRPr="00422821">
              <w:rPr>
                <w:b/>
                <w:bCs/>
                <w:lang w:eastAsia="en-US"/>
              </w:rPr>
              <w:t>(</w:t>
            </w:r>
            <w:r w:rsidRPr="00422821">
              <w:rPr>
                <w:b/>
                <w:bCs/>
                <w:lang w:eastAsia="en-US"/>
              </w:rPr>
              <w:t>3 ч</w:t>
            </w:r>
            <w:r w:rsidR="00012228" w:rsidRPr="00422821">
              <w:rPr>
                <w:b/>
                <w:bCs/>
                <w:lang w:eastAsia="en-US"/>
              </w:rPr>
              <w:t>)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21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Какие бывают линии?</w:t>
            </w:r>
            <w:r w:rsidR="005E390C" w:rsidRPr="00422821">
              <w:rPr>
                <w:rFonts w:eastAsia="@Arial Unicode MS"/>
              </w:rPr>
              <w:t xml:space="preserve"> </w:t>
            </w:r>
            <w:r w:rsidR="005E390C" w:rsidRPr="00422821">
              <w:rPr>
                <w:rStyle w:val="Zag11"/>
                <w:rFonts w:eastAsia="@Arial Unicode MS"/>
                <w:i/>
              </w:rPr>
              <w:t>Чтение условных графических изображений.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22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Из ниточек и веревочек</w:t>
            </w:r>
            <w:r w:rsidR="005E390C" w:rsidRPr="00422821">
              <w:t>.</w:t>
            </w:r>
            <w:r w:rsidR="005E390C" w:rsidRPr="00422821">
              <w:rPr>
                <w:rStyle w:val="Zag11"/>
                <w:rFonts w:eastAsia="@Arial Unicode MS"/>
                <w:i/>
                <w:iCs/>
              </w:rPr>
              <w:t xml:space="preserve"> Многообразие материалов и их практическое применение в жизни</w:t>
            </w:r>
            <w:r w:rsidR="005E390C" w:rsidRPr="00422821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23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Путь дорожка</w:t>
            </w:r>
            <w:r w:rsidR="005E390C" w:rsidRPr="00422821">
              <w:t>.</w:t>
            </w:r>
            <w:r w:rsidR="005E390C" w:rsidRPr="00422821">
              <w:rPr>
                <w:rStyle w:val="Zag11"/>
                <w:rFonts w:eastAsia="@Arial Unicode MS"/>
                <w:i/>
              </w:rPr>
              <w:t xml:space="preserve"> Несложные коллективные, групповые и индивидуальные проекты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4136" w:type="dxa"/>
            <w:gridSpan w:val="3"/>
          </w:tcPr>
          <w:p w:rsidR="00EE70F6" w:rsidRPr="00422821" w:rsidRDefault="00196438" w:rsidP="00EE70F6">
            <w:pPr>
              <w:jc w:val="both"/>
              <w:rPr>
                <w:lang w:eastAsia="en-US"/>
              </w:rPr>
            </w:pPr>
            <w:r w:rsidRPr="00422821">
              <w:rPr>
                <w:b/>
                <w:bCs/>
                <w:lang w:eastAsia="en-US"/>
              </w:rPr>
              <w:t xml:space="preserve">Много и ровно  </w:t>
            </w:r>
            <w:r w:rsidR="00EE70F6" w:rsidRPr="00422821">
              <w:rPr>
                <w:b/>
                <w:bCs/>
                <w:lang w:eastAsia="en-US"/>
              </w:rPr>
              <w:t xml:space="preserve"> </w:t>
            </w:r>
            <w:r w:rsidRPr="00422821">
              <w:rPr>
                <w:b/>
                <w:bCs/>
                <w:lang w:eastAsia="en-US"/>
              </w:rPr>
              <w:t>(</w:t>
            </w:r>
            <w:r w:rsidR="00EE70F6" w:rsidRPr="00422821">
              <w:rPr>
                <w:b/>
                <w:bCs/>
                <w:lang w:eastAsia="en-US"/>
              </w:rPr>
              <w:t>5 ч</w:t>
            </w:r>
            <w:r w:rsidRPr="00422821">
              <w:rPr>
                <w:b/>
                <w:bCs/>
                <w:lang w:eastAsia="en-US"/>
              </w:rPr>
              <w:t>)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24</w:t>
            </w:r>
          </w:p>
        </w:tc>
        <w:tc>
          <w:tcPr>
            <w:tcW w:w="11335" w:type="dxa"/>
          </w:tcPr>
          <w:p w:rsidR="00EE70F6" w:rsidRPr="00422821" w:rsidRDefault="002E1602" w:rsidP="00307E13">
            <w:r w:rsidRPr="00422821">
              <w:t>Размечаем круги.</w:t>
            </w:r>
            <w:r w:rsidRPr="00422821">
              <w:rPr>
                <w:rStyle w:val="Zag11"/>
                <w:rFonts w:eastAsia="@Arial Unicode MS"/>
              </w:rPr>
              <w:t xml:space="preserve">  </w:t>
            </w:r>
            <w:r w:rsidRPr="00422821">
              <w:rPr>
                <w:rStyle w:val="Zag11"/>
                <w:rFonts w:eastAsia="@Arial Unicode MS"/>
                <w:i/>
              </w:rPr>
      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циркуля.)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25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Размечаем прямоугольники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26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Размечаем треугольники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27</w:t>
            </w:r>
          </w:p>
        </w:tc>
        <w:tc>
          <w:tcPr>
            <w:tcW w:w="11335" w:type="dxa"/>
          </w:tcPr>
          <w:p w:rsidR="00EE70F6" w:rsidRPr="00422821" w:rsidRDefault="002E1602" w:rsidP="00E95499">
            <w:r w:rsidRPr="00422821">
              <w:t>Без инструментов: тренируй сообразительность.</w:t>
            </w:r>
            <w:r w:rsidRPr="00422821">
              <w:rPr>
                <w:rStyle w:val="Zag11"/>
                <w:rFonts w:eastAsia="@Arial Unicode MS"/>
              </w:rPr>
              <w:t xml:space="preserve"> </w:t>
            </w:r>
            <w:r w:rsidRPr="00422821">
              <w:rPr>
                <w:rStyle w:val="Zag11"/>
                <w:rFonts w:eastAsia="@Arial Unicode MS"/>
                <w:i/>
              </w:rPr>
              <w:t>Разметка деталей (на глаз, по шаблону, трафарету, лекалу, копированием, с помощью линейки, угольника, циркуля)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28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Как из квадратов и кругов получить новые фигуры?</w:t>
            </w:r>
            <w:r w:rsidR="00E95499" w:rsidRPr="00422821">
              <w:rPr>
                <w:rFonts w:eastAsia="@Arial Unicode MS"/>
              </w:rPr>
              <w:t xml:space="preserve"> </w:t>
            </w:r>
            <w:r w:rsidR="00E95499" w:rsidRPr="00422821">
              <w:rPr>
                <w:rStyle w:val="Zag11"/>
                <w:rFonts w:eastAsia="@Arial Unicode MS"/>
                <w:i/>
              </w:rPr>
              <w:t>Использование измерений и построений для решения практических задач.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4136" w:type="dxa"/>
            <w:gridSpan w:val="3"/>
          </w:tcPr>
          <w:p w:rsidR="00EE70F6" w:rsidRPr="00422821" w:rsidRDefault="00196438" w:rsidP="00EE70F6">
            <w:pPr>
              <w:shd w:val="clear" w:color="auto" w:fill="FFFFFF"/>
              <w:spacing w:after="200"/>
              <w:ind w:left="180"/>
              <w:rPr>
                <w:b/>
                <w:bCs/>
              </w:rPr>
            </w:pPr>
            <w:r w:rsidRPr="00422821">
              <w:rPr>
                <w:b/>
                <w:bCs/>
              </w:rPr>
              <w:t xml:space="preserve">Работаем с тканью </w:t>
            </w:r>
            <w:r w:rsidR="00EE70F6" w:rsidRPr="00422821">
              <w:rPr>
                <w:b/>
                <w:bCs/>
              </w:rPr>
              <w:t xml:space="preserve"> </w:t>
            </w:r>
            <w:r w:rsidRPr="00422821">
              <w:rPr>
                <w:b/>
                <w:bCs/>
              </w:rPr>
              <w:t>(</w:t>
            </w:r>
            <w:r w:rsidR="00EE70F6" w:rsidRPr="00422821">
              <w:rPr>
                <w:b/>
                <w:bCs/>
              </w:rPr>
              <w:t>5 ч</w:t>
            </w:r>
            <w:r w:rsidRPr="00422821">
              <w:rPr>
                <w:b/>
                <w:bCs/>
              </w:rPr>
              <w:t>)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29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Свойства бумаги и ткани</w:t>
            </w:r>
            <w:r w:rsidR="00E95499" w:rsidRPr="00422821">
              <w:t>.</w:t>
            </w:r>
            <w:r w:rsidR="00E95499" w:rsidRPr="00422821">
              <w:rPr>
                <w:rFonts w:eastAsia="@Arial Unicode MS"/>
                <w:i/>
                <w:iCs/>
                <w:color w:val="000000"/>
              </w:rPr>
              <w:t xml:space="preserve"> Многообразие материалов и их практическое применение в жизни</w:t>
            </w:r>
            <w:r w:rsidR="00E95499" w:rsidRPr="00422821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lastRenderedPageBreak/>
              <w:t>30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Иглы и булавки</w:t>
            </w:r>
            <w:r w:rsidR="00E95499" w:rsidRPr="00422821">
              <w:t>.</w:t>
            </w:r>
            <w:r w:rsidR="00E95499" w:rsidRPr="00422821">
              <w:rPr>
                <w:rFonts w:eastAsia="@Arial Unicode MS"/>
              </w:rPr>
              <w:t xml:space="preserve"> </w:t>
            </w:r>
            <w:r w:rsidR="00E95499" w:rsidRPr="00422821">
              <w:rPr>
                <w:rStyle w:val="Zag11"/>
                <w:rFonts w:eastAsia="@Arial Unicode MS"/>
                <w:i/>
              </w:rPr>
              <w:t>Инструменты и приспособления для обработки материалов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31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Прямая строчка и ее дочка</w:t>
            </w:r>
            <w:r w:rsidR="00E95499" w:rsidRPr="00422821">
              <w:t>.</w:t>
            </w:r>
            <w:r w:rsidR="00E95499" w:rsidRPr="00422821">
              <w:rPr>
                <w:rFonts w:eastAsia="@Arial Unicode MS"/>
              </w:rPr>
              <w:t xml:space="preserve"> </w:t>
            </w:r>
            <w:r w:rsidR="00E95499" w:rsidRPr="00422821">
              <w:rPr>
                <w:rStyle w:val="Zag11"/>
                <w:rFonts w:eastAsia="@Arial Unicode MS"/>
                <w:i/>
              </w:rPr>
              <w:t>Отделка изделия или его деталей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32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Учимся красиво вышивать</w:t>
            </w:r>
            <w:r w:rsidR="00E95499" w:rsidRPr="00422821">
              <w:t xml:space="preserve">. </w:t>
            </w:r>
            <w:r w:rsidR="00E95499" w:rsidRPr="00422821">
              <w:rPr>
                <w:rStyle w:val="Zag11"/>
                <w:rFonts w:eastAsia="@Arial Unicode MS"/>
                <w:i/>
              </w:rPr>
              <w:t xml:space="preserve"> Отделка изделия или его деталей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  <w:tr w:rsidR="00EE70F6" w:rsidRPr="00422821" w:rsidTr="00012228">
        <w:trPr>
          <w:trHeight w:val="408"/>
        </w:trPr>
        <w:tc>
          <w:tcPr>
            <w:tcW w:w="1384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33</w:t>
            </w:r>
          </w:p>
        </w:tc>
        <w:tc>
          <w:tcPr>
            <w:tcW w:w="11335" w:type="dxa"/>
          </w:tcPr>
          <w:p w:rsidR="00EE70F6" w:rsidRPr="00422821" w:rsidRDefault="00EE70F6" w:rsidP="00EE70F6">
            <w:r w:rsidRPr="00422821">
              <w:t>Как закрепить нитку на ткани?</w:t>
            </w:r>
          </w:p>
        </w:tc>
        <w:tc>
          <w:tcPr>
            <w:tcW w:w="1417" w:type="dxa"/>
          </w:tcPr>
          <w:p w:rsidR="00EE70F6" w:rsidRPr="00422821" w:rsidRDefault="00EE70F6" w:rsidP="00EE70F6">
            <w:pPr>
              <w:jc w:val="center"/>
              <w:rPr>
                <w:lang w:eastAsia="en-US"/>
              </w:rPr>
            </w:pPr>
            <w:r w:rsidRPr="00422821">
              <w:rPr>
                <w:lang w:eastAsia="en-US"/>
              </w:rPr>
              <w:t>1</w:t>
            </w:r>
          </w:p>
        </w:tc>
      </w:tr>
    </w:tbl>
    <w:p w:rsidR="00307E13" w:rsidRPr="00422821" w:rsidRDefault="00307E13" w:rsidP="00862F92"/>
    <w:p w:rsidR="00307E13" w:rsidRPr="00422821" w:rsidRDefault="00307E13" w:rsidP="00862F92"/>
    <w:p w:rsidR="00231E5D" w:rsidRPr="00422821" w:rsidRDefault="00231E5D" w:rsidP="00862F92"/>
    <w:p w:rsidR="00231E5D" w:rsidRPr="00422821" w:rsidRDefault="00231E5D" w:rsidP="00862F92"/>
    <w:p w:rsidR="00307E13" w:rsidRPr="00422821" w:rsidRDefault="00862F92" w:rsidP="00012228">
      <w:pPr>
        <w:tabs>
          <w:tab w:val="left" w:pos="2579"/>
        </w:tabs>
      </w:pPr>
      <w:r w:rsidRPr="00422821">
        <w:tab/>
      </w:r>
    </w:p>
    <w:p w:rsidR="002E1602" w:rsidRPr="00422821" w:rsidRDefault="002E1602" w:rsidP="002E1602">
      <w:pPr>
        <w:ind w:left="720"/>
        <w:jc w:val="both"/>
        <w:rPr>
          <w:b/>
        </w:rPr>
      </w:pPr>
      <w:r w:rsidRPr="00422821">
        <w:rPr>
          <w:b/>
        </w:rPr>
        <w:t>3.2. Тематическое планирование. 2 класс.</w:t>
      </w:r>
    </w:p>
    <w:p w:rsidR="00862F92" w:rsidRPr="00422821" w:rsidRDefault="00862F92" w:rsidP="00307E13">
      <w:pPr>
        <w:tabs>
          <w:tab w:val="left" w:pos="1808"/>
        </w:tabs>
      </w:pPr>
    </w:p>
    <w:tbl>
      <w:tblPr>
        <w:tblpPr w:leftFromText="180" w:rightFromText="180" w:vertAnchor="text" w:tblpX="338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340"/>
        <w:gridCol w:w="1418"/>
      </w:tblGrid>
      <w:tr w:rsidR="00862F92" w:rsidRPr="00422821" w:rsidTr="00012228">
        <w:trPr>
          <w:cantSplit/>
          <w:trHeight w:val="83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  <w:rPr>
                <w:b/>
              </w:rPr>
            </w:pPr>
            <w:r w:rsidRPr="00422821">
              <w:rPr>
                <w:b/>
              </w:rPr>
              <w:t>№</w:t>
            </w:r>
          </w:p>
          <w:p w:rsidR="00862F92" w:rsidRPr="00422821" w:rsidRDefault="002E1602" w:rsidP="00012228">
            <w:pPr>
              <w:jc w:val="center"/>
              <w:rPr>
                <w:b/>
              </w:rPr>
            </w:pPr>
            <w:r w:rsidRPr="00422821">
              <w:rPr>
                <w:b/>
              </w:rPr>
              <w:t>п.</w:t>
            </w:r>
            <w:r w:rsidR="00862F92" w:rsidRPr="00422821">
              <w:rPr>
                <w:b/>
              </w:rPr>
              <w:t>/</w:t>
            </w:r>
            <w:r w:rsidRPr="00422821">
              <w:rPr>
                <w:b/>
              </w:rPr>
              <w:t>п.</w:t>
            </w:r>
          </w:p>
        </w:tc>
        <w:tc>
          <w:tcPr>
            <w:tcW w:w="11340" w:type="dxa"/>
            <w:vAlign w:val="center"/>
          </w:tcPr>
          <w:p w:rsidR="00862F92" w:rsidRPr="00422821" w:rsidRDefault="00862F92" w:rsidP="00012228">
            <w:pPr>
              <w:jc w:val="center"/>
              <w:rPr>
                <w:b/>
              </w:rPr>
            </w:pPr>
            <w:r w:rsidRPr="00422821">
              <w:rPr>
                <w:b/>
              </w:rPr>
              <w:t>Тема урока</w:t>
            </w:r>
          </w:p>
          <w:p w:rsidR="00862F92" w:rsidRPr="00422821" w:rsidRDefault="00862F92" w:rsidP="00012228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jc w:val="center"/>
              <w:rPr>
                <w:b/>
              </w:rPr>
            </w:pPr>
            <w:r w:rsidRPr="00422821">
              <w:rPr>
                <w:b/>
              </w:rPr>
              <w:t>Количество часов</w:t>
            </w:r>
          </w:p>
        </w:tc>
      </w:tr>
      <w:tr w:rsidR="00862F92" w:rsidRPr="00422821" w:rsidTr="00012228">
        <w:trPr>
          <w:cantSplit/>
          <w:trHeight w:val="397"/>
        </w:trPr>
        <w:tc>
          <w:tcPr>
            <w:tcW w:w="14142" w:type="dxa"/>
            <w:gridSpan w:val="3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22821">
              <w:rPr>
                <w:b/>
              </w:rPr>
              <w:t xml:space="preserve">Общекультурные и общетрудовые компетенции. Основы культуры труда, самообслуживания. </w:t>
            </w:r>
            <w:r w:rsidR="00012228" w:rsidRPr="00422821">
              <w:rPr>
                <w:b/>
              </w:rPr>
              <w:t xml:space="preserve">(8 </w:t>
            </w:r>
            <w:r w:rsidRPr="00422821">
              <w:rPr>
                <w:b/>
              </w:rPr>
              <w:t>ч</w:t>
            </w:r>
            <w:r w:rsidR="00012228" w:rsidRPr="00422821">
              <w:rPr>
                <w:b/>
              </w:rPr>
              <w:t>)</w:t>
            </w:r>
          </w:p>
        </w:tc>
      </w:tr>
      <w:tr w:rsidR="00862F92" w:rsidRPr="00422821" w:rsidTr="00012228">
        <w:trPr>
          <w:cantSplit/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Приспособления первобытного человека к окружающей среде. Природа и человек.</w:t>
            </w:r>
            <w:r w:rsidRPr="00422821">
              <w:rPr>
                <w:rStyle w:val="c4c19"/>
                <w:rFonts w:eastAsia="@Arial Unicode MS"/>
              </w:rPr>
              <w:t xml:space="preserve"> </w:t>
            </w:r>
            <w:r w:rsidRPr="00422821">
              <w:rPr>
                <w:rStyle w:val="Zag11"/>
                <w:rFonts w:eastAsia="@Arial Unicode MS"/>
                <w:i/>
              </w:rPr>
              <w:t>Трудовая деятельность и ее значение в жизни человека.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rStyle w:val="c7"/>
                <w:color w:val="000000"/>
              </w:rPr>
            </w:pPr>
            <w:r w:rsidRPr="00422821">
              <w:rPr>
                <w:rStyle w:val="c7"/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2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422821">
              <w:rPr>
                <w:rStyle w:val="c7"/>
                <w:color w:val="000000"/>
              </w:rPr>
              <w:t>Ремёсла и ремесленники. Как родились ремёсла.</w:t>
            </w:r>
            <w:r w:rsidRPr="00422821">
              <w:rPr>
                <w:rFonts w:eastAsia="@Arial Unicode MS"/>
                <w:color w:val="000000"/>
              </w:rPr>
              <w:t xml:space="preserve"> </w:t>
            </w:r>
            <w:r w:rsidRPr="00422821">
              <w:rPr>
                <w:rFonts w:eastAsia="@Arial Unicode MS"/>
                <w:i/>
                <w:color w:val="000000"/>
              </w:rPr>
              <w:t>Мастера и их профессии;</w:t>
            </w:r>
            <w:r w:rsidRPr="00422821">
              <w:rPr>
                <w:rFonts w:eastAsia="@Arial Unicode MS"/>
                <w:color w:val="000000"/>
              </w:rPr>
              <w:t xml:space="preserve"> </w:t>
            </w:r>
            <w:r w:rsidRPr="00422821">
              <w:rPr>
                <w:rFonts w:eastAsia="@Arial Unicode MS"/>
                <w:i/>
                <w:iCs/>
                <w:color w:val="000000"/>
              </w:rPr>
              <w:t>традиции и творчество мастера в создании предметной среды (общее представление)</w:t>
            </w:r>
            <w:r w:rsidRPr="00422821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rStyle w:val="c7"/>
                <w:color w:val="000000"/>
              </w:rPr>
            </w:pPr>
            <w:r w:rsidRPr="00422821">
              <w:rPr>
                <w:rStyle w:val="c7"/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3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Профессии ремесленников. Разделение труда. Как работали ремесленники-мастера.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rStyle w:val="c7"/>
                <w:color w:val="000000"/>
              </w:rPr>
            </w:pPr>
            <w:r w:rsidRPr="00422821">
              <w:rPr>
                <w:rStyle w:val="c7"/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4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</w:pPr>
            <w:r w:rsidRPr="00422821">
              <w:rPr>
                <w:rStyle w:val="c7"/>
              </w:rPr>
              <w:t>Свойства материалов. Каждому изделию свой материал.</w:t>
            </w:r>
            <w:r w:rsidRPr="00422821">
              <w:rPr>
                <w:rStyle w:val="c4c19"/>
                <w:rFonts w:eastAsia="@Arial Unicode MS"/>
              </w:rPr>
              <w:t xml:space="preserve"> </w:t>
            </w:r>
            <w:r w:rsidRPr="00422821">
              <w:rPr>
                <w:rStyle w:val="Zag11"/>
                <w:rFonts w:eastAsia="@Arial Unicode MS"/>
                <w:i/>
              </w:rPr>
              <w:t>Исследование элементарных физических, механических и технологических свойств доступных материалов</w:t>
            </w:r>
            <w:r w:rsidRPr="00422821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rStyle w:val="c7"/>
              </w:rPr>
            </w:pPr>
            <w:r w:rsidRPr="00422821">
              <w:rPr>
                <w:rStyle w:val="c7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5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iCs/>
                <w:color w:val="000000"/>
              </w:rPr>
            </w:pPr>
            <w:r w:rsidRPr="00422821">
              <w:rPr>
                <w:rStyle w:val="c7"/>
                <w:color w:val="000000"/>
              </w:rPr>
              <w:t>Назначение инструментов. Каждому делу – свои инструменты.</w:t>
            </w:r>
            <w:r w:rsidRPr="00422821">
              <w:rPr>
                <w:rFonts w:eastAsia="@Arial Unicode MS"/>
                <w:color w:val="000000"/>
              </w:rPr>
              <w:t xml:space="preserve"> </w:t>
            </w:r>
            <w:r w:rsidRPr="00422821">
              <w:rPr>
                <w:rFonts w:eastAsia="@Arial Unicode MS"/>
                <w:i/>
                <w:color w:val="000000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</w:t>
            </w:r>
            <w:r w:rsidRPr="00422821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rStyle w:val="c7"/>
                <w:color w:val="000000"/>
              </w:rPr>
            </w:pPr>
            <w:r w:rsidRPr="00422821">
              <w:rPr>
                <w:rStyle w:val="c7"/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6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Введение в проектную деятельность. От замысла к изделию</w:t>
            </w:r>
            <w:r w:rsidRPr="00422821">
              <w:rPr>
                <w:rStyle w:val="c7"/>
                <w:i/>
                <w:color w:val="000000"/>
              </w:rPr>
              <w:t>.</w:t>
            </w:r>
            <w:r w:rsidRPr="00422821">
              <w:rPr>
                <w:rStyle w:val="c4c19"/>
                <w:rFonts w:eastAsia="@Arial Unicode MS"/>
                <w:i/>
              </w:rPr>
              <w:t xml:space="preserve"> </w:t>
            </w:r>
            <w:r w:rsidRPr="00422821">
              <w:rPr>
                <w:rStyle w:val="Zag11"/>
                <w:rFonts w:eastAsia="@Arial Unicode MS"/>
                <w:i/>
              </w:rP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rStyle w:val="c7"/>
                <w:color w:val="000000"/>
              </w:rPr>
            </w:pPr>
            <w:r w:rsidRPr="00422821">
              <w:rPr>
                <w:rStyle w:val="c7"/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7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Введение в проектную деятельность. Выбираем конструкцию изделия.</w:t>
            </w:r>
            <w:r w:rsidRPr="00422821">
              <w:rPr>
                <w:rStyle w:val="c4c19"/>
                <w:rFonts w:eastAsia="@Arial Unicode MS"/>
              </w:rPr>
              <w:t xml:space="preserve"> </w:t>
            </w:r>
            <w:r w:rsidRPr="00422821">
              <w:rPr>
                <w:rStyle w:val="Zag11"/>
                <w:rFonts w:eastAsia="@Arial Unicode MS"/>
                <w:i/>
              </w:rPr>
              <w:t>Несложные коллективные, групповые и индивидуальные проекты.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rStyle w:val="c7"/>
                <w:color w:val="000000"/>
              </w:rPr>
            </w:pPr>
            <w:r w:rsidRPr="00422821">
              <w:rPr>
                <w:rStyle w:val="c7"/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8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422821">
              <w:rPr>
                <w:rStyle w:val="c7"/>
                <w:color w:val="000000"/>
              </w:rPr>
              <w:t xml:space="preserve">Введение в проектную деятельность. </w:t>
            </w:r>
            <w:r w:rsidR="002E1602" w:rsidRPr="00422821">
              <w:rPr>
                <w:rStyle w:val="c7"/>
                <w:color w:val="000000"/>
              </w:rPr>
              <w:t>Что такое композиция</w:t>
            </w:r>
            <w:r w:rsidR="002E1602" w:rsidRPr="00422821">
              <w:rPr>
                <w:rFonts w:eastAsia="@Arial Unicode MS"/>
                <w:color w:val="000000"/>
              </w:rPr>
              <w:t xml:space="preserve">. </w:t>
            </w:r>
            <w:r w:rsidR="002E1602" w:rsidRPr="00422821">
              <w:rPr>
                <w:rFonts w:eastAsia="@Arial Unicode MS"/>
                <w:i/>
                <w:color w:val="000000"/>
              </w:rPr>
              <w:t>Результат проектной деятельности – изделия, услуги (например, помощь ветеранам, пенсионерам, инвалидам), праздники и т. п.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rStyle w:val="c7"/>
                <w:color w:val="000000"/>
              </w:rPr>
            </w:pPr>
            <w:r w:rsidRPr="00422821">
              <w:rPr>
                <w:rStyle w:val="c7"/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4142" w:type="dxa"/>
            <w:gridSpan w:val="3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22821">
              <w:rPr>
                <w:b/>
              </w:rPr>
              <w:lastRenderedPageBreak/>
              <w:t xml:space="preserve">Технология ручной обработки материалов. Элементы графической грамоты. </w:t>
            </w:r>
            <w:r w:rsidR="00012228" w:rsidRPr="00422821">
              <w:rPr>
                <w:b/>
              </w:rPr>
              <w:t>(</w:t>
            </w:r>
            <w:r w:rsidRPr="00422821">
              <w:rPr>
                <w:b/>
              </w:rPr>
              <w:t>15 ч</w:t>
            </w:r>
            <w:r w:rsidR="00012228" w:rsidRPr="00422821">
              <w:rPr>
                <w:b/>
              </w:rPr>
              <w:t>)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9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</w:pPr>
            <w:r w:rsidRPr="00422821">
              <w:rPr>
                <w:rStyle w:val="c7"/>
                <w:color w:val="000000"/>
              </w:rPr>
              <w:t xml:space="preserve">Введение в проектную деятельность. Симметрично и несимметрично. </w:t>
            </w:r>
            <w:r w:rsidRPr="00422821">
              <w:rPr>
                <w:rStyle w:val="Zag11"/>
                <w:rFonts w:eastAsia="@Arial Unicode MS"/>
                <w:i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10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tabs>
                <w:tab w:val="left" w:leader="dot" w:pos="624"/>
              </w:tabs>
              <w:ind w:firstLine="709"/>
              <w:jc w:val="both"/>
              <w:rPr>
                <w:rFonts w:eastAsia="@Arial Unicode MS"/>
                <w:b/>
                <w:bCs/>
                <w:i/>
                <w:color w:val="000000"/>
              </w:rPr>
            </w:pPr>
            <w:r w:rsidRPr="00422821">
              <w:rPr>
                <w:rStyle w:val="c7"/>
                <w:color w:val="000000"/>
              </w:rPr>
              <w:t>Технологические операции. Разметка деталей.</w:t>
            </w:r>
            <w:r w:rsidR="009473A5" w:rsidRPr="00422821">
              <w:rPr>
                <w:rFonts w:eastAsia="@Arial Unicode MS"/>
                <w:color w:val="000000"/>
              </w:rPr>
              <w:t xml:space="preserve"> </w:t>
            </w:r>
            <w:r w:rsidR="009473A5" w:rsidRPr="00422821">
              <w:rPr>
                <w:rFonts w:eastAsia="@Arial Unicode MS"/>
                <w:i/>
                <w:color w:val="000000"/>
              </w:rPr>
              <w:t xml:space="preserve">Использование измерений и построений для решения практических задач. Назначение линий чертежа (контур, линия надреза, сгиба, размерная, осевая, центровая, </w:t>
            </w:r>
            <w:r w:rsidR="009473A5" w:rsidRPr="00422821">
              <w:rPr>
                <w:rFonts w:eastAsia="@Arial Unicode MS"/>
                <w:i/>
                <w:iCs/>
                <w:color w:val="000000"/>
              </w:rPr>
              <w:t>разрыва</w:t>
            </w:r>
            <w:r w:rsidR="009473A5" w:rsidRPr="00422821">
              <w:rPr>
                <w:rFonts w:eastAsia="@Arial Unicode MS"/>
                <w:i/>
                <w:color w:val="000000"/>
              </w:rPr>
              <w:t xml:space="preserve">). 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11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Технологические операции. Отделение детали от заготовки.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12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Технологические операции. Сборка изделий.</w:t>
            </w:r>
            <w:r w:rsidR="0020391E" w:rsidRPr="00422821">
              <w:rPr>
                <w:rStyle w:val="c4c19"/>
                <w:rFonts w:eastAsia="@Arial Unicode MS"/>
                <w:i/>
              </w:rPr>
              <w:t xml:space="preserve"> С</w:t>
            </w:r>
            <w:r w:rsidR="0020391E" w:rsidRPr="00422821">
              <w:rPr>
                <w:rStyle w:val="Zag11"/>
                <w:rFonts w:eastAsia="@Arial Unicode MS"/>
                <w:i/>
              </w:rPr>
              <w:t>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13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 xml:space="preserve">Технологические операции. Отделка изделий. </w:t>
            </w:r>
            <w:r w:rsidRPr="00422821">
              <w:rPr>
                <w:rStyle w:val="c6c24c7"/>
                <w:b/>
                <w:bCs/>
                <w:i/>
                <w:iCs/>
              </w:rPr>
              <w:t>Практическая проверочная работа.</w:t>
            </w:r>
            <w:r w:rsidRPr="00422821">
              <w:rPr>
                <w:rFonts w:eastAsia="@Arial Unicode MS"/>
                <w:color w:val="000000"/>
              </w:rPr>
              <w:t xml:space="preserve"> </w:t>
            </w:r>
            <w:r w:rsidRPr="00422821">
              <w:rPr>
                <w:bCs/>
                <w:i/>
                <w:iCs/>
              </w:rPr>
              <w:t xml:space="preserve">Выполнение отделки в соответствии с особенностями декоративных орнаментов разных народов России (растительный, геометрический и другие </w:t>
            </w:r>
            <w:r w:rsidRPr="00422821">
              <w:t xml:space="preserve"> </w:t>
            </w:r>
            <w:r w:rsidRPr="00422821">
              <w:rPr>
                <w:bCs/>
                <w:i/>
                <w:iCs/>
              </w:rPr>
              <w:t>орнаменты).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14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Технологические операции. Разметка с помощью чертёжных инструментов.</w:t>
            </w:r>
            <w:r w:rsidR="0012109C" w:rsidRPr="00422821">
              <w:rPr>
                <w:rStyle w:val="c4c19"/>
                <w:rFonts w:eastAsia="@Arial Unicode MS"/>
                <w:i/>
              </w:rPr>
              <w:t xml:space="preserve"> </w:t>
            </w:r>
            <w:r w:rsidR="0012109C" w:rsidRPr="00422821">
              <w:rPr>
                <w:rStyle w:val="Zag11"/>
                <w:rFonts w:eastAsia="@Arial Unicode MS"/>
                <w:i/>
              </w:rPr>
              <w:t>Разметка деталей (на глаз, по шаблону, трафарету, лекалу, копированием, с помощью линейки, угольника, циркуля)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15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Линии чертежа. Почему инженеры и рабочие понимают друг друга.</w:t>
            </w:r>
            <w:r w:rsidR="0020391E" w:rsidRPr="00422821">
              <w:rPr>
                <w:rFonts w:eastAsia="@Arial Unicode MS"/>
                <w:i/>
                <w:color w:val="000000"/>
              </w:rPr>
              <w:t xml:space="preserve"> Виды условных графических изображений: рисунок, простейший чертеж, эскиз, развертка, схема (их узнавание).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16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</w:pPr>
            <w:r w:rsidRPr="00422821">
              <w:rPr>
                <w:rStyle w:val="c7"/>
                <w:color w:val="000000"/>
              </w:rPr>
              <w:t>Чтение чертежа. Учимся читать чертежи и выполнять разметку.</w:t>
            </w:r>
            <w:r w:rsidR="0020391E" w:rsidRPr="00422821">
              <w:rPr>
                <w:rFonts w:eastAsia="@Arial Unicode MS"/>
                <w:i/>
                <w:color w:val="000000"/>
              </w:rPr>
              <w:t xml:space="preserve"> Изготовление изделий по рисунку, простейшему чертежу или эскизу, схеме.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17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Разметка прямоугольника от двух прямых углов.</w:t>
            </w:r>
            <w:r w:rsidR="009473A5" w:rsidRPr="00422821">
              <w:rPr>
                <w:rFonts w:eastAsia="@Arial Unicode MS"/>
                <w:i/>
                <w:color w:val="000000"/>
              </w:rPr>
              <w:t xml:space="preserve"> Разметка деталей с опорой на простейший чертеж, эскиз.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18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Разметка прямоугольника от одного прямого угла.</w:t>
            </w:r>
            <w:r w:rsidR="009473A5" w:rsidRPr="00422821">
              <w:rPr>
                <w:rFonts w:eastAsia="@Arial Unicode MS"/>
                <w:i/>
                <w:color w:val="000000"/>
              </w:rPr>
              <w:t xml:space="preserve"> Чтение условных графических изображений.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19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Разметка прямоугольника с помощью угольника.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20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Разметка деталей циркулем. Как разметить деталь круглой формы.</w:t>
            </w:r>
            <w:r w:rsidR="0012109C" w:rsidRPr="00422821">
              <w:rPr>
                <w:rStyle w:val="c4c19"/>
                <w:rFonts w:eastAsia="@Arial Unicode MS"/>
                <w:i/>
              </w:rPr>
              <w:t xml:space="preserve"> </w:t>
            </w:r>
            <w:r w:rsidR="0012109C" w:rsidRPr="00422821">
              <w:rPr>
                <w:rStyle w:val="Zag11"/>
                <w:rFonts w:eastAsia="@Arial Unicode MS"/>
                <w:i/>
              </w:rPr>
              <w:t>Разметка деталей (на глаз, по шаблону, трафарету, лекалу, копированием, с помощью линейки, угольника, циркуля)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21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Радиус окружности. Чертёж окружности. Как начертить окружность нужного размера?</w:t>
            </w:r>
            <w:r w:rsidR="0012109C" w:rsidRPr="00422821">
              <w:rPr>
                <w:rStyle w:val="Zag11"/>
                <w:rFonts w:eastAsia="@Arial Unicode MS"/>
              </w:rPr>
              <w:t xml:space="preserve">: 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22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</w:pPr>
            <w:r w:rsidRPr="00422821">
              <w:rPr>
                <w:rStyle w:val="c7"/>
              </w:rPr>
              <w:t>Коллективный проект «Сказки»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</w:pPr>
            <w:r w:rsidRPr="00422821"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23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Происхождение натуральных тканей и их свойства. Как появились натуральные ткани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4142" w:type="dxa"/>
            <w:gridSpan w:val="3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rPr>
                <w:color w:val="000000"/>
              </w:rPr>
            </w:pPr>
            <w:r w:rsidRPr="00422821">
              <w:rPr>
                <w:b/>
              </w:rPr>
              <w:lastRenderedPageBreak/>
              <w:t>Конструирование и моделирование</w:t>
            </w:r>
            <w:r w:rsidR="00012228" w:rsidRPr="00422821">
              <w:rPr>
                <w:b/>
              </w:rPr>
              <w:t>(</w:t>
            </w:r>
            <w:r w:rsidRPr="00422821">
              <w:rPr>
                <w:b/>
              </w:rPr>
              <w:t>9 ч</w:t>
            </w:r>
            <w:r w:rsidR="00012228" w:rsidRPr="00422821">
              <w:rPr>
                <w:b/>
              </w:rPr>
              <w:t>)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24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iCs/>
                <w:color w:val="000000"/>
              </w:rPr>
            </w:pPr>
            <w:r w:rsidRPr="00422821">
              <w:rPr>
                <w:rStyle w:val="c7"/>
                <w:color w:val="000000"/>
              </w:rPr>
              <w:t>Изготовление натуральных тканей. От прялки до ткацкого станка.</w:t>
            </w:r>
            <w:r w:rsidR="0012109C" w:rsidRPr="00422821">
              <w:rPr>
                <w:rFonts w:eastAsia="@Arial Unicode MS"/>
                <w:color w:val="000000"/>
              </w:rPr>
              <w:t xml:space="preserve"> </w:t>
            </w:r>
            <w:r w:rsidR="0012109C" w:rsidRPr="00422821">
              <w:rPr>
                <w:rFonts w:eastAsia="@Arial Unicode MS"/>
                <w:i/>
                <w:color w:val="000000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1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25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422821">
              <w:rPr>
                <w:rStyle w:val="c7"/>
                <w:color w:val="000000"/>
              </w:rPr>
              <w:t>Технологические операции обработки тканей. Особенности работы с тканью.</w:t>
            </w:r>
            <w:r w:rsidR="0012109C" w:rsidRPr="00422821">
              <w:rPr>
                <w:rFonts w:eastAsia="@Arial Unicode MS"/>
                <w:i/>
                <w:iCs/>
                <w:color w:val="000000"/>
              </w:rPr>
              <w:t xml:space="preserve">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="0012109C" w:rsidRPr="00422821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26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1c9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Изготовление натуральных тканей. От прялки до ткацкого станка.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1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27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Технология изготовления швейных изделий.</w:t>
            </w:r>
            <w:r w:rsidR="009A5DB4" w:rsidRPr="00422821">
              <w:rPr>
                <w:rStyle w:val="c4c19"/>
                <w:rFonts w:eastAsia="@Arial Unicode MS"/>
              </w:rPr>
              <w:t xml:space="preserve"> </w:t>
            </w:r>
            <w:r w:rsidR="009A5DB4" w:rsidRPr="00422821">
              <w:rPr>
                <w:rStyle w:val="Zag11"/>
                <w:rFonts w:eastAsia="@Arial Unicode MS"/>
                <w:i/>
              </w:rPr>
              <w:t>Общее представление о конструировании как создании конструкции каких-либо изделий (технических, бытовых, учебных и пр.).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28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Строчка прямого стежка и её варианты.</w:t>
            </w:r>
            <w:r w:rsidR="009A5DB4" w:rsidRPr="00422821">
              <w:rPr>
                <w:rStyle w:val="c4c19"/>
                <w:rFonts w:eastAsia="@Arial Unicode MS"/>
                <w:i/>
              </w:rPr>
              <w:t xml:space="preserve"> </w:t>
            </w:r>
            <w:r w:rsidR="009A5DB4" w:rsidRPr="00422821">
              <w:rPr>
                <w:rStyle w:val="Zag11"/>
                <w:rFonts w:eastAsia="@Arial Unicode MS"/>
                <w:i/>
              </w:rPr>
              <w:t xml:space="preserve">Понятие о конструкции изделия; </w:t>
            </w:r>
            <w:r w:rsidR="009A5DB4" w:rsidRPr="00422821">
              <w:rPr>
                <w:rStyle w:val="Zag11"/>
                <w:rFonts w:eastAsia="@Arial Unicode MS"/>
                <w:i/>
                <w:iCs/>
              </w:rPr>
              <w:t>различные виды конструкций и способы их сборки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29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b/>
              </w:rPr>
            </w:pPr>
            <w:r w:rsidRPr="00422821">
              <w:rPr>
                <w:rStyle w:val="c7"/>
                <w:color w:val="000000"/>
              </w:rPr>
              <w:t xml:space="preserve">Разметка строчек. </w:t>
            </w:r>
            <w:r w:rsidRPr="00422821">
              <w:rPr>
                <w:b/>
                <w:i/>
              </w:rPr>
              <w:t>Итоговая диагностическая работа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30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Транспортные средства. Макеты и модели.</w:t>
            </w:r>
            <w:r w:rsidR="009A5DB4" w:rsidRPr="00422821">
              <w:rPr>
                <w:rStyle w:val="c4c19"/>
                <w:rFonts w:eastAsia="@Arial Unicode M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31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</w:pPr>
            <w:r w:rsidRPr="00422821">
              <w:rPr>
                <w:rStyle w:val="c7"/>
                <w:color w:val="000000"/>
              </w:rPr>
              <w:t>Виды соединения деталей конструкции. Как соединяют детали машин и механизмов.</w:t>
            </w:r>
            <w:r w:rsidR="009A5DB4" w:rsidRPr="00422821">
              <w:rPr>
                <w:rStyle w:val="c4c19"/>
                <w:rFonts w:eastAsia="@Arial Unicode MS"/>
                <w:i/>
              </w:rPr>
              <w:t xml:space="preserve"> </w:t>
            </w:r>
            <w:r w:rsidR="009A5DB4" w:rsidRPr="00422821">
              <w:rPr>
                <w:rStyle w:val="Zag11"/>
                <w:rFonts w:eastAsia="@Arial Unicode MS"/>
                <w:i/>
              </w:rPr>
              <w:t>Общее представление о конструировании как создании конструкции каких-либо изделий (технических, бытовых, учебных и пр.).</w:t>
            </w:r>
            <w:r w:rsidR="00696829" w:rsidRPr="00422821">
              <w:rPr>
                <w:rStyle w:val="c4c19"/>
                <w:rFonts w:eastAsia="@Arial Unicode MS"/>
              </w:rPr>
              <w:t xml:space="preserve"> </w:t>
            </w:r>
            <w:r w:rsidR="0012109C" w:rsidRPr="00422821">
              <w:rPr>
                <w:rStyle w:val="c4c19"/>
                <w:rFonts w:eastAsia="@Arial Unicode MS"/>
              </w:rPr>
              <w:t xml:space="preserve"> </w:t>
            </w:r>
            <w:r w:rsidR="0012109C" w:rsidRPr="00422821">
              <w:rPr>
                <w:rStyle w:val="Zag11"/>
                <w:rFonts w:eastAsia="@Arial Unicode MS"/>
                <w:i/>
              </w:rPr>
              <w:t>Виды и способы соединения деталей.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32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Техника в жизни человека. Транспорт. От телеги до машины.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4142" w:type="dxa"/>
            <w:gridSpan w:val="3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rPr>
                <w:color w:val="000000"/>
              </w:rPr>
            </w:pPr>
            <w:r w:rsidRPr="00422821">
              <w:rPr>
                <w:b/>
              </w:rPr>
              <w:t xml:space="preserve">Использование информационных технологий. </w:t>
            </w:r>
            <w:r w:rsidR="00012228" w:rsidRPr="00422821">
              <w:rPr>
                <w:b/>
              </w:rPr>
              <w:t>(</w:t>
            </w:r>
            <w:r w:rsidRPr="00422821">
              <w:rPr>
                <w:b/>
              </w:rPr>
              <w:t>2 ч</w:t>
            </w:r>
            <w:r w:rsidR="00012228" w:rsidRPr="00422821">
              <w:rPr>
                <w:b/>
              </w:rPr>
              <w:t>)</w:t>
            </w:r>
          </w:p>
        </w:tc>
      </w:tr>
      <w:tr w:rsidR="00862F92" w:rsidRPr="00422821" w:rsidTr="00012228">
        <w:trPr>
          <w:cantSplit/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33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422821">
              <w:rPr>
                <w:rStyle w:val="c7"/>
                <w:color w:val="000000"/>
              </w:rPr>
              <w:t xml:space="preserve">Техника в жизни человека. История развития транспорта. </w:t>
            </w:r>
            <w:r w:rsidR="00696829" w:rsidRPr="00422821">
              <w:rPr>
                <w:rFonts w:eastAsia="@Arial Unicode MS"/>
                <w:i/>
                <w:color w:val="000000"/>
              </w:rPr>
              <w:t>Способы получения, хранения, переработки информации.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  <w:tr w:rsidR="00862F92" w:rsidRPr="00422821" w:rsidTr="00012228">
        <w:trPr>
          <w:trHeight w:val="397"/>
        </w:trPr>
        <w:tc>
          <w:tcPr>
            <w:tcW w:w="1384" w:type="dxa"/>
            <w:vAlign w:val="center"/>
          </w:tcPr>
          <w:p w:rsidR="00862F92" w:rsidRPr="00422821" w:rsidRDefault="00862F92" w:rsidP="00012228">
            <w:pPr>
              <w:jc w:val="center"/>
            </w:pPr>
            <w:r w:rsidRPr="00422821">
              <w:t>34</w:t>
            </w:r>
          </w:p>
        </w:tc>
        <w:tc>
          <w:tcPr>
            <w:tcW w:w="11340" w:type="dxa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422821">
              <w:rPr>
                <w:rStyle w:val="c7"/>
                <w:color w:val="000000"/>
              </w:rPr>
              <w:t>Техника в жизни человека. История развития транспорта. В воздухе и космосе</w:t>
            </w:r>
            <w:r w:rsidR="00696829" w:rsidRPr="00422821">
              <w:rPr>
                <w:rFonts w:eastAsia="@Arial Unicode MS"/>
                <w:i/>
                <w:color w:val="000000"/>
              </w:rPr>
              <w:t xml:space="preserve"> Информация, ее отбор, анализ и систематизация.</w:t>
            </w:r>
          </w:p>
        </w:tc>
        <w:tc>
          <w:tcPr>
            <w:tcW w:w="1418" w:type="dxa"/>
            <w:vAlign w:val="center"/>
          </w:tcPr>
          <w:p w:rsidR="00862F92" w:rsidRPr="00422821" w:rsidRDefault="00862F92" w:rsidP="00012228">
            <w:pPr>
              <w:pStyle w:val="c9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</w:tr>
    </w:tbl>
    <w:p w:rsidR="00C2444B" w:rsidRPr="00422821" w:rsidRDefault="00C2444B" w:rsidP="00C2444B"/>
    <w:p w:rsidR="00231E5D" w:rsidRPr="00422821" w:rsidRDefault="00231E5D" w:rsidP="00C2444B"/>
    <w:p w:rsidR="00231E5D" w:rsidRPr="00422821" w:rsidRDefault="00231E5D" w:rsidP="00C2444B"/>
    <w:p w:rsidR="002E1602" w:rsidRPr="00422821" w:rsidRDefault="002E1602" w:rsidP="002E1602">
      <w:pPr>
        <w:ind w:left="720"/>
        <w:jc w:val="both"/>
        <w:rPr>
          <w:b/>
        </w:rPr>
      </w:pPr>
      <w:r w:rsidRPr="00422821">
        <w:rPr>
          <w:b/>
        </w:rPr>
        <w:t>3.3. Тематическое планирование. 3 класс.</w:t>
      </w:r>
    </w:p>
    <w:p w:rsidR="00C2444B" w:rsidRPr="00422821" w:rsidRDefault="00C2444B" w:rsidP="00C2444B"/>
    <w:tbl>
      <w:tblPr>
        <w:tblpPr w:leftFromText="180" w:rightFromText="180" w:vertAnchor="text" w:tblpX="39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342"/>
        <w:gridCol w:w="1274"/>
      </w:tblGrid>
      <w:tr w:rsidR="00C2444B" w:rsidRPr="00422821" w:rsidTr="00F24FF4">
        <w:trPr>
          <w:trHeight w:val="157"/>
        </w:trPr>
        <w:tc>
          <w:tcPr>
            <w:tcW w:w="494" w:type="pct"/>
          </w:tcPr>
          <w:p w:rsidR="00C2444B" w:rsidRPr="00422821" w:rsidRDefault="00C2444B" w:rsidP="00F24FF4">
            <w:pPr>
              <w:jc w:val="center"/>
              <w:rPr>
                <w:b/>
                <w:color w:val="262626"/>
              </w:rPr>
            </w:pPr>
            <w:r w:rsidRPr="00422821">
              <w:rPr>
                <w:b/>
                <w:color w:val="262626"/>
              </w:rPr>
              <w:t xml:space="preserve">№ </w:t>
            </w:r>
            <w:r w:rsidR="002E1602" w:rsidRPr="00422821">
              <w:rPr>
                <w:b/>
                <w:color w:val="262626"/>
              </w:rPr>
              <w:t>п.</w:t>
            </w:r>
            <w:r w:rsidRPr="00422821">
              <w:rPr>
                <w:b/>
                <w:color w:val="262626"/>
              </w:rPr>
              <w:t>/п.</w:t>
            </w:r>
          </w:p>
        </w:tc>
        <w:tc>
          <w:tcPr>
            <w:tcW w:w="4051" w:type="pct"/>
          </w:tcPr>
          <w:p w:rsidR="00C2444B" w:rsidRPr="00422821" w:rsidRDefault="00C2444B" w:rsidP="00F24FF4">
            <w:pPr>
              <w:jc w:val="center"/>
              <w:rPr>
                <w:b/>
                <w:lang w:eastAsia="en-US"/>
              </w:rPr>
            </w:pPr>
            <w:r w:rsidRPr="00422821">
              <w:rPr>
                <w:b/>
                <w:lang w:eastAsia="en-US"/>
              </w:rPr>
              <w:t>Содержание</w:t>
            </w:r>
          </w:p>
          <w:p w:rsidR="00C2444B" w:rsidRPr="00422821" w:rsidRDefault="00F44202" w:rsidP="00F24FF4">
            <w:pPr>
              <w:jc w:val="center"/>
              <w:rPr>
                <w:b/>
                <w:color w:val="262626"/>
              </w:rPr>
            </w:pPr>
            <w:r w:rsidRPr="00422821">
              <w:rPr>
                <w:b/>
              </w:rPr>
              <w:t xml:space="preserve"> </w:t>
            </w:r>
          </w:p>
        </w:tc>
        <w:tc>
          <w:tcPr>
            <w:tcW w:w="455" w:type="pct"/>
          </w:tcPr>
          <w:p w:rsidR="00C2444B" w:rsidRPr="00422821" w:rsidRDefault="00C2444B" w:rsidP="00F24FF4">
            <w:pPr>
              <w:jc w:val="center"/>
              <w:rPr>
                <w:b/>
                <w:color w:val="262626"/>
              </w:rPr>
            </w:pPr>
            <w:r w:rsidRPr="00422821">
              <w:rPr>
                <w:b/>
                <w:color w:val="262626"/>
              </w:rPr>
              <w:t>Кол-во часов</w:t>
            </w:r>
          </w:p>
        </w:tc>
      </w:tr>
      <w:tr w:rsidR="00F44202" w:rsidRPr="00422821" w:rsidTr="0000567B">
        <w:trPr>
          <w:trHeight w:val="157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1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 xml:space="preserve">Повторение знаний и умений ,полученных во 2 классе. Инструктаж по технике безопасности. Изобретения </w:t>
            </w:r>
            <w:r w:rsidRPr="00422821">
              <w:rPr>
                <w:color w:val="000000"/>
              </w:rPr>
              <w:lastRenderedPageBreak/>
              <w:t>человека.</w:t>
            </w:r>
          </w:p>
        </w:tc>
        <w:tc>
          <w:tcPr>
            <w:tcW w:w="455" w:type="pct"/>
            <w:tcBorders>
              <w:top w:val="nil"/>
            </w:tcBorders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lastRenderedPageBreak/>
              <w:t>1</w:t>
            </w:r>
          </w:p>
        </w:tc>
      </w:tr>
      <w:tr w:rsidR="00F44202" w:rsidRPr="00422821" w:rsidTr="0000567B">
        <w:trPr>
          <w:trHeight w:val="300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lastRenderedPageBreak/>
              <w:t>2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Знакомимся с компьютером. Компьютер как техническое средство.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292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3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Компьютер - твой помощник .Знакомство с носителями информации.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157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4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Скульптуры разных времен и народов.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5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Изготовление скульптурных изделий из пластичных материалов.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6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Знакомство с понятием "статуэтка".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7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Изготовление изделий в технике намазывания  пластилина на пластичную заготовку.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833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8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Знакомство с понятием "рельеф","фактура". Как придать поверхности фактуру и объём? Изготовление изделий с рельефной отделкой.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9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Конструируем из фольги. Изготовление изделий из фольги.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104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10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Вышивка и вышивание .Вышивка болгарским крестом.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486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11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Строчка петельного стежка. Изготовление изделия  с применением строчки петельного стежка.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12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Пришивание пуговицы .История появления пуговиц.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452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13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Подарок малышам "Волшебное дерево". Наши проекты.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753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14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История швейной машины. Бытовые и промышленные швейные машины.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15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Секреты швейной машины. Изготовление изделия из тонкого трикотажа.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16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Футляры. Изготовление футляра с застёжкой.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17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Геометрическая подвеска. Изготовление изделий из пирамид.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18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Строительство и украшение дома. Изготовление макетов зданий.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19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Объём и объёмные формы. Развертка. Изготовление изделия кубической формы.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20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Разнообразие форм объёмных упаковок. Изготовление коробок - упаковок призматических форм из картона.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21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Декорирование (украшение) готовых форм. Декорирование коробок - упаковок.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22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Конструирование из сложных развёрток. Изготовление транспортных средств.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23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Модели и конструкции. Изготовление изделий из набора "Конструктор".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</w:rPr>
            </w:pPr>
            <w:r w:rsidRPr="00422821">
              <w:rPr>
                <w:rFonts w:eastAsia="Calibri"/>
                <w:color w:val="262626"/>
              </w:rPr>
              <w:t>24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Парад военной техники. Изготовление макетов и моделей техники.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25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Знакомство с родами войск, с военной техникой. Изготовление поздравительной открытки.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26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Художник - декоратор. Филигрань и квиллинг.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lastRenderedPageBreak/>
              <w:t>27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Изготовление изделий с использованием техники - "квилинг".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28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Изонить. Изготовление изделий в технике "изонить".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29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Художественные техники из креповой бумаги. Изготовление изделий с использованием креповой бумаги.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30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Может ли игрушка быть полезной? Изготовление декоративных зажимов.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31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Театральные куклы-марионетки. Знакомство с различными видами кукол для кукольных театров.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32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Игрушка из носка. Изготовление изделий из предметов и материалов одежды.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425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33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Игрушка -неваляшка. Знакомство с конструктивными особенностями неваляшки. Выставка работ учащихся.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  <w:tr w:rsidR="00F44202" w:rsidRPr="00422821" w:rsidTr="0000567B">
        <w:trPr>
          <w:trHeight w:val="469"/>
        </w:trPr>
        <w:tc>
          <w:tcPr>
            <w:tcW w:w="494" w:type="pct"/>
          </w:tcPr>
          <w:p w:rsidR="00F44202" w:rsidRPr="00422821" w:rsidRDefault="00F44202" w:rsidP="00F442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262626"/>
                <w:lang w:eastAsia="en-US"/>
              </w:rPr>
            </w:pPr>
            <w:r w:rsidRPr="00422821">
              <w:rPr>
                <w:rFonts w:eastAsia="Calibri"/>
                <w:color w:val="262626"/>
                <w:lang w:eastAsia="en-US"/>
              </w:rPr>
              <w:t>34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02" w:rsidRPr="00422821" w:rsidRDefault="00F44202" w:rsidP="00F44202">
            <w:pPr>
              <w:rPr>
                <w:color w:val="000000"/>
              </w:rPr>
            </w:pPr>
            <w:r w:rsidRPr="00422821">
              <w:rPr>
                <w:color w:val="000000"/>
              </w:rPr>
              <w:t>Проектная работа. Детская площадка. Выставка работ учащихся.</w:t>
            </w:r>
          </w:p>
        </w:tc>
        <w:tc>
          <w:tcPr>
            <w:tcW w:w="455" w:type="pct"/>
          </w:tcPr>
          <w:p w:rsidR="00F44202" w:rsidRPr="00422821" w:rsidRDefault="00F44202" w:rsidP="00F44202">
            <w:pPr>
              <w:jc w:val="center"/>
              <w:rPr>
                <w:color w:val="262626"/>
              </w:rPr>
            </w:pPr>
            <w:r w:rsidRPr="00422821">
              <w:rPr>
                <w:color w:val="262626"/>
              </w:rPr>
              <w:t>1</w:t>
            </w:r>
          </w:p>
        </w:tc>
      </w:tr>
    </w:tbl>
    <w:p w:rsidR="004514C9" w:rsidRPr="00422821" w:rsidRDefault="004514C9" w:rsidP="00C2444B"/>
    <w:p w:rsidR="004514C9" w:rsidRPr="00422821" w:rsidRDefault="004514C9" w:rsidP="004514C9"/>
    <w:p w:rsidR="00231E5D" w:rsidRPr="00422821" w:rsidRDefault="00231E5D" w:rsidP="004514C9"/>
    <w:p w:rsidR="00231E5D" w:rsidRPr="00422821" w:rsidRDefault="00231E5D" w:rsidP="004514C9"/>
    <w:p w:rsidR="00F44202" w:rsidRPr="00422821" w:rsidRDefault="00F44202" w:rsidP="004514C9"/>
    <w:p w:rsidR="00F44202" w:rsidRPr="00422821" w:rsidRDefault="00F44202" w:rsidP="004514C9"/>
    <w:p w:rsidR="004514C9" w:rsidRPr="00422821" w:rsidRDefault="002E1602" w:rsidP="00012228">
      <w:pPr>
        <w:ind w:left="720"/>
        <w:jc w:val="both"/>
        <w:rPr>
          <w:b/>
        </w:rPr>
      </w:pPr>
      <w:r w:rsidRPr="00422821">
        <w:rPr>
          <w:b/>
        </w:rPr>
        <w:t>3.4. Тематическое планирование. 4 класс.</w:t>
      </w:r>
    </w:p>
    <w:p w:rsidR="004514C9" w:rsidRPr="00422821" w:rsidRDefault="004514C9" w:rsidP="004514C9"/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00"/>
        <w:gridCol w:w="1316"/>
      </w:tblGrid>
      <w:tr w:rsidR="004514C9" w:rsidRPr="00422821" w:rsidTr="00012228">
        <w:trPr>
          <w:trHeight w:val="7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jc w:val="center"/>
              <w:rPr>
                <w:rFonts w:eastAsia="Calibri"/>
                <w:b/>
              </w:rPr>
            </w:pPr>
            <w:r w:rsidRPr="00422821">
              <w:rPr>
                <w:rFonts w:eastAsia="Calibri"/>
                <w:b/>
                <w:bCs/>
              </w:rPr>
              <w:t>№ урока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jc w:val="center"/>
              <w:rPr>
                <w:rFonts w:eastAsia="Calibri"/>
                <w:b/>
              </w:rPr>
            </w:pPr>
            <w:r w:rsidRPr="00422821">
              <w:rPr>
                <w:rFonts w:eastAsia="Calibri"/>
                <w:b/>
                <w:bCs/>
              </w:rPr>
              <w:t>Тема урока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jc w:val="center"/>
              <w:rPr>
                <w:b/>
              </w:rPr>
            </w:pPr>
            <w:r w:rsidRPr="00422821">
              <w:rPr>
                <w:b/>
              </w:rPr>
              <w:t>Кол-во часов</w:t>
            </w:r>
          </w:p>
        </w:tc>
      </w:tr>
      <w:tr w:rsidR="00BC0D9F" w:rsidRPr="00422821" w:rsidTr="00012228">
        <w:trPr>
          <w:trHeight w:val="117"/>
        </w:trPr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F" w:rsidRPr="00422821" w:rsidRDefault="00BC0D9F" w:rsidP="00012228">
            <w:pPr>
              <w:rPr>
                <w:b/>
              </w:rPr>
            </w:pPr>
            <w:r w:rsidRPr="00422821">
              <w:rPr>
                <w:rFonts w:eastAsia="Calibri"/>
                <w:b/>
                <w:bCs/>
              </w:rPr>
              <w:t>Общекультурные и общетрудовые компетенции. Основы культуры труда, самообслуживание. (14 ч)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B9467B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422821">
              <w:t>История создания материальной культуры. Этапы выполнения проекта.</w:t>
            </w:r>
            <w:r w:rsidR="00981158" w:rsidRPr="00422821">
              <w:rPr>
                <w:rFonts w:eastAsia="@Arial Unicode MS"/>
                <w:color w:val="000000"/>
              </w:rPr>
              <w:t xml:space="preserve"> </w:t>
            </w:r>
            <w:r w:rsidR="00981158" w:rsidRPr="00422821">
              <w:rPr>
                <w:rFonts w:eastAsia="@Arial Unicode MS"/>
                <w:i/>
                <w:color w:val="000000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2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B9467B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422821">
              <w:t>Новые решения конструкторско-технологических проблем. Защита проекта.</w:t>
            </w:r>
            <w:r w:rsidR="00981158" w:rsidRPr="00422821">
              <w:rPr>
                <w:rFonts w:eastAsia="@Arial Unicode MS"/>
                <w:i/>
                <w:color w:val="000000"/>
              </w:rPr>
              <w:t xml:space="preserve"> Результат проектной деятельности – изделия, услуги (например, помощь ветеранам, пенсионерам, инвалидам), праздники и т. п.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3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B9467B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iCs/>
                <w:color w:val="000000"/>
              </w:rPr>
            </w:pPr>
            <w:r w:rsidRPr="00422821">
              <w:t>Технический прогресс и производительность труда. Свойства тонких металлов (исследование). Чеканка.</w:t>
            </w:r>
            <w:r w:rsidR="00D95F81" w:rsidRPr="00422821">
              <w:rPr>
                <w:rFonts w:eastAsia="@Arial Unicode MS"/>
                <w:i/>
                <w:color w:val="000000"/>
              </w:rPr>
              <w:t xml:space="preserve">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4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</w:pPr>
            <w:r w:rsidRPr="00422821">
              <w:t xml:space="preserve">Специализация инженеров на разных производствах. Штамповка.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5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</w:pPr>
            <w:r w:rsidRPr="00422821">
              <w:t xml:space="preserve">Научно-технический прогресс. Современное производство.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lastRenderedPageBreak/>
              <w:t>6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</w:pPr>
            <w:r w:rsidRPr="00422821">
              <w:t xml:space="preserve">Технические изобретения конца </w:t>
            </w:r>
            <w:r w:rsidRPr="00422821">
              <w:rPr>
                <w:lang w:val="en-US"/>
              </w:rPr>
              <w:t>XIX</w:t>
            </w:r>
            <w:r w:rsidRPr="00422821">
              <w:t xml:space="preserve">-начала </w:t>
            </w:r>
            <w:r w:rsidRPr="00422821">
              <w:rPr>
                <w:lang w:val="en-US"/>
              </w:rPr>
              <w:t>XX</w:t>
            </w:r>
            <w:r w:rsidRPr="00422821">
              <w:t xml:space="preserve"> века.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7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B9467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422821">
              <w:t>Конструкторско-технологические проблемы, пути их решения.</w:t>
            </w:r>
            <w:r w:rsidR="00D95F81" w:rsidRPr="00422821">
              <w:rPr>
                <w:rFonts w:eastAsia="@Arial Unicode MS"/>
                <w:i/>
                <w:iCs/>
                <w:color w:val="000000"/>
              </w:rPr>
              <w:t xml:space="preserve">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="00D95F81" w:rsidRPr="00422821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8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 xml:space="preserve">Изобретательство. Развитие авиации и космоса, ядерной энергетики, информационно-компьютерных технологий.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9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B9467B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422821">
              <w:t>Виды природного сырья. Нефть, её использование.</w:t>
            </w:r>
            <w:r w:rsidR="00D95F81" w:rsidRPr="00422821">
              <w:rPr>
                <w:rStyle w:val="c4c19"/>
                <w:rFonts w:eastAsia="@Arial Unicode MS"/>
                <w:i/>
                <w:iCs/>
              </w:rPr>
              <w:t xml:space="preserve"> </w:t>
            </w:r>
            <w:r w:rsidR="00D95F81" w:rsidRPr="00422821">
              <w:rPr>
                <w:rStyle w:val="Zag11"/>
                <w:rFonts w:eastAsia="@Arial Unicode MS"/>
                <w:i/>
              </w:rPr>
              <w:t>Общее понятие о материалах, их происхождении.</w:t>
            </w:r>
            <w:r w:rsidR="00D95F81" w:rsidRPr="00422821">
              <w:rPr>
                <w:rFonts w:eastAsia="@Arial Unicode MS"/>
                <w:i/>
                <w:iCs/>
                <w:color w:val="000000"/>
              </w:rPr>
              <w:t xml:space="preserve"> Многообразие материалов и их практическое применение в жизни</w:t>
            </w:r>
            <w:r w:rsidR="00D95F81" w:rsidRPr="00422821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10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Горюче-смазочные материалы. Современный завод, особенности организации работы на предприятиях.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11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Синтетические материалы</w:t>
            </w:r>
            <w:r w:rsidRPr="00422821">
              <w:rPr>
                <w:i/>
              </w:rPr>
              <w:t>.</w:t>
            </w:r>
            <w:r w:rsidR="00D95F81" w:rsidRPr="00422821">
              <w:rPr>
                <w:rStyle w:val="c4c19"/>
                <w:rFonts w:eastAsia="@Arial Unicode MS"/>
                <w:i/>
              </w:rPr>
              <w:t xml:space="preserve"> </w:t>
            </w:r>
            <w:r w:rsidR="00D95F81" w:rsidRPr="00422821">
              <w:rPr>
                <w:rStyle w:val="Zag11"/>
                <w:rFonts w:eastAsia="@Arial Unicode MS"/>
                <w:i/>
              </w:rPr>
              <w:t>Общее понятие о материалах, их происхождении.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12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Что такое вторичное сырьё.</w:t>
            </w:r>
            <w:r w:rsidR="00D95F81" w:rsidRPr="00422821">
              <w:rPr>
                <w:rStyle w:val="c4c19"/>
                <w:rFonts w:eastAsia="@Arial Unicode MS"/>
              </w:rPr>
              <w:t xml:space="preserve"> </w:t>
            </w:r>
            <w:r w:rsidR="00D95F81" w:rsidRPr="00422821">
              <w:rPr>
                <w:rStyle w:val="Zag11"/>
                <w:rFonts w:eastAsia="@Arial Unicode MS"/>
                <w:i/>
              </w:rPr>
              <w:t>Экономное расходование материалов</w:t>
            </w:r>
            <w:r w:rsidR="00D95F81" w:rsidRPr="00422821">
              <w:rPr>
                <w:rStyle w:val="Zag11"/>
                <w:rFonts w:eastAsia="@Arial Unicode MS"/>
              </w:rPr>
              <w:t>.</w:t>
            </w:r>
            <w:r w:rsidR="00B9467B" w:rsidRPr="00422821">
              <w:rPr>
                <w:rStyle w:val="c4c19"/>
                <w:rFonts w:eastAsia="@Arial Unicode MS"/>
              </w:rPr>
              <w:t xml:space="preserve"> </w:t>
            </w:r>
            <w:r w:rsidR="00B9467B" w:rsidRPr="00422821">
              <w:rPr>
                <w:rStyle w:val="Zag11"/>
                <w:rFonts w:eastAsia="@Arial Unicode MS"/>
                <w:i/>
              </w:rPr>
              <w:t>Бережное отношение к природе как источнику сырьевых ресурсов.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13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 xml:space="preserve">Строительные технологии, связанные с требованием к жилищу. </w:t>
            </w:r>
            <w:r w:rsidR="00D95F81" w:rsidRPr="00422821">
              <w:rPr>
                <w:rStyle w:val="Zag11"/>
                <w:rFonts w:eastAsia="@Arial Unicode MS"/>
                <w:i/>
                <w:iCs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="00D95F81" w:rsidRPr="00422821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1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14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Дом для семьи. Технологии строительства современных домов.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BC0D9F" w:rsidRPr="00422821" w:rsidTr="00012228">
        <w:trPr>
          <w:trHeight w:val="139"/>
        </w:trPr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F" w:rsidRPr="00422821" w:rsidRDefault="00BC0D9F" w:rsidP="00012228">
            <w:pPr>
              <w:autoSpaceDE w:val="0"/>
              <w:autoSpaceDN w:val="0"/>
              <w:rPr>
                <w:b/>
              </w:rPr>
            </w:pPr>
            <w:r w:rsidRPr="00422821">
              <w:rPr>
                <w:b/>
              </w:rPr>
              <w:t>Технология ручной обработки материалов. Элементы графической грамоты (8 ч)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15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Расходование электричества в доме.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16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Небоскребы, технологии их строительства.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2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B9467B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17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B9467B">
            <w:r w:rsidRPr="00422821">
              <w:t>Предприятия сферы обслуживания в городах.</w:t>
            </w:r>
            <w:r w:rsidR="00B9467B" w:rsidRPr="00422821">
              <w:t xml:space="preserve"> Какие бывают города</w:t>
            </w:r>
            <w:r w:rsidR="00B9467B" w:rsidRPr="00422821">
              <w:rPr>
                <w:rStyle w:val="c4c19"/>
                <w:rFonts w:eastAsia="@Arial Unicode MS"/>
              </w:rPr>
              <w:t xml:space="preserve"> </w:t>
            </w:r>
            <w:r w:rsidR="00B9467B" w:rsidRPr="00422821">
              <w:rPr>
                <w:rStyle w:val="Zag11"/>
                <w:rFonts w:eastAsia="@Arial Unicode MS"/>
                <w:i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18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B9467B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422821">
              <w:t>Дизайн, его значение в современном производстве.</w:t>
            </w:r>
            <w:r w:rsidR="00B9467B" w:rsidRPr="00422821">
              <w:rPr>
                <w:rFonts w:eastAsia="@Arial Unicode MS"/>
                <w:color w:val="000000"/>
              </w:rPr>
              <w:t xml:space="preserve"> </w:t>
            </w:r>
            <w:r w:rsidR="00B9467B" w:rsidRPr="00422821">
              <w:rPr>
                <w:rFonts w:eastAsia="@Arial Unicode MS"/>
                <w:i/>
                <w:color w:val="000000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19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Дизайн техники.</w:t>
            </w:r>
            <w:r w:rsidR="00B9467B" w:rsidRPr="00422821">
              <w:rPr>
                <w:rStyle w:val="c4c19"/>
                <w:rFonts w:eastAsia="@Arial Unicode MS"/>
              </w:rPr>
              <w:t xml:space="preserve"> </w:t>
            </w:r>
            <w:r w:rsidR="00B9467B" w:rsidRPr="00422821">
              <w:rPr>
                <w:rStyle w:val="Zag11"/>
                <w:rFonts w:eastAsia="@Arial Unicode MS"/>
                <w:i/>
              </w:rP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20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Дизайн рекламной продукции.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21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B9467B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422821">
              <w:t>Дизайн интерьера.</w:t>
            </w:r>
            <w:r w:rsidR="00B9467B" w:rsidRPr="00422821">
              <w:rPr>
                <w:rFonts w:eastAsia="@Arial Unicode MS"/>
                <w:color w:val="000000"/>
              </w:rPr>
              <w:t xml:space="preserve"> </w:t>
            </w:r>
            <w:r w:rsidR="00B9467B" w:rsidRPr="00422821">
              <w:rPr>
                <w:rFonts w:eastAsia="@Arial Unicode MS"/>
                <w:i/>
                <w:color w:val="000000"/>
              </w:rPr>
              <w:t xml:space="preserve">Мастера и их профессии; </w:t>
            </w:r>
            <w:r w:rsidR="00B9467B" w:rsidRPr="00422821">
              <w:rPr>
                <w:rFonts w:eastAsia="@Arial Unicode MS"/>
                <w:i/>
                <w:iCs/>
                <w:color w:val="000000"/>
              </w:rPr>
              <w:t>традиции и творчество мастера в создании предметной среды (общее представление)</w:t>
            </w:r>
            <w:r w:rsidR="00B9467B" w:rsidRPr="00422821">
              <w:rPr>
                <w:rFonts w:eastAsia="@Arial Unicode MS"/>
                <w:i/>
                <w:color w:val="00000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1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22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B9467B">
            <w:r w:rsidRPr="00422821">
              <w:t xml:space="preserve">Дизайн одежды. Мода. </w:t>
            </w:r>
            <w:r w:rsidR="00B9467B" w:rsidRPr="00422821">
              <w:rPr>
                <w:i/>
              </w:rPr>
              <w:t>О</w:t>
            </w:r>
            <w:r w:rsidR="00B9467B" w:rsidRPr="00422821">
              <w:rPr>
                <w:rStyle w:val="Zag11"/>
                <w:rFonts w:eastAsia="@Arial Unicode MS"/>
                <w:i/>
              </w:rPr>
              <w:t>тделка изделия или его деталей (окрашивание, вышивка, аппликация и др.).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BC0D9F" w:rsidRPr="00422821" w:rsidTr="00012228">
        <w:trPr>
          <w:trHeight w:val="151"/>
        </w:trPr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F" w:rsidRPr="00422821" w:rsidRDefault="00BC0D9F" w:rsidP="00012228">
            <w:pPr>
              <w:autoSpaceDE w:val="0"/>
              <w:autoSpaceDN w:val="0"/>
            </w:pPr>
            <w:r w:rsidRPr="00422821">
              <w:rPr>
                <w:b/>
              </w:rPr>
              <w:lastRenderedPageBreak/>
              <w:t>Конструирование и моделирование (5ч)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23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D95F81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422821">
              <w:t>Отделка готового изделия. Обмёточная, соединительная, отделочная строчки</w:t>
            </w:r>
            <w:r w:rsidRPr="00422821">
              <w:rPr>
                <w:i/>
              </w:rPr>
              <w:t>.</w:t>
            </w:r>
            <w:r w:rsidR="00D95F81" w:rsidRPr="00422821">
              <w:rPr>
                <w:rFonts w:eastAsia="@Arial Unicode MS"/>
                <w:i/>
                <w:iCs/>
                <w:color w:val="000000"/>
              </w:rPr>
              <w:t xml:space="preserve"> </w:t>
            </w:r>
            <w:r w:rsidR="00D95F81" w:rsidRPr="00422821">
              <w:rPr>
                <w:rFonts w:eastAsia="@Arial Unicode MS"/>
                <w:i/>
                <w:color w:val="000000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24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Петельная строчка и её разновидности.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25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Крестообразная строчка и её разновидности.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26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D95F81">
            <w:pPr>
              <w:snapToGrid w:val="0"/>
            </w:pPr>
            <w:r w:rsidRPr="00422821">
              <w:t>Обработка края изделия изученной строчкой и ее вариантами.</w:t>
            </w:r>
            <w:r w:rsidR="00D95F81" w:rsidRPr="00422821">
              <w:t xml:space="preserve"> О</w:t>
            </w:r>
            <w:r w:rsidR="00D95F81" w:rsidRPr="00422821">
              <w:rPr>
                <w:rFonts w:eastAsia="@Arial Unicode MS"/>
                <w:i/>
                <w:color w:val="000000"/>
              </w:rPr>
              <w:t>тделка изделия или его деталей (окрашивание, вышивка, аппликация и др.).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1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27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Аксессуары в одежде.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BC0D9F" w:rsidRPr="00422821" w:rsidTr="00012228">
        <w:trPr>
          <w:trHeight w:val="139"/>
        </w:trPr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F" w:rsidRPr="00422821" w:rsidRDefault="00BC0D9F" w:rsidP="00012228">
            <w:pPr>
              <w:autoSpaceDE w:val="0"/>
              <w:autoSpaceDN w:val="0"/>
            </w:pPr>
            <w:r w:rsidRPr="00422821">
              <w:rPr>
                <w:b/>
              </w:rPr>
              <w:t>Использование информационных технологий (практика работы на компьютере) (7 ч)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28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504A0D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422821">
              <w:t>Персональный компьютер. Назначения персонального компьютера. Правила пользования ПК для сохранения здоровья.</w:t>
            </w:r>
            <w:r w:rsidR="00981158" w:rsidRPr="00422821">
              <w:rPr>
                <w:rFonts w:eastAsia="@Arial Unicode MS"/>
                <w:color w:val="000000"/>
              </w:rPr>
              <w:t xml:space="preserve"> </w:t>
            </w:r>
            <w:r w:rsidR="00981158" w:rsidRPr="00422821">
              <w:rPr>
                <w:rFonts w:eastAsia="@Arial Unicode MS"/>
                <w:i/>
                <w:color w:val="000000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29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981158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422821">
              <w:t>Использование компьютера в разных сферах деятельности. Назначение основных устройств компьютера для ввода, вывода и обработки информации.</w:t>
            </w:r>
            <w:r w:rsidR="00981158" w:rsidRPr="00422821">
              <w:rPr>
                <w:rFonts w:eastAsia="@Arial Unicode MS"/>
                <w:i/>
                <w:color w:val="000000"/>
              </w:rPr>
              <w:t xml:space="preserve"> Способы получения, хранения, переработки информации. Клавиатура, </w:t>
            </w:r>
            <w:r w:rsidR="00981158" w:rsidRPr="00422821">
              <w:rPr>
                <w:rFonts w:eastAsia="@Arial Unicode MS"/>
                <w:i/>
                <w:iCs/>
                <w:color w:val="000000"/>
              </w:rPr>
              <w:t>общее представление о правилах клавиатурного письма</w:t>
            </w:r>
            <w:r w:rsidR="00981158" w:rsidRPr="00422821">
              <w:rPr>
                <w:rFonts w:eastAsia="@Arial Unicode MS"/>
                <w:i/>
                <w:color w:val="000000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30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Знакомство с основными базовыми программами.</w:t>
            </w:r>
            <w:r w:rsidR="00981158" w:rsidRPr="00422821">
              <w:rPr>
                <w:rFonts w:eastAsia="@Arial Unicode MS"/>
                <w:i/>
              </w:rPr>
              <w:t xml:space="preserve"> Использование рисунков из ресурса компьютера, программ Word и Power Point</w:t>
            </w:r>
            <w:r w:rsidR="00981158" w:rsidRPr="00422821">
              <w:rPr>
                <w:i/>
                <w:iCs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31</w:t>
            </w:r>
          </w:p>
          <w:p w:rsidR="004514C9" w:rsidRPr="00422821" w:rsidRDefault="004514C9" w:rsidP="004514C9">
            <w:pPr>
              <w:jc w:val="center"/>
              <w:rPr>
                <w:color w:val="000000"/>
              </w:rPr>
            </w:pP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981158">
            <w:pPr>
              <w:autoSpaceDE w:val="0"/>
              <w:autoSpaceDN w:val="0"/>
              <w:adjustRightInd w:val="0"/>
              <w:jc w:val="both"/>
              <w:textAlignment w:val="center"/>
              <w:rPr>
                <w:i/>
                <w:iCs/>
              </w:rPr>
            </w:pPr>
            <w:r w:rsidRPr="00422821">
              <w:t>Поиск информации с помощью компьютера.</w:t>
            </w:r>
            <w:r w:rsidR="00981158" w:rsidRPr="00422821">
              <w:t xml:space="preserve"> </w:t>
            </w:r>
            <w:r w:rsidRPr="00422821">
              <w:rPr>
                <w:lang w:eastAsia="ar-SA"/>
              </w:rPr>
              <w:t>Создание документа по образцу.</w:t>
            </w:r>
            <w:r w:rsidR="00981158" w:rsidRPr="00422821">
              <w:rPr>
                <w:lang w:eastAsia="ar-SA"/>
              </w:rPr>
              <w:t xml:space="preserve"> </w:t>
            </w:r>
            <w:r w:rsidRPr="00422821">
              <w:t>Форматирование текста.</w:t>
            </w:r>
            <w:r w:rsidR="00981158" w:rsidRPr="00422821">
              <w:rPr>
                <w:rFonts w:eastAsia="@Arial Unicode MS"/>
                <w:i/>
                <w:iCs/>
                <w:color w:val="000000"/>
              </w:rPr>
              <w:t xml:space="preserve"> Простейшие приемы поиска информации: по ключевым словам, каталогам</w:t>
            </w:r>
            <w:r w:rsidR="00981158" w:rsidRPr="00422821">
              <w:rPr>
                <w:rFonts w:eastAsia="@Arial Unicode MS"/>
                <w:i/>
                <w:color w:val="000000"/>
              </w:rPr>
              <w:t xml:space="preserve">. </w:t>
            </w:r>
            <w:r w:rsidR="00981158" w:rsidRPr="00422821">
              <w:t xml:space="preserve"> </w:t>
            </w:r>
            <w:r w:rsidR="00981158" w:rsidRPr="00422821">
              <w:rPr>
                <w:rFonts w:eastAsia="@Arial Unicode MS"/>
                <w:i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32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Вставка рисунка в документ.</w:t>
            </w:r>
            <w:r w:rsidR="00981158" w:rsidRPr="00422821">
              <w:rPr>
                <w:rFonts w:eastAsia="@Arial Unicode MS"/>
                <w:i/>
              </w:rPr>
              <w:t xml:space="preserve"> Использование рисунков из ресурса компьютера, программ Word и Power Point</w:t>
            </w:r>
            <w:r w:rsidR="00981158" w:rsidRPr="00422821">
              <w:rPr>
                <w:i/>
                <w:iCs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spacing w:line="276" w:lineRule="auto"/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33</w:t>
            </w:r>
          </w:p>
          <w:p w:rsidR="004514C9" w:rsidRPr="00422821" w:rsidRDefault="004514C9" w:rsidP="004514C9">
            <w:pPr>
              <w:jc w:val="center"/>
              <w:rPr>
                <w:color w:val="000000"/>
              </w:rPr>
            </w:pP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Создание таблиц.</w:t>
            </w:r>
            <w:r w:rsidR="00981158" w:rsidRPr="00422821">
              <w:t xml:space="preserve"> </w:t>
            </w:r>
            <w:r w:rsidRPr="00422821">
              <w:t>Создание сообщения на выбранную</w:t>
            </w:r>
            <w:r w:rsidR="00981158" w:rsidRPr="00422821">
              <w:t xml:space="preserve"> тему. Компьютерная презентация</w:t>
            </w:r>
            <w:r w:rsidR="00981158" w:rsidRPr="00422821">
              <w:rPr>
                <w:rFonts w:eastAsia="@Arial Unicode MS"/>
                <w:i/>
                <w:color w:val="000000"/>
              </w:rPr>
              <w:t>. 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  <w:tr w:rsidR="004514C9" w:rsidRPr="00422821" w:rsidTr="00012228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jc w:val="center"/>
              <w:rPr>
                <w:color w:val="000000"/>
              </w:rPr>
            </w:pPr>
            <w:r w:rsidRPr="00422821">
              <w:rPr>
                <w:color w:val="000000"/>
              </w:rPr>
              <w:t>34</w:t>
            </w: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r w:rsidRPr="00422821">
              <w:t>Проблемы экологии на предприятиях высокой технологии.</w:t>
            </w:r>
          </w:p>
          <w:p w:rsidR="004514C9" w:rsidRPr="00422821" w:rsidRDefault="004514C9" w:rsidP="004514C9">
            <w:pPr>
              <w:jc w:val="both"/>
            </w:pPr>
            <w:r w:rsidRPr="00422821">
              <w:t>Будущее начинается сегодня.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C9" w:rsidRPr="00422821" w:rsidRDefault="004514C9" w:rsidP="004514C9">
            <w:pPr>
              <w:autoSpaceDE w:val="0"/>
              <w:autoSpaceDN w:val="0"/>
              <w:jc w:val="center"/>
            </w:pPr>
            <w:r w:rsidRPr="00422821">
              <w:t>1</w:t>
            </w:r>
          </w:p>
        </w:tc>
      </w:tr>
    </w:tbl>
    <w:p w:rsidR="004514C9" w:rsidRPr="00422821" w:rsidRDefault="004514C9" w:rsidP="004514C9">
      <w:bookmarkStart w:id="0" w:name="_GoBack"/>
      <w:bookmarkEnd w:id="0"/>
    </w:p>
    <w:sectPr w:rsidR="004514C9" w:rsidRPr="00422821" w:rsidSect="002E160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7B" w:rsidRDefault="0000567B" w:rsidP="00C2444B">
      <w:r>
        <w:separator/>
      </w:r>
    </w:p>
  </w:endnote>
  <w:endnote w:type="continuationSeparator" w:id="0">
    <w:p w:rsidR="0000567B" w:rsidRDefault="0000567B" w:rsidP="00C2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7B" w:rsidRDefault="0000567B" w:rsidP="00C2444B">
      <w:r>
        <w:separator/>
      </w:r>
    </w:p>
  </w:footnote>
  <w:footnote w:type="continuationSeparator" w:id="0">
    <w:p w:rsidR="0000567B" w:rsidRDefault="0000567B" w:rsidP="00C2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B35"/>
    <w:multiLevelType w:val="hybridMultilevel"/>
    <w:tmpl w:val="05B41C5A"/>
    <w:lvl w:ilvl="0" w:tplc="D802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A7D7C"/>
    <w:multiLevelType w:val="hybridMultilevel"/>
    <w:tmpl w:val="A7BE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69D"/>
    <w:multiLevelType w:val="hybridMultilevel"/>
    <w:tmpl w:val="198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3C03"/>
    <w:multiLevelType w:val="hybridMultilevel"/>
    <w:tmpl w:val="2202F8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2374C8"/>
    <w:multiLevelType w:val="hybridMultilevel"/>
    <w:tmpl w:val="FAF8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2B21"/>
    <w:multiLevelType w:val="hybridMultilevel"/>
    <w:tmpl w:val="87D216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8E0A81"/>
    <w:multiLevelType w:val="hybridMultilevel"/>
    <w:tmpl w:val="3F64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62BA4"/>
    <w:multiLevelType w:val="hybridMultilevel"/>
    <w:tmpl w:val="FC48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90A70"/>
    <w:multiLevelType w:val="hybridMultilevel"/>
    <w:tmpl w:val="A23C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7AC7"/>
    <w:multiLevelType w:val="hybridMultilevel"/>
    <w:tmpl w:val="0CBA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C66EB"/>
    <w:multiLevelType w:val="hybridMultilevel"/>
    <w:tmpl w:val="1D8A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D0DFD"/>
    <w:multiLevelType w:val="hybridMultilevel"/>
    <w:tmpl w:val="1CCE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0103A">
      <w:numFmt w:val="bullet"/>
      <w:lvlText w:val="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64601"/>
    <w:multiLevelType w:val="hybridMultilevel"/>
    <w:tmpl w:val="98A2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66D8A"/>
    <w:multiLevelType w:val="hybridMultilevel"/>
    <w:tmpl w:val="3BD4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288A"/>
    <w:multiLevelType w:val="hybridMultilevel"/>
    <w:tmpl w:val="F0DC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304F7"/>
    <w:multiLevelType w:val="hybridMultilevel"/>
    <w:tmpl w:val="4128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038CA"/>
    <w:multiLevelType w:val="hybridMultilevel"/>
    <w:tmpl w:val="3E4C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31D80"/>
    <w:multiLevelType w:val="hybridMultilevel"/>
    <w:tmpl w:val="CF101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A252E5"/>
    <w:multiLevelType w:val="hybridMultilevel"/>
    <w:tmpl w:val="6E88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F3777"/>
    <w:multiLevelType w:val="hybridMultilevel"/>
    <w:tmpl w:val="1EDE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74B29"/>
    <w:multiLevelType w:val="hybridMultilevel"/>
    <w:tmpl w:val="5204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26279"/>
    <w:multiLevelType w:val="hybridMultilevel"/>
    <w:tmpl w:val="2F9858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1D5409"/>
    <w:multiLevelType w:val="hybridMultilevel"/>
    <w:tmpl w:val="5E1E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2EAC"/>
    <w:multiLevelType w:val="hybridMultilevel"/>
    <w:tmpl w:val="4ECECA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944A25"/>
    <w:multiLevelType w:val="hybridMultilevel"/>
    <w:tmpl w:val="CFD4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D32B3"/>
    <w:multiLevelType w:val="hybridMultilevel"/>
    <w:tmpl w:val="841C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2140F"/>
    <w:multiLevelType w:val="hybridMultilevel"/>
    <w:tmpl w:val="62B8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D7B31"/>
    <w:multiLevelType w:val="hybridMultilevel"/>
    <w:tmpl w:val="9C3E96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D978F5"/>
    <w:multiLevelType w:val="hybridMultilevel"/>
    <w:tmpl w:val="8298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C681E"/>
    <w:multiLevelType w:val="hybridMultilevel"/>
    <w:tmpl w:val="F20E9F4C"/>
    <w:lvl w:ilvl="0" w:tplc="D802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9114AF"/>
    <w:multiLevelType w:val="hybridMultilevel"/>
    <w:tmpl w:val="795C3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292D41"/>
    <w:multiLevelType w:val="singleLevel"/>
    <w:tmpl w:val="BD4A7B5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2" w15:restartNumberingAfterBreak="0">
    <w:nsid w:val="7CBE5E6B"/>
    <w:multiLevelType w:val="hybridMultilevel"/>
    <w:tmpl w:val="035E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2"/>
  </w:num>
  <w:num w:numId="4">
    <w:abstractNumId w:val="28"/>
  </w:num>
  <w:num w:numId="5">
    <w:abstractNumId w:val="29"/>
  </w:num>
  <w:num w:numId="6">
    <w:abstractNumId w:val="22"/>
  </w:num>
  <w:num w:numId="7">
    <w:abstractNumId w:val="16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19"/>
  </w:num>
  <w:num w:numId="15">
    <w:abstractNumId w:val="15"/>
  </w:num>
  <w:num w:numId="16">
    <w:abstractNumId w:val="5"/>
  </w:num>
  <w:num w:numId="17">
    <w:abstractNumId w:val="1"/>
  </w:num>
  <w:num w:numId="18">
    <w:abstractNumId w:val="30"/>
  </w:num>
  <w:num w:numId="19">
    <w:abstractNumId w:val="17"/>
  </w:num>
  <w:num w:numId="20">
    <w:abstractNumId w:val="14"/>
  </w:num>
  <w:num w:numId="21">
    <w:abstractNumId w:val="27"/>
  </w:num>
  <w:num w:numId="22">
    <w:abstractNumId w:val="25"/>
  </w:num>
  <w:num w:numId="23">
    <w:abstractNumId w:val="23"/>
  </w:num>
  <w:num w:numId="24">
    <w:abstractNumId w:val="4"/>
  </w:num>
  <w:num w:numId="25">
    <w:abstractNumId w:val="21"/>
  </w:num>
  <w:num w:numId="26">
    <w:abstractNumId w:val="20"/>
  </w:num>
  <w:num w:numId="27">
    <w:abstractNumId w:val="3"/>
  </w:num>
  <w:num w:numId="28">
    <w:abstractNumId w:val="9"/>
  </w:num>
  <w:num w:numId="29">
    <w:abstractNumId w:val="32"/>
  </w:num>
  <w:num w:numId="30">
    <w:abstractNumId w:val="24"/>
  </w:num>
  <w:num w:numId="31">
    <w:abstractNumId w:val="18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F5F"/>
    <w:rsid w:val="0000567B"/>
    <w:rsid w:val="00012228"/>
    <w:rsid w:val="00032794"/>
    <w:rsid w:val="0009480B"/>
    <w:rsid w:val="0012109C"/>
    <w:rsid w:val="00127021"/>
    <w:rsid w:val="00196438"/>
    <w:rsid w:val="001E34D4"/>
    <w:rsid w:val="0020391E"/>
    <w:rsid w:val="00212EEA"/>
    <w:rsid w:val="00231E5D"/>
    <w:rsid w:val="002B73C2"/>
    <w:rsid w:val="002E1602"/>
    <w:rsid w:val="00307E13"/>
    <w:rsid w:val="003C4100"/>
    <w:rsid w:val="00422821"/>
    <w:rsid w:val="004514C9"/>
    <w:rsid w:val="00467EB2"/>
    <w:rsid w:val="004E7134"/>
    <w:rsid w:val="00504A0D"/>
    <w:rsid w:val="00540868"/>
    <w:rsid w:val="005B3969"/>
    <w:rsid w:val="005E390C"/>
    <w:rsid w:val="00695328"/>
    <w:rsid w:val="00696829"/>
    <w:rsid w:val="006A7F5F"/>
    <w:rsid w:val="006D35E2"/>
    <w:rsid w:val="006D576B"/>
    <w:rsid w:val="00707481"/>
    <w:rsid w:val="0075567A"/>
    <w:rsid w:val="00825AAE"/>
    <w:rsid w:val="00856187"/>
    <w:rsid w:val="00862F92"/>
    <w:rsid w:val="008B1E95"/>
    <w:rsid w:val="008D606F"/>
    <w:rsid w:val="008E3A9E"/>
    <w:rsid w:val="009473A5"/>
    <w:rsid w:val="009661CC"/>
    <w:rsid w:val="00966F7E"/>
    <w:rsid w:val="00972E6B"/>
    <w:rsid w:val="00981158"/>
    <w:rsid w:val="009A5DB4"/>
    <w:rsid w:val="009C1AE4"/>
    <w:rsid w:val="00A027CC"/>
    <w:rsid w:val="00A540A5"/>
    <w:rsid w:val="00AA6AB1"/>
    <w:rsid w:val="00B06A26"/>
    <w:rsid w:val="00B21FD6"/>
    <w:rsid w:val="00B36783"/>
    <w:rsid w:val="00B37ABC"/>
    <w:rsid w:val="00B608BF"/>
    <w:rsid w:val="00B6605A"/>
    <w:rsid w:val="00B9467B"/>
    <w:rsid w:val="00BB4851"/>
    <w:rsid w:val="00BC0D9F"/>
    <w:rsid w:val="00BC6B27"/>
    <w:rsid w:val="00C2444B"/>
    <w:rsid w:val="00C60FBE"/>
    <w:rsid w:val="00CC24AB"/>
    <w:rsid w:val="00D25D30"/>
    <w:rsid w:val="00D552C4"/>
    <w:rsid w:val="00D71D7F"/>
    <w:rsid w:val="00D95F81"/>
    <w:rsid w:val="00DB0354"/>
    <w:rsid w:val="00E05327"/>
    <w:rsid w:val="00E0720E"/>
    <w:rsid w:val="00E9419F"/>
    <w:rsid w:val="00E95499"/>
    <w:rsid w:val="00E96C3C"/>
    <w:rsid w:val="00EA2553"/>
    <w:rsid w:val="00EE70F6"/>
    <w:rsid w:val="00F149A4"/>
    <w:rsid w:val="00F24FF4"/>
    <w:rsid w:val="00F44202"/>
    <w:rsid w:val="00F617B1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1413"/>
  <w15:docId w15:val="{72F3DDDB-6CFF-48A8-BD31-2BE66B14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19">
    <w:name w:val="c4 c19"/>
    <w:basedOn w:val="a0"/>
    <w:rsid w:val="006A7F5F"/>
  </w:style>
  <w:style w:type="character" w:customStyle="1" w:styleId="c4">
    <w:name w:val="c4"/>
    <w:basedOn w:val="a0"/>
    <w:rsid w:val="006A7F5F"/>
  </w:style>
  <w:style w:type="character" w:customStyle="1" w:styleId="c4c67">
    <w:name w:val="c4 c67"/>
    <w:basedOn w:val="a0"/>
    <w:rsid w:val="006A7F5F"/>
  </w:style>
  <w:style w:type="character" w:styleId="a3">
    <w:name w:val="Hyperlink"/>
    <w:rsid w:val="006A7F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11">
    <w:name w:val="Zag_11"/>
    <w:rsid w:val="00FC5902"/>
    <w:rPr>
      <w:color w:val="000000"/>
      <w:w w:val="100"/>
    </w:rPr>
  </w:style>
  <w:style w:type="character" w:customStyle="1" w:styleId="c7">
    <w:name w:val="c7"/>
    <w:basedOn w:val="a0"/>
    <w:rsid w:val="00862F92"/>
  </w:style>
  <w:style w:type="paragraph" w:customStyle="1" w:styleId="c9c1">
    <w:name w:val="c9 c1"/>
    <w:basedOn w:val="a"/>
    <w:rsid w:val="00862F92"/>
    <w:pPr>
      <w:spacing w:before="100" w:beforeAutospacing="1" w:after="100" w:afterAutospacing="1"/>
    </w:pPr>
  </w:style>
  <w:style w:type="character" w:customStyle="1" w:styleId="c6c24c7">
    <w:name w:val="c6 c24 c7"/>
    <w:basedOn w:val="a0"/>
    <w:rsid w:val="00862F92"/>
  </w:style>
  <w:style w:type="paragraph" w:customStyle="1" w:styleId="c1c9">
    <w:name w:val="c1 c9"/>
    <w:basedOn w:val="a"/>
    <w:rsid w:val="00862F9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24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4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4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4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основа"/>
    <w:link w:val="aa"/>
    <w:uiPriority w:val="1"/>
    <w:qFormat/>
    <w:rsid w:val="008B1E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4E71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03692309E50C96ED54C8942E29AC948F4067B3BBA475C908F6D955BF490AAA60F536C6F3360BAg2v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703692309E50C96ED54C8942E29AC948F7057D33BA475C908F6D955BF490AAA60F536C6F3360BAg2v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703692309E50C96ED54C8942E29AC948F1007936BF475C908F6D955BF490AAA60F536C6F3360BAg2v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703692309E50C96ED54C8942E29AC948F2077A32B2475C908F6D955BF490AAA60F536C6F3360BAg2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6959</Words>
  <Characters>39671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Дмитрий Алексеевич</dc:creator>
  <cp:lastModifiedBy>User</cp:lastModifiedBy>
  <cp:revision>14</cp:revision>
  <dcterms:created xsi:type="dcterms:W3CDTF">2017-08-23T00:12:00Z</dcterms:created>
  <dcterms:modified xsi:type="dcterms:W3CDTF">2020-01-19T07:52:00Z</dcterms:modified>
</cp:coreProperties>
</file>