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F2" w:rsidRDefault="00497C26" w:rsidP="004F45F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образовательная программа</w:t>
      </w:r>
    </w:p>
    <w:p w:rsidR="004F45F2" w:rsidRDefault="00497C26" w:rsidP="004F45F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</w:p>
    <w:p w:rsidR="004F45F2" w:rsidRDefault="00497C26" w:rsidP="004F45F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2A117F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автономного</w:t>
      </w:r>
      <w:r w:rsidR="009928DE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117F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1DB1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общеобразовательного учреждения «</w:t>
      </w:r>
      <w:r w:rsidR="002A117F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</w:t>
      </w:r>
      <w:r w:rsid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5»</w:t>
      </w:r>
    </w:p>
    <w:p w:rsidR="00497C26" w:rsidRPr="004F45F2" w:rsidRDefault="002A117F" w:rsidP="00A81DB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97C26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азработана в соответствии с Федеральным государственным образовательным стандартом </w:t>
      </w:r>
      <w:r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начального  общего </w:t>
      </w:r>
      <w:r w:rsidR="009928DE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образования, утвержденного  приказом Минобрнауки России «Об утверждении и введении в действие Федерального государственного образовательного стандарта  начального  общего образования» от 06 октября 2009г.  </w:t>
      </w:r>
      <w:r w:rsidR="00947274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373 </w:t>
      </w:r>
      <w:r w:rsidR="00497C26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ред. </w:t>
      </w:r>
      <w:r w:rsidR="009928DE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97C26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риказов Минобрнауки России от 26.11.2010 </w:t>
      </w:r>
      <w:r w:rsidR="00A81DB1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97C26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1241,</w:t>
      </w:r>
      <w:r w:rsidR="009928DE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7C26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22.09.2011 </w:t>
      </w:r>
      <w:r w:rsidR="00A81DB1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97C26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2357, от 18.12.2012 </w:t>
      </w:r>
      <w:r w:rsidR="00A81DB1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97C26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1060,</w:t>
      </w:r>
      <w:r w:rsidR="009928DE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7C26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29.12.2014 </w:t>
      </w:r>
      <w:r w:rsidR="00A81DB1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97C26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1643, от 18.05.2015 </w:t>
      </w:r>
      <w:r w:rsidR="00A81DB1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97C26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507,</w:t>
      </w:r>
      <w:r w:rsidR="009928DE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7C26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31.12.2015 </w:t>
      </w:r>
      <w:r w:rsidR="00A81DB1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97C26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1576)</w:t>
      </w:r>
      <w:r w:rsidR="009928DE" w:rsidRPr="004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BF2B94" w:rsidRPr="004F45F2" w:rsidRDefault="009928DE" w:rsidP="004F45F2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BF2B94" w:rsidRPr="004F45F2" w:rsidRDefault="00686A52" w:rsidP="004F45F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</w:t>
      </w:r>
      <w:r w:rsidR="009928DE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1DB1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три</w:t>
      </w:r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раздела: целевой, содержательный и организационный.</w:t>
      </w:r>
    </w:p>
    <w:p w:rsidR="00BF2B94" w:rsidRPr="004F45F2" w:rsidRDefault="00BF2B94" w:rsidP="004F45F2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BF2B94" w:rsidRPr="004F45F2" w:rsidRDefault="00BF2B94" w:rsidP="004F45F2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 включает:</w:t>
      </w:r>
    </w:p>
    <w:p w:rsidR="00BF2B94" w:rsidRPr="004F45F2" w:rsidRDefault="004F45F2" w:rsidP="004F45F2">
      <w:pPr>
        <w:pStyle w:val="a3"/>
        <w:widowControl w:val="0"/>
        <w:autoSpaceDE w:val="0"/>
        <w:autoSpaceDN w:val="0"/>
        <w:spacing w:after="0" w:line="276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BF2B94" w:rsidRPr="004F45F2" w:rsidRDefault="004F45F2" w:rsidP="004F45F2">
      <w:pPr>
        <w:pStyle w:val="a3"/>
        <w:widowControl w:val="0"/>
        <w:autoSpaceDE w:val="0"/>
        <w:autoSpaceDN w:val="0"/>
        <w:spacing w:after="0" w:line="276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 общего образования;</w:t>
      </w:r>
    </w:p>
    <w:p w:rsidR="00BF2B94" w:rsidRPr="004F45F2" w:rsidRDefault="004F45F2" w:rsidP="004F45F2">
      <w:pPr>
        <w:pStyle w:val="a3"/>
        <w:widowControl w:val="0"/>
        <w:autoSpaceDE w:val="0"/>
        <w:autoSpaceDN w:val="0"/>
        <w:spacing w:after="0" w:line="276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</w:t>
      </w:r>
      <w:proofErr w:type="gramStart"/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B94" w:rsidRPr="004F45F2" w:rsidRDefault="00BF2B94" w:rsidP="004F45F2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BF2B94" w:rsidRPr="004F45F2" w:rsidRDefault="004F45F2" w:rsidP="004F45F2">
      <w:pPr>
        <w:pStyle w:val="a3"/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формирования универсальных учебных действий у обучающихся при получении начального общего образования;</w:t>
      </w:r>
      <w:proofErr w:type="gramEnd"/>
    </w:p>
    <w:p w:rsidR="00BF2B94" w:rsidRPr="004F45F2" w:rsidRDefault="004F45F2" w:rsidP="004F45F2">
      <w:pPr>
        <w:pStyle w:val="a3"/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отдельных учебных предметов, курсов и курсов </w:t>
      </w:r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внеурочной деятельности;</w:t>
      </w:r>
    </w:p>
    <w:p w:rsidR="00BF2B94" w:rsidRPr="004F45F2" w:rsidRDefault="004F45F2" w:rsidP="004F45F2">
      <w:pPr>
        <w:pStyle w:val="a3"/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духовно-нравственного развития, </w:t>
      </w:r>
      <w:r w:rsidR="005D5AF5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начального общего образования;</w:t>
      </w:r>
    </w:p>
    <w:p w:rsidR="00BF2B94" w:rsidRPr="004F45F2" w:rsidRDefault="004F45F2" w:rsidP="004F45F2">
      <w:pPr>
        <w:pStyle w:val="a3"/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BF2B94" w:rsidRPr="004F45F2" w:rsidRDefault="004F45F2" w:rsidP="004F45F2">
      <w:pPr>
        <w:pStyle w:val="a3"/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коррекционной работы.</w:t>
      </w:r>
    </w:p>
    <w:p w:rsidR="00BF2B94" w:rsidRPr="004F45F2" w:rsidRDefault="00BF2B94" w:rsidP="004F45F2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программы.</w:t>
      </w:r>
    </w:p>
    <w:p w:rsidR="00BF2B94" w:rsidRPr="004F45F2" w:rsidRDefault="00BF2B94" w:rsidP="004F45F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Организационный раздел включает:</w:t>
      </w:r>
    </w:p>
    <w:p w:rsidR="00BF2B94" w:rsidRPr="004F45F2" w:rsidRDefault="004F45F2" w:rsidP="004F45F2">
      <w:pPr>
        <w:pStyle w:val="a3"/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начального общего образования;</w:t>
      </w:r>
    </w:p>
    <w:p w:rsidR="00BF2B94" w:rsidRPr="004F45F2" w:rsidRDefault="004F45F2" w:rsidP="004F45F2">
      <w:pPr>
        <w:pStyle w:val="a3"/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внеурочной деятельности, календарный учебный график; </w:t>
      </w:r>
    </w:p>
    <w:p w:rsidR="00BF2B94" w:rsidRPr="004F45F2" w:rsidRDefault="004F45F2" w:rsidP="004F45F2">
      <w:pPr>
        <w:pStyle w:val="a3"/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BF2B94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BF2B94" w:rsidRPr="004F45F2" w:rsidRDefault="00BF2B94" w:rsidP="004F45F2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BF2B94" w:rsidRPr="004F45F2" w:rsidRDefault="00BF2B94" w:rsidP="004F45F2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начального общего образования  </w:t>
      </w:r>
      <w:r w:rsidR="009928DE"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</w:t>
      </w:r>
    </w:p>
    <w:p w:rsidR="00BF2B94" w:rsidRPr="004F45F2" w:rsidRDefault="00BF2B94" w:rsidP="004F45F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Организация образовательной деятельности по основной образовательной программе начального общего образования   основана на дифференциации содержания с учетом образовательных потребностей и интересов обучающихся.  </w:t>
      </w:r>
    </w:p>
    <w:p w:rsidR="00686A52" w:rsidRPr="004F45F2" w:rsidRDefault="00BF2B94" w:rsidP="004F45F2">
      <w:pPr>
        <w:pStyle w:val="a4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4F45F2">
        <w:rPr>
          <w:rFonts w:eastAsia="Times New Roman"/>
          <w:sz w:val="28"/>
          <w:szCs w:val="28"/>
        </w:rPr>
        <w:t xml:space="preserve"> </w:t>
      </w:r>
      <w:r w:rsidR="00686A52" w:rsidRPr="004F45F2">
        <w:rPr>
          <w:bCs/>
          <w:sz w:val="28"/>
          <w:szCs w:val="28"/>
        </w:rPr>
        <w:t xml:space="preserve">Основная образовательная программа начального общего образования рассчитана на 4 года и реализуется образовательным учреждением через организацию урочной и внеурочной деятельности в соответствии с санитарно-эпидемиологическими правилами и нормами. </w:t>
      </w:r>
    </w:p>
    <w:p w:rsidR="00BF2B94" w:rsidRPr="004F45F2" w:rsidRDefault="00BF2B94" w:rsidP="004F45F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2B94" w:rsidRPr="004F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EDE"/>
    <w:multiLevelType w:val="hybridMultilevel"/>
    <w:tmpl w:val="1A161B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A31000"/>
    <w:multiLevelType w:val="hybridMultilevel"/>
    <w:tmpl w:val="025E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C3EE6"/>
    <w:multiLevelType w:val="hybridMultilevel"/>
    <w:tmpl w:val="8304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94"/>
    <w:rsid w:val="000B51B2"/>
    <w:rsid w:val="0011474B"/>
    <w:rsid w:val="002A117F"/>
    <w:rsid w:val="00432BDE"/>
    <w:rsid w:val="00497C26"/>
    <w:rsid w:val="004F45F2"/>
    <w:rsid w:val="00587B34"/>
    <w:rsid w:val="005D5AF5"/>
    <w:rsid w:val="0062176B"/>
    <w:rsid w:val="00686A52"/>
    <w:rsid w:val="00725B0A"/>
    <w:rsid w:val="00947274"/>
    <w:rsid w:val="009928DE"/>
    <w:rsid w:val="00A071D4"/>
    <w:rsid w:val="00A81DB1"/>
    <w:rsid w:val="00AA4EA8"/>
    <w:rsid w:val="00B32BB7"/>
    <w:rsid w:val="00B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A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6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A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6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Завуч-1</dc:creator>
  <cp:keywords/>
  <dc:description/>
  <cp:lastModifiedBy>Директор</cp:lastModifiedBy>
  <cp:revision>10</cp:revision>
  <dcterms:created xsi:type="dcterms:W3CDTF">2017-10-17T08:55:00Z</dcterms:created>
  <dcterms:modified xsi:type="dcterms:W3CDTF">2019-05-31T09:33:00Z</dcterms:modified>
</cp:coreProperties>
</file>