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61" w:rsidRPr="005C6461" w:rsidRDefault="005C6461" w:rsidP="005C64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Обществознание 10-11 класс (базовый уровень) </w:t>
      </w:r>
    </w:p>
    <w:p w:rsidR="005C6461" w:rsidRDefault="005C6461" w:rsidP="005C64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461" w:rsidRDefault="005C6461" w:rsidP="005C64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Изучение истории на базовом уровне среднего общего образования направлено на достижение следующих целей: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этнонациональных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традиций, нравственных и социальных установок, идеологических доктрин;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овладение умениями и навыками поиска, систематизации и комплексного анализа исторической информации;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формиро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C6461" w:rsidRPr="005C6461" w:rsidRDefault="005C6461" w:rsidP="005C6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461">
        <w:rPr>
          <w:rFonts w:ascii="Times New Roman" w:hAnsi="Times New Roman" w:cs="Times New Roman"/>
          <w:b/>
          <w:sz w:val="24"/>
          <w:szCs w:val="24"/>
        </w:rPr>
        <w:t>Данная рабочая программа составлена в соответствии с требованиями</w:t>
      </w:r>
      <w:r w:rsidRPr="005C6461">
        <w:rPr>
          <w:rFonts w:ascii="Times New Roman" w:hAnsi="Times New Roman" w:cs="Times New Roman"/>
          <w:sz w:val="24"/>
          <w:szCs w:val="24"/>
        </w:rPr>
        <w:t>:</w:t>
      </w:r>
    </w:p>
    <w:p w:rsidR="005C6461" w:rsidRPr="005C6461" w:rsidRDefault="005C6461" w:rsidP="005C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6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общего образования (утв. Приказом </w:t>
      </w:r>
      <w:proofErr w:type="spellStart"/>
      <w:r w:rsidRPr="005C64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6461">
        <w:rPr>
          <w:rFonts w:ascii="Times New Roman" w:hAnsi="Times New Roman" w:cs="Times New Roman"/>
          <w:sz w:val="24"/>
          <w:szCs w:val="24"/>
        </w:rPr>
        <w:t xml:space="preserve"> РФ от 05.03.2004 г. №1089 с изменениями);</w:t>
      </w:r>
    </w:p>
    <w:p w:rsidR="005C6461" w:rsidRPr="005C6461" w:rsidRDefault="005C6461" w:rsidP="005C6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646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"Об образовании в Российской Федерации" N 273-ФЗ от 29 декабря 2012</w:t>
      </w:r>
    </w:p>
    <w:p w:rsidR="005C6461" w:rsidRPr="005C6461" w:rsidRDefault="005C6461" w:rsidP="005C6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4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Авторской  программы</w:t>
      </w:r>
      <w:proofErr w:type="gramEnd"/>
      <w:r w:rsidRPr="005C64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"Обществознание.10—11 классы, базовый уровень" (140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5C64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Лазебниковой</w:t>
      </w:r>
      <w:proofErr w:type="spellEnd"/>
      <w:r w:rsidRPr="005C64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доктора педагогических наук </w:t>
      </w:r>
      <w:r w:rsidRPr="005C646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ar-SA"/>
        </w:rPr>
        <w:t>("Просвещение".2007 год).</w:t>
      </w:r>
      <w:r w:rsidRPr="005C64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C6461" w:rsidRPr="005C6461" w:rsidRDefault="005C6461" w:rsidP="005C646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Настоящая Рабочая программа </w:t>
      </w:r>
      <w:r w:rsidRPr="005C64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ориентирована на использование учебников</w:t>
      </w:r>
      <w:r w:rsidRPr="005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редакцией Л.Н. Боголюбова. </w:t>
      </w:r>
    </w:p>
    <w:p w:rsidR="005C6461" w:rsidRPr="005C6461" w:rsidRDefault="005C6461" w:rsidP="005C6461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Обществознание. 10 класс: </w:t>
      </w:r>
      <w:proofErr w:type="gramStart"/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учебник  для</w:t>
      </w:r>
      <w:proofErr w:type="gramEnd"/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общеобразовательных учреждений: базовый уровень / Л. Н. Боголюбов,  Ю.И. Аверьянов, А.В. Белявский и др.]; под ред. Л. Н. Боголюбова [и др.]  - 3-е изд. - М.: Просвещение. </w:t>
      </w:r>
    </w:p>
    <w:p w:rsidR="005C6461" w:rsidRPr="005C6461" w:rsidRDefault="005C6461" w:rsidP="005C6461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Обществознание. 11 класс: </w:t>
      </w:r>
      <w:proofErr w:type="gramStart"/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учебник  для</w:t>
      </w:r>
      <w:proofErr w:type="gramEnd"/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общеобразовательных учреждений: базовый уровень / Л. Н. Боголюбов,  </w:t>
      </w:r>
      <w:proofErr w:type="spellStart"/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5C64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А.Ю., Литвинова и др.]; под ред. Л. Н. Боголюбова [и др.]  - М.: Просвещение. </w:t>
      </w:r>
    </w:p>
    <w:p w:rsidR="00BC247B" w:rsidRPr="005C6461" w:rsidRDefault="00BC247B" w:rsidP="005C64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C247B" w:rsidRPr="005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0BC"/>
    <w:multiLevelType w:val="hybridMultilevel"/>
    <w:tmpl w:val="B6DCB302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EA11A6"/>
    <w:multiLevelType w:val="hybridMultilevel"/>
    <w:tmpl w:val="EFE822C6"/>
    <w:lvl w:ilvl="0" w:tplc="7C180FF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CA"/>
    <w:rsid w:val="005C6461"/>
    <w:rsid w:val="008507CA"/>
    <w:rsid w:val="00B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D26E"/>
  <w15:chartTrackingRefBased/>
  <w15:docId w15:val="{540020A6-D7A4-47DB-9D90-671FDC3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61"/>
    <w:pPr>
      <w:ind w:left="720"/>
      <w:contextualSpacing/>
    </w:pPr>
  </w:style>
  <w:style w:type="character" w:styleId="a4">
    <w:name w:val="Strong"/>
    <w:basedOn w:val="a0"/>
    <w:uiPriority w:val="22"/>
    <w:qFormat/>
    <w:rsid w:val="005C6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2020-02-11T05:46:00Z</dcterms:created>
  <dcterms:modified xsi:type="dcterms:W3CDTF">2020-02-11T05:48:00Z</dcterms:modified>
</cp:coreProperties>
</file>