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50" w:rsidRDefault="00B91350"/>
    <w:p w:rsidR="00B91350" w:rsidRDefault="00B91350"/>
    <w:p w:rsidR="00B91350" w:rsidRDefault="00B91350"/>
    <w:p w:rsidR="00F31C57" w:rsidRPr="00F31C57" w:rsidRDefault="00F31C57" w:rsidP="00F31C57">
      <w:pPr>
        <w:kinsoku w:val="0"/>
        <w:overflowPunct w:val="0"/>
        <w:autoSpaceDE w:val="0"/>
        <w:autoSpaceDN w:val="0"/>
        <w:adjustRightInd w:val="0"/>
        <w:spacing w:after="0"/>
        <w:ind w:firstLine="709"/>
        <w:jc w:val="center"/>
        <w:rPr>
          <w:rFonts w:ascii="Times New Roman" w:eastAsia="Times New Roman" w:hAnsi="Times New Roman"/>
          <w:sz w:val="28"/>
          <w:szCs w:val="28"/>
        </w:rPr>
      </w:pPr>
      <w:r w:rsidRPr="00F31C57">
        <w:rPr>
          <w:rFonts w:ascii="Times New Roman" w:eastAsia="Times New Roman" w:hAnsi="Times New Roman"/>
          <w:sz w:val="28"/>
          <w:szCs w:val="28"/>
        </w:rPr>
        <w:t xml:space="preserve">Муниципальное автономное  общеобразовательное учреждение «Средняя общеобразовательная школа № 5» </w:t>
      </w:r>
      <w:r w:rsidRPr="00F31C57">
        <w:rPr>
          <w:rFonts w:ascii="Times New Roman" w:eastAsia="Times New Roman" w:hAnsi="Times New Roman"/>
          <w:sz w:val="28"/>
          <w:szCs w:val="28"/>
        </w:rPr>
        <w:br/>
        <w:t>города Тобольска Тюменской области</w:t>
      </w:r>
    </w:p>
    <w:p w:rsidR="00F31C57" w:rsidRPr="00F31C57" w:rsidRDefault="00F31C57" w:rsidP="00F31C57">
      <w:pPr>
        <w:kinsoku w:val="0"/>
        <w:overflowPunct w:val="0"/>
        <w:autoSpaceDE w:val="0"/>
        <w:autoSpaceDN w:val="0"/>
        <w:adjustRightInd w:val="0"/>
        <w:spacing w:after="0"/>
        <w:ind w:firstLine="709"/>
        <w:jc w:val="center"/>
        <w:rPr>
          <w:rFonts w:ascii="Times New Roman" w:eastAsia="Times New Roman" w:hAnsi="Times New Roman"/>
          <w:sz w:val="28"/>
          <w:szCs w:val="28"/>
        </w:rPr>
      </w:pPr>
    </w:p>
    <w:p w:rsidR="00F31C57" w:rsidRPr="00F31C57" w:rsidRDefault="00F31C57" w:rsidP="00F31C57">
      <w:pPr>
        <w:kinsoku w:val="0"/>
        <w:overflowPunct w:val="0"/>
        <w:autoSpaceDE w:val="0"/>
        <w:autoSpaceDN w:val="0"/>
        <w:adjustRightInd w:val="0"/>
        <w:spacing w:after="0"/>
        <w:ind w:firstLine="709"/>
        <w:jc w:val="center"/>
        <w:rPr>
          <w:rFonts w:ascii="Times New Roman" w:eastAsia="Times New Roman" w:hAnsi="Times New Roman"/>
          <w:sz w:val="28"/>
          <w:szCs w:val="28"/>
        </w:rPr>
      </w:pPr>
    </w:p>
    <w:p w:rsidR="00F31C57" w:rsidRPr="00F31C57" w:rsidRDefault="00F31C57" w:rsidP="00F31C57">
      <w:pPr>
        <w:kinsoku w:val="0"/>
        <w:overflowPunct w:val="0"/>
        <w:autoSpaceDE w:val="0"/>
        <w:autoSpaceDN w:val="0"/>
        <w:adjustRightInd w:val="0"/>
        <w:spacing w:after="0"/>
        <w:ind w:firstLine="709"/>
        <w:jc w:val="center"/>
        <w:rPr>
          <w:rFonts w:ascii="Times New Roman" w:eastAsia="Times New Roman" w:hAnsi="Times New Roman"/>
          <w:sz w:val="28"/>
          <w:szCs w:val="28"/>
        </w:rPr>
      </w:pPr>
    </w:p>
    <w:p w:rsidR="00F31C57" w:rsidRPr="00F31C57" w:rsidRDefault="00F31C57" w:rsidP="00F31C57">
      <w:pPr>
        <w:kinsoku w:val="0"/>
        <w:overflowPunct w:val="0"/>
        <w:autoSpaceDE w:val="0"/>
        <w:autoSpaceDN w:val="0"/>
        <w:adjustRightInd w:val="0"/>
        <w:spacing w:after="0"/>
        <w:ind w:firstLine="709"/>
        <w:jc w:val="center"/>
        <w:rPr>
          <w:rFonts w:ascii="Times New Roman" w:eastAsia="Times New Roman" w:hAnsi="Times New Roman"/>
          <w:sz w:val="28"/>
          <w:szCs w:val="28"/>
        </w:rPr>
      </w:pPr>
    </w:p>
    <w:p w:rsidR="00F31C57" w:rsidRPr="00F31C57" w:rsidRDefault="00F31C57" w:rsidP="00F31C57">
      <w:pPr>
        <w:kinsoku w:val="0"/>
        <w:overflowPunct w:val="0"/>
        <w:autoSpaceDE w:val="0"/>
        <w:autoSpaceDN w:val="0"/>
        <w:adjustRightInd w:val="0"/>
        <w:spacing w:after="0"/>
        <w:ind w:firstLine="709"/>
        <w:jc w:val="center"/>
        <w:rPr>
          <w:rFonts w:ascii="Times New Roman" w:eastAsia="Times New Roman" w:hAnsi="Times New Roman"/>
          <w:sz w:val="28"/>
          <w:szCs w:val="28"/>
        </w:rPr>
      </w:pPr>
    </w:p>
    <w:tbl>
      <w:tblPr>
        <w:tblW w:w="9322" w:type="dxa"/>
        <w:tblLook w:val="04A0" w:firstRow="1" w:lastRow="0" w:firstColumn="1" w:lastColumn="0" w:noHBand="0" w:noVBand="1"/>
      </w:tblPr>
      <w:tblGrid>
        <w:gridCol w:w="6204"/>
        <w:gridCol w:w="3118"/>
      </w:tblGrid>
      <w:tr w:rsidR="00F31C57" w:rsidRPr="00F31C57" w:rsidTr="00E10B39">
        <w:trPr>
          <w:trHeight w:val="1361"/>
        </w:trPr>
        <w:tc>
          <w:tcPr>
            <w:tcW w:w="6204" w:type="dxa"/>
          </w:tcPr>
          <w:p w:rsidR="00F31C57" w:rsidRPr="00F31C57" w:rsidRDefault="00F31C57" w:rsidP="00F31C57">
            <w:pPr>
              <w:suppressAutoHyphens/>
              <w:spacing w:after="0" w:line="240" w:lineRule="auto"/>
              <w:jc w:val="both"/>
              <w:rPr>
                <w:rFonts w:ascii="Times New Roman" w:eastAsiaTheme="minorEastAsia" w:hAnsi="Times New Roman"/>
                <w:color w:val="000000"/>
                <w:kern w:val="3"/>
                <w:sz w:val="28"/>
                <w:szCs w:val="28"/>
              </w:rPr>
            </w:pPr>
            <w:r w:rsidRPr="00F31C57">
              <w:rPr>
                <w:rFonts w:ascii="Times New Roman" w:eastAsiaTheme="minorEastAsia" w:hAnsi="Times New Roman"/>
                <w:kern w:val="3"/>
                <w:sz w:val="28"/>
                <w:szCs w:val="28"/>
              </w:rPr>
              <w:t>Рассмотрена</w:t>
            </w:r>
          </w:p>
          <w:p w:rsidR="00F31C57" w:rsidRPr="00F31C57" w:rsidRDefault="00F31C57" w:rsidP="00F31C57">
            <w:pPr>
              <w:suppressAutoHyphens/>
              <w:spacing w:after="0" w:line="240" w:lineRule="auto"/>
              <w:jc w:val="both"/>
              <w:rPr>
                <w:rFonts w:ascii="Times New Roman" w:eastAsiaTheme="minorEastAsia" w:hAnsi="Times New Roman"/>
                <w:kern w:val="3"/>
                <w:sz w:val="28"/>
                <w:szCs w:val="28"/>
              </w:rPr>
            </w:pPr>
            <w:r w:rsidRPr="00F31C57">
              <w:rPr>
                <w:rFonts w:ascii="Times New Roman" w:eastAsiaTheme="minorEastAsia" w:hAnsi="Times New Roman"/>
                <w:kern w:val="3"/>
                <w:sz w:val="28"/>
                <w:szCs w:val="28"/>
              </w:rPr>
              <w:t xml:space="preserve">Протокол  заседания </w:t>
            </w:r>
          </w:p>
          <w:p w:rsidR="00F31C57" w:rsidRPr="00F31C57" w:rsidRDefault="00F31C57" w:rsidP="00F31C57">
            <w:pPr>
              <w:suppressAutoHyphens/>
              <w:spacing w:after="0" w:line="240" w:lineRule="auto"/>
              <w:jc w:val="both"/>
              <w:rPr>
                <w:rFonts w:ascii="Times New Roman" w:eastAsiaTheme="minorEastAsia" w:hAnsi="Times New Roman"/>
                <w:kern w:val="3"/>
                <w:sz w:val="28"/>
                <w:szCs w:val="28"/>
              </w:rPr>
            </w:pPr>
            <w:r w:rsidRPr="00F31C57">
              <w:rPr>
                <w:rFonts w:ascii="Times New Roman" w:eastAsiaTheme="minorEastAsia" w:hAnsi="Times New Roman"/>
                <w:kern w:val="3"/>
                <w:sz w:val="28"/>
                <w:szCs w:val="28"/>
              </w:rPr>
              <w:t xml:space="preserve">педагогического совета </w:t>
            </w:r>
          </w:p>
          <w:p w:rsidR="00F31C57" w:rsidRPr="00F31C57" w:rsidRDefault="00F31C57" w:rsidP="00F31C57">
            <w:pPr>
              <w:suppressAutoHyphens/>
              <w:spacing w:after="0" w:line="240" w:lineRule="auto"/>
              <w:jc w:val="both"/>
              <w:rPr>
                <w:rFonts w:ascii="Times New Roman" w:eastAsiaTheme="minorEastAsia" w:hAnsi="Times New Roman"/>
                <w:kern w:val="3"/>
                <w:sz w:val="28"/>
                <w:szCs w:val="28"/>
              </w:rPr>
            </w:pPr>
            <w:r w:rsidRPr="00F31C57">
              <w:rPr>
                <w:rFonts w:ascii="Times New Roman" w:eastAsiaTheme="minorEastAsia" w:hAnsi="Times New Roman"/>
                <w:kern w:val="3"/>
                <w:sz w:val="28"/>
                <w:szCs w:val="28"/>
              </w:rPr>
              <w:t>от «29» августа 2016 г.  №1</w:t>
            </w:r>
          </w:p>
          <w:p w:rsidR="00F31C57" w:rsidRPr="00F31C57" w:rsidRDefault="00F31C57" w:rsidP="00F31C57">
            <w:pPr>
              <w:suppressAutoHyphens/>
              <w:spacing w:after="0" w:line="240" w:lineRule="auto"/>
              <w:jc w:val="both"/>
              <w:rPr>
                <w:rFonts w:ascii="Times New Roman" w:eastAsiaTheme="minorEastAsia" w:hAnsi="Times New Roman"/>
                <w:kern w:val="3"/>
                <w:sz w:val="28"/>
                <w:szCs w:val="28"/>
              </w:rPr>
            </w:pPr>
          </w:p>
          <w:p w:rsidR="00F31C57" w:rsidRPr="00F31C57" w:rsidRDefault="00F31C57" w:rsidP="00F31C57">
            <w:pPr>
              <w:suppressAutoHyphens/>
              <w:spacing w:after="0" w:line="240" w:lineRule="auto"/>
              <w:jc w:val="both"/>
              <w:rPr>
                <w:rFonts w:ascii="Times New Roman" w:eastAsiaTheme="minorEastAsia" w:hAnsi="Times New Roman"/>
                <w:color w:val="000000"/>
                <w:kern w:val="3"/>
                <w:sz w:val="28"/>
                <w:szCs w:val="28"/>
              </w:rPr>
            </w:pPr>
          </w:p>
        </w:tc>
        <w:tc>
          <w:tcPr>
            <w:tcW w:w="3118" w:type="dxa"/>
          </w:tcPr>
          <w:p w:rsidR="00F31C57" w:rsidRPr="00F31C57" w:rsidRDefault="00F31C57" w:rsidP="00F31C57">
            <w:pPr>
              <w:suppressAutoHyphens/>
              <w:spacing w:after="0" w:line="240" w:lineRule="auto"/>
              <w:jc w:val="right"/>
              <w:rPr>
                <w:rFonts w:ascii="Times New Roman" w:eastAsiaTheme="minorEastAsia" w:hAnsi="Times New Roman"/>
                <w:kern w:val="3"/>
                <w:sz w:val="28"/>
                <w:szCs w:val="28"/>
              </w:rPr>
            </w:pPr>
            <w:r w:rsidRPr="00F31C57">
              <w:rPr>
                <w:rFonts w:ascii="Times New Roman" w:eastAsiaTheme="minorEastAsia" w:hAnsi="Times New Roman"/>
                <w:kern w:val="3"/>
                <w:sz w:val="28"/>
                <w:szCs w:val="28"/>
              </w:rPr>
              <w:t xml:space="preserve">   Утверждена</w:t>
            </w:r>
          </w:p>
          <w:p w:rsidR="00F31C57" w:rsidRPr="00F31C57" w:rsidRDefault="00F31C57" w:rsidP="00F31C57">
            <w:pPr>
              <w:suppressAutoHyphens/>
              <w:spacing w:after="0" w:line="240" w:lineRule="auto"/>
              <w:jc w:val="right"/>
              <w:rPr>
                <w:rFonts w:ascii="Times New Roman" w:eastAsiaTheme="minorEastAsia" w:hAnsi="Times New Roman"/>
                <w:kern w:val="3"/>
                <w:sz w:val="28"/>
                <w:szCs w:val="28"/>
              </w:rPr>
            </w:pPr>
            <w:r w:rsidRPr="00F31C57">
              <w:rPr>
                <w:rFonts w:ascii="Times New Roman" w:eastAsiaTheme="minorEastAsia" w:hAnsi="Times New Roman"/>
                <w:kern w:val="3"/>
                <w:sz w:val="28"/>
                <w:szCs w:val="28"/>
              </w:rPr>
              <w:t xml:space="preserve">Приказ </w:t>
            </w:r>
          </w:p>
          <w:p w:rsidR="00F31C57" w:rsidRPr="00F31C57" w:rsidRDefault="00F31C57" w:rsidP="00F31C57">
            <w:pPr>
              <w:suppressAutoHyphens/>
              <w:spacing w:after="0" w:line="240" w:lineRule="auto"/>
              <w:jc w:val="right"/>
              <w:rPr>
                <w:rFonts w:ascii="Times New Roman" w:eastAsiaTheme="minorEastAsia" w:hAnsi="Times New Roman"/>
                <w:kern w:val="3"/>
                <w:sz w:val="28"/>
                <w:szCs w:val="28"/>
              </w:rPr>
            </w:pPr>
            <w:r w:rsidRPr="00F31C57">
              <w:rPr>
                <w:rFonts w:ascii="Times New Roman" w:eastAsiaTheme="minorEastAsia" w:hAnsi="Times New Roman"/>
                <w:kern w:val="3"/>
                <w:sz w:val="28"/>
                <w:szCs w:val="28"/>
              </w:rPr>
              <w:t xml:space="preserve">от «31» августа 2016 г. </w:t>
            </w:r>
          </w:p>
          <w:p w:rsidR="00F31C57" w:rsidRPr="00F31C57" w:rsidRDefault="00F31C57" w:rsidP="00F31C57">
            <w:pPr>
              <w:suppressAutoHyphens/>
              <w:spacing w:after="0" w:line="240" w:lineRule="auto"/>
              <w:jc w:val="right"/>
              <w:rPr>
                <w:rFonts w:ascii="Times New Roman" w:eastAsiaTheme="minorEastAsia" w:hAnsi="Times New Roman"/>
                <w:color w:val="000000"/>
                <w:kern w:val="3"/>
                <w:sz w:val="28"/>
                <w:szCs w:val="28"/>
              </w:rPr>
            </w:pPr>
            <w:r w:rsidRPr="00F31C57">
              <w:rPr>
                <w:rFonts w:ascii="Times New Roman" w:eastAsiaTheme="minorEastAsia" w:hAnsi="Times New Roman"/>
                <w:kern w:val="3"/>
                <w:sz w:val="28"/>
                <w:szCs w:val="28"/>
              </w:rPr>
              <w:t>№195-П</w:t>
            </w:r>
          </w:p>
          <w:p w:rsidR="00F31C57" w:rsidRPr="00F31C57" w:rsidRDefault="00F31C57" w:rsidP="00F31C57">
            <w:pPr>
              <w:suppressAutoHyphens/>
              <w:spacing w:after="0" w:line="240" w:lineRule="auto"/>
              <w:jc w:val="right"/>
              <w:rPr>
                <w:rFonts w:ascii="Times New Roman" w:eastAsiaTheme="minorEastAsia" w:hAnsi="Times New Roman"/>
                <w:color w:val="000000"/>
                <w:kern w:val="3"/>
                <w:sz w:val="28"/>
                <w:szCs w:val="28"/>
              </w:rPr>
            </w:pPr>
          </w:p>
        </w:tc>
      </w:tr>
    </w:tbl>
    <w:p w:rsidR="00B91350" w:rsidRDefault="00B91350"/>
    <w:p w:rsidR="00B91350" w:rsidRDefault="00B91350"/>
    <w:p w:rsidR="00B91350" w:rsidRDefault="00B91350"/>
    <w:p w:rsidR="00B91350" w:rsidRDefault="00B91350"/>
    <w:p w:rsidR="00B91350" w:rsidRDefault="00B91350"/>
    <w:p w:rsidR="00B91350" w:rsidRDefault="00B91350"/>
    <w:p w:rsidR="00F31C57" w:rsidRPr="00F31C57" w:rsidRDefault="00B91350" w:rsidP="00B91350">
      <w:pPr>
        <w:tabs>
          <w:tab w:val="left" w:pos="-567"/>
          <w:tab w:val="right" w:leader="dot" w:pos="9639"/>
        </w:tabs>
        <w:spacing w:before="240" w:after="240" w:line="240" w:lineRule="auto"/>
        <w:ind w:right="142"/>
        <w:jc w:val="center"/>
        <w:outlineLvl w:val="0"/>
        <w:rPr>
          <w:rFonts w:ascii="Times New Roman" w:hAnsi="Times New Roman"/>
          <w:sz w:val="32"/>
          <w:szCs w:val="32"/>
        </w:rPr>
      </w:pPr>
      <w:r w:rsidRPr="00F31C57">
        <w:rPr>
          <w:rFonts w:ascii="Times New Roman" w:hAnsi="Times New Roman"/>
          <w:sz w:val="32"/>
          <w:szCs w:val="32"/>
        </w:rPr>
        <w:t xml:space="preserve">АДАПТИРОВАННАЯ </w:t>
      </w:r>
    </w:p>
    <w:p w:rsidR="00B91350" w:rsidRPr="00F31C57" w:rsidRDefault="00B91350" w:rsidP="00F31C57">
      <w:pPr>
        <w:tabs>
          <w:tab w:val="left" w:pos="-567"/>
          <w:tab w:val="right" w:leader="dot" w:pos="9639"/>
        </w:tabs>
        <w:spacing w:before="240" w:after="240" w:line="360" w:lineRule="auto"/>
        <w:ind w:right="142"/>
        <w:jc w:val="center"/>
        <w:outlineLvl w:val="0"/>
        <w:rPr>
          <w:rFonts w:ascii="Times New Roman" w:hAnsi="Times New Roman"/>
          <w:sz w:val="32"/>
          <w:szCs w:val="32"/>
        </w:rPr>
      </w:pPr>
      <w:r w:rsidRPr="00F31C57">
        <w:rPr>
          <w:rFonts w:ascii="Times New Roman" w:hAnsi="Times New Roman"/>
          <w:sz w:val="32"/>
          <w:szCs w:val="32"/>
        </w:rPr>
        <w:t xml:space="preserve">ОСНОВНАЯ ОБЩЕОБРАЗОВАТЕЛЬНАЯ ПРОГРАММА </w:t>
      </w:r>
      <w:r w:rsidRPr="00F31C57">
        <w:rPr>
          <w:rFonts w:ascii="Times New Roman" w:hAnsi="Times New Roman"/>
          <w:sz w:val="32"/>
          <w:szCs w:val="32"/>
        </w:rPr>
        <w:br/>
        <w:t xml:space="preserve">НАЧАЛЬНОГО ОБЩЕГО ОБРАЗОВАНИЯ для </w:t>
      </w:r>
      <w:r w:rsidRPr="00F31C57">
        <w:rPr>
          <w:rFonts w:ascii="Times New Roman" w:hAnsi="Times New Roman"/>
          <w:sz w:val="32"/>
          <w:szCs w:val="32"/>
        </w:rPr>
        <w:br/>
        <w:t>СЛАБОВИДЯЩИХ УЧАЩИХСЯ (ВАРИАНТ 4.2.)</w:t>
      </w:r>
    </w:p>
    <w:p w:rsidR="00B91350" w:rsidRPr="00F31C57" w:rsidRDefault="00B91350">
      <w:pPr>
        <w:rPr>
          <w:sz w:val="32"/>
          <w:szCs w:val="32"/>
        </w:rPr>
      </w:pPr>
    </w:p>
    <w:p w:rsidR="00B91350" w:rsidRPr="00F31C57" w:rsidRDefault="00B91350">
      <w:pPr>
        <w:rPr>
          <w:sz w:val="32"/>
          <w:szCs w:val="32"/>
        </w:rPr>
      </w:pPr>
    </w:p>
    <w:p w:rsidR="00B91350" w:rsidRDefault="00B91350"/>
    <w:tbl>
      <w:tblPr>
        <w:tblW w:w="0" w:type="auto"/>
        <w:tblInd w:w="-142" w:type="dxa"/>
        <w:tblLook w:val="04A0" w:firstRow="1" w:lastRow="0" w:firstColumn="1" w:lastColumn="0" w:noHBand="0" w:noVBand="1"/>
      </w:tblPr>
      <w:tblGrid>
        <w:gridCol w:w="8005"/>
      </w:tblGrid>
      <w:tr w:rsidR="00092099" w:rsidRPr="0052274E" w:rsidTr="00B91350">
        <w:tc>
          <w:tcPr>
            <w:tcW w:w="7953" w:type="dxa"/>
            <w:shd w:val="clear" w:color="auto" w:fill="auto"/>
          </w:tcPr>
          <w:p w:rsidR="00B91350" w:rsidRDefault="00B91350" w:rsidP="00092099">
            <w:pPr>
              <w:tabs>
                <w:tab w:val="left" w:pos="-567"/>
                <w:tab w:val="right" w:leader="dot" w:pos="9639"/>
              </w:tabs>
              <w:spacing w:after="0" w:line="360" w:lineRule="auto"/>
              <w:ind w:right="139"/>
              <w:contextualSpacing/>
              <w:jc w:val="both"/>
              <w:rPr>
                <w:rFonts w:ascii="Times New Roman" w:hAnsi="Times New Roman"/>
                <w:b/>
                <w:sz w:val="28"/>
                <w:szCs w:val="28"/>
              </w:rPr>
            </w:pPr>
          </w:p>
          <w:p w:rsidR="00B91350" w:rsidRDefault="00B91350" w:rsidP="00092099">
            <w:pPr>
              <w:tabs>
                <w:tab w:val="left" w:pos="-567"/>
                <w:tab w:val="right" w:leader="dot" w:pos="9639"/>
              </w:tabs>
              <w:spacing w:after="0" w:line="360" w:lineRule="auto"/>
              <w:ind w:right="139"/>
              <w:contextualSpacing/>
              <w:jc w:val="both"/>
              <w:rPr>
                <w:rFonts w:ascii="Times New Roman" w:hAnsi="Times New Roman"/>
                <w:b/>
                <w:sz w:val="28"/>
                <w:szCs w:val="28"/>
              </w:rPr>
            </w:pPr>
          </w:p>
          <w:p w:rsidR="00B91350" w:rsidRDefault="00B91350" w:rsidP="00092099">
            <w:pPr>
              <w:tabs>
                <w:tab w:val="left" w:pos="-567"/>
                <w:tab w:val="right" w:leader="dot" w:pos="9639"/>
              </w:tabs>
              <w:spacing w:after="0" w:line="360" w:lineRule="auto"/>
              <w:ind w:right="139"/>
              <w:contextualSpacing/>
              <w:jc w:val="both"/>
              <w:rPr>
                <w:rFonts w:ascii="Times New Roman" w:hAnsi="Times New Roman"/>
                <w:b/>
                <w:sz w:val="28"/>
                <w:szCs w:val="28"/>
              </w:rPr>
            </w:pPr>
          </w:p>
          <w:p w:rsidR="00B91350" w:rsidRDefault="00B91350" w:rsidP="00092099">
            <w:pPr>
              <w:tabs>
                <w:tab w:val="left" w:pos="-567"/>
                <w:tab w:val="right" w:leader="dot" w:pos="9639"/>
              </w:tabs>
              <w:spacing w:after="0" w:line="360" w:lineRule="auto"/>
              <w:ind w:right="139"/>
              <w:contextualSpacing/>
              <w:jc w:val="both"/>
              <w:rPr>
                <w:rFonts w:ascii="Times New Roman" w:hAnsi="Times New Roman"/>
                <w:b/>
                <w:sz w:val="28"/>
                <w:szCs w:val="28"/>
              </w:rPr>
            </w:pPr>
          </w:p>
          <w:p w:rsidR="00B91350" w:rsidRDefault="00B91350" w:rsidP="00092099">
            <w:pPr>
              <w:tabs>
                <w:tab w:val="left" w:pos="-567"/>
                <w:tab w:val="right" w:leader="dot" w:pos="9639"/>
              </w:tabs>
              <w:spacing w:after="0" w:line="360" w:lineRule="auto"/>
              <w:ind w:right="139"/>
              <w:contextualSpacing/>
              <w:jc w:val="both"/>
              <w:rPr>
                <w:rFonts w:ascii="Times New Roman" w:hAnsi="Times New Roman"/>
                <w:b/>
                <w:sz w:val="28"/>
                <w:szCs w:val="28"/>
              </w:rPr>
            </w:pPr>
          </w:p>
          <w:p w:rsidR="00B91350" w:rsidRDefault="00B91350"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 xml:space="preserve">Содержание </w:t>
            </w:r>
          </w:p>
          <w:p w:rsidR="00B91350" w:rsidRDefault="00F31C57"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 xml:space="preserve">       </w:t>
            </w:r>
          </w:p>
          <w:p w:rsidR="00092099" w:rsidRPr="0052274E" w:rsidRDefault="00F31C57" w:rsidP="00092099">
            <w:pPr>
              <w:tabs>
                <w:tab w:val="left" w:pos="-567"/>
                <w:tab w:val="right" w:leader="dot" w:pos="9639"/>
              </w:tabs>
              <w:spacing w:after="0" w:line="360" w:lineRule="auto"/>
              <w:ind w:right="139"/>
              <w:contextualSpacing/>
              <w:jc w:val="both"/>
              <w:rPr>
                <w:rFonts w:ascii="Times New Roman" w:hAnsi="Times New Roman"/>
                <w:b/>
                <w:bCs/>
                <w:sz w:val="28"/>
                <w:szCs w:val="28"/>
              </w:rPr>
            </w:pPr>
            <w:r>
              <w:rPr>
                <w:rFonts w:ascii="Times New Roman" w:hAnsi="Times New Roman"/>
                <w:b/>
                <w:sz w:val="28"/>
                <w:szCs w:val="28"/>
              </w:rPr>
              <w:t>1.</w:t>
            </w:r>
            <w:r w:rsidR="00092099" w:rsidRPr="0052274E">
              <w:rPr>
                <w:rFonts w:ascii="Times New Roman" w:hAnsi="Times New Roman"/>
                <w:b/>
                <w:sz w:val="28"/>
                <w:szCs w:val="28"/>
              </w:rPr>
              <w:t>Целевой раздел</w:t>
            </w:r>
            <w:r>
              <w:rPr>
                <w:rFonts w:ascii="Times New Roman" w:hAnsi="Times New Roman"/>
                <w:b/>
                <w:sz w:val="28"/>
                <w:szCs w:val="28"/>
              </w:rPr>
              <w:t xml:space="preserve">              ______________________________3                                                                                                                                                                                                                                                             </w:t>
            </w:r>
          </w:p>
        </w:tc>
      </w:tr>
      <w:tr w:rsidR="00092099" w:rsidRPr="0052274E" w:rsidTr="00B91350">
        <w:tc>
          <w:tcPr>
            <w:tcW w:w="7953" w:type="dxa"/>
            <w:shd w:val="clear" w:color="auto" w:fill="auto"/>
          </w:tcPr>
          <w:p w:rsidR="00092099" w:rsidRPr="0052274E" w:rsidRDefault="00F31C57"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lastRenderedPageBreak/>
              <w:t>1.1.</w:t>
            </w:r>
            <w:r w:rsidR="00092099" w:rsidRPr="0052274E">
              <w:rPr>
                <w:rFonts w:ascii="Times New Roman" w:hAnsi="Times New Roman"/>
                <w:b/>
                <w:sz w:val="28"/>
                <w:szCs w:val="28"/>
              </w:rPr>
              <w:t>Пояснительная записка</w:t>
            </w:r>
            <w:r>
              <w:rPr>
                <w:rFonts w:ascii="Times New Roman" w:hAnsi="Times New Roman"/>
                <w:b/>
                <w:sz w:val="28"/>
                <w:szCs w:val="28"/>
              </w:rPr>
              <w:t>____________________________4</w:t>
            </w:r>
          </w:p>
        </w:tc>
      </w:tr>
      <w:tr w:rsidR="00092099" w:rsidRPr="0052274E" w:rsidTr="00B91350">
        <w:tc>
          <w:tcPr>
            <w:tcW w:w="7953" w:type="dxa"/>
            <w:shd w:val="clear" w:color="auto" w:fill="auto"/>
          </w:tcPr>
          <w:p w:rsidR="00092099" w:rsidRPr="0052274E" w:rsidRDefault="00DC6CF6" w:rsidP="00DC6CF6">
            <w:pPr>
              <w:tabs>
                <w:tab w:val="left" w:pos="-567"/>
                <w:tab w:val="right" w:leader="dot" w:pos="9639"/>
              </w:tabs>
              <w:spacing w:before="120" w:after="120" w:line="360" w:lineRule="auto"/>
              <w:ind w:right="142"/>
              <w:jc w:val="both"/>
              <w:outlineLvl w:val="2"/>
              <w:rPr>
                <w:rFonts w:ascii="Times New Roman" w:hAnsi="Times New Roman"/>
                <w:b/>
                <w:sz w:val="28"/>
                <w:szCs w:val="28"/>
              </w:rPr>
            </w:pPr>
            <w:r w:rsidRPr="001C0DDA">
              <w:rPr>
                <w:rFonts w:ascii="Times New Roman" w:hAnsi="Times New Roman"/>
                <w:b/>
                <w:sz w:val="28"/>
                <w:szCs w:val="28"/>
              </w:rPr>
              <w:t>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r>
              <w:rPr>
                <w:rFonts w:ascii="Times New Roman" w:hAnsi="Times New Roman"/>
                <w:b/>
                <w:sz w:val="28"/>
                <w:szCs w:val="28"/>
              </w:rPr>
              <w:t>_________________________________________18</w:t>
            </w:r>
          </w:p>
        </w:tc>
      </w:tr>
      <w:tr w:rsidR="00092099" w:rsidRPr="0052274E" w:rsidTr="00B91350">
        <w:tc>
          <w:tcPr>
            <w:tcW w:w="7953" w:type="dxa"/>
            <w:shd w:val="clear" w:color="auto" w:fill="auto"/>
          </w:tcPr>
          <w:p w:rsidR="00092099" w:rsidRPr="0052274E" w:rsidRDefault="00F31C57" w:rsidP="00F31C57">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 xml:space="preserve">       </w:t>
            </w:r>
            <w:r w:rsidR="00DC6CF6">
              <w:rPr>
                <w:rFonts w:ascii="Times New Roman" w:hAnsi="Times New Roman"/>
                <w:b/>
                <w:sz w:val="28"/>
                <w:szCs w:val="28"/>
              </w:rPr>
              <w:t>1.3</w:t>
            </w:r>
            <w:r>
              <w:rPr>
                <w:rFonts w:ascii="Times New Roman" w:hAnsi="Times New Roman"/>
                <w:b/>
                <w:sz w:val="28"/>
                <w:szCs w:val="28"/>
              </w:rPr>
              <w:t>.</w:t>
            </w:r>
            <w:r w:rsidR="00092099"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r w:rsidR="00DC6CF6">
              <w:rPr>
                <w:rFonts w:ascii="Times New Roman" w:hAnsi="Times New Roman"/>
                <w:b/>
                <w:sz w:val="28"/>
                <w:szCs w:val="28"/>
              </w:rPr>
              <w:t>____________71</w:t>
            </w:r>
          </w:p>
        </w:tc>
      </w:tr>
      <w:tr w:rsidR="00092099" w:rsidRPr="0052274E" w:rsidTr="00B91350">
        <w:tc>
          <w:tcPr>
            <w:tcW w:w="7953" w:type="dxa"/>
            <w:shd w:val="clear" w:color="auto" w:fill="auto"/>
          </w:tcPr>
          <w:p w:rsidR="00092099" w:rsidRPr="0052274E" w:rsidRDefault="00DC6CF6"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2.Содержательный</w:t>
            </w:r>
            <w:r w:rsidR="00092099" w:rsidRPr="0052274E">
              <w:rPr>
                <w:rFonts w:ascii="Times New Roman" w:hAnsi="Times New Roman"/>
                <w:b/>
                <w:sz w:val="28"/>
                <w:szCs w:val="28"/>
              </w:rPr>
              <w:t>раздел</w:t>
            </w:r>
            <w:r>
              <w:rPr>
                <w:rFonts w:ascii="Times New Roman" w:hAnsi="Times New Roman"/>
                <w:b/>
                <w:sz w:val="28"/>
                <w:szCs w:val="28"/>
              </w:rPr>
              <w:t>____________________________ 77</w:t>
            </w:r>
          </w:p>
        </w:tc>
      </w:tr>
      <w:tr w:rsidR="00092099" w:rsidRPr="0052274E" w:rsidTr="00B91350">
        <w:tc>
          <w:tcPr>
            <w:tcW w:w="7953" w:type="dxa"/>
            <w:shd w:val="clear" w:color="auto" w:fill="auto"/>
          </w:tcPr>
          <w:p w:rsidR="00092099" w:rsidRPr="0052274E" w:rsidRDefault="00DC6CF6"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2.1.</w:t>
            </w:r>
            <w:r w:rsidR="00092099" w:rsidRPr="0052274E">
              <w:rPr>
                <w:rFonts w:ascii="Times New Roman" w:hAnsi="Times New Roman"/>
                <w:b/>
                <w:sz w:val="28"/>
                <w:szCs w:val="28"/>
              </w:rPr>
              <w:t>Программа формирования  универсальных учебных действий</w:t>
            </w:r>
            <w:r>
              <w:rPr>
                <w:rFonts w:ascii="Times New Roman" w:hAnsi="Times New Roman"/>
                <w:b/>
                <w:sz w:val="28"/>
                <w:szCs w:val="28"/>
              </w:rPr>
              <w:t>____________________________________________77</w:t>
            </w:r>
          </w:p>
        </w:tc>
      </w:tr>
      <w:tr w:rsidR="00092099" w:rsidRPr="0052274E" w:rsidTr="00B91350">
        <w:tc>
          <w:tcPr>
            <w:tcW w:w="7953" w:type="dxa"/>
            <w:shd w:val="clear" w:color="auto" w:fill="auto"/>
          </w:tcPr>
          <w:p w:rsidR="00092099" w:rsidRPr="0052274E" w:rsidRDefault="00DC6CF6"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2.2</w:t>
            </w:r>
            <w:r w:rsidR="005B35A2">
              <w:rPr>
                <w:rFonts w:ascii="Times New Roman" w:hAnsi="Times New Roman"/>
                <w:b/>
                <w:sz w:val="28"/>
                <w:szCs w:val="28"/>
              </w:rPr>
              <w:t>.</w:t>
            </w:r>
            <w:r w:rsidR="00092099" w:rsidRPr="0052274E">
              <w:rPr>
                <w:rFonts w:ascii="Times New Roman" w:hAnsi="Times New Roman"/>
                <w:b/>
                <w:sz w:val="28"/>
                <w:szCs w:val="28"/>
              </w:rPr>
              <w:t>Программы отдельных учебных предметов, курсов коррекционно-образовательной области</w:t>
            </w:r>
            <w:r w:rsidR="005B35A2">
              <w:rPr>
                <w:rFonts w:ascii="Times New Roman" w:hAnsi="Times New Roman"/>
                <w:b/>
                <w:sz w:val="28"/>
                <w:szCs w:val="28"/>
              </w:rPr>
              <w:t>_______________99</w:t>
            </w:r>
          </w:p>
        </w:tc>
      </w:tr>
      <w:tr w:rsidR="00092099" w:rsidRPr="0052274E" w:rsidTr="00B91350">
        <w:tc>
          <w:tcPr>
            <w:tcW w:w="7953" w:type="dxa"/>
            <w:shd w:val="clear" w:color="auto" w:fill="auto"/>
          </w:tcPr>
          <w:p w:rsidR="00092099" w:rsidRPr="0052274E" w:rsidRDefault="00DC6CF6"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2.3.</w:t>
            </w:r>
            <w:r w:rsidR="00092099" w:rsidRPr="0052274E">
              <w:rPr>
                <w:rFonts w:ascii="Times New Roman" w:hAnsi="Times New Roman"/>
                <w:b/>
                <w:sz w:val="28"/>
                <w:szCs w:val="28"/>
              </w:rPr>
              <w:t>Программа духовно-нравственного развития, воспитания</w:t>
            </w:r>
            <w:r w:rsidR="005B35A2">
              <w:rPr>
                <w:rFonts w:ascii="Times New Roman" w:hAnsi="Times New Roman"/>
                <w:b/>
                <w:sz w:val="28"/>
                <w:szCs w:val="28"/>
              </w:rPr>
              <w:t>_________________________________________159</w:t>
            </w:r>
          </w:p>
        </w:tc>
      </w:tr>
      <w:tr w:rsidR="00092099" w:rsidRPr="0052274E" w:rsidTr="00B91350">
        <w:tc>
          <w:tcPr>
            <w:tcW w:w="7953" w:type="dxa"/>
            <w:shd w:val="clear" w:color="auto" w:fill="auto"/>
          </w:tcPr>
          <w:p w:rsidR="00092099" w:rsidRPr="0052274E" w:rsidRDefault="00DC6CF6"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2.4</w:t>
            </w:r>
            <w:r w:rsidR="005B35A2">
              <w:rPr>
                <w:rFonts w:ascii="Times New Roman" w:hAnsi="Times New Roman"/>
                <w:b/>
                <w:sz w:val="28"/>
                <w:szCs w:val="28"/>
              </w:rPr>
              <w:t>.</w:t>
            </w:r>
            <w:r w:rsidR="00092099" w:rsidRPr="0052274E">
              <w:rPr>
                <w:rFonts w:ascii="Times New Roman" w:hAnsi="Times New Roman"/>
                <w:b/>
                <w:sz w:val="28"/>
                <w:szCs w:val="28"/>
              </w:rPr>
              <w:t>Программа формирования экологической культуры, здорового и безопасного образа жизни</w:t>
            </w:r>
            <w:r w:rsidR="005B35A2">
              <w:rPr>
                <w:rFonts w:ascii="Times New Roman" w:hAnsi="Times New Roman"/>
                <w:b/>
                <w:sz w:val="28"/>
                <w:szCs w:val="28"/>
              </w:rPr>
              <w:t>_________________169</w:t>
            </w:r>
          </w:p>
        </w:tc>
      </w:tr>
      <w:tr w:rsidR="00092099" w:rsidRPr="0052274E" w:rsidTr="00B91350">
        <w:tc>
          <w:tcPr>
            <w:tcW w:w="7953" w:type="dxa"/>
            <w:shd w:val="clear" w:color="auto" w:fill="auto"/>
          </w:tcPr>
          <w:p w:rsidR="00092099" w:rsidRPr="0052274E" w:rsidRDefault="00DC6CF6"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2.5.</w:t>
            </w:r>
            <w:r w:rsidR="00092099" w:rsidRPr="0052274E">
              <w:rPr>
                <w:rFonts w:ascii="Times New Roman" w:hAnsi="Times New Roman"/>
                <w:b/>
                <w:sz w:val="28"/>
                <w:szCs w:val="28"/>
              </w:rPr>
              <w:t>Программа коррекционной работы</w:t>
            </w:r>
            <w:r w:rsidR="005B35A2">
              <w:rPr>
                <w:rFonts w:ascii="Times New Roman" w:hAnsi="Times New Roman"/>
                <w:b/>
                <w:sz w:val="28"/>
                <w:szCs w:val="28"/>
              </w:rPr>
              <w:t>________________178</w:t>
            </w:r>
          </w:p>
        </w:tc>
      </w:tr>
      <w:tr w:rsidR="00092099" w:rsidRPr="0052274E" w:rsidTr="00B91350">
        <w:tc>
          <w:tcPr>
            <w:tcW w:w="7953" w:type="dxa"/>
            <w:shd w:val="clear" w:color="auto" w:fill="auto"/>
          </w:tcPr>
          <w:p w:rsidR="00092099" w:rsidRPr="0052274E" w:rsidRDefault="00DC6CF6"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2.6</w:t>
            </w:r>
            <w:r w:rsidR="005B35A2">
              <w:rPr>
                <w:rFonts w:ascii="Times New Roman" w:hAnsi="Times New Roman"/>
                <w:b/>
                <w:sz w:val="28"/>
                <w:szCs w:val="28"/>
              </w:rPr>
              <w:t>.</w:t>
            </w:r>
            <w:r w:rsidR="00092099" w:rsidRPr="0052274E">
              <w:rPr>
                <w:rFonts w:ascii="Times New Roman" w:hAnsi="Times New Roman"/>
                <w:b/>
                <w:sz w:val="28"/>
                <w:szCs w:val="28"/>
              </w:rPr>
              <w:t>Программа внеурочной деятельности</w:t>
            </w:r>
            <w:r w:rsidR="005B35A2">
              <w:rPr>
                <w:rFonts w:ascii="Times New Roman" w:hAnsi="Times New Roman"/>
                <w:b/>
                <w:sz w:val="28"/>
                <w:szCs w:val="28"/>
              </w:rPr>
              <w:t>______________183</w:t>
            </w:r>
          </w:p>
        </w:tc>
      </w:tr>
      <w:tr w:rsidR="00092099" w:rsidRPr="0052274E" w:rsidTr="00B91350">
        <w:tc>
          <w:tcPr>
            <w:tcW w:w="7953" w:type="dxa"/>
            <w:shd w:val="clear" w:color="auto" w:fill="auto"/>
          </w:tcPr>
          <w:p w:rsidR="00092099" w:rsidRPr="0052274E" w:rsidRDefault="00DC6CF6" w:rsidP="00092099">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bCs/>
                <w:sz w:val="28"/>
                <w:szCs w:val="28"/>
              </w:rPr>
              <w:t>3.</w:t>
            </w:r>
            <w:r w:rsidR="00092099" w:rsidRPr="0052274E">
              <w:rPr>
                <w:rFonts w:ascii="Times New Roman" w:hAnsi="Times New Roman"/>
                <w:b/>
                <w:bCs/>
                <w:sz w:val="28"/>
                <w:szCs w:val="28"/>
              </w:rPr>
              <w:t>Организационный раздел</w:t>
            </w:r>
            <w:r w:rsidR="005B35A2">
              <w:rPr>
                <w:rFonts w:ascii="Times New Roman" w:hAnsi="Times New Roman"/>
                <w:b/>
                <w:bCs/>
                <w:sz w:val="28"/>
                <w:szCs w:val="28"/>
              </w:rPr>
              <w:t>__________________________194</w:t>
            </w:r>
          </w:p>
        </w:tc>
      </w:tr>
      <w:tr w:rsidR="00092099" w:rsidRPr="0052274E" w:rsidTr="00B91350">
        <w:tc>
          <w:tcPr>
            <w:tcW w:w="7953" w:type="dxa"/>
            <w:shd w:val="clear" w:color="auto" w:fill="auto"/>
          </w:tcPr>
          <w:p w:rsidR="00092099" w:rsidRPr="0052274E" w:rsidRDefault="00DC6CF6" w:rsidP="00092099">
            <w:pPr>
              <w:tabs>
                <w:tab w:val="left" w:pos="-567"/>
                <w:tab w:val="right" w:leader="dot" w:pos="9639"/>
              </w:tabs>
              <w:spacing w:after="0" w:line="360" w:lineRule="auto"/>
              <w:ind w:right="139"/>
              <w:contextualSpacing/>
              <w:jc w:val="both"/>
              <w:rPr>
                <w:rFonts w:ascii="Times New Roman" w:hAnsi="Times New Roman"/>
                <w:b/>
                <w:bCs/>
                <w:sz w:val="28"/>
                <w:szCs w:val="28"/>
              </w:rPr>
            </w:pPr>
            <w:r>
              <w:rPr>
                <w:rFonts w:ascii="Times New Roman" w:hAnsi="Times New Roman"/>
                <w:b/>
                <w:bCs/>
                <w:sz w:val="28"/>
                <w:szCs w:val="28"/>
              </w:rPr>
              <w:t>3.1.</w:t>
            </w:r>
            <w:r w:rsidR="00092099" w:rsidRPr="0052274E">
              <w:rPr>
                <w:rFonts w:ascii="Times New Roman" w:hAnsi="Times New Roman"/>
                <w:b/>
                <w:bCs/>
                <w:sz w:val="28"/>
                <w:szCs w:val="28"/>
              </w:rPr>
              <w:t>Учебный план</w:t>
            </w:r>
            <w:r w:rsidR="005B35A2">
              <w:rPr>
                <w:rFonts w:ascii="Times New Roman" w:hAnsi="Times New Roman"/>
                <w:b/>
                <w:bCs/>
                <w:sz w:val="28"/>
                <w:szCs w:val="28"/>
              </w:rPr>
              <w:t>___________________________________194</w:t>
            </w:r>
          </w:p>
        </w:tc>
      </w:tr>
      <w:tr w:rsidR="00092099" w:rsidRPr="0052274E" w:rsidTr="00B91350">
        <w:tc>
          <w:tcPr>
            <w:tcW w:w="7953" w:type="dxa"/>
            <w:shd w:val="clear" w:color="auto" w:fill="auto"/>
          </w:tcPr>
          <w:p w:rsidR="00092099" w:rsidRPr="0052274E" w:rsidRDefault="005B35A2" w:rsidP="00092099">
            <w:pPr>
              <w:tabs>
                <w:tab w:val="left" w:pos="-567"/>
                <w:tab w:val="right" w:leader="dot" w:pos="9639"/>
              </w:tabs>
              <w:spacing w:after="0" w:line="360" w:lineRule="auto"/>
              <w:ind w:right="139"/>
              <w:contextualSpacing/>
              <w:jc w:val="both"/>
              <w:rPr>
                <w:rFonts w:ascii="Times New Roman" w:hAnsi="Times New Roman"/>
                <w:b/>
                <w:bCs/>
                <w:sz w:val="28"/>
                <w:szCs w:val="28"/>
              </w:rPr>
            </w:pPr>
            <w:r>
              <w:rPr>
                <w:rFonts w:ascii="Times New Roman" w:hAnsi="Times New Roman"/>
                <w:b/>
                <w:sz w:val="28"/>
                <w:szCs w:val="28"/>
              </w:rPr>
              <w:t>3.2</w:t>
            </w:r>
            <w:r w:rsidR="00DC6CF6">
              <w:rPr>
                <w:rFonts w:ascii="Times New Roman" w:hAnsi="Times New Roman"/>
                <w:b/>
                <w:sz w:val="28"/>
                <w:szCs w:val="28"/>
              </w:rPr>
              <w:t>.</w:t>
            </w:r>
            <w:r w:rsidR="00092099"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r>
              <w:rPr>
                <w:rFonts w:ascii="Times New Roman" w:hAnsi="Times New Roman"/>
                <w:b/>
                <w:sz w:val="28"/>
                <w:szCs w:val="28"/>
              </w:rPr>
              <w:t>_________199</w:t>
            </w:r>
          </w:p>
        </w:tc>
      </w:tr>
    </w:tbl>
    <w:p w:rsidR="00AF252E" w:rsidRDefault="00AF252E"/>
    <w:p w:rsidR="00B91350" w:rsidRDefault="00B91350" w:rsidP="00092099">
      <w:pPr>
        <w:tabs>
          <w:tab w:val="left" w:pos="-567"/>
          <w:tab w:val="right" w:leader="dot" w:pos="9639"/>
        </w:tabs>
        <w:spacing w:before="240" w:after="120" w:line="240" w:lineRule="auto"/>
        <w:ind w:right="142"/>
        <w:jc w:val="center"/>
        <w:outlineLvl w:val="1"/>
        <w:rPr>
          <w:rFonts w:ascii="Times New Roman" w:hAnsi="Times New Roman"/>
          <w:b/>
          <w:sz w:val="28"/>
          <w:szCs w:val="28"/>
        </w:rPr>
      </w:pPr>
    </w:p>
    <w:p w:rsidR="00DC6CF6" w:rsidRDefault="00DC6CF6" w:rsidP="005B35A2">
      <w:pPr>
        <w:tabs>
          <w:tab w:val="left" w:pos="-567"/>
          <w:tab w:val="right" w:leader="dot" w:pos="9639"/>
        </w:tabs>
        <w:spacing w:before="240" w:after="120" w:line="240" w:lineRule="auto"/>
        <w:ind w:right="142"/>
        <w:outlineLvl w:val="1"/>
        <w:rPr>
          <w:rFonts w:ascii="Times New Roman" w:hAnsi="Times New Roman"/>
          <w:b/>
          <w:sz w:val="28"/>
          <w:szCs w:val="28"/>
        </w:rPr>
      </w:pPr>
    </w:p>
    <w:p w:rsidR="00092099" w:rsidRDefault="00F31C57" w:rsidP="00092099">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1.</w:t>
      </w:r>
      <w:r w:rsidR="00092099">
        <w:rPr>
          <w:rFonts w:ascii="Times New Roman" w:hAnsi="Times New Roman"/>
          <w:b/>
          <w:sz w:val="28"/>
          <w:szCs w:val="28"/>
        </w:rPr>
        <w:t xml:space="preserve"> Целевой раздел</w:t>
      </w:r>
    </w:p>
    <w:p w:rsidR="00092099" w:rsidRDefault="00F31C57" w:rsidP="00092099">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1</w:t>
      </w:r>
      <w:r w:rsidR="00092099">
        <w:rPr>
          <w:rFonts w:ascii="Times New Roman" w:hAnsi="Times New Roman"/>
          <w:b/>
          <w:sz w:val="28"/>
          <w:szCs w:val="28"/>
        </w:rPr>
        <w:t>.1</w:t>
      </w:r>
      <w:r>
        <w:rPr>
          <w:rFonts w:ascii="Times New Roman" w:hAnsi="Times New Roman"/>
          <w:b/>
          <w:sz w:val="28"/>
          <w:szCs w:val="28"/>
        </w:rPr>
        <w:t>.</w:t>
      </w:r>
      <w:r w:rsidR="005B35A2">
        <w:rPr>
          <w:rFonts w:ascii="Times New Roman" w:hAnsi="Times New Roman"/>
          <w:b/>
          <w:sz w:val="28"/>
          <w:szCs w:val="28"/>
        </w:rPr>
        <w:t xml:space="preserve"> </w:t>
      </w:r>
      <w:r w:rsidR="00092099" w:rsidRPr="00336141">
        <w:rPr>
          <w:rFonts w:ascii="Times New Roman" w:hAnsi="Times New Roman"/>
          <w:b/>
          <w:sz w:val="28"/>
          <w:szCs w:val="28"/>
        </w:rPr>
        <w:t>Пояснительная записка</w:t>
      </w:r>
    </w:p>
    <w:p w:rsidR="0058105F" w:rsidRPr="00E70E78" w:rsidRDefault="00092099" w:rsidP="00E70E78">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Цель реализации примерной адаптированной основной общеобразовательной программы начального общего</w:t>
      </w:r>
      <w:r w:rsidR="00B91350">
        <w:rPr>
          <w:rFonts w:ascii="Times New Roman" w:hAnsi="Times New Roman"/>
          <w:b/>
          <w:sz w:val="28"/>
          <w:szCs w:val="28"/>
        </w:rPr>
        <w:t xml:space="preserve"> образования для слабовидящих уча</w:t>
      </w:r>
      <w:r w:rsidRPr="009F7BD3">
        <w:rPr>
          <w:rFonts w:ascii="Times New Roman" w:hAnsi="Times New Roman"/>
          <w:b/>
          <w:sz w:val="28"/>
          <w:szCs w:val="28"/>
        </w:rPr>
        <w:t xml:space="preserve">щихся. </w:t>
      </w:r>
    </w:p>
    <w:p w:rsidR="0058105F" w:rsidRPr="0058105F" w:rsidRDefault="0058105F" w:rsidP="0058105F">
      <w:pPr>
        <w:spacing w:after="0" w:line="360" w:lineRule="auto"/>
        <w:ind w:left="7" w:firstLine="418"/>
        <w:jc w:val="both"/>
        <w:rPr>
          <w:rFonts w:ascii="Times New Roman" w:eastAsiaTheme="minorEastAsia" w:hAnsi="Times New Roman"/>
          <w:sz w:val="20"/>
          <w:szCs w:val="20"/>
        </w:rPr>
      </w:pPr>
      <w:bookmarkStart w:id="0" w:name="_GoBack"/>
      <w:r w:rsidRPr="0058105F">
        <w:rPr>
          <w:rFonts w:ascii="Times New Roman" w:eastAsia="Times New Roman" w:hAnsi="Times New Roman"/>
          <w:sz w:val="28"/>
          <w:szCs w:val="28"/>
        </w:rPr>
        <w:t>Адаптированная основная образовательная программа начального общего образования</w:t>
      </w:r>
      <w:r w:rsidR="00E70E78">
        <w:rPr>
          <w:rFonts w:ascii="Times New Roman" w:eastAsia="Times New Roman" w:hAnsi="Times New Roman"/>
          <w:sz w:val="28"/>
          <w:szCs w:val="28"/>
        </w:rPr>
        <w:t xml:space="preserve"> для </w:t>
      </w:r>
      <w:r w:rsidRPr="0058105F">
        <w:rPr>
          <w:rFonts w:ascii="Times New Roman" w:eastAsia="Times New Roman" w:hAnsi="Times New Roman"/>
          <w:sz w:val="28"/>
          <w:szCs w:val="28"/>
        </w:rPr>
        <w:t xml:space="preserve"> </w:t>
      </w:r>
      <w:r w:rsidR="00E70E78">
        <w:rPr>
          <w:rFonts w:ascii="Times New Roman" w:eastAsia="Times New Roman" w:hAnsi="Times New Roman"/>
          <w:sz w:val="28"/>
          <w:szCs w:val="28"/>
        </w:rPr>
        <w:t xml:space="preserve">слабовидящих </w:t>
      </w:r>
      <w:r w:rsidRPr="0058105F">
        <w:rPr>
          <w:rFonts w:ascii="Times New Roman" w:eastAsia="Times New Roman" w:hAnsi="Times New Roman"/>
          <w:sz w:val="28"/>
          <w:szCs w:val="28"/>
        </w:rPr>
        <w:t xml:space="preserve">обучающихся (вариант </w:t>
      </w:r>
      <w:r w:rsidR="00E70E78">
        <w:rPr>
          <w:rFonts w:ascii="Times New Roman" w:eastAsia="Times New Roman" w:hAnsi="Times New Roman"/>
          <w:sz w:val="28"/>
          <w:szCs w:val="28"/>
        </w:rPr>
        <w:t>4.2</w:t>
      </w:r>
      <w:r w:rsidRPr="0058105F">
        <w:rPr>
          <w:rFonts w:ascii="Times New Roman" w:eastAsia="Times New Roman" w:hAnsi="Times New Roman"/>
          <w:sz w:val="28"/>
          <w:szCs w:val="28"/>
        </w:rPr>
        <w:t xml:space="preserve">) муниципального автономного общеобразовательного учреждения «Средняя общеобразовательная школы №5» разработана педагогическим коллективом (далее – МАОУ СОШ №5) в соответствии с требованиями Федерального государственного образовательного стандарта (далее - ФГОС) начального общего образования обучающихся с ограниченными возможностями здоровья (далее - ОВЗ), с учетом рекомендаций Примерной адаптированной основной образовательной программы начального общего образования </w:t>
      </w:r>
      <w:r w:rsidR="00E70E78">
        <w:rPr>
          <w:rFonts w:ascii="Times New Roman" w:eastAsia="Times New Roman" w:hAnsi="Times New Roman"/>
          <w:sz w:val="28"/>
          <w:szCs w:val="28"/>
        </w:rPr>
        <w:t xml:space="preserve">для слабовидящих </w:t>
      </w:r>
      <w:r w:rsidRPr="0058105F">
        <w:rPr>
          <w:rFonts w:ascii="Times New Roman" w:eastAsia="Times New Roman" w:hAnsi="Times New Roman"/>
          <w:sz w:val="28"/>
          <w:szCs w:val="28"/>
        </w:rPr>
        <w:t>обучающихся (далее – Примерная программа), особенностей МАОУ СОШ№5, образовательных потребностей и запросов обучающихся ОВЗ.</w:t>
      </w:r>
    </w:p>
    <w:bookmarkEnd w:id="0"/>
    <w:p w:rsidR="00092099" w:rsidRPr="000C6B9C" w:rsidRDefault="00092099" w:rsidP="00092099">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092099" w:rsidRPr="000C6B9C" w:rsidRDefault="00092099" w:rsidP="00092099">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w:t>
      </w:r>
      <w:r w:rsidRPr="000C6B9C">
        <w:rPr>
          <w:rFonts w:ascii="Times New Roman" w:hAnsi="Times New Roman"/>
          <w:color w:val="auto"/>
          <w:sz w:val="28"/>
          <w:szCs w:val="28"/>
        </w:rPr>
        <w:lastRenderedPageBreak/>
        <w:t xml:space="preserve">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удовлетворение особых образовательных потребностей, имеющих место у слабовидящих обучающихся;</w:t>
      </w:r>
    </w:p>
    <w:p w:rsidR="00092099" w:rsidRPr="000C6B9C" w:rsidRDefault="00092099" w:rsidP="00092099">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092099" w:rsidRPr="000C6B9C"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092099" w:rsidRDefault="00092099" w:rsidP="00092099">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предоставление слабовидящим обучающимся возможности накопления социального опыта, знаний, умений и способов деятельности, </w:t>
      </w:r>
      <w:r w:rsidRPr="000C6B9C">
        <w:rPr>
          <w:rFonts w:ascii="Times New Roman" w:hAnsi="Times New Roman"/>
          <w:sz w:val="28"/>
          <w:szCs w:val="28"/>
        </w:rPr>
        <w:lastRenderedPageBreak/>
        <w:t>сформированных в процессе изучения учебных предметов и курсов коррекционно-развивающей области.</w:t>
      </w:r>
    </w:p>
    <w:p w:rsidR="00092099" w:rsidRDefault="00092099" w:rsidP="00092099">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092099" w:rsidRPr="009220EE" w:rsidRDefault="00092099" w:rsidP="00092099">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092099" w:rsidRPr="009220EE" w:rsidRDefault="00092099" w:rsidP="00092099">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092099" w:rsidRPr="009220EE" w:rsidRDefault="00092099" w:rsidP="00092099">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w:t>
      </w:r>
      <w:r w:rsidRPr="009220EE">
        <w:rPr>
          <w:rFonts w:ascii="Times New Roman" w:hAnsi="Times New Roman"/>
          <w:sz w:val="28"/>
          <w:szCs w:val="28"/>
        </w:rPr>
        <w:lastRenderedPageBreak/>
        <w:t xml:space="preserve">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092099" w:rsidRDefault="00092099" w:rsidP="00092099">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092099" w:rsidRPr="000C6B9C" w:rsidRDefault="00092099" w:rsidP="00092099">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092099" w:rsidRPr="000C6B9C" w:rsidRDefault="00092099" w:rsidP="00092099">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092099" w:rsidRPr="000C6B9C" w:rsidRDefault="00092099" w:rsidP="00092099">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w:t>
      </w:r>
      <w:r w:rsidRPr="000C6B9C">
        <w:rPr>
          <w:rFonts w:ascii="Times New Roman" w:hAnsi="Times New Roman"/>
          <w:sz w:val="28"/>
          <w:szCs w:val="28"/>
        </w:rPr>
        <w:lastRenderedPageBreak/>
        <w:t xml:space="preserve">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092099" w:rsidRPr="000C6B9C" w:rsidRDefault="00092099" w:rsidP="00092099">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092099" w:rsidRPr="000C6B9C" w:rsidRDefault="00092099" w:rsidP="00092099">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092099" w:rsidRPr="000C6B9C" w:rsidRDefault="00092099" w:rsidP="00092099">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w:t>
      </w:r>
      <w:r w:rsidRPr="000C6B9C">
        <w:rPr>
          <w:rFonts w:ascii="Times New Roman" w:hAnsi="Times New Roman"/>
          <w:sz w:val="28"/>
          <w:szCs w:val="28"/>
        </w:rPr>
        <w:lastRenderedPageBreak/>
        <w:t xml:space="preserve">дифференцированного подхода к организации образовательного процесса слабовидящих обучающихся этой группы. </w:t>
      </w:r>
    </w:p>
    <w:p w:rsidR="00092099" w:rsidRPr="000C6B9C" w:rsidRDefault="00092099" w:rsidP="00092099">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092099" w:rsidRPr="000C6B9C" w:rsidRDefault="00092099" w:rsidP="00092099">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092099" w:rsidRPr="000C6B9C" w:rsidRDefault="00092099" w:rsidP="00092099">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w:t>
      </w:r>
      <w:r w:rsidRPr="000C6B9C">
        <w:rPr>
          <w:rFonts w:ascii="Times New Roman" w:hAnsi="Times New Roman"/>
          <w:sz w:val="28"/>
          <w:szCs w:val="28"/>
        </w:rPr>
        <w:lastRenderedPageBreak/>
        <w:t xml:space="preserve">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092099" w:rsidRPr="000C6B9C" w:rsidRDefault="00092099" w:rsidP="00092099">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092099" w:rsidRPr="000C6B9C" w:rsidRDefault="00092099" w:rsidP="00092099">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092099" w:rsidRPr="000C6B9C" w:rsidRDefault="00092099" w:rsidP="00092099">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92099" w:rsidRPr="000C6B9C" w:rsidRDefault="00092099" w:rsidP="00092099">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w:t>
      </w:r>
      <w:r w:rsidRPr="000C6B9C">
        <w:rPr>
          <w:rFonts w:ascii="Times New Roman" w:hAnsi="Times New Roman"/>
          <w:sz w:val="28"/>
          <w:szCs w:val="28"/>
        </w:rPr>
        <w:lastRenderedPageBreak/>
        <w:t xml:space="preserve">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092099" w:rsidRPr="000C6B9C" w:rsidRDefault="00092099" w:rsidP="00092099">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092099" w:rsidRPr="000C6B9C" w:rsidRDefault="00092099" w:rsidP="00092099">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092099" w:rsidRPr="00404A65" w:rsidRDefault="00092099" w:rsidP="00092099">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092099" w:rsidRPr="00404A65" w:rsidRDefault="00092099" w:rsidP="00092099">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092099" w:rsidRPr="00404A65" w:rsidRDefault="00092099" w:rsidP="00092099">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w:t>
      </w:r>
      <w:r w:rsidRPr="00404A65">
        <w:rPr>
          <w:rFonts w:ascii="Times New Roman" w:hAnsi="Times New Roman"/>
          <w:sz w:val="28"/>
          <w:szCs w:val="28"/>
        </w:rPr>
        <w:lastRenderedPageBreak/>
        <w:t>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092099" w:rsidRDefault="00092099" w:rsidP="00092099">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092099" w:rsidRPr="00F63254" w:rsidRDefault="00092099" w:rsidP="0009209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092099" w:rsidRPr="00F63254" w:rsidRDefault="00092099" w:rsidP="00092099">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92099" w:rsidRPr="00F63254" w:rsidRDefault="00092099" w:rsidP="00092099">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92099" w:rsidRPr="00F63254" w:rsidRDefault="00092099" w:rsidP="0009209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92099" w:rsidRPr="00F63254" w:rsidRDefault="00092099" w:rsidP="0009209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092099" w:rsidRPr="00F63254" w:rsidRDefault="00092099" w:rsidP="00092099">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092099" w:rsidRPr="00F63254" w:rsidRDefault="00092099" w:rsidP="0009209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092099" w:rsidRPr="00471E15" w:rsidRDefault="00092099" w:rsidP="00092099">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умственной работоспособности и целенаправленности деятельности, в той или </w:t>
      </w:r>
      <w:r w:rsidRPr="00F63254">
        <w:rPr>
          <w:rFonts w:ascii="Times New Roman" w:hAnsi="Times New Roman"/>
          <w:sz w:val="28"/>
          <w:szCs w:val="28"/>
        </w:rPr>
        <w:lastRenderedPageBreak/>
        <w:t xml:space="preserve">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092099" w:rsidRDefault="00092099" w:rsidP="00092099">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092099" w:rsidRPr="00404A65" w:rsidRDefault="00092099" w:rsidP="00092099">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092099" w:rsidRPr="00404A65" w:rsidRDefault="00092099" w:rsidP="00092099">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Pr>
          <w:rFonts w:ascii="Times New Roman" w:hAnsi="Times New Roman"/>
          <w:sz w:val="28"/>
          <w:szCs w:val="28"/>
        </w:rPr>
        <w:t xml:space="preserve"> </w:t>
      </w:r>
      <w:r w:rsidRPr="00404A65">
        <w:rPr>
          <w:rFonts w:ascii="Times New Roman" w:hAnsi="Times New Roman"/>
          <w:sz w:val="28"/>
          <w:szCs w:val="28"/>
        </w:rPr>
        <w:t>относятся:</w:t>
      </w:r>
    </w:p>
    <w:p w:rsidR="00092099" w:rsidRPr="00404A65" w:rsidRDefault="00092099" w:rsidP="00092099">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092099" w:rsidRDefault="00092099" w:rsidP="00092099">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092099" w:rsidRPr="00404A65" w:rsidRDefault="00092099" w:rsidP="00092099">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092099" w:rsidRDefault="00092099" w:rsidP="00092099">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092099" w:rsidRPr="00404A65" w:rsidRDefault="00092099" w:rsidP="00092099">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092099" w:rsidRPr="00404A65" w:rsidRDefault="00092099" w:rsidP="00092099">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092099" w:rsidRPr="00404A65" w:rsidRDefault="00092099" w:rsidP="00092099">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lastRenderedPageBreak/>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092099" w:rsidRPr="00404A65" w:rsidRDefault="00092099" w:rsidP="00092099">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092099" w:rsidRPr="00404A65" w:rsidRDefault="00092099" w:rsidP="00092099">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092099" w:rsidRPr="00404A65" w:rsidRDefault="00092099" w:rsidP="00092099">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092099" w:rsidRPr="00404A65" w:rsidRDefault="00092099" w:rsidP="00092099">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092099" w:rsidRPr="00404A65" w:rsidRDefault="00092099" w:rsidP="00092099">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092099" w:rsidRPr="00404A65" w:rsidRDefault="00092099" w:rsidP="00092099">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092099" w:rsidRPr="003638E6"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lastRenderedPageBreak/>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092099" w:rsidRPr="003638E6" w:rsidRDefault="00092099" w:rsidP="00092099">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092099" w:rsidRPr="003638E6" w:rsidRDefault="00092099" w:rsidP="00092099">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092099" w:rsidRPr="003638E6" w:rsidRDefault="00092099" w:rsidP="00092099">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092099" w:rsidRPr="001C6F0E" w:rsidRDefault="00092099" w:rsidP="00092099">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092099" w:rsidRPr="001C6F0E" w:rsidRDefault="00092099" w:rsidP="00092099">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092099" w:rsidRPr="001C6F0E" w:rsidRDefault="00092099" w:rsidP="00092099">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092099" w:rsidRPr="001C6F0E" w:rsidRDefault="00092099" w:rsidP="00092099">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092099" w:rsidRPr="001C6F0E" w:rsidRDefault="00092099" w:rsidP="00092099">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092099" w:rsidRPr="001C6F0E" w:rsidRDefault="00092099" w:rsidP="00092099">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психофизического тонуса слабовидящих;</w:t>
      </w:r>
    </w:p>
    <w:p w:rsidR="00092099" w:rsidRPr="001C6F0E" w:rsidRDefault="00092099" w:rsidP="00092099">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092099" w:rsidRDefault="00092099" w:rsidP="00092099">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092099" w:rsidRDefault="00092099" w:rsidP="00092099">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092099" w:rsidRPr="00404A65" w:rsidRDefault="00092099" w:rsidP="00092099">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092099" w:rsidRPr="00404A65" w:rsidRDefault="00092099" w:rsidP="00092099">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lastRenderedPageBreak/>
        <w:t>обеспечение доступности учебной информации для зрительного восприятия слабовидящими обучающимися;</w:t>
      </w:r>
    </w:p>
    <w:p w:rsidR="00092099" w:rsidRPr="00404A65" w:rsidRDefault="00092099" w:rsidP="00092099">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092099" w:rsidRPr="003638E6" w:rsidRDefault="00092099" w:rsidP="00092099">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092099" w:rsidRPr="003638E6" w:rsidRDefault="00092099" w:rsidP="00092099">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092099" w:rsidRPr="001C6F0E" w:rsidRDefault="00092099" w:rsidP="00092099">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092099" w:rsidRPr="001C6F0E" w:rsidRDefault="00092099" w:rsidP="00092099">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92099" w:rsidRPr="00F63254" w:rsidRDefault="00092099" w:rsidP="00092099">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lastRenderedPageBreak/>
        <w:t>постоянная помощь в осмыслении и расширении контекста усваиваемых знаний, в закреплении и совершенствовании освоенных умений;</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92099" w:rsidRPr="00F63254" w:rsidRDefault="00092099" w:rsidP="00092099">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092099" w:rsidRDefault="00092099" w:rsidP="00092099">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092099" w:rsidRPr="001C6F0E" w:rsidRDefault="00092099" w:rsidP="00092099">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092099" w:rsidRPr="001C6F0E" w:rsidRDefault="00092099" w:rsidP="00092099">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w:t>
      </w:r>
      <w:r w:rsidRPr="001C6F0E">
        <w:rPr>
          <w:rFonts w:ascii="Times New Roman" w:hAnsi="Times New Roman"/>
          <w:sz w:val="28"/>
        </w:rPr>
        <w:lastRenderedPageBreak/>
        <w:t xml:space="preserve">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092099" w:rsidRPr="001C6F0E" w:rsidRDefault="00092099" w:rsidP="00092099">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092099" w:rsidRPr="001C6F0E" w:rsidRDefault="00092099" w:rsidP="00092099">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092099" w:rsidRPr="001C6F0E" w:rsidRDefault="00092099" w:rsidP="00092099">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092099" w:rsidRPr="001C6F0E" w:rsidRDefault="00092099" w:rsidP="00092099">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расширения, обогащения и коррекции предметных и пространственных представлений, формирования и расширения понятий; </w:t>
      </w:r>
    </w:p>
    <w:p w:rsidR="00092099" w:rsidRPr="001C6F0E" w:rsidRDefault="00092099" w:rsidP="00092099">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092099" w:rsidRPr="001C6F0E" w:rsidRDefault="00092099" w:rsidP="00092099">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092099" w:rsidRPr="001C6F0E" w:rsidRDefault="00092099" w:rsidP="00092099">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092099" w:rsidRPr="001C6F0E" w:rsidRDefault="00092099" w:rsidP="00092099">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092099" w:rsidRPr="001C6F0E" w:rsidRDefault="00092099" w:rsidP="00092099">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092099" w:rsidRPr="001C6F0E"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092099" w:rsidRPr="001C6F0E"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092099" w:rsidRPr="001C6F0E"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092099" w:rsidRPr="001C6F0E"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092099" w:rsidRPr="001C6F0E"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092099" w:rsidRPr="001C6F0E"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формирования познавательных действий и ориентировки в микро и макропрстранстве;</w:t>
      </w:r>
    </w:p>
    <w:p w:rsidR="00092099" w:rsidRPr="001C6F0E"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092099" w:rsidRPr="001C6F0E"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092099" w:rsidRPr="001C6F0E"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092099" w:rsidRDefault="00092099" w:rsidP="00092099">
      <w:pPr>
        <w:spacing w:after="0" w:line="360" w:lineRule="auto"/>
        <w:ind w:firstLine="709"/>
        <w:contextualSpacing/>
        <w:jc w:val="both"/>
        <w:rPr>
          <w:rFonts w:ascii="Times New Roman" w:hAnsi="Times New Roman"/>
          <w:sz w:val="28"/>
        </w:rPr>
      </w:pPr>
      <w:r w:rsidRPr="001C6F0E">
        <w:rPr>
          <w:rFonts w:ascii="Times New Roman" w:hAnsi="Times New Roman"/>
          <w:sz w:val="28"/>
        </w:rPr>
        <w:t>нивелирования негативных и поведенческих качеств характера и профилактики их возникновения.</w:t>
      </w:r>
    </w:p>
    <w:p w:rsidR="00092099" w:rsidRDefault="00092099" w:rsidP="00092099">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92099" w:rsidRPr="001C6F0E" w:rsidRDefault="00092099" w:rsidP="00092099">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92099" w:rsidRPr="001C6F0E" w:rsidRDefault="00092099" w:rsidP="00092099">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владение навыками коммуникации и принятыми ритуалами социального взаимодействия;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и дифференциации картины мира, ее временно-пространственной организации;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начальных форм познавательной и личностной рефлексии;</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92099" w:rsidRPr="001C6F0E" w:rsidRDefault="00092099" w:rsidP="00092099">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92099" w:rsidRPr="001C6F0E" w:rsidRDefault="00092099" w:rsidP="00092099">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92099" w:rsidRPr="001C6F0E" w:rsidRDefault="00092099" w:rsidP="00092099">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Pr>
          <w:rFonts w:ascii="Times New Roman" w:hAnsi="Times New Roman" w:cs="Times New Roman"/>
          <w:color w:val="auto"/>
          <w:sz w:val="28"/>
          <w:szCs w:val="28"/>
        </w:rPr>
        <w:t>;</w:t>
      </w:r>
    </w:p>
    <w:p w:rsidR="00092099" w:rsidRPr="001C6F0E" w:rsidRDefault="00092099" w:rsidP="00092099">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92099" w:rsidRPr="001C6F0E"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92099" w:rsidRPr="001C6F0E" w:rsidRDefault="00092099" w:rsidP="00092099">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92099" w:rsidRPr="001C6F0E" w:rsidRDefault="00092099" w:rsidP="00092099">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92099" w:rsidRPr="001C6F0E" w:rsidRDefault="00092099" w:rsidP="00092099">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Pr>
          <w:rFonts w:ascii="Times New Roman" w:hAnsi="Times New Roman" w:cs="Times New Roman"/>
          <w:i/>
          <w:iCs/>
          <w:color w:val="auto"/>
          <w:sz w:val="28"/>
          <w:szCs w:val="28"/>
        </w:rPr>
        <w:t>.</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ориентироваться в текстовом материала с использованием специальных навыков;</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92099" w:rsidRPr="001C6F0E" w:rsidRDefault="00092099" w:rsidP="00092099">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Pr>
          <w:rFonts w:ascii="Times New Roman" w:hAnsi="Times New Roman" w:cs="Times New Roman"/>
          <w:i/>
          <w:iCs/>
          <w:color w:val="auto"/>
          <w:sz w:val="28"/>
          <w:szCs w:val="28"/>
        </w:rPr>
        <w:t>.</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92099" w:rsidRPr="001C6F0E" w:rsidRDefault="00092099" w:rsidP="00092099">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Pr>
          <w:rFonts w:ascii="Times New Roman" w:hAnsi="Times New Roman" w:cs="Times New Roman"/>
          <w:i/>
          <w:iCs/>
          <w:color w:val="auto"/>
          <w:sz w:val="28"/>
          <w:szCs w:val="28"/>
        </w:rPr>
        <w:t>.</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Слабовидящие обучающиеся овладеют  следующими умениями:</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92099" w:rsidRPr="001C6F0E" w:rsidRDefault="00092099" w:rsidP="00092099">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92099" w:rsidRPr="001C6F0E" w:rsidRDefault="00092099" w:rsidP="00092099">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дифференцировать средства ИКТ по цели, назначению;</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92099" w:rsidRPr="001C6F0E" w:rsidRDefault="00092099" w:rsidP="00092099">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переработки информации в соответствии с её особенностями и средством ИКТ;</w:t>
      </w:r>
    </w:p>
    <w:p w:rsidR="00092099" w:rsidRPr="001C6F0E" w:rsidRDefault="00092099" w:rsidP="00092099">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92099" w:rsidRPr="0064572B" w:rsidRDefault="00092099" w:rsidP="00092099">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92099" w:rsidRPr="0064572B" w:rsidRDefault="00092099" w:rsidP="00092099">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92099" w:rsidRPr="003276DD" w:rsidRDefault="00092099" w:rsidP="00092099">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lastRenderedPageBreak/>
        <w:t>Предметные результаты</w:t>
      </w:r>
    </w:p>
    <w:p w:rsidR="00092099" w:rsidRPr="003276DD" w:rsidRDefault="00092099" w:rsidP="00092099">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92099" w:rsidRPr="0064572B" w:rsidRDefault="00092099" w:rsidP="00092099">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92099" w:rsidRPr="0064572B" w:rsidRDefault="00092099" w:rsidP="00092099">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92099" w:rsidRPr="0064572B" w:rsidRDefault="00092099" w:rsidP="00092099">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92099" w:rsidRPr="0064572B" w:rsidRDefault="00092099" w:rsidP="00092099">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92099" w:rsidRPr="0064572B" w:rsidRDefault="00092099" w:rsidP="00092099">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lastRenderedPageBreak/>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92099" w:rsidRPr="0064572B" w:rsidRDefault="00092099" w:rsidP="00092099">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92099" w:rsidRPr="0064572B" w:rsidRDefault="00092099" w:rsidP="00092099">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92099" w:rsidRPr="0064572B" w:rsidRDefault="00092099" w:rsidP="00092099">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92099" w:rsidRPr="0064572B" w:rsidRDefault="00092099" w:rsidP="00092099">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lastRenderedPageBreak/>
        <w:t>выбирать слова из ряда предложенных для успешного решения коммуникативной задачи.</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92099" w:rsidRPr="0064572B" w:rsidRDefault="00092099" w:rsidP="00092099">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92099" w:rsidRPr="0064572B" w:rsidRDefault="00092099" w:rsidP="00092099">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lastRenderedPageBreak/>
        <w:t>различать простые и сложные предложения (составленные из двух простых).</w:t>
      </w:r>
    </w:p>
    <w:p w:rsidR="00092099" w:rsidRPr="0064572B" w:rsidRDefault="00092099" w:rsidP="00092099">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«Орфография и пунктуация»</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92099" w:rsidRPr="0064572B" w:rsidRDefault="00092099" w:rsidP="00092099">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сочинять письма, поздравительные открытки, записки и другие небольшие тексты для конкретных ситуаций общения</w:t>
      </w:r>
      <w:r>
        <w:rPr>
          <w:rFonts w:ascii="Times New Roman" w:hAnsi="Times New Roman" w:cs="Times New Roman"/>
          <w:color w:val="auto"/>
          <w:sz w:val="28"/>
          <w:szCs w:val="28"/>
        </w:rPr>
        <w:t>;</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92099" w:rsidRPr="0064572B" w:rsidRDefault="00092099" w:rsidP="00092099">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92099" w:rsidRPr="0064572B"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w:t>
      </w:r>
      <w:r w:rsidRPr="0064572B">
        <w:rPr>
          <w:rFonts w:ascii="Times New Roman" w:hAnsi="Times New Roman" w:cs="Times New Roman"/>
          <w:color w:val="auto"/>
          <w:spacing w:val="-2"/>
          <w:sz w:val="28"/>
          <w:szCs w:val="28"/>
        </w:rPr>
        <w:lastRenderedPageBreak/>
        <w:t xml:space="preserve">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(сверстниками, 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92099" w:rsidRPr="0064572B" w:rsidRDefault="00092099" w:rsidP="00092099">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92099" w:rsidRPr="0064572B"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w:t>
      </w:r>
      <w:r w:rsidRPr="0064572B">
        <w:rPr>
          <w:rFonts w:ascii="Times New Roman" w:hAnsi="Times New Roman" w:cs="Times New Roman"/>
          <w:color w:val="auto"/>
          <w:spacing w:val="2"/>
          <w:sz w:val="28"/>
          <w:szCs w:val="28"/>
        </w:rPr>
        <w:lastRenderedPageBreak/>
        <w:t xml:space="preserve">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92099" w:rsidRPr="0064572B"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92099" w:rsidRPr="0064572B"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92099" w:rsidRPr="0064572B"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lastRenderedPageBreak/>
        <w:t>Литературоведческая пропедевтика (только для художественных текстов):</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92099" w:rsidRPr="0064572B" w:rsidRDefault="00092099" w:rsidP="00092099">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092099" w:rsidRPr="0064572B" w:rsidRDefault="00092099" w:rsidP="00092099">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92099" w:rsidRPr="0064572B" w:rsidRDefault="00092099" w:rsidP="00092099">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92099" w:rsidRPr="0064572B" w:rsidRDefault="00092099" w:rsidP="00092099">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92099" w:rsidRPr="0064572B" w:rsidRDefault="00092099" w:rsidP="00092099">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 xml:space="preserve">и в поликультурном </w:t>
      </w:r>
      <w:r w:rsidRPr="0064572B">
        <w:rPr>
          <w:rFonts w:ascii="Times New Roman" w:hAnsi="Times New Roman" w:cs="Times New Roman"/>
          <w:color w:val="auto"/>
          <w:spacing w:val="2"/>
          <w:sz w:val="28"/>
          <w:szCs w:val="28"/>
        </w:rPr>
        <w:lastRenderedPageBreak/>
        <w:t>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92099" w:rsidRPr="0064572B" w:rsidRDefault="00092099" w:rsidP="00092099">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92099" w:rsidRPr="0064572B" w:rsidRDefault="00092099" w:rsidP="00092099">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92099" w:rsidRPr="0064572B" w:rsidRDefault="00092099" w:rsidP="00092099">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92099" w:rsidRPr="0064572B" w:rsidRDefault="00092099" w:rsidP="00092099">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lastRenderedPageBreak/>
        <w:t>Чтение:</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Pr>
          <w:rFonts w:ascii="Times New Roman" w:hAnsi="Times New Roman" w:cs="Times New Roman"/>
          <w:color w:val="auto"/>
          <w:sz w:val="28"/>
          <w:szCs w:val="28"/>
        </w:rPr>
        <w:t>;</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92099" w:rsidRPr="0064572B" w:rsidRDefault="00092099" w:rsidP="00092099">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92099" w:rsidRPr="0064572B" w:rsidRDefault="00092099" w:rsidP="00092099">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92099" w:rsidRPr="0064572B" w:rsidRDefault="00092099" w:rsidP="00092099">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92099" w:rsidRPr="00742F8C" w:rsidRDefault="00092099" w:rsidP="00092099">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92099" w:rsidRPr="00742F8C" w:rsidRDefault="00092099" w:rsidP="00092099">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использовать экранный перевод отдельных слов (с русского языка на иностранный и обратно).</w:t>
      </w:r>
    </w:p>
    <w:p w:rsidR="00092099" w:rsidRPr="00742F8C" w:rsidRDefault="00092099" w:rsidP="00092099">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92099" w:rsidRPr="00742F8C" w:rsidRDefault="00092099" w:rsidP="00092099">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92099" w:rsidRPr="00742F8C" w:rsidRDefault="00092099" w:rsidP="00092099">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92099" w:rsidRPr="00742F8C" w:rsidRDefault="00092099" w:rsidP="00092099">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 xml:space="preserve">гательные в </w:t>
      </w:r>
      <w:r w:rsidRPr="00742F8C">
        <w:rPr>
          <w:rFonts w:ascii="Times New Roman" w:hAnsi="Times New Roman" w:cs="Times New Roman"/>
          <w:color w:val="auto"/>
          <w:sz w:val="28"/>
          <w:szCs w:val="28"/>
        </w:rPr>
        <w:lastRenderedPageBreak/>
        <w:t>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Pr>
          <w:rFonts w:ascii="Times New Roman" w:hAnsi="Times New Roman" w:cs="Times New Roman"/>
          <w:color w:val="auto"/>
          <w:sz w:val="28"/>
          <w:szCs w:val="28"/>
        </w:rPr>
        <w:t>;</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92099" w:rsidRPr="00742F8C" w:rsidRDefault="00092099" w:rsidP="00092099">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92099" w:rsidRPr="00742F8C" w:rsidRDefault="00092099" w:rsidP="00092099">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92099" w:rsidRPr="00742F8C" w:rsidRDefault="00092099" w:rsidP="00092099">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w:t>
      </w:r>
      <w:r w:rsidRPr="00742F8C">
        <w:rPr>
          <w:rFonts w:ascii="Times New Roman" w:hAnsi="Times New Roman" w:cs="Times New Roman"/>
          <w:color w:val="auto"/>
          <w:sz w:val="28"/>
          <w:szCs w:val="28"/>
        </w:rPr>
        <w:lastRenderedPageBreak/>
        <w:t>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92099" w:rsidRPr="00742F8C" w:rsidRDefault="00092099" w:rsidP="00092099">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92099" w:rsidRPr="00742F8C"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92099" w:rsidRPr="00742F8C" w:rsidRDefault="00092099" w:rsidP="00092099">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92099" w:rsidRPr="00742F8C" w:rsidRDefault="00092099" w:rsidP="00092099">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92099" w:rsidRPr="00742F8C"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 xml:space="preserve">000) с использованием таблиц сложения и умножения чисел, </w:t>
      </w:r>
      <w:r w:rsidRPr="00742F8C">
        <w:rPr>
          <w:rFonts w:ascii="Times New Roman" w:hAnsi="Times New Roman" w:cs="Times New Roman"/>
          <w:color w:val="auto"/>
          <w:sz w:val="28"/>
          <w:szCs w:val="28"/>
        </w:rPr>
        <w:lastRenderedPageBreak/>
        <w:t>алгоритмов письменных арифметических действий (в том числе деления с остатком);</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92099" w:rsidRPr="00742F8C"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92099" w:rsidRPr="00742F8C" w:rsidRDefault="00092099" w:rsidP="00092099">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92099" w:rsidRPr="00742F8C" w:rsidRDefault="00092099" w:rsidP="00092099">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92099" w:rsidRPr="000A595B" w:rsidRDefault="00092099" w:rsidP="00092099">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92099" w:rsidRPr="000A595B"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lastRenderedPageBreak/>
        <w:t>Пространственные отношения. Геометрические фигуры:</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92099" w:rsidRPr="000A595B" w:rsidRDefault="00092099" w:rsidP="00092099">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Pr>
          <w:rFonts w:ascii="Times New Roman" w:hAnsi="Times New Roman" w:cs="Times New Roman"/>
          <w:color w:val="auto"/>
          <w:sz w:val="28"/>
          <w:szCs w:val="28"/>
        </w:rPr>
        <w:t>;</w:t>
      </w:r>
    </w:p>
    <w:p w:rsidR="00092099" w:rsidRPr="000A595B" w:rsidRDefault="00092099" w:rsidP="00092099">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092099" w:rsidRPr="000A595B"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92099" w:rsidRPr="000A595B"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92099" w:rsidRPr="000A595B" w:rsidRDefault="00092099" w:rsidP="00092099">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Pr>
          <w:rFonts w:ascii="Times New Roman" w:hAnsi="Times New Roman" w:cs="Times New Roman"/>
          <w:color w:val="auto"/>
          <w:sz w:val="28"/>
          <w:szCs w:val="28"/>
        </w:rPr>
        <w:t>;</w:t>
      </w:r>
    </w:p>
    <w:p w:rsidR="00092099" w:rsidRPr="000A595B" w:rsidRDefault="00092099" w:rsidP="00092099">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92099" w:rsidRPr="000A595B" w:rsidRDefault="00092099" w:rsidP="00092099">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92099" w:rsidRPr="000A595B" w:rsidRDefault="00092099" w:rsidP="00092099">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92099" w:rsidRPr="000A595B" w:rsidRDefault="00092099" w:rsidP="00092099">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lastRenderedPageBreak/>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92099" w:rsidRPr="000A595B" w:rsidRDefault="00092099" w:rsidP="00092099">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92099" w:rsidRPr="000A595B" w:rsidRDefault="00092099" w:rsidP="00092099">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92099" w:rsidRPr="000A595B"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92099" w:rsidRPr="000A595B" w:rsidRDefault="00092099" w:rsidP="00092099">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92099" w:rsidRPr="002C57D4" w:rsidRDefault="00092099" w:rsidP="00092099">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92099" w:rsidRPr="00401A03"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92099" w:rsidRPr="00401A03" w:rsidRDefault="00092099" w:rsidP="00092099">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92099" w:rsidRPr="00401A03" w:rsidRDefault="00092099" w:rsidP="00092099">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92099" w:rsidRPr="00401A03" w:rsidRDefault="00092099" w:rsidP="00092099">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92099" w:rsidRPr="00401A03" w:rsidRDefault="00092099" w:rsidP="00092099">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92099" w:rsidRPr="00401A03" w:rsidRDefault="00092099" w:rsidP="00092099">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Pr>
          <w:rFonts w:ascii="Times New Roman" w:hAnsi="Times New Roman" w:cs="Times New Roman"/>
          <w:color w:val="auto"/>
          <w:sz w:val="28"/>
          <w:szCs w:val="28"/>
        </w:rPr>
        <w:t>;</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92099" w:rsidRPr="00401A03"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92099" w:rsidRPr="00401A03" w:rsidRDefault="00092099" w:rsidP="00092099">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92099" w:rsidRPr="00401A03" w:rsidRDefault="00092099" w:rsidP="00092099">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92099" w:rsidRPr="00401A03" w:rsidRDefault="00092099" w:rsidP="00092099">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92099" w:rsidRPr="00401A03" w:rsidRDefault="00092099" w:rsidP="00092099">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Pr>
          <w:rFonts w:ascii="Times New Roman" w:hAnsi="Times New Roman" w:cs="Times New Roman"/>
          <w:color w:val="auto"/>
          <w:sz w:val="28"/>
          <w:szCs w:val="28"/>
        </w:rPr>
        <w:t>;</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92099" w:rsidRPr="00401A03" w:rsidRDefault="00092099" w:rsidP="00092099">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lastRenderedPageBreak/>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92099" w:rsidRPr="00401A03" w:rsidRDefault="00092099" w:rsidP="00092099">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92099" w:rsidRPr="00401A03" w:rsidRDefault="00092099" w:rsidP="00092099">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92099" w:rsidRPr="00401A03" w:rsidRDefault="00092099" w:rsidP="00092099">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 xml:space="preserve">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w:t>
      </w:r>
      <w:r w:rsidRPr="00401A03">
        <w:rPr>
          <w:rFonts w:ascii="Times New Roman" w:hAnsi="Times New Roman" w:cs="Times New Roman"/>
          <w:i w:val="0"/>
          <w:color w:val="auto"/>
          <w:sz w:val="28"/>
          <w:szCs w:val="28"/>
        </w:rPr>
        <w:lastRenderedPageBreak/>
        <w:t>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92099" w:rsidRPr="00401A03" w:rsidRDefault="00092099" w:rsidP="00092099">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92099" w:rsidRPr="00401A03" w:rsidRDefault="00092099" w:rsidP="00092099">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92099" w:rsidRPr="00401A03" w:rsidRDefault="00092099" w:rsidP="00092099">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92099" w:rsidRPr="00401A03" w:rsidRDefault="00092099" w:rsidP="00092099">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92099" w:rsidRPr="00401A03" w:rsidRDefault="00092099" w:rsidP="00092099">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92099" w:rsidRPr="00401A03" w:rsidRDefault="00092099" w:rsidP="00092099">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 xml:space="preserve">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w:t>
      </w:r>
      <w:r w:rsidRPr="00401A03">
        <w:rPr>
          <w:rFonts w:ascii="Times New Roman" w:hAnsi="Times New Roman" w:cs="Times New Roman"/>
          <w:color w:val="auto"/>
          <w:sz w:val="28"/>
          <w:szCs w:val="28"/>
        </w:rPr>
        <w:lastRenderedPageBreak/>
        <w:t>миру. Слабовидящие обучающиеся научатся понимать красоту как ценность</w:t>
      </w:r>
      <w:r>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92099" w:rsidRPr="00401A03" w:rsidRDefault="00092099" w:rsidP="00092099">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92099" w:rsidRPr="00401A03"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92099" w:rsidRPr="00401A03" w:rsidRDefault="00092099" w:rsidP="00092099">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92099" w:rsidRPr="00401A03" w:rsidRDefault="00092099" w:rsidP="00092099">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92099" w:rsidRPr="00B02C40"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Pr>
          <w:rFonts w:ascii="Times New Roman" w:hAnsi="Times New Roman" w:cs="Times New Roman"/>
          <w:b/>
          <w:color w:val="auto"/>
          <w:sz w:val="28"/>
          <w:szCs w:val="28"/>
        </w:rPr>
        <w:t>:</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lastRenderedPageBreak/>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92099" w:rsidRPr="00B02C40" w:rsidRDefault="00092099" w:rsidP="00092099">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92099" w:rsidRPr="00B02C40" w:rsidRDefault="00092099" w:rsidP="00092099">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92099" w:rsidRPr="00B02C40"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Pr>
          <w:rFonts w:ascii="Times New Roman" w:hAnsi="Times New Roman" w:cs="Times New Roman"/>
          <w:b/>
          <w:color w:val="auto"/>
          <w:sz w:val="28"/>
          <w:szCs w:val="28"/>
        </w:rPr>
        <w:t>:</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w:t>
      </w:r>
      <w:r w:rsidRPr="00B02C40">
        <w:rPr>
          <w:rFonts w:ascii="Times New Roman" w:hAnsi="Times New Roman" w:cs="Times New Roman"/>
          <w:color w:val="auto"/>
          <w:sz w:val="28"/>
          <w:szCs w:val="28"/>
        </w:rPr>
        <w:lastRenderedPageBreak/>
        <w:t>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92099" w:rsidRPr="00B02C40" w:rsidRDefault="00092099" w:rsidP="00092099">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92099" w:rsidRPr="00B02C40" w:rsidRDefault="00092099" w:rsidP="00092099">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92099" w:rsidRPr="00B02C40" w:rsidRDefault="00092099" w:rsidP="00092099">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92099" w:rsidRPr="00B02C40" w:rsidRDefault="00092099" w:rsidP="00092099">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92099" w:rsidRPr="00B02C40" w:rsidRDefault="00092099" w:rsidP="00092099">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92099" w:rsidRPr="00B02C40" w:rsidRDefault="00092099" w:rsidP="00092099">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lastRenderedPageBreak/>
        <w:t>Слабовидящий обучающийся научится:</w:t>
      </w:r>
    </w:p>
    <w:p w:rsidR="00092099" w:rsidRPr="00B02C40"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Pr>
          <w:rFonts w:ascii="Times New Roman" w:hAnsi="Times New Roman" w:cs="Times New Roman"/>
          <w:b/>
          <w:color w:val="auto"/>
          <w:sz w:val="28"/>
          <w:szCs w:val="28"/>
        </w:rPr>
        <w:t>:</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92099" w:rsidRPr="00B02C40" w:rsidRDefault="00092099" w:rsidP="00092099">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92099" w:rsidRPr="00B02C40" w:rsidRDefault="00092099" w:rsidP="00092099">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92099" w:rsidRPr="00B02C40" w:rsidRDefault="00092099" w:rsidP="00092099">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92099" w:rsidRPr="00B02C40"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92099" w:rsidRPr="00B02C40" w:rsidRDefault="00092099" w:rsidP="00092099">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 xml:space="preserve">отбирать и выполнять в зависимости от свойств изученных материалов оптимальные и доступные технологические приёмы их ручной обработки (при </w:t>
      </w:r>
      <w:r w:rsidRPr="00B02C40">
        <w:rPr>
          <w:rFonts w:ascii="Times New Roman" w:hAnsi="Times New Roman" w:cs="Times New Roman"/>
          <w:color w:val="auto"/>
          <w:spacing w:val="-4"/>
          <w:sz w:val="28"/>
          <w:szCs w:val="28"/>
        </w:rPr>
        <w:lastRenderedPageBreak/>
        <w:t>разметке деталей, их выделении из заготовки, формообразовании, сборке и отделке изделия);</w:t>
      </w:r>
    </w:p>
    <w:p w:rsidR="00092099" w:rsidRPr="00B02C40" w:rsidRDefault="00092099" w:rsidP="00092099">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92099" w:rsidRPr="00B02C40" w:rsidRDefault="00092099" w:rsidP="00092099">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92099" w:rsidRPr="00B02C40" w:rsidRDefault="00092099" w:rsidP="00092099">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92099" w:rsidRPr="00B02C40" w:rsidRDefault="00092099" w:rsidP="00092099">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92099" w:rsidRPr="00B02C40"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92099" w:rsidRPr="00B02C40" w:rsidRDefault="00092099" w:rsidP="00092099">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92099" w:rsidRPr="00B02C40" w:rsidRDefault="00092099" w:rsidP="00092099">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92099" w:rsidRPr="00B02C40"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w:t>
      </w:r>
      <w:r w:rsidRPr="00B02C40">
        <w:rPr>
          <w:rFonts w:ascii="Times New Roman" w:hAnsi="Times New Roman" w:cs="Times New Roman"/>
          <w:color w:val="auto"/>
          <w:sz w:val="28"/>
          <w:szCs w:val="28"/>
        </w:rPr>
        <w:lastRenderedPageBreak/>
        <w:t xml:space="preserve">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92099" w:rsidRPr="00B02C40" w:rsidRDefault="00092099" w:rsidP="00092099">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92099" w:rsidRPr="00B02C40" w:rsidRDefault="00092099" w:rsidP="00092099">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1"/>
      </w:r>
    </w:p>
    <w:p w:rsidR="00092099" w:rsidRDefault="00092099" w:rsidP="00092099">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92099" w:rsidRPr="00AB0ED6" w:rsidRDefault="00092099" w:rsidP="00092099">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92099" w:rsidRPr="00294CFF"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lastRenderedPageBreak/>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92099" w:rsidRPr="00393245" w:rsidRDefault="00092099" w:rsidP="00092099">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92099" w:rsidRPr="00393245" w:rsidRDefault="00092099" w:rsidP="00092099">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92099" w:rsidRPr="00393245"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92099" w:rsidRPr="00393245" w:rsidRDefault="00092099" w:rsidP="00092099">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92099" w:rsidRPr="00393245" w:rsidRDefault="00092099" w:rsidP="00092099">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lastRenderedPageBreak/>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92099" w:rsidRPr="00393245" w:rsidRDefault="00092099" w:rsidP="00092099">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92099" w:rsidRPr="00393245" w:rsidRDefault="00092099" w:rsidP="00092099">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92099" w:rsidRPr="00393245" w:rsidRDefault="00092099" w:rsidP="00092099">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92099" w:rsidRPr="00393245" w:rsidRDefault="00092099" w:rsidP="00092099">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92099" w:rsidRPr="00393245" w:rsidRDefault="00092099" w:rsidP="00092099">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92099" w:rsidRPr="00A0273F" w:rsidRDefault="00092099" w:rsidP="00092099">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92099" w:rsidRPr="00BB6981" w:rsidRDefault="00092099" w:rsidP="00092099">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2"/>
      </w:r>
    </w:p>
    <w:p w:rsidR="00092099" w:rsidRPr="00BB6981" w:rsidRDefault="00092099" w:rsidP="00092099">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92099" w:rsidRPr="00BB6981" w:rsidRDefault="00092099" w:rsidP="00092099">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92099" w:rsidRPr="00BB6981" w:rsidRDefault="00092099" w:rsidP="00092099">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lastRenderedPageBreak/>
        <w:t>регулирующая и контролирующая роль зрения при выполнении различных видов ритмических упражнений.</w:t>
      </w:r>
    </w:p>
    <w:p w:rsidR="00092099" w:rsidRPr="00BB6981" w:rsidRDefault="00092099" w:rsidP="00092099">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92099" w:rsidRPr="00BB6981" w:rsidRDefault="00092099" w:rsidP="00092099">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92099" w:rsidRPr="00BB6981" w:rsidRDefault="00092099" w:rsidP="00092099">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92099" w:rsidRPr="00BB6981" w:rsidRDefault="00092099" w:rsidP="00092099">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92099" w:rsidRPr="00BB6981" w:rsidRDefault="00092099" w:rsidP="00092099">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92099" w:rsidRPr="00BB6981" w:rsidRDefault="00092099" w:rsidP="00092099">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92099" w:rsidRPr="00BB6981" w:rsidRDefault="00092099" w:rsidP="00092099">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92099" w:rsidRPr="00BB6981" w:rsidRDefault="00092099" w:rsidP="00092099">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92099" w:rsidRPr="00BB6981" w:rsidRDefault="00092099" w:rsidP="00092099">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92099" w:rsidRPr="00361310" w:rsidRDefault="00092099" w:rsidP="00092099">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92099" w:rsidRPr="00361310" w:rsidRDefault="00092099" w:rsidP="00092099">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92099" w:rsidRPr="00361310" w:rsidRDefault="00092099" w:rsidP="00092099">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92099" w:rsidRPr="00361310" w:rsidRDefault="00092099" w:rsidP="00092099">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92099" w:rsidRPr="00361310" w:rsidRDefault="00092099" w:rsidP="00092099">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r w:rsidRPr="00092099">
        <w:rPr>
          <w:rFonts w:ascii="Times New Roman" w:hAnsi="Times New Roman"/>
          <w:sz w:val="28"/>
          <w:szCs w:val="28"/>
        </w:rPr>
        <w:t xml:space="preserve"> </w:t>
      </w:r>
      <w:r w:rsidRPr="00361310">
        <w:rPr>
          <w:rFonts w:ascii="Times New Roman" w:hAnsi="Times New Roman"/>
          <w:sz w:val="28"/>
          <w:szCs w:val="28"/>
        </w:rPr>
        <w:t>понимать характер, ритм музыки, песни и двигаться под музыку;</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92099" w:rsidRPr="00361310" w:rsidRDefault="00092099" w:rsidP="00092099">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правильно захватывать предмет для выполнения определённого упражнения ритмической гимнастики;</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92099" w:rsidRPr="00361310" w:rsidRDefault="00092099" w:rsidP="00092099">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92099" w:rsidRPr="00361310" w:rsidRDefault="00092099" w:rsidP="00092099">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92099" w:rsidRPr="00361310" w:rsidRDefault="00092099" w:rsidP="00092099">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92099" w:rsidRPr="00361310" w:rsidRDefault="00092099" w:rsidP="00092099">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92099" w:rsidRPr="00361310" w:rsidRDefault="00092099" w:rsidP="00092099">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92099" w:rsidRPr="00361310" w:rsidRDefault="00092099" w:rsidP="00092099">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выполнять коллективные танцевальные движения.</w:t>
      </w:r>
    </w:p>
    <w:p w:rsidR="00092099" w:rsidRPr="00361310" w:rsidRDefault="00092099" w:rsidP="00092099">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92099" w:rsidRPr="00361310" w:rsidRDefault="00092099" w:rsidP="00092099">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92099" w:rsidRPr="00361310" w:rsidRDefault="00092099" w:rsidP="00092099">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92099" w:rsidRPr="00361310" w:rsidRDefault="00092099" w:rsidP="00092099">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92099" w:rsidRPr="00361310" w:rsidRDefault="00092099" w:rsidP="00092099">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92099" w:rsidRPr="00561443" w:rsidRDefault="00092099" w:rsidP="00092099">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92099" w:rsidRPr="00561443" w:rsidRDefault="00092099" w:rsidP="00092099">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3"/>
      </w:r>
    </w:p>
    <w:p w:rsidR="00092099" w:rsidRPr="00561443" w:rsidRDefault="00092099" w:rsidP="00092099">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92099" w:rsidRPr="00561443" w:rsidRDefault="00092099" w:rsidP="00092099">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92099" w:rsidRPr="00561443" w:rsidRDefault="00092099" w:rsidP="00092099">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lastRenderedPageBreak/>
        <w:t xml:space="preserve">Общие упражнения: </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92099" w:rsidRPr="00561443" w:rsidRDefault="00092099" w:rsidP="00092099">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92099" w:rsidRPr="00561443" w:rsidRDefault="00092099" w:rsidP="00092099">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92099" w:rsidRPr="00561443" w:rsidRDefault="00092099" w:rsidP="00092099">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92099" w:rsidRPr="00561443" w:rsidRDefault="00092099" w:rsidP="00092099">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 дозированную  ходьбу в разном темпе с правильным дыханием;</w:t>
      </w:r>
    </w:p>
    <w:p w:rsidR="00092099" w:rsidRPr="00561443" w:rsidRDefault="00092099" w:rsidP="00092099">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92099" w:rsidRPr="00561443" w:rsidRDefault="00092099" w:rsidP="00092099">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92099" w:rsidRPr="00561443" w:rsidRDefault="00092099" w:rsidP="00092099">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92099" w:rsidRPr="00F7230F" w:rsidRDefault="00092099" w:rsidP="00092099">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92099" w:rsidRPr="00F7230F" w:rsidRDefault="00092099" w:rsidP="00092099">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92099" w:rsidRPr="00F7230F" w:rsidRDefault="00092099" w:rsidP="00092099">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92099" w:rsidRPr="00F7230F" w:rsidRDefault="00092099" w:rsidP="00092099">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92099" w:rsidRPr="009F3788" w:rsidRDefault="00092099" w:rsidP="00092099">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92099" w:rsidRPr="007D494E" w:rsidRDefault="00092099" w:rsidP="00092099">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92099" w:rsidRPr="007D494E" w:rsidRDefault="00092099" w:rsidP="00092099">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lastRenderedPageBreak/>
        <w:t>самостоятельно занимать исходное положение на тренажере для выполнения упражнения;</w:t>
      </w:r>
    </w:p>
    <w:p w:rsidR="00092099" w:rsidRPr="007D494E" w:rsidRDefault="00092099" w:rsidP="00092099">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92099" w:rsidRPr="007D494E" w:rsidRDefault="00092099" w:rsidP="00092099">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92099" w:rsidRPr="007D494E" w:rsidRDefault="00092099" w:rsidP="00092099">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92099" w:rsidRPr="007D494E" w:rsidRDefault="00092099" w:rsidP="00092099">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92099" w:rsidRPr="007D494E" w:rsidRDefault="00092099" w:rsidP="00092099">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92099" w:rsidRPr="007D494E" w:rsidRDefault="00092099" w:rsidP="00092099">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92099" w:rsidRPr="007D494E"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92099" w:rsidRPr="007D494E"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92099" w:rsidRPr="00361310" w:rsidRDefault="00092099" w:rsidP="00092099">
      <w:pPr>
        <w:pStyle w:val="11"/>
        <w:spacing w:line="360" w:lineRule="auto"/>
        <w:ind w:firstLine="709"/>
        <w:jc w:val="both"/>
        <w:rPr>
          <w:rFonts w:ascii="Times New Roman" w:hAnsi="Times New Roman"/>
          <w:sz w:val="28"/>
          <w:szCs w:val="28"/>
        </w:rPr>
      </w:pPr>
      <w:r w:rsidRPr="007D494E">
        <w:rPr>
          <w:rFonts w:ascii="Times New Roman" w:hAnsi="Times New Roman"/>
          <w:spacing w:val="-2"/>
          <w:sz w:val="28"/>
          <w:szCs w:val="28"/>
        </w:rPr>
        <w:t xml:space="preserve">Слабовидящие обучающиеся освоят </w:t>
      </w:r>
      <w:r w:rsidRPr="007D494E">
        <w:rPr>
          <w:rFonts w:ascii="Times New Roman" w:hAnsi="Times New Roman"/>
          <w:sz w:val="28"/>
          <w:szCs w:val="28"/>
        </w:rPr>
        <w:t>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w:t>
      </w:r>
    </w:p>
    <w:p w:rsidR="00092099" w:rsidRPr="007D494E" w:rsidRDefault="00092099" w:rsidP="00092099">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z w:val="28"/>
          <w:szCs w:val="28"/>
        </w:rPr>
        <w:t xml:space="preserve">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92099" w:rsidRPr="007D494E" w:rsidRDefault="00092099" w:rsidP="00092099">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 xml:space="preserve">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w:t>
      </w:r>
      <w:r w:rsidRPr="007D494E">
        <w:rPr>
          <w:rFonts w:ascii="Times New Roman" w:hAnsi="Times New Roman"/>
          <w:sz w:val="28"/>
          <w:szCs w:val="28"/>
        </w:rPr>
        <w:lastRenderedPageBreak/>
        <w:t>действительности; использования тонко координированных действий в системе зрительно-моторной координации.</w:t>
      </w:r>
    </w:p>
    <w:p w:rsidR="00092099" w:rsidRPr="007D494E" w:rsidRDefault="00092099" w:rsidP="00092099">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92099" w:rsidRPr="00A45061" w:rsidRDefault="00092099" w:rsidP="00092099">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 и стабилизация зрительных функций:</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092099" w:rsidRPr="00A45061" w:rsidRDefault="00092099" w:rsidP="00092099">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A45061">
        <w:rPr>
          <w:rFonts w:ascii="Times New Roman" w:hAnsi="Times New Roman"/>
          <w:b/>
          <w:i/>
          <w:sz w:val="28"/>
          <w:szCs w:val="28"/>
        </w:rPr>
        <w:t xml:space="preserve"> </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Pr>
          <w:rFonts w:ascii="Times New Roman" w:hAnsi="Times New Roman"/>
          <w:sz w:val="28"/>
          <w:szCs w:val="28"/>
        </w:rPr>
        <w:t>;</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092099" w:rsidRPr="00A45061" w:rsidRDefault="00092099" w:rsidP="00092099">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092099" w:rsidRPr="00A45061" w:rsidRDefault="00092099" w:rsidP="00092099">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092099" w:rsidRPr="00A45061" w:rsidRDefault="00092099" w:rsidP="00092099">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A45061">
        <w:rPr>
          <w:rFonts w:ascii="Times New Roman" w:hAnsi="Times New Roman"/>
          <w:b/>
          <w:i/>
          <w:sz w:val="28"/>
          <w:szCs w:val="28"/>
        </w:rPr>
        <w:t xml:space="preserve"> </w:t>
      </w:r>
    </w:p>
    <w:p w:rsidR="00092099" w:rsidRPr="00A45061" w:rsidRDefault="00092099" w:rsidP="00092099">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092099" w:rsidRPr="00A45061" w:rsidRDefault="00092099" w:rsidP="00092099">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lastRenderedPageBreak/>
        <w:t>оценивать взаиморасположение предметов в пространстве, узнавать положение предмета в пространстве;</w:t>
      </w:r>
    </w:p>
    <w:p w:rsidR="00092099" w:rsidRPr="00A45061" w:rsidRDefault="00092099" w:rsidP="00092099">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092099" w:rsidRPr="00A45061" w:rsidRDefault="00092099" w:rsidP="00092099">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092099" w:rsidRPr="00A45061" w:rsidRDefault="00092099" w:rsidP="00092099">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Pr>
          <w:rFonts w:ascii="Times New Roman" w:hAnsi="Times New Roman"/>
          <w:sz w:val="28"/>
          <w:szCs w:val="28"/>
        </w:rPr>
        <w:t>;</w:t>
      </w:r>
      <w:r w:rsidRPr="00A45061">
        <w:rPr>
          <w:rFonts w:ascii="Times New Roman" w:hAnsi="Times New Roman"/>
          <w:sz w:val="28"/>
          <w:szCs w:val="28"/>
        </w:rPr>
        <w:t xml:space="preserve"> </w:t>
      </w:r>
    </w:p>
    <w:p w:rsidR="00092099" w:rsidRPr="00A45061" w:rsidRDefault="00092099" w:rsidP="00092099">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092099" w:rsidRPr="00A45061" w:rsidRDefault="00092099" w:rsidP="00092099">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092099" w:rsidRPr="00A45061" w:rsidRDefault="00092099" w:rsidP="00092099">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092099" w:rsidRPr="00A45061" w:rsidRDefault="00092099" w:rsidP="00092099">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092099" w:rsidRPr="00A45061" w:rsidRDefault="00092099" w:rsidP="00092099">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092099" w:rsidRPr="00A45061" w:rsidRDefault="00092099" w:rsidP="00092099">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092099" w:rsidRPr="00A45061" w:rsidRDefault="00092099" w:rsidP="00092099">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092099" w:rsidRPr="00A45061" w:rsidRDefault="00092099" w:rsidP="00092099">
      <w:pPr>
        <w:pStyle w:val="af7"/>
        <w:spacing w:line="360" w:lineRule="auto"/>
        <w:contextualSpacing/>
        <w:jc w:val="both"/>
        <w:rPr>
          <w:sz w:val="28"/>
          <w:szCs w:val="28"/>
        </w:rPr>
      </w:pPr>
      <w:r w:rsidRPr="00A45061">
        <w:rPr>
          <w:sz w:val="28"/>
          <w:szCs w:val="28"/>
        </w:rPr>
        <w:lastRenderedPageBreak/>
        <w:tab/>
        <w:t>понимать объективность природы времени;</w:t>
      </w:r>
    </w:p>
    <w:p w:rsidR="00092099" w:rsidRPr="00A45061" w:rsidRDefault="00092099" w:rsidP="00092099">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92099" w:rsidRPr="000C7CCD" w:rsidRDefault="00092099" w:rsidP="00092099">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92099" w:rsidRPr="000C7CCD" w:rsidRDefault="00092099" w:rsidP="00092099">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92099" w:rsidRPr="000C7CCD" w:rsidRDefault="00092099" w:rsidP="00092099">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92099" w:rsidRPr="000C7CCD" w:rsidRDefault="00092099" w:rsidP="00092099">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92099" w:rsidRPr="000C7CCD" w:rsidRDefault="00092099" w:rsidP="00092099">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92099" w:rsidRPr="000C7CCD"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92099" w:rsidRPr="000C7CCD"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92099" w:rsidRPr="000C7CCD" w:rsidRDefault="00092099" w:rsidP="00092099">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92099" w:rsidRPr="000C7CCD" w:rsidRDefault="00092099" w:rsidP="00092099">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использовать и хранить разнообразные туалетные принадлежности по уходу за руками, лицом, волосами, зубами;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92099" w:rsidRPr="000C7CCD" w:rsidRDefault="00092099" w:rsidP="00092099">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92099" w:rsidRPr="000C7CCD" w:rsidRDefault="00092099" w:rsidP="00092099">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92099" w:rsidRPr="000C7CCD" w:rsidRDefault="00092099" w:rsidP="00092099">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соблюдать нормы освещения помещений;</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92099" w:rsidRPr="000C7CCD" w:rsidRDefault="00092099" w:rsidP="00092099">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92099" w:rsidRPr="000C7CCD" w:rsidRDefault="00092099" w:rsidP="00092099">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92099" w:rsidRPr="000C7CCD" w:rsidRDefault="00092099" w:rsidP="00092099">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92099" w:rsidRPr="000C7CCD" w:rsidRDefault="00092099" w:rsidP="00092099">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lastRenderedPageBreak/>
        <w:t>соблюдать правила поведения в повседневной жизни и в общественных местах;</w:t>
      </w:r>
    </w:p>
    <w:p w:rsidR="00092099" w:rsidRPr="000C7CCD" w:rsidRDefault="00092099" w:rsidP="00092099">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92099" w:rsidRPr="000C7CCD" w:rsidRDefault="00092099" w:rsidP="00092099">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92099" w:rsidRPr="000C7CCD" w:rsidRDefault="00092099" w:rsidP="00092099">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92099" w:rsidRPr="000C7CCD" w:rsidRDefault="00092099" w:rsidP="00092099">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92099" w:rsidRPr="000C7CCD" w:rsidRDefault="00092099" w:rsidP="00092099">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92099" w:rsidRPr="000C7CCD" w:rsidRDefault="00092099" w:rsidP="00092099">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совершать мелкие точные координированные движения с предметами необходимыми в быту и в учебной деятельности;</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92099" w:rsidRPr="000C7CCD" w:rsidRDefault="00092099" w:rsidP="00092099">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92099" w:rsidRPr="000C7CCD" w:rsidRDefault="00092099" w:rsidP="00092099">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92099" w:rsidRPr="000C7CCD" w:rsidRDefault="00092099" w:rsidP="00092099">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92099" w:rsidRPr="000C7CCD" w:rsidRDefault="00092099" w:rsidP="00092099">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92099" w:rsidRPr="000C7CCD" w:rsidRDefault="00092099" w:rsidP="00092099">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отражать сформированные топографические представления «карта-обозрение» в форме словесного описания замкнутого и свободного пространства.</w:t>
      </w:r>
    </w:p>
    <w:p w:rsidR="00092099" w:rsidRPr="00FD6FD5" w:rsidRDefault="00092099" w:rsidP="00092099">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92099" w:rsidRPr="00FD6FD5" w:rsidRDefault="00092099" w:rsidP="00092099">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92099" w:rsidRPr="00FD6FD5"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92099" w:rsidRPr="00FD6FD5" w:rsidRDefault="00092099" w:rsidP="00092099">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92099" w:rsidRPr="00FD6FD5" w:rsidRDefault="00092099" w:rsidP="00092099">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92099" w:rsidRPr="00FD6FD5" w:rsidRDefault="00092099" w:rsidP="00092099">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92099" w:rsidRPr="00FD6FD5" w:rsidRDefault="00092099" w:rsidP="00092099">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lastRenderedPageBreak/>
        <w:t>использовать адекватно ситуации вербальные и невербальные средства общения;</w:t>
      </w:r>
      <w:r w:rsidRPr="00092099">
        <w:rPr>
          <w:rFonts w:ascii="Times New Roman" w:hAnsi="Times New Roman"/>
          <w:sz w:val="28"/>
          <w:szCs w:val="28"/>
        </w:rPr>
        <w:t xml:space="preserve"> </w:t>
      </w: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92099" w:rsidRPr="00FD6FD5" w:rsidRDefault="00092099" w:rsidP="00092099">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92099" w:rsidRPr="00FD6FD5" w:rsidRDefault="00092099" w:rsidP="00092099">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92099" w:rsidRPr="00FD6FD5" w:rsidRDefault="00092099" w:rsidP="00092099">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092099" w:rsidRDefault="00092099" w:rsidP="00092099">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092099" w:rsidRPr="00FD6FD5" w:rsidRDefault="00092099" w:rsidP="00092099">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092099" w:rsidRPr="00FD6FD5" w:rsidRDefault="00092099" w:rsidP="00092099">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092099" w:rsidRPr="00FD6FD5" w:rsidRDefault="00092099" w:rsidP="00092099">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092099" w:rsidRPr="00FD6FD5" w:rsidRDefault="00092099" w:rsidP="00092099">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92099" w:rsidRPr="00FD6FD5" w:rsidRDefault="00092099" w:rsidP="00092099">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w:t>
      </w:r>
      <w:r w:rsidRPr="00FD6FD5">
        <w:rPr>
          <w:rFonts w:ascii="Times New Roman" w:hAnsi="Times New Roman"/>
          <w:sz w:val="28"/>
        </w:rPr>
        <w:lastRenderedPageBreak/>
        <w:t>образовательной организации, состояния и тенденций развития системы образования в целом.</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092099" w:rsidRPr="00D2161F" w:rsidRDefault="00092099" w:rsidP="00092099">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092099" w:rsidRPr="00FD6FD5" w:rsidRDefault="00092099" w:rsidP="00092099">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092099" w:rsidRPr="00FD6FD5" w:rsidRDefault="00092099" w:rsidP="00092099">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092099" w:rsidRPr="00FD6FD5" w:rsidRDefault="00092099" w:rsidP="00092099">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w:t>
      </w:r>
      <w:r w:rsidRPr="00FD6FD5">
        <w:rPr>
          <w:rFonts w:ascii="Times New Roman" w:hAnsi="Times New Roman"/>
          <w:sz w:val="28"/>
        </w:rPr>
        <w:lastRenderedPageBreak/>
        <w:t>практические работы, диагностические задания, творческие работы, самоанализ и самооценка, наблюдения и др.).</w:t>
      </w:r>
    </w:p>
    <w:p w:rsidR="00092099" w:rsidRPr="00FD6FD5" w:rsidRDefault="00092099" w:rsidP="00092099">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092099" w:rsidRPr="00FD6FD5" w:rsidRDefault="00092099" w:rsidP="00092099">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092099" w:rsidRPr="001F1505" w:rsidRDefault="00092099" w:rsidP="00092099">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092099" w:rsidRPr="001F1505" w:rsidRDefault="00092099" w:rsidP="00092099">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092099" w:rsidRPr="001F1505" w:rsidRDefault="00092099" w:rsidP="00092099">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092099" w:rsidRPr="001F1505" w:rsidRDefault="00092099" w:rsidP="00092099">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092099" w:rsidRPr="001F1505" w:rsidTr="00092099">
        <w:tc>
          <w:tcPr>
            <w:tcW w:w="3190" w:type="dxa"/>
            <w:tcBorders>
              <w:top w:val="single" w:sz="6" w:space="0" w:color="000000"/>
              <w:left w:val="single" w:sz="6" w:space="0" w:color="000000"/>
              <w:bottom w:val="single" w:sz="6" w:space="0" w:color="000000"/>
            </w:tcBorders>
          </w:tcPr>
          <w:p w:rsidR="00092099" w:rsidRPr="001F1505" w:rsidRDefault="00092099" w:rsidP="00092099">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lastRenderedPageBreak/>
              <w:t>Критерий</w:t>
            </w:r>
          </w:p>
        </w:tc>
        <w:tc>
          <w:tcPr>
            <w:tcW w:w="3190" w:type="dxa"/>
            <w:tcBorders>
              <w:top w:val="single" w:sz="6" w:space="0" w:color="000000"/>
              <w:left w:val="single" w:sz="6" w:space="0" w:color="000000"/>
              <w:bottom w:val="single" w:sz="6" w:space="0" w:color="000000"/>
            </w:tcBorders>
          </w:tcPr>
          <w:p w:rsidR="00092099" w:rsidRPr="001F1505" w:rsidRDefault="00092099" w:rsidP="00092099">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092099" w:rsidRPr="001F1505" w:rsidRDefault="00092099" w:rsidP="00092099">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092099" w:rsidRPr="001F1505" w:rsidTr="00092099">
        <w:trPr>
          <w:trHeight w:val="1025"/>
        </w:trPr>
        <w:tc>
          <w:tcPr>
            <w:tcW w:w="3190" w:type="dxa"/>
            <w:vMerge w:val="restart"/>
            <w:tcBorders>
              <w:top w:val="single" w:sz="6" w:space="0" w:color="000000"/>
              <w:left w:val="single" w:sz="6" w:space="0" w:color="000000"/>
            </w:tcBorders>
          </w:tcPr>
          <w:p w:rsidR="00092099" w:rsidRPr="001F1505" w:rsidRDefault="00092099" w:rsidP="00092099">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092099" w:rsidRPr="001F1505" w:rsidRDefault="00092099" w:rsidP="00092099">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092099" w:rsidRPr="001F1505" w:rsidRDefault="00092099" w:rsidP="00092099">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092099" w:rsidRPr="001F1505" w:rsidTr="00092099">
        <w:trPr>
          <w:trHeight w:val="1025"/>
        </w:trPr>
        <w:tc>
          <w:tcPr>
            <w:tcW w:w="3190" w:type="dxa"/>
            <w:vMerge/>
            <w:tcBorders>
              <w:left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092099" w:rsidRPr="001F1505" w:rsidRDefault="00092099" w:rsidP="00092099">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092099" w:rsidRPr="001F1505" w:rsidTr="00092099">
        <w:trPr>
          <w:trHeight w:val="615"/>
        </w:trPr>
        <w:tc>
          <w:tcPr>
            <w:tcW w:w="3190" w:type="dxa"/>
            <w:vMerge/>
            <w:tcBorders>
              <w:left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092099" w:rsidRPr="001F1505" w:rsidRDefault="00092099" w:rsidP="00092099">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092099" w:rsidRPr="001F1505" w:rsidTr="00092099">
        <w:trPr>
          <w:trHeight w:val="538"/>
        </w:trPr>
        <w:tc>
          <w:tcPr>
            <w:tcW w:w="3190" w:type="dxa"/>
            <w:vMerge/>
            <w:tcBorders>
              <w:left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092099" w:rsidRPr="001F1505" w:rsidRDefault="00092099" w:rsidP="00092099">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092099" w:rsidRPr="001F1505" w:rsidRDefault="00092099" w:rsidP="00092099">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092099" w:rsidRPr="001F1505" w:rsidTr="00092099">
        <w:trPr>
          <w:trHeight w:val="536"/>
        </w:trPr>
        <w:tc>
          <w:tcPr>
            <w:tcW w:w="3190" w:type="dxa"/>
            <w:vMerge/>
            <w:tcBorders>
              <w:left w:val="single" w:sz="6" w:space="0" w:color="000000"/>
              <w:bottom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092099" w:rsidRPr="001F1505" w:rsidRDefault="00092099" w:rsidP="00092099">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092099" w:rsidRPr="001F1505" w:rsidTr="00092099">
        <w:trPr>
          <w:trHeight w:val="536"/>
        </w:trPr>
        <w:tc>
          <w:tcPr>
            <w:tcW w:w="3190" w:type="dxa"/>
            <w:tcBorders>
              <w:top w:val="single" w:sz="6" w:space="0" w:color="000000"/>
              <w:left w:val="single" w:sz="6" w:space="0" w:color="000000"/>
              <w:bottom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092099" w:rsidRPr="001F1505" w:rsidRDefault="00092099" w:rsidP="00092099">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092099" w:rsidRPr="001F1505" w:rsidTr="00092099">
        <w:trPr>
          <w:trHeight w:val="1546"/>
        </w:trPr>
        <w:tc>
          <w:tcPr>
            <w:tcW w:w="3190" w:type="dxa"/>
            <w:tcBorders>
              <w:top w:val="single" w:sz="6" w:space="0" w:color="000000"/>
              <w:left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092099" w:rsidRPr="001F1505" w:rsidRDefault="00092099" w:rsidP="00092099">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092099" w:rsidRPr="001F1505" w:rsidRDefault="00092099" w:rsidP="00092099">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092099" w:rsidRPr="001F1505" w:rsidTr="00092099">
        <w:trPr>
          <w:trHeight w:val="1069"/>
        </w:trPr>
        <w:tc>
          <w:tcPr>
            <w:tcW w:w="3190" w:type="dxa"/>
            <w:tcBorders>
              <w:left w:val="single" w:sz="6" w:space="0" w:color="000000"/>
              <w:bottom w:val="single" w:sz="6" w:space="0" w:color="000000"/>
            </w:tcBorders>
          </w:tcPr>
          <w:p w:rsidR="00092099" w:rsidRPr="001F1505" w:rsidRDefault="00092099" w:rsidP="00092099">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092099" w:rsidRPr="001F1505" w:rsidRDefault="00092099" w:rsidP="00092099">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092099" w:rsidRPr="001F1505" w:rsidRDefault="00092099" w:rsidP="00092099">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092099" w:rsidRPr="001F1505" w:rsidRDefault="00092099" w:rsidP="00092099">
      <w:pPr>
        <w:spacing w:after="0" w:line="360" w:lineRule="auto"/>
        <w:ind w:firstLine="709"/>
        <w:contextualSpacing/>
        <w:jc w:val="both"/>
        <w:rPr>
          <w:rFonts w:ascii="Times New Roman" w:hAnsi="Times New Roman"/>
          <w:sz w:val="28"/>
        </w:rPr>
      </w:pPr>
    </w:p>
    <w:p w:rsidR="00092099" w:rsidRPr="001F1505" w:rsidRDefault="00092099" w:rsidP="00092099">
      <w:pPr>
        <w:spacing w:after="0" w:line="360" w:lineRule="auto"/>
        <w:ind w:firstLine="709"/>
        <w:contextualSpacing/>
        <w:jc w:val="both"/>
        <w:rPr>
          <w:rFonts w:ascii="Times New Roman" w:hAnsi="Times New Roman"/>
          <w:sz w:val="28"/>
        </w:rPr>
      </w:pPr>
      <w:r w:rsidRPr="001F1505">
        <w:rPr>
          <w:rFonts w:ascii="Times New Roman" w:hAnsi="Times New Roman"/>
          <w:sz w:val="28"/>
        </w:rPr>
        <w:lastRenderedPageBreak/>
        <w:t>3) систему оценки результатов (балльная, уровневая, экспертная и др.);</w:t>
      </w:r>
    </w:p>
    <w:p w:rsidR="00092099" w:rsidRPr="001F1505" w:rsidRDefault="00092099" w:rsidP="00092099">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092099" w:rsidRPr="001F1505" w:rsidRDefault="00092099" w:rsidP="00092099">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092099" w:rsidRPr="001F1505" w:rsidRDefault="00092099" w:rsidP="00092099">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092099" w:rsidRPr="00BF73E6" w:rsidRDefault="00092099" w:rsidP="00092099">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092099" w:rsidRPr="00BF73E6" w:rsidRDefault="00092099" w:rsidP="00092099">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DC6CF6" w:rsidRDefault="00092099" w:rsidP="00DC6CF6">
      <w:pPr>
        <w:spacing w:after="0" w:line="360" w:lineRule="auto"/>
        <w:ind w:firstLine="709"/>
        <w:contextualSpacing/>
        <w:jc w:val="both"/>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r w:rsidR="00DC6CF6">
        <w:rPr>
          <w:rFonts w:ascii="Times New Roman" w:hAnsi="Times New Roman"/>
          <w:sz w:val="28"/>
          <w:szCs w:val="28"/>
        </w:rPr>
        <w:t>.</w:t>
      </w:r>
    </w:p>
    <w:p w:rsidR="00092099" w:rsidRPr="00DC6CF6" w:rsidRDefault="00092099" w:rsidP="00DC6CF6">
      <w:pPr>
        <w:spacing w:after="0" w:line="360" w:lineRule="auto"/>
        <w:ind w:firstLine="709"/>
        <w:contextualSpacing/>
        <w:jc w:val="both"/>
        <w:rPr>
          <w:rFonts w:ascii="Times New Roman" w:hAnsi="Times New Roman"/>
          <w:sz w:val="28"/>
          <w:szCs w:val="28"/>
        </w:rPr>
      </w:pPr>
      <w:r w:rsidRPr="001C0DDA">
        <w:rPr>
          <w:rFonts w:ascii="Times New Roman" w:hAnsi="Times New Roman"/>
          <w:b/>
          <w:sz w:val="28"/>
          <w:szCs w:val="28"/>
        </w:rPr>
        <w:t>2. Содержательный раздел</w:t>
      </w:r>
    </w:p>
    <w:p w:rsidR="00092099" w:rsidRDefault="00092099" w:rsidP="00092099">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092099" w:rsidRPr="001F1505" w:rsidRDefault="00092099" w:rsidP="00092099">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w:t>
      </w:r>
      <w:r w:rsidRPr="001F1505">
        <w:rPr>
          <w:rFonts w:ascii="Times New Roman" w:hAnsi="Times New Roman"/>
          <w:sz w:val="28"/>
          <w:szCs w:val="28"/>
        </w:rPr>
        <w:lastRenderedPageBreak/>
        <w:t>примерных программ учебных предметов, курсов коррекционно-развивающей области.</w:t>
      </w:r>
    </w:p>
    <w:p w:rsidR="00092099" w:rsidRPr="00816835" w:rsidRDefault="00092099" w:rsidP="00092099">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092099" w:rsidRPr="00816835" w:rsidRDefault="00092099" w:rsidP="00092099">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092099" w:rsidRPr="00816835" w:rsidRDefault="00092099" w:rsidP="00092099">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092099" w:rsidRPr="00816835" w:rsidRDefault="00092099" w:rsidP="00092099">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092099" w:rsidRPr="00816835" w:rsidRDefault="00092099" w:rsidP="00092099">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092099" w:rsidRPr="00816835" w:rsidRDefault="00092099" w:rsidP="00092099">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lastRenderedPageBreak/>
        <w:t>чувства сопричастности и гордости за свою Родину, народ и историю, осознания ответственности человека за благосостояние общества;</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092099" w:rsidRPr="00816835" w:rsidRDefault="00092099" w:rsidP="00092099">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092099" w:rsidRPr="00816835" w:rsidRDefault="00092099" w:rsidP="00092099">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092099" w:rsidRPr="00816835"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ценностно-смысловой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092099" w:rsidRPr="00816835" w:rsidRDefault="00092099" w:rsidP="00092099">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092099" w:rsidRPr="00816835" w:rsidRDefault="00092099" w:rsidP="00092099">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092099" w:rsidRPr="00816835" w:rsidRDefault="00092099" w:rsidP="00092099">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092099" w:rsidRPr="00816835" w:rsidRDefault="00092099" w:rsidP="00092099">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092099" w:rsidRPr="00816835" w:rsidRDefault="00092099" w:rsidP="00092099">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092099" w:rsidRPr="00816835"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092099" w:rsidRPr="00816835"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lastRenderedPageBreak/>
        <w:t>развития чувственной основы познания, формирования компенсаторных способов учебной деятельности;</w:t>
      </w:r>
    </w:p>
    <w:p w:rsidR="00092099" w:rsidRPr="00816835"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092099" w:rsidRPr="000D7F68" w:rsidRDefault="00092099" w:rsidP="00092099">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lastRenderedPageBreak/>
        <w:t>оптимизация протекания процессов социальной адаптации и интеграции посредством формирования универсальных учебных действий;</w:t>
      </w:r>
    </w:p>
    <w:p w:rsidR="00092099" w:rsidRPr="000D7F68" w:rsidRDefault="00092099" w:rsidP="00092099">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092099" w:rsidRDefault="00092099" w:rsidP="00092099">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w:t>
      </w:r>
      <w:r w:rsidRPr="000D7F68">
        <w:rPr>
          <w:rFonts w:ascii="Times New Roman" w:hAnsi="Times New Roman" w:cs="Times New Roman"/>
          <w:color w:val="auto"/>
          <w:sz w:val="28"/>
          <w:szCs w:val="28"/>
        </w:rPr>
        <w:lastRenderedPageBreak/>
        <w:t>справочников (включая электронные, цифровые), в открытом информационном пространстве, в том числе контролируемом пространстве Интернета;</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w:t>
      </w:r>
      <w:r w:rsidRPr="000D7F68">
        <w:rPr>
          <w:rFonts w:ascii="Times New Roman" w:hAnsi="Times New Roman" w:cs="Times New Roman"/>
          <w:color w:val="auto"/>
          <w:sz w:val="28"/>
          <w:szCs w:val="28"/>
        </w:rPr>
        <w:lastRenderedPageBreak/>
        <w:t>поддержкой), владеть диалогической формой коммуникации, используя, в том числе средства и инструменты ИКТ и дистанционного общения;</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092099" w:rsidRPr="000D7F68"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В рамках учебных предметов формируются следующие универсальные учебные действия:</w:t>
      </w:r>
    </w:p>
    <w:p w:rsidR="00092099" w:rsidRPr="000D7F68" w:rsidRDefault="00092099" w:rsidP="00092099">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092099" w:rsidRPr="000D7F68"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092099" w:rsidRPr="000D7F68" w:rsidRDefault="00092099" w:rsidP="00092099">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092099" w:rsidRPr="000D7F68"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092099" w:rsidRPr="000D7F68"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092099" w:rsidRPr="00962EBA" w:rsidRDefault="00092099" w:rsidP="00092099">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092099" w:rsidRPr="000D7F68" w:rsidRDefault="00092099" w:rsidP="00092099">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чувство любви к своей Родине; нравственная оценка через выявление содержания и значения действий персонажей;</w:t>
      </w:r>
    </w:p>
    <w:p w:rsidR="00092099" w:rsidRPr="000D7F68" w:rsidRDefault="00092099" w:rsidP="00092099">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построение речевого высказывания в устной и письменной речи;</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092099" w:rsidRPr="000D7F68"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092099" w:rsidRPr="000D7F68" w:rsidRDefault="00092099" w:rsidP="00092099">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092099" w:rsidRPr="000D7F68"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092099" w:rsidRPr="000D7F68" w:rsidRDefault="00092099" w:rsidP="00092099">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092099" w:rsidRPr="00D2161F" w:rsidRDefault="00092099" w:rsidP="00092099">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осознанное использование математической речи при выполнении математического задания;</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092099" w:rsidRPr="00D2161F" w:rsidRDefault="00092099" w:rsidP="00092099">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092099" w:rsidRPr="00D2161F" w:rsidRDefault="00092099" w:rsidP="00092099">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092099" w:rsidRPr="00D2161F" w:rsidRDefault="00092099" w:rsidP="00092099">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092099" w:rsidRPr="00D2161F" w:rsidRDefault="00092099" w:rsidP="00092099">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092099" w:rsidRPr="00D2161F"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lastRenderedPageBreak/>
        <w:t>структурирование знаний;</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092099" w:rsidRPr="00D2161F"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092099" w:rsidRPr="00D2161F"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092099" w:rsidRPr="00D2161F" w:rsidRDefault="00092099" w:rsidP="00092099">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092099" w:rsidRPr="00D2161F" w:rsidRDefault="00092099" w:rsidP="00092099">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 xml:space="preserve"> участие в коллективной музыкальной деятельности;</w:t>
      </w:r>
    </w:p>
    <w:p w:rsidR="00092099" w:rsidRPr="00D2161F" w:rsidRDefault="00092099" w:rsidP="00092099">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092099" w:rsidRPr="00D2161F" w:rsidRDefault="00092099" w:rsidP="00092099">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092099" w:rsidRPr="00D2161F" w:rsidRDefault="00092099" w:rsidP="00092099">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092099" w:rsidRPr="00D2161F" w:rsidRDefault="00092099" w:rsidP="00092099">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092099" w:rsidRPr="00D2161F" w:rsidRDefault="00092099" w:rsidP="00092099">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092099" w:rsidRPr="00D2161F" w:rsidRDefault="00092099" w:rsidP="00092099">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092099" w:rsidRPr="00D2161F" w:rsidRDefault="00092099" w:rsidP="00092099">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адекватное использование сенсорных умений, компенсаторных способов в осуществлении продуктивной деятельности;</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092099" w:rsidRPr="00D2161F" w:rsidRDefault="00092099" w:rsidP="00092099">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092099" w:rsidRPr="00D2161F" w:rsidRDefault="00092099" w:rsidP="00092099">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092099" w:rsidRPr="0050569A" w:rsidRDefault="00092099" w:rsidP="00092099">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092099" w:rsidRPr="0050569A" w:rsidRDefault="00092099" w:rsidP="00092099">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092099" w:rsidRPr="0050569A" w:rsidRDefault="00092099" w:rsidP="00092099">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092099" w:rsidRPr="0050569A" w:rsidRDefault="00092099" w:rsidP="00092099">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092099" w:rsidRPr="0050569A" w:rsidRDefault="00092099" w:rsidP="00092099">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092099" w:rsidRPr="0050569A" w:rsidRDefault="00092099" w:rsidP="00092099">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092099" w:rsidRPr="0050569A" w:rsidRDefault="00092099" w:rsidP="00092099">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092099" w:rsidRPr="0050569A" w:rsidRDefault="00092099" w:rsidP="00092099">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092099" w:rsidRPr="0050569A" w:rsidRDefault="00092099" w:rsidP="00092099">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092099" w:rsidRPr="0050569A" w:rsidRDefault="00092099" w:rsidP="00092099">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092099" w:rsidRPr="0050569A" w:rsidRDefault="00092099" w:rsidP="00092099">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092099" w:rsidRPr="0050569A" w:rsidRDefault="00092099" w:rsidP="00092099">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092099" w:rsidRPr="009859D4" w:rsidRDefault="00092099" w:rsidP="00092099">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092099" w:rsidRPr="009859D4" w:rsidRDefault="00092099" w:rsidP="00092099">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092099" w:rsidRPr="00FD6FD5" w:rsidRDefault="00092099" w:rsidP="00092099">
      <w:pPr>
        <w:spacing w:after="0" w:line="360" w:lineRule="auto"/>
        <w:ind w:firstLine="709"/>
        <w:contextualSpacing/>
        <w:jc w:val="both"/>
        <w:rPr>
          <w:rFonts w:ascii="Times New Roman" w:hAnsi="Times New Roman"/>
          <w:sz w:val="28"/>
          <w:szCs w:val="28"/>
        </w:rPr>
      </w:pPr>
    </w:p>
    <w:p w:rsidR="00092099" w:rsidRDefault="00092099" w:rsidP="00092099">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умение предвидеть ближайший результат выполнения физических упражнений;</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28225C" w:rsidRPr="009859D4" w:rsidRDefault="0028225C" w:rsidP="0028225C">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28225C" w:rsidRPr="00D24A04" w:rsidRDefault="0028225C" w:rsidP="0028225C">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4"/>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планирование и умение придерживаться заданной последовательности движений, действий;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саморегуляция как способность к выполнению движений, двигательных действий;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28225C" w:rsidRPr="00D24A04" w:rsidRDefault="0028225C" w:rsidP="0028225C">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5"/>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алгоритмизация практических действий при выполнении движений (упражнений);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28225C" w:rsidRPr="00D24A04" w:rsidRDefault="0028225C" w:rsidP="0028225C">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28225C" w:rsidRPr="00D24A04" w:rsidRDefault="0028225C" w:rsidP="0028225C">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lastRenderedPageBreak/>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28225C" w:rsidRPr="00DB6E10" w:rsidRDefault="0028225C" w:rsidP="0028225C">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выбор наиболее эффективных способов решения задач ориентировки в пространстве в зависимости от конкретных условий;</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28225C" w:rsidRPr="00DB6E10" w:rsidRDefault="0028225C" w:rsidP="0028225C">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алгоритмизация действий как компенсаторный способ достижения результата по социально-бытовой ориентировке;</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28225C" w:rsidRPr="00DB6E10" w:rsidRDefault="0028225C" w:rsidP="0028225C">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установка на деловое общение, социальное взаимодействие в учебной и внеурочной деятельности;</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28225C" w:rsidRPr="00DB6E10" w:rsidRDefault="0028225C" w:rsidP="0028225C">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28225C" w:rsidRPr="00DB6E10" w:rsidRDefault="0028225C" w:rsidP="0028225C">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B91350" w:rsidRDefault="00B91350" w:rsidP="00B91350">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B91350" w:rsidRPr="00DB6E10" w:rsidRDefault="00B91350" w:rsidP="00B91350">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B91350" w:rsidRPr="00DB6E10"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B91350" w:rsidRPr="00DB6E10" w:rsidRDefault="00B91350" w:rsidP="00B91350">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lastRenderedPageBreak/>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91350" w:rsidRPr="00DB6E10" w:rsidRDefault="00B91350" w:rsidP="00B91350">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B91350" w:rsidRPr="00DB6E10" w:rsidRDefault="00B91350" w:rsidP="00B91350">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B91350" w:rsidRPr="00DB6E10"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Различение гласных и согласных звуков, гласных ударных и безударных, согласных твёрдых и мягких, звонких и глухих.</w:t>
      </w:r>
    </w:p>
    <w:p w:rsidR="00B91350" w:rsidRPr="00DB6E10" w:rsidRDefault="00B91350" w:rsidP="00B91350">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B91350" w:rsidRPr="00DB6E10" w:rsidRDefault="00B91350" w:rsidP="00B91350">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B91350" w:rsidRPr="00DB6E10" w:rsidRDefault="00B91350" w:rsidP="00B91350">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91350" w:rsidRPr="00DB6E10" w:rsidRDefault="00B91350" w:rsidP="00B91350">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B91350" w:rsidRPr="00DB6E10" w:rsidRDefault="00B91350" w:rsidP="00B91350">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B91350" w:rsidRPr="00DB6E10" w:rsidRDefault="00B91350" w:rsidP="00B91350">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lastRenderedPageBreak/>
        <w:t>Различение слова и предложения. Работа с предложением: выделение слов, изменение их порядка.</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B91350" w:rsidRPr="00DB6E10" w:rsidRDefault="00B91350" w:rsidP="00B91350">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B91350" w:rsidRPr="00DB6E10" w:rsidRDefault="00B91350" w:rsidP="00B91350">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B91350" w:rsidRPr="00DB6E10" w:rsidRDefault="00B91350" w:rsidP="00B91350">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B91350" w:rsidRPr="00DB6E10" w:rsidRDefault="00B91350" w:rsidP="00B91350">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B91350" w:rsidRPr="00DB6E10" w:rsidRDefault="00B91350" w:rsidP="00B91350">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1350" w:rsidRPr="00DB6E10"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B91350" w:rsidRPr="00DB6E10" w:rsidRDefault="00B91350" w:rsidP="00B91350">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B91350" w:rsidRPr="00DB6E10" w:rsidRDefault="00B91350" w:rsidP="00B91350">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B91350" w:rsidRPr="00DB6E10" w:rsidRDefault="00B91350" w:rsidP="00B91350">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Использование небуквенных графических средств: пробела между словами, знака переноса, абзаца.</w:t>
      </w:r>
    </w:p>
    <w:p w:rsidR="00B91350" w:rsidRPr="00DB6E10" w:rsidRDefault="00B91350" w:rsidP="00B91350">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B91350" w:rsidRPr="009D72A1" w:rsidRDefault="00B91350" w:rsidP="00B91350">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6"/>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B91350" w:rsidRPr="009D72A1" w:rsidRDefault="00B91350" w:rsidP="00B91350">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B91350" w:rsidRPr="009D72A1" w:rsidRDefault="00B91350" w:rsidP="00B91350">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B91350" w:rsidRPr="00EF5E72" w:rsidRDefault="00B91350" w:rsidP="00B91350">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B91350" w:rsidRPr="009D72A1" w:rsidRDefault="00B91350" w:rsidP="00B91350">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lastRenderedPageBreak/>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B91350" w:rsidRPr="009D72A1" w:rsidRDefault="00B91350" w:rsidP="00B91350">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B91350" w:rsidRPr="009D72A1" w:rsidRDefault="00B91350" w:rsidP="00B91350">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B91350" w:rsidRPr="009D72A1" w:rsidRDefault="00B91350" w:rsidP="00B91350">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B91350" w:rsidRPr="009D72A1" w:rsidRDefault="00B91350" w:rsidP="00B91350">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28225C" w:rsidRPr="009859D4" w:rsidRDefault="0028225C" w:rsidP="00092099">
      <w:pPr>
        <w:pStyle w:val="af"/>
        <w:spacing w:line="360" w:lineRule="auto"/>
        <w:ind w:firstLine="709"/>
        <w:contextualSpacing/>
        <w:rPr>
          <w:rFonts w:ascii="Times New Roman" w:hAnsi="Times New Roman" w:cs="Times New Roman"/>
          <w:b/>
          <w:bCs/>
          <w:color w:val="auto"/>
          <w:sz w:val="28"/>
          <w:szCs w:val="28"/>
        </w:rPr>
      </w:pPr>
    </w:p>
    <w:p w:rsidR="00B91350" w:rsidRPr="009D72A1" w:rsidRDefault="00B91350" w:rsidP="00B91350">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B91350" w:rsidRPr="009D72A1"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lastRenderedPageBreak/>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B91350" w:rsidRPr="009D72A1"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B91350" w:rsidRPr="009D72A1" w:rsidRDefault="00B91350" w:rsidP="00B91350">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91350" w:rsidRPr="009D72A1" w:rsidRDefault="00B91350" w:rsidP="00B91350">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B91350" w:rsidRPr="009D72A1" w:rsidRDefault="00B91350" w:rsidP="00B91350">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 xml:space="preserve">на вопросы, выступать по теме, слушать выступления товарищей, дополнять ответы по </w:t>
      </w:r>
      <w:r w:rsidRPr="009D72A1">
        <w:rPr>
          <w:rFonts w:ascii="Times New Roman" w:hAnsi="Times New Roman" w:cs="Times New Roman"/>
          <w:color w:val="auto"/>
          <w:sz w:val="28"/>
          <w:szCs w:val="28"/>
        </w:rPr>
        <w:lastRenderedPageBreak/>
        <w:t>ходу беседы, используя текст. Привлечение справочных и иллюстративных материалов.</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B91350" w:rsidRPr="009D72A1" w:rsidRDefault="00B91350" w:rsidP="00B91350">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91350" w:rsidRPr="009D72A1" w:rsidRDefault="00B91350" w:rsidP="00B91350">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 xml:space="preserve">на ключевые </w:t>
      </w:r>
      <w:r w:rsidRPr="009D72A1">
        <w:rPr>
          <w:rFonts w:ascii="Times New Roman" w:hAnsi="Times New Roman" w:cs="Times New Roman"/>
          <w:color w:val="auto"/>
          <w:sz w:val="28"/>
          <w:szCs w:val="28"/>
        </w:rPr>
        <w:lastRenderedPageBreak/>
        <w:t>слова, модель, схему. Подробный пересказ текста. Краткий пересказ текста (выделение главного в содержании текста).</w:t>
      </w:r>
    </w:p>
    <w:p w:rsidR="00B91350" w:rsidRPr="009D72A1"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B91350" w:rsidRPr="009D72A1" w:rsidRDefault="00B91350" w:rsidP="00B91350">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91350" w:rsidRPr="009D72A1"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w:t>
      </w:r>
      <w:r w:rsidRPr="009D72A1">
        <w:rPr>
          <w:rFonts w:ascii="Times New Roman" w:hAnsi="Times New Roman" w:cs="Times New Roman"/>
          <w:color w:val="auto"/>
          <w:spacing w:val="2"/>
          <w:sz w:val="28"/>
          <w:szCs w:val="28"/>
        </w:rPr>
        <w:lastRenderedPageBreak/>
        <w:t xml:space="preserve">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B91350" w:rsidRPr="009D72A1"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B91350" w:rsidRPr="009D72A1" w:rsidRDefault="00B91350" w:rsidP="00B91350">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91350" w:rsidRPr="009D72A1"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 xml:space="preserve">ные формы (колыбельные песни, потешки, пословицы и поговорки, загадки) — </w:t>
      </w:r>
      <w:r w:rsidRPr="00416407">
        <w:rPr>
          <w:rFonts w:ascii="Times New Roman" w:hAnsi="Times New Roman" w:cs="Times New Roman"/>
          <w:color w:val="auto"/>
          <w:spacing w:val="2"/>
          <w:sz w:val="28"/>
          <w:szCs w:val="28"/>
        </w:rPr>
        <w:lastRenderedPageBreak/>
        <w:t>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B91350" w:rsidRPr="00416407"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B91350" w:rsidRPr="00416407" w:rsidRDefault="00B91350" w:rsidP="00B91350">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B91350" w:rsidRPr="00416407" w:rsidRDefault="00B91350" w:rsidP="00B91350">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B91350" w:rsidRPr="00416407"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lastRenderedPageBreak/>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B91350" w:rsidRPr="00416407"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B91350" w:rsidRPr="00416407" w:rsidRDefault="00B91350" w:rsidP="00B91350">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B91350" w:rsidRPr="00416407" w:rsidRDefault="00B91350" w:rsidP="00B91350">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учебно-трудового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B91350" w:rsidRPr="00416407" w:rsidRDefault="00B91350" w:rsidP="00B91350">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B91350" w:rsidRPr="00416407" w:rsidRDefault="00B91350" w:rsidP="00B91350">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B91350" w:rsidRPr="00416407" w:rsidRDefault="00B91350" w:rsidP="00B91350">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B91350" w:rsidRPr="00416407" w:rsidRDefault="00B91350" w:rsidP="00B91350">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lastRenderedPageBreak/>
        <w:t>Чтение:</w:t>
      </w:r>
    </w:p>
    <w:p w:rsidR="00B91350" w:rsidRDefault="00B91350" w:rsidP="00B91350">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B91350" w:rsidRPr="00416407" w:rsidRDefault="00B91350" w:rsidP="00B91350">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B91350" w:rsidRPr="00416407" w:rsidRDefault="00B91350" w:rsidP="00B91350">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B91350" w:rsidRPr="00416407" w:rsidRDefault="00B91350" w:rsidP="00B91350">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B91350" w:rsidRPr="00416407" w:rsidRDefault="00B91350" w:rsidP="00B91350">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Звукобуквенные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Ритмико-интонационные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B91350" w:rsidRPr="00416407" w:rsidRDefault="00B91350" w:rsidP="00B91350">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w:t>
      </w:r>
      <w:r w:rsidRPr="00416407">
        <w:rPr>
          <w:rFonts w:ascii="Times New Roman" w:hAnsi="Times New Roman" w:cs="Times New Roman"/>
          <w:color w:val="auto"/>
          <w:sz w:val="28"/>
          <w:szCs w:val="28"/>
        </w:rPr>
        <w:lastRenderedPageBreak/>
        <w:t xml:space="preserve">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B91350" w:rsidRPr="00416407" w:rsidRDefault="00B91350" w:rsidP="00B91350">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B91350" w:rsidRPr="00416407" w:rsidRDefault="00B91350" w:rsidP="00B91350">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B91350" w:rsidRPr="00416407" w:rsidRDefault="00B91350" w:rsidP="00B91350">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lastRenderedPageBreak/>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B91350" w:rsidRPr="00CA68DA" w:rsidRDefault="00B91350" w:rsidP="00B91350">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B91350" w:rsidRPr="00CA68DA"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B91350" w:rsidRPr="00CA68DA" w:rsidRDefault="00B91350" w:rsidP="00B91350">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91350" w:rsidRPr="00CA68DA" w:rsidRDefault="00B91350" w:rsidP="00B91350">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B91350" w:rsidRPr="00CA68DA"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B91350" w:rsidRPr="00CA68DA" w:rsidRDefault="00B91350" w:rsidP="00B91350">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B91350" w:rsidRPr="00CA68DA" w:rsidRDefault="00B91350" w:rsidP="00B91350">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B91350" w:rsidRPr="00CA68DA" w:rsidRDefault="00B91350" w:rsidP="00B91350">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B91350" w:rsidRPr="00CA68DA" w:rsidRDefault="00B91350" w:rsidP="00B91350">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B91350" w:rsidRPr="00CA68DA"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B91350" w:rsidRDefault="00B91350" w:rsidP="00B91350">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lastRenderedPageBreak/>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Pr>
          <w:rFonts w:ascii="Times New Roman" w:hAnsi="Times New Roman" w:cs="Times New Roman"/>
          <w:color w:val="auto"/>
          <w:spacing w:val="2"/>
          <w:sz w:val="28"/>
          <w:szCs w:val="28"/>
        </w:rPr>
        <w:t xml:space="preserve"> </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B91350" w:rsidRPr="00EE2F24"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B91350" w:rsidRPr="00EE2F24"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B91350" w:rsidRPr="00EE2F24"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B91350" w:rsidRPr="00EE2F24" w:rsidRDefault="00B91350" w:rsidP="00B91350">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B91350" w:rsidRPr="00EE2F24" w:rsidRDefault="00B91350" w:rsidP="00B91350">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B91350" w:rsidRPr="00EE2F24"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B91350" w:rsidRPr="00EE2F24" w:rsidRDefault="00B91350" w:rsidP="00B91350">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B91350" w:rsidRPr="00EE2F24" w:rsidRDefault="00B91350" w:rsidP="00B91350">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B91350" w:rsidRPr="00EE2F24" w:rsidRDefault="00B91350" w:rsidP="00B91350">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B91350" w:rsidRPr="00EE2F24" w:rsidRDefault="00B91350" w:rsidP="00B91350">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B91350" w:rsidRPr="00EE2F24" w:rsidRDefault="00B91350" w:rsidP="00B91350">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B91350" w:rsidRPr="00EE2F24" w:rsidRDefault="00B91350" w:rsidP="00B91350">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B91350" w:rsidRPr="00EE2F24" w:rsidRDefault="00B91350" w:rsidP="00B91350">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 xml:space="preserve">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w:t>
      </w:r>
      <w:r w:rsidRPr="00EE2F24">
        <w:rPr>
          <w:rFonts w:ascii="Times New Roman" w:hAnsi="Times New Roman" w:cs="Times New Roman"/>
          <w:color w:val="auto"/>
          <w:sz w:val="28"/>
          <w:szCs w:val="28"/>
        </w:rPr>
        <w:lastRenderedPageBreak/>
        <w:t>зрительного восприятия реальных объектов, а также использования всех анализаторов.</w:t>
      </w:r>
    </w:p>
    <w:p w:rsidR="00B91350" w:rsidRPr="00EE2F24" w:rsidRDefault="00B91350" w:rsidP="00B91350">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B91350" w:rsidRPr="00EE2F24" w:rsidRDefault="00B91350" w:rsidP="00B91350">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(опорно-двигательная,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B91350" w:rsidRPr="00EE2F24"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91350" w:rsidRPr="00EE2F24" w:rsidRDefault="00B91350" w:rsidP="00B91350">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lastRenderedPageBreak/>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Наша Родина. Ценност</w:t>
      </w:r>
      <w:r w:rsidRPr="00EE2F24">
        <w:rPr>
          <w:rFonts w:ascii="Times New Roman" w:hAnsi="Times New Roman" w:cs="Times New Roman"/>
          <w:color w:val="auto"/>
          <w:spacing w:val="2"/>
          <w:sz w:val="28"/>
          <w:szCs w:val="28"/>
        </w:rPr>
        <w:t xml:space="preserve">но-смысловое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B91350" w:rsidRPr="00EE2F24" w:rsidRDefault="00B91350" w:rsidP="00B91350">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B91350" w:rsidRPr="00EE2F24" w:rsidRDefault="00B91350" w:rsidP="00B91350">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B91350" w:rsidRPr="00EE2F24"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w:t>
      </w:r>
      <w:r w:rsidRPr="00EE2F24">
        <w:rPr>
          <w:rFonts w:ascii="Times New Roman" w:hAnsi="Times New Roman" w:cs="Times New Roman"/>
          <w:color w:val="auto"/>
          <w:sz w:val="28"/>
          <w:szCs w:val="28"/>
        </w:rPr>
        <w:lastRenderedPageBreak/>
        <w:t xml:space="preserve">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B91350" w:rsidRPr="00EE2F24" w:rsidRDefault="00B91350" w:rsidP="00B91350">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B91350" w:rsidRPr="00EE2F24" w:rsidRDefault="00B91350" w:rsidP="00B91350">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B91350" w:rsidRPr="00EE2F24" w:rsidRDefault="00B91350" w:rsidP="00B91350">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B91350" w:rsidRPr="00EE2F24" w:rsidRDefault="00B91350" w:rsidP="00B91350">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B91350" w:rsidRPr="00EE2F24" w:rsidRDefault="00B91350" w:rsidP="00B91350">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B91350" w:rsidRPr="00EE2F24" w:rsidRDefault="00B91350" w:rsidP="00B91350">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B91350" w:rsidRPr="00EE2F24" w:rsidRDefault="00B91350" w:rsidP="00B91350">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lastRenderedPageBreak/>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91350" w:rsidRPr="00EE2F24" w:rsidRDefault="00B91350" w:rsidP="00B91350">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B91350" w:rsidRDefault="00B91350" w:rsidP="00B91350">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B91350" w:rsidRPr="00EE2F24" w:rsidRDefault="00B91350" w:rsidP="00B91350">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91350" w:rsidRPr="00EE2F24"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B91350" w:rsidRPr="00EE2F24" w:rsidRDefault="00B91350" w:rsidP="00B91350">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lastRenderedPageBreak/>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B91350" w:rsidRPr="00EE2F24" w:rsidRDefault="00B91350" w:rsidP="00B91350">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w:t>
      </w:r>
      <w:r w:rsidRPr="00E07E42">
        <w:rPr>
          <w:rFonts w:ascii="Times New Roman" w:hAnsi="Times New Roman" w:cs="Times New Roman"/>
          <w:color w:val="auto"/>
          <w:sz w:val="28"/>
          <w:szCs w:val="28"/>
        </w:rPr>
        <w:lastRenderedPageBreak/>
        <w:t xml:space="preserve">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B91350" w:rsidRPr="00E07E42"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 Ритм линий, пятен, цвета. Роль ритма в эмоциональном звучании композиции в живописи и рисунке. Передача движения в </w:t>
      </w:r>
      <w:r w:rsidRPr="00E07E42">
        <w:rPr>
          <w:rFonts w:ascii="Times New Roman" w:hAnsi="Times New Roman" w:cs="Times New Roman"/>
          <w:color w:val="auto"/>
          <w:sz w:val="28"/>
          <w:szCs w:val="28"/>
        </w:rPr>
        <w:lastRenderedPageBreak/>
        <w:t>композиции с помощью ритма элементов. Особая роль ритма в декоративно­прикладном искусстве.</w:t>
      </w:r>
    </w:p>
    <w:p w:rsidR="00B91350" w:rsidRPr="00E07E42" w:rsidRDefault="00B91350" w:rsidP="00B91350">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B91350" w:rsidRPr="00E07E42" w:rsidRDefault="00B91350" w:rsidP="00B91350">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B91350" w:rsidRPr="00E07E42" w:rsidRDefault="00B91350" w:rsidP="00B91350">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w:t>
      </w:r>
      <w:r w:rsidRPr="00E07E42">
        <w:rPr>
          <w:rFonts w:ascii="Times New Roman" w:hAnsi="Times New Roman" w:cs="Times New Roman"/>
          <w:color w:val="auto"/>
          <w:sz w:val="28"/>
          <w:szCs w:val="28"/>
        </w:rPr>
        <w:lastRenderedPageBreak/>
        <w:t>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91350" w:rsidRPr="00E07E42" w:rsidRDefault="00B91350" w:rsidP="00B91350">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lastRenderedPageBreak/>
        <w:t>Создание моделей предметов бытового окружения человека. Овладение элементарными навыками лепки и бумагопластики.</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B91350" w:rsidRPr="00E07E42" w:rsidRDefault="00B91350" w:rsidP="00B91350">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B91350" w:rsidRPr="00E07E42" w:rsidRDefault="00B91350" w:rsidP="00B91350">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A81030" w:rsidRPr="0000689D" w:rsidRDefault="00A81030" w:rsidP="00A81030">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A81030" w:rsidRPr="0000689D" w:rsidRDefault="00A81030" w:rsidP="00A81030">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A81030" w:rsidRPr="0000689D" w:rsidRDefault="00A81030" w:rsidP="00A81030">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81030"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A81030" w:rsidRPr="007874B4" w:rsidRDefault="00A81030" w:rsidP="00A81030">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7"/>
      </w:r>
      <w:r>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A81030" w:rsidRPr="007874B4" w:rsidRDefault="00A81030" w:rsidP="00A81030">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7874B4">
        <w:rPr>
          <w:rFonts w:ascii="Times New Roman" w:hAnsi="Times New Roman" w:cs="Times New Roman"/>
          <w:iCs/>
          <w:color w:val="auto"/>
          <w:sz w:val="28"/>
          <w:szCs w:val="28"/>
        </w:rPr>
        <w:lastRenderedPageBreak/>
        <w:t xml:space="preserve">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A81030" w:rsidRPr="007874B4" w:rsidRDefault="00A81030" w:rsidP="00A81030">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 xml:space="preserve">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w:t>
      </w:r>
      <w:r w:rsidRPr="007874B4">
        <w:rPr>
          <w:rFonts w:ascii="Times New Roman" w:hAnsi="Times New Roman"/>
          <w:sz w:val="28"/>
          <w:szCs w:val="28"/>
        </w:rPr>
        <w:lastRenderedPageBreak/>
        <w:t>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A81030" w:rsidRPr="007874B4" w:rsidRDefault="00A81030" w:rsidP="00A81030">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A81030" w:rsidRPr="007874B4" w:rsidRDefault="00A81030" w:rsidP="00A81030">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A81030" w:rsidRPr="007874B4" w:rsidRDefault="00A81030" w:rsidP="00A81030">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w:t>
      </w:r>
      <w:r w:rsidRPr="007874B4">
        <w:rPr>
          <w:rFonts w:ascii="Times New Roman" w:hAnsi="Times New Roman"/>
          <w:sz w:val="28"/>
          <w:szCs w:val="28"/>
        </w:rPr>
        <w:lastRenderedPageBreak/>
        <w:t>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A81030" w:rsidRPr="007874B4" w:rsidRDefault="00A81030" w:rsidP="00A81030">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A81030" w:rsidRPr="007874B4" w:rsidRDefault="00A81030" w:rsidP="00A81030">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lastRenderedPageBreak/>
        <w:t xml:space="preserve">Наматывание ниток </w:t>
      </w:r>
      <w:r w:rsidRPr="007874B4">
        <w:rPr>
          <w:rFonts w:ascii="Times New Roman" w:hAnsi="Times New Roman"/>
          <w:sz w:val="28"/>
          <w:szCs w:val="28"/>
        </w:rPr>
        <w:t xml:space="preserve">на картонку (плоские игрушки, кисточки).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Pr>
          <w:rFonts w:ascii="Times New Roman" w:hAnsi="Times New Roman"/>
          <w:sz w:val="28"/>
          <w:szCs w:val="28"/>
        </w:rPr>
        <w:t>с</w:t>
      </w:r>
      <w:r w:rsidRPr="007874B4">
        <w:rPr>
          <w:rFonts w:ascii="Times New Roman" w:hAnsi="Times New Roman"/>
          <w:sz w:val="28"/>
          <w:szCs w:val="28"/>
        </w:rPr>
        <w:t xml:space="preserve">войства ткани </w:t>
      </w:r>
      <w:r>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sidRPr="007874B4">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A81030" w:rsidRPr="007874B4" w:rsidRDefault="00A81030" w:rsidP="00A81030">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A81030" w:rsidRPr="007874B4" w:rsidRDefault="00A81030" w:rsidP="00A81030">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A81030" w:rsidRPr="007874B4" w:rsidRDefault="00A81030" w:rsidP="00A81030">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A81030" w:rsidRPr="007874B4" w:rsidRDefault="00A81030" w:rsidP="00A81030">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A81030" w:rsidRPr="007874B4" w:rsidRDefault="00A81030" w:rsidP="00A81030">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A81030" w:rsidRPr="007874B4" w:rsidRDefault="00A81030" w:rsidP="00A81030">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lastRenderedPageBreak/>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A81030" w:rsidRPr="007874B4" w:rsidRDefault="00A81030" w:rsidP="00A81030">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A81030" w:rsidRPr="007874B4" w:rsidRDefault="00A81030" w:rsidP="00A81030">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A81030" w:rsidRPr="007874B4" w:rsidRDefault="00A81030" w:rsidP="00A81030">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81030" w:rsidRPr="007874B4" w:rsidRDefault="00A81030" w:rsidP="00A81030">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A81030" w:rsidRPr="007874B4" w:rsidRDefault="00A81030" w:rsidP="00A81030">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w:t>
      </w:r>
      <w:r w:rsidRPr="007874B4">
        <w:rPr>
          <w:rFonts w:ascii="Times New Roman" w:hAnsi="Times New Roman" w:cs="Times New Roman"/>
          <w:color w:val="auto"/>
          <w:sz w:val="28"/>
          <w:szCs w:val="28"/>
        </w:rPr>
        <w:lastRenderedPageBreak/>
        <w:t>устройствам. Работа с ЦОР (цифровыми образовательными ресурсами), готовыми материалами на электронных носителях (CD).</w:t>
      </w:r>
    </w:p>
    <w:p w:rsidR="00A81030" w:rsidRPr="007874B4" w:rsidRDefault="00A81030" w:rsidP="00A81030">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A81030" w:rsidRPr="00F0011D" w:rsidRDefault="00A81030" w:rsidP="00A81030">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8"/>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w:t>
      </w:r>
      <w:r w:rsidRPr="00F0011D">
        <w:rPr>
          <w:rFonts w:ascii="Times New Roman" w:hAnsi="Times New Roman"/>
          <w:sz w:val="28"/>
          <w:szCs w:val="28"/>
        </w:rPr>
        <w:lastRenderedPageBreak/>
        <w:t>Подвижные игры и их разнообразие. Спорт и спортивные игры. Возможности слабовидящего  человека в занятиях спортом.</w:t>
      </w:r>
    </w:p>
    <w:p w:rsidR="00A81030" w:rsidRPr="00F0011D" w:rsidRDefault="00A81030" w:rsidP="00A81030">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A81030" w:rsidRPr="00F0011D" w:rsidRDefault="00A81030" w:rsidP="00A81030">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A81030" w:rsidRPr="00F0011D" w:rsidRDefault="00A81030" w:rsidP="00A81030">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w:t>
      </w:r>
      <w:r w:rsidRPr="00F0011D">
        <w:rPr>
          <w:rFonts w:ascii="Times New Roman" w:hAnsi="Times New Roman"/>
          <w:sz w:val="28"/>
          <w:szCs w:val="28"/>
        </w:rPr>
        <w:lastRenderedPageBreak/>
        <w:t xml:space="preserve">шеренгу по одному, по росту. Построение парами (организованный вход в зал и выход из зала, в играх). </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Pr>
          <w:rFonts w:ascii="Times New Roman" w:hAnsi="Times New Roman"/>
          <w:sz w:val="28"/>
          <w:szCs w:val="28"/>
        </w:rPr>
        <w:t>«</w:t>
      </w:r>
      <w:r w:rsidRPr="00F0011D">
        <w:rPr>
          <w:rFonts w:ascii="Times New Roman" w:hAnsi="Times New Roman"/>
          <w:sz w:val="28"/>
          <w:szCs w:val="28"/>
        </w:rPr>
        <w:t>лежа</w:t>
      </w:r>
      <w:r>
        <w:rPr>
          <w:rFonts w:ascii="Times New Roman" w:hAnsi="Times New Roman"/>
          <w:sz w:val="28"/>
          <w:szCs w:val="28"/>
        </w:rPr>
        <w:t>»</w:t>
      </w:r>
      <w:r w:rsidRPr="00F0011D">
        <w:rPr>
          <w:rFonts w:ascii="Times New Roman" w:hAnsi="Times New Roman"/>
          <w:sz w:val="28"/>
          <w:szCs w:val="28"/>
        </w:rPr>
        <w:t>; движения головы, туловища.</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F0011D">
        <w:rPr>
          <w:rFonts w:ascii="Times New Roman" w:hAnsi="Times New Roman"/>
          <w:sz w:val="28"/>
          <w:szCs w:val="28"/>
        </w:rPr>
        <w:t>сидя</w:t>
      </w:r>
      <w:r>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Pr>
          <w:rFonts w:ascii="Times New Roman" w:hAnsi="Times New Roman"/>
          <w:sz w:val="28"/>
          <w:szCs w:val="28"/>
        </w:rPr>
        <w:t>«</w:t>
      </w:r>
      <w:r w:rsidRPr="00F0011D">
        <w:rPr>
          <w:rFonts w:ascii="Times New Roman" w:hAnsi="Times New Roman"/>
          <w:sz w:val="28"/>
          <w:szCs w:val="28"/>
        </w:rPr>
        <w:t>сидя</w:t>
      </w:r>
      <w:r>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w:t>
      </w:r>
      <w:r w:rsidRPr="00F0011D">
        <w:rPr>
          <w:rFonts w:ascii="Times New Roman" w:hAnsi="Times New Roman"/>
          <w:sz w:val="28"/>
          <w:szCs w:val="28"/>
        </w:rPr>
        <w:lastRenderedPageBreak/>
        <w:t xml:space="preserve">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A81030" w:rsidRPr="00F0011D" w:rsidRDefault="00A81030" w:rsidP="00A81030">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lastRenderedPageBreak/>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A81030" w:rsidRPr="00BF0025" w:rsidRDefault="00A81030" w:rsidP="00A81030">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xml:space="preserve">); прыжки на месте на двух ногах с </w:t>
      </w:r>
      <w:r w:rsidRPr="00BF0025">
        <w:rPr>
          <w:rFonts w:ascii="Times New Roman" w:hAnsi="Times New Roman"/>
          <w:sz w:val="28"/>
          <w:szCs w:val="28"/>
        </w:rPr>
        <w:lastRenderedPageBreak/>
        <w:t>поворотом; прыжки на месте с разным положением рук; прыжки в играх; на одной ноге и двух ногах на месте и с продвижением.</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lastRenderedPageBreak/>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81030" w:rsidRPr="00BF0025" w:rsidRDefault="00A81030" w:rsidP="00A81030">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A81030" w:rsidRPr="005A3E30" w:rsidRDefault="00A81030" w:rsidP="00A81030">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A81030" w:rsidRPr="00C17D1C" w:rsidRDefault="00A81030" w:rsidP="00A81030">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A81030" w:rsidRPr="00C17D1C" w:rsidRDefault="00A81030" w:rsidP="00A81030">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9"/>
      </w:r>
    </w:p>
    <w:p w:rsidR="00A81030" w:rsidRPr="00C17D1C" w:rsidRDefault="00A81030" w:rsidP="00A81030">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A81030" w:rsidRPr="00C17D1C" w:rsidRDefault="00A81030" w:rsidP="00A81030">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A81030" w:rsidRPr="00C17D1C" w:rsidRDefault="00A81030" w:rsidP="00A81030">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lastRenderedPageBreak/>
        <w:t xml:space="preserve">Специальные ритмические упражнения. </w:t>
      </w:r>
    </w:p>
    <w:p w:rsidR="00A81030" w:rsidRPr="00C17D1C" w:rsidRDefault="00A81030" w:rsidP="00A81030">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A81030" w:rsidRPr="00B31D04" w:rsidRDefault="00A81030" w:rsidP="00A81030">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A81030" w:rsidRPr="00B31D04" w:rsidRDefault="00A81030" w:rsidP="00A81030">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A81030" w:rsidRPr="00B31D04" w:rsidRDefault="00A81030" w:rsidP="00A81030">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A81030" w:rsidRPr="00B31D04" w:rsidRDefault="00A81030" w:rsidP="00A81030">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A81030" w:rsidRPr="00B31D04" w:rsidRDefault="00A81030" w:rsidP="00A81030">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A81030" w:rsidRPr="00B31D04" w:rsidRDefault="00A81030" w:rsidP="00A81030">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A81030" w:rsidRPr="00B31D04" w:rsidRDefault="00A81030" w:rsidP="00A81030">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w:t>
      </w:r>
      <w:r w:rsidRPr="00B31D04">
        <w:rPr>
          <w:rFonts w:ascii="Times New Roman" w:hAnsi="Times New Roman"/>
          <w:sz w:val="28"/>
          <w:szCs w:val="28"/>
        </w:rPr>
        <w:lastRenderedPageBreak/>
        <w:t>Преодоление трудностей развития движений, развитие связи движений с музыкой.</w:t>
      </w:r>
    </w:p>
    <w:p w:rsidR="00A81030" w:rsidRPr="00B31D04" w:rsidRDefault="00A81030" w:rsidP="00A81030">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A81030" w:rsidRPr="00B31D04" w:rsidRDefault="00A81030" w:rsidP="00A81030">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A81030" w:rsidRDefault="00A81030" w:rsidP="00A81030">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Pr>
          <w:rFonts w:ascii="Times New Roman" w:hAnsi="Times New Roman"/>
          <w:b/>
          <w:i/>
          <w:sz w:val="28"/>
          <w:szCs w:val="28"/>
        </w:rPr>
        <w:t>.</w:t>
      </w:r>
      <w:r w:rsidRPr="00B31D04">
        <w:rPr>
          <w:rFonts w:ascii="Times New Roman" w:hAnsi="Times New Roman"/>
          <w:b/>
          <w:i/>
          <w:sz w:val="28"/>
          <w:szCs w:val="28"/>
        </w:rPr>
        <w:t xml:space="preserve"> </w:t>
      </w:r>
    </w:p>
    <w:p w:rsidR="00A81030" w:rsidRPr="00B31D04" w:rsidRDefault="00A81030" w:rsidP="00A81030">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Pr>
          <w:rFonts w:ascii="Times New Roman" w:hAnsi="Times New Roman"/>
          <w:sz w:val="28"/>
          <w:szCs w:val="28"/>
        </w:rPr>
        <w:t>,</w:t>
      </w:r>
      <w:r w:rsidRPr="00B31D04">
        <w:rPr>
          <w:rFonts w:ascii="Times New Roman" w:hAnsi="Times New Roman"/>
          <w:sz w:val="28"/>
          <w:szCs w:val="28"/>
        </w:rPr>
        <w:t xml:space="preserve"> декламация. </w:t>
      </w:r>
    </w:p>
    <w:p w:rsidR="00A81030" w:rsidRPr="00B31D04" w:rsidRDefault="00A81030" w:rsidP="00A81030">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0"/>
      </w:r>
    </w:p>
    <w:p w:rsidR="00A81030" w:rsidRPr="00B31D04" w:rsidRDefault="00A81030" w:rsidP="00A81030">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A81030" w:rsidRPr="00B31D04" w:rsidRDefault="00A81030" w:rsidP="00A81030">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A81030" w:rsidRPr="00B31D04" w:rsidRDefault="00A81030" w:rsidP="00A81030">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A81030" w:rsidRPr="00B31D04" w:rsidRDefault="00A81030" w:rsidP="00A81030">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A81030" w:rsidRPr="00B31D04" w:rsidRDefault="00A81030" w:rsidP="00A81030">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w:t>
      </w:r>
      <w:r w:rsidRPr="00B31D04">
        <w:rPr>
          <w:rFonts w:ascii="Times New Roman" w:hAnsi="Times New Roman"/>
          <w:sz w:val="28"/>
          <w:szCs w:val="28"/>
        </w:rPr>
        <w:lastRenderedPageBreak/>
        <w:t xml:space="preserve">функций (для обучающихся 3-ой группы). Повышение функциональных возможностей организма. </w:t>
      </w:r>
    </w:p>
    <w:p w:rsidR="00A81030" w:rsidRPr="00B31D04" w:rsidRDefault="00A81030" w:rsidP="00A81030">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1"/>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A81030" w:rsidRPr="007940FD" w:rsidRDefault="00A81030" w:rsidP="00A81030">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A81030" w:rsidRPr="00B31D04" w:rsidRDefault="00A81030" w:rsidP="00A81030">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A81030" w:rsidRPr="00B31D04" w:rsidRDefault="00A81030" w:rsidP="00A81030">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A81030" w:rsidRPr="00B428E6" w:rsidRDefault="00A81030" w:rsidP="00A81030">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A81030" w:rsidRPr="00B428E6" w:rsidRDefault="00A81030" w:rsidP="00A81030">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A81030" w:rsidRPr="00B428E6" w:rsidRDefault="00A81030" w:rsidP="00A81030">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A81030" w:rsidRPr="00B428E6" w:rsidRDefault="00A81030" w:rsidP="00A81030">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lastRenderedPageBreak/>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A81030" w:rsidRPr="00B428E6" w:rsidRDefault="00A81030" w:rsidP="00A81030">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A81030" w:rsidRPr="00B428E6" w:rsidRDefault="00A81030" w:rsidP="00A81030">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A81030" w:rsidRPr="00B428E6" w:rsidRDefault="00A81030" w:rsidP="00A81030">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A81030" w:rsidRPr="00B428E6" w:rsidRDefault="00A81030" w:rsidP="00A81030">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A81030" w:rsidRPr="00B428E6" w:rsidRDefault="00A81030" w:rsidP="00A81030">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A81030" w:rsidRPr="00B428E6" w:rsidRDefault="00A81030" w:rsidP="00A81030">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A81030" w:rsidRPr="00B428E6" w:rsidRDefault="00A81030" w:rsidP="00A81030">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A81030" w:rsidRPr="00B428E6" w:rsidRDefault="00A81030" w:rsidP="00A81030">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A81030" w:rsidRPr="00B428E6" w:rsidRDefault="00A81030" w:rsidP="00A81030">
      <w:pPr>
        <w:pStyle w:val="af7"/>
        <w:spacing w:line="360" w:lineRule="auto"/>
        <w:ind w:firstLine="708"/>
        <w:contextualSpacing/>
        <w:jc w:val="both"/>
        <w:rPr>
          <w:sz w:val="28"/>
          <w:szCs w:val="28"/>
        </w:rPr>
      </w:pPr>
      <w:r w:rsidRPr="00B428E6">
        <w:rPr>
          <w:sz w:val="28"/>
          <w:szCs w:val="28"/>
        </w:rPr>
        <w:t xml:space="preserve">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w:t>
      </w:r>
      <w:r w:rsidRPr="00B428E6">
        <w:rPr>
          <w:sz w:val="28"/>
          <w:szCs w:val="28"/>
        </w:rPr>
        <w:lastRenderedPageBreak/>
        <w:t>зависимость изменения характеристики предмета от изменения пространственных отношений между частями.</w:t>
      </w:r>
    </w:p>
    <w:p w:rsidR="00A81030" w:rsidRPr="00B428E6" w:rsidRDefault="00A81030" w:rsidP="00A81030">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A81030" w:rsidRPr="00B428E6" w:rsidRDefault="00A81030" w:rsidP="00A81030">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A81030" w:rsidRPr="00B428E6" w:rsidRDefault="00A81030" w:rsidP="00A81030">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A81030" w:rsidRPr="00B428E6" w:rsidRDefault="00A81030" w:rsidP="00A81030">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A81030" w:rsidRPr="00B428E6" w:rsidRDefault="00A81030" w:rsidP="00A81030">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A81030" w:rsidRPr="00B428E6" w:rsidRDefault="00A81030" w:rsidP="00A81030">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A81030" w:rsidRPr="00B428E6" w:rsidRDefault="00A81030" w:rsidP="00A81030">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A81030" w:rsidRPr="00B428E6" w:rsidRDefault="00A81030" w:rsidP="00A81030">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A81030" w:rsidRPr="00B428E6" w:rsidRDefault="00A81030" w:rsidP="00A81030">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A81030" w:rsidRPr="00B428E6" w:rsidRDefault="00A81030" w:rsidP="00A81030">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A81030" w:rsidRPr="00B428E6" w:rsidRDefault="00A81030" w:rsidP="00A81030">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A81030" w:rsidRPr="00B428E6" w:rsidRDefault="00A81030" w:rsidP="00A81030">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 xml:space="preserve">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w:t>
      </w:r>
      <w:r w:rsidRPr="00B428E6">
        <w:rPr>
          <w:rFonts w:ascii="Times New Roman" w:hAnsi="Times New Roman"/>
          <w:sz w:val="28"/>
          <w:szCs w:val="28"/>
        </w:rPr>
        <w:lastRenderedPageBreak/>
        <w:t>различать цветов при увеличении поля восприятия и расстояния между цветными объектами.</w:t>
      </w:r>
    </w:p>
    <w:p w:rsidR="00A81030" w:rsidRPr="00B428E6" w:rsidRDefault="00A81030" w:rsidP="00A81030">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A81030" w:rsidRPr="00B428E6" w:rsidRDefault="00A81030" w:rsidP="00A81030">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A81030" w:rsidRPr="00B428E6" w:rsidRDefault="00A81030" w:rsidP="00A81030">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A81030" w:rsidRPr="00B428E6" w:rsidRDefault="00A81030" w:rsidP="00A81030">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A81030" w:rsidRPr="00B428E6" w:rsidRDefault="00A81030" w:rsidP="00A81030">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A81030" w:rsidRPr="00B428E6" w:rsidRDefault="00A81030" w:rsidP="00A81030">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A81030" w:rsidRPr="00B428E6" w:rsidRDefault="00A81030" w:rsidP="00A81030">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A81030" w:rsidRPr="00B31D04" w:rsidRDefault="00A81030" w:rsidP="00A81030">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A81030" w:rsidRPr="00B31D04" w:rsidRDefault="00A81030" w:rsidP="00A81030">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A81030" w:rsidRPr="00B31D04" w:rsidRDefault="00A81030" w:rsidP="00A81030">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 xml:space="preserve">Комплексное использование анализаторов в пространственной ориентировке. Звуковая картина мира. Использование в качестве ориентиров </w:t>
      </w:r>
      <w:r w:rsidRPr="00B31D04">
        <w:rPr>
          <w:rFonts w:ascii="Times New Roman" w:hAnsi="Times New Roman"/>
          <w:sz w:val="28"/>
          <w:szCs w:val="28"/>
        </w:rPr>
        <w:lastRenderedPageBreak/>
        <w:t>характерные свойства и признаки предметов (запахи, звуки, характер поверхности). Прогнозирование ориентиров по их словесному описанию.</w:t>
      </w:r>
    </w:p>
    <w:p w:rsidR="00A81030" w:rsidRPr="00B31D04" w:rsidRDefault="00A81030" w:rsidP="00A81030">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A81030" w:rsidRPr="00B31D04" w:rsidRDefault="00A81030" w:rsidP="00A81030">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A81030" w:rsidRPr="00B31D04" w:rsidRDefault="00A81030" w:rsidP="00A81030">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A81030" w:rsidRPr="00B31D04" w:rsidRDefault="00A81030" w:rsidP="00A81030">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A81030" w:rsidRPr="00B31D04" w:rsidRDefault="00A81030" w:rsidP="00A81030">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A81030" w:rsidRPr="00B31D04" w:rsidRDefault="00A81030" w:rsidP="00A81030">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A81030" w:rsidRPr="00B31D04" w:rsidRDefault="00A81030" w:rsidP="00A81030">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A81030" w:rsidRPr="00B31D04" w:rsidRDefault="00A81030" w:rsidP="00A81030">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A81030" w:rsidRPr="00B31D04" w:rsidRDefault="00A81030" w:rsidP="00A81030">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A81030" w:rsidRPr="00B31D04" w:rsidRDefault="00A81030" w:rsidP="00A81030">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Ориентировка в знакомом замкнутом пространстве на основе чувственного восприятия по типу «карта – путь». Перенос топографических </w:t>
      </w:r>
      <w:r w:rsidRPr="00B31D04">
        <w:rPr>
          <w:rFonts w:ascii="Times New Roman" w:hAnsi="Times New Roman"/>
          <w:sz w:val="28"/>
          <w:szCs w:val="28"/>
        </w:rPr>
        <w:lastRenderedPageBreak/>
        <w:t>представлений обучающихся на реальное замкнутое пространство и ориентировка в нем.</w:t>
      </w:r>
    </w:p>
    <w:p w:rsidR="00A81030" w:rsidRPr="00B31D04" w:rsidRDefault="00A81030" w:rsidP="00A81030">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A81030" w:rsidRPr="00B31D04" w:rsidRDefault="00A81030" w:rsidP="00A81030">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A81030" w:rsidRPr="00B31D04" w:rsidRDefault="00A81030" w:rsidP="00A81030">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A81030" w:rsidRPr="00B31D04" w:rsidRDefault="00A81030" w:rsidP="00A81030">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A81030" w:rsidRPr="00B31D04" w:rsidRDefault="00A81030" w:rsidP="00A81030">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A81030" w:rsidRPr="00B31D04" w:rsidRDefault="00A81030" w:rsidP="00A81030">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A81030" w:rsidRPr="00B31D04" w:rsidRDefault="00A81030" w:rsidP="00A81030">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A81030" w:rsidRPr="00B31D04" w:rsidRDefault="00A81030" w:rsidP="00A81030">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A81030" w:rsidRPr="00B31D04" w:rsidRDefault="00A81030" w:rsidP="00A81030">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A81030" w:rsidRPr="00B31D04" w:rsidRDefault="00A81030" w:rsidP="00A81030">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Виды тканей, из которых шьют одежду: хлопчатобумажная, шерстяная и другие.</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A81030" w:rsidRPr="00B31D04" w:rsidRDefault="00A81030" w:rsidP="00A81030">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A81030" w:rsidRPr="00B31D04" w:rsidRDefault="00A81030" w:rsidP="00A81030">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A81030" w:rsidRPr="00B31D04" w:rsidRDefault="00A81030" w:rsidP="00A81030">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A81030" w:rsidRPr="00B31D04" w:rsidRDefault="00A81030" w:rsidP="00A81030">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A81030" w:rsidRPr="00B31D04" w:rsidRDefault="00A81030" w:rsidP="00A81030">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Разные виды салонов транспортных средств, ориентировка в салонах.</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A81030" w:rsidRPr="00B31D04" w:rsidRDefault="00A81030" w:rsidP="00A81030">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A81030" w:rsidRPr="00B31D04" w:rsidRDefault="00A81030" w:rsidP="00A81030">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A81030" w:rsidRPr="00B31D04" w:rsidRDefault="00A81030" w:rsidP="00A81030">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A81030" w:rsidRPr="00B31D04" w:rsidRDefault="00A81030" w:rsidP="00A81030">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A81030" w:rsidRPr="00B31D04" w:rsidRDefault="00A81030" w:rsidP="00A81030">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A81030" w:rsidRPr="00B31D04" w:rsidRDefault="00A81030" w:rsidP="00A81030">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A81030" w:rsidRPr="00B31D04" w:rsidRDefault="00A81030" w:rsidP="00A81030">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lastRenderedPageBreak/>
        <w:t xml:space="preserve">Воспитание необходимости содержать в чистоте лицо, руки, тело, причёску, одежду, обувь. </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A81030" w:rsidRPr="00B31D04" w:rsidRDefault="00A81030" w:rsidP="00A81030">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A81030" w:rsidRPr="00B31D04" w:rsidRDefault="00A81030" w:rsidP="00A81030">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A81030" w:rsidRPr="00B31D04" w:rsidRDefault="00A81030" w:rsidP="00A81030">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A81030" w:rsidRPr="00B31D04" w:rsidRDefault="00A81030" w:rsidP="00A81030">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A81030" w:rsidRPr="00B31D04" w:rsidRDefault="00A81030" w:rsidP="00A81030">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A81030" w:rsidRPr="00B31D04" w:rsidRDefault="00A81030" w:rsidP="00A81030">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A81030" w:rsidRPr="00B31D04" w:rsidRDefault="00A81030" w:rsidP="00A81030">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A81030" w:rsidRPr="00B31D04" w:rsidRDefault="00A81030" w:rsidP="00A81030">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w:t>
      </w:r>
      <w:r w:rsidRPr="00B31D04">
        <w:rPr>
          <w:rFonts w:ascii="Times New Roman" w:hAnsi="Times New Roman"/>
          <w:sz w:val="28"/>
          <w:szCs w:val="28"/>
        </w:rPr>
        <w:lastRenderedPageBreak/>
        <w:t>эмоций в процессе общения. Формирование речевых моделей. Формирование представлений о нормах поведения в определенных ситуациях.</w:t>
      </w:r>
    </w:p>
    <w:p w:rsidR="00A81030" w:rsidRDefault="005B35A2" w:rsidP="00A81030">
      <w:pPr>
        <w:tabs>
          <w:tab w:val="left" w:pos="-567"/>
          <w:tab w:val="right" w:leader="dot" w:pos="9639"/>
        </w:tabs>
        <w:spacing w:before="120" w:after="120" w:line="240" w:lineRule="auto"/>
        <w:ind w:firstLine="709"/>
        <w:jc w:val="both"/>
        <w:outlineLvl w:val="2"/>
        <w:rPr>
          <w:rFonts w:ascii="Times New Roman" w:hAnsi="Times New Roman"/>
          <w:b/>
          <w:sz w:val="28"/>
          <w:szCs w:val="28"/>
        </w:rPr>
      </w:pPr>
      <w:r>
        <w:rPr>
          <w:rFonts w:ascii="Times New Roman" w:hAnsi="Times New Roman"/>
          <w:b/>
          <w:sz w:val="28"/>
          <w:szCs w:val="28"/>
        </w:rPr>
        <w:t>2</w:t>
      </w:r>
      <w:r w:rsidR="00A81030" w:rsidRPr="0046053F">
        <w:rPr>
          <w:rFonts w:ascii="Times New Roman" w:hAnsi="Times New Roman"/>
          <w:b/>
          <w:sz w:val="28"/>
          <w:szCs w:val="28"/>
        </w:rPr>
        <w:t>.3.</w:t>
      </w:r>
      <w:r w:rsidR="00A81030" w:rsidRPr="0046053F">
        <w:rPr>
          <w:rFonts w:ascii="Times New Roman" w:hAnsi="Times New Roman"/>
          <w:b/>
          <w:sz w:val="28"/>
          <w:szCs w:val="28"/>
        </w:rPr>
        <w:t> </w:t>
      </w:r>
      <w:r w:rsidR="00A81030" w:rsidRPr="0046053F">
        <w:rPr>
          <w:rFonts w:ascii="Times New Roman" w:hAnsi="Times New Roman"/>
          <w:b/>
          <w:sz w:val="28"/>
          <w:szCs w:val="28"/>
        </w:rPr>
        <w:t xml:space="preserve">Программа духовно-нравственного развития, воспитания </w:t>
      </w:r>
    </w:p>
    <w:p w:rsidR="00A81030" w:rsidRPr="00B31D04" w:rsidRDefault="00A81030" w:rsidP="00A81030">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81030" w:rsidRPr="00B31D04" w:rsidRDefault="00A81030" w:rsidP="00A81030">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A81030" w:rsidRPr="00F7688B" w:rsidRDefault="00A81030" w:rsidP="00A81030">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A81030" w:rsidRPr="00F7688B" w:rsidRDefault="00A81030" w:rsidP="00A81030">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A81030" w:rsidRPr="00F7688B" w:rsidRDefault="00A81030" w:rsidP="00A81030">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A81030" w:rsidRPr="00F7688B" w:rsidRDefault="00A81030" w:rsidP="00A81030">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A81030" w:rsidRPr="00F7688B" w:rsidRDefault="00A81030" w:rsidP="00A81030">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A81030" w:rsidRPr="00F7688B" w:rsidRDefault="00A81030" w:rsidP="00A81030">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A81030" w:rsidRPr="00F7688B" w:rsidRDefault="00A81030" w:rsidP="00A81030">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A81030" w:rsidRPr="00F7688B" w:rsidRDefault="00A81030" w:rsidP="00A81030">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lastRenderedPageBreak/>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A81030" w:rsidRPr="007A3ABE" w:rsidRDefault="00A81030" w:rsidP="00A81030">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A81030" w:rsidRPr="007A3ABE" w:rsidRDefault="00A81030" w:rsidP="00A81030">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81030" w:rsidRPr="007A3ABE" w:rsidRDefault="00A81030" w:rsidP="00A81030">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A81030" w:rsidRPr="007A3ABE" w:rsidRDefault="00A81030" w:rsidP="00A81030">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lastRenderedPageBreak/>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A81030" w:rsidRPr="007A3ABE" w:rsidRDefault="00A81030" w:rsidP="00A81030">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A81030" w:rsidRPr="007A3ABE" w:rsidRDefault="00A81030" w:rsidP="00A81030">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A81030" w:rsidRPr="007A3ABE" w:rsidRDefault="00A81030" w:rsidP="00A81030">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A81030" w:rsidRPr="007A3ABE" w:rsidRDefault="00A81030" w:rsidP="00A81030">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A81030" w:rsidRPr="007A3ABE" w:rsidRDefault="00A81030" w:rsidP="00A81030">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A81030" w:rsidRPr="007A3ABE" w:rsidRDefault="00A81030" w:rsidP="00A81030">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lastRenderedPageBreak/>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A81030" w:rsidRPr="007A3ABE" w:rsidRDefault="00A81030" w:rsidP="00A81030">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A81030" w:rsidRPr="007A3ABE" w:rsidRDefault="00A81030" w:rsidP="00A81030">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A81030" w:rsidRPr="000D5526" w:rsidRDefault="00A81030" w:rsidP="00A81030">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A81030" w:rsidRPr="000D5526" w:rsidRDefault="00A81030" w:rsidP="00A81030">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A81030" w:rsidRPr="000D5526" w:rsidRDefault="00A81030" w:rsidP="00A81030">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lastRenderedPageBreak/>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A81030" w:rsidRPr="000D5526" w:rsidRDefault="00A81030" w:rsidP="00A81030">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A81030" w:rsidRPr="000D5526" w:rsidRDefault="00A81030" w:rsidP="00A81030">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81030" w:rsidRPr="000D5526" w:rsidRDefault="00A81030" w:rsidP="00A81030">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знание правил этики, культуры речи;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A81030" w:rsidRPr="000D5526" w:rsidRDefault="00A81030" w:rsidP="00A81030">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A81030" w:rsidRPr="000D5526" w:rsidRDefault="00A81030" w:rsidP="00A81030">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числе при разработке и реализации учебных и учебно-трудовых проектов;</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ность и настойчивость в выполнении учебных и учебно-трудовых заданий;</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A81030" w:rsidRPr="000D5526" w:rsidRDefault="00A81030" w:rsidP="00A81030">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ценностное отношение к природе и всем формам жизни;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A81030" w:rsidRPr="000D5526" w:rsidRDefault="00A81030" w:rsidP="00A81030">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A81030" w:rsidRPr="000D5526" w:rsidRDefault="00A81030" w:rsidP="00A81030">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A81030" w:rsidRPr="00B13999" w:rsidRDefault="00A81030" w:rsidP="00A81030">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участие в игровых ситуациях, позволяющих познавать различные профессии;</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A81030"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A81030" w:rsidRPr="00671DE8" w:rsidRDefault="00A81030" w:rsidP="00A81030">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A81030" w:rsidRPr="00671DE8" w:rsidRDefault="00A81030" w:rsidP="00A81030">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A81030" w:rsidRPr="00671DE8" w:rsidRDefault="00A81030" w:rsidP="00A81030">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A81030" w:rsidRPr="00DA3260" w:rsidRDefault="00A81030" w:rsidP="00A81030">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A81030" w:rsidRPr="00DA3260" w:rsidRDefault="00A81030" w:rsidP="00A81030">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A81030" w:rsidRPr="00DA3260" w:rsidRDefault="00A81030" w:rsidP="00A81030">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A81030" w:rsidRPr="00DA3260" w:rsidRDefault="00A81030" w:rsidP="00A81030">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A81030" w:rsidRPr="00DA3260" w:rsidRDefault="00A81030" w:rsidP="00A81030">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A81030" w:rsidRPr="00DA3260" w:rsidRDefault="00A81030" w:rsidP="00A81030">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A81030" w:rsidRPr="00DA3260" w:rsidRDefault="00A81030" w:rsidP="00A81030">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A81030" w:rsidRPr="00DA3260" w:rsidRDefault="00A81030" w:rsidP="00A81030">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A81030" w:rsidRPr="00DA3260" w:rsidRDefault="00A81030" w:rsidP="00A81030">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lastRenderedPageBreak/>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A81030" w:rsidRPr="00DA3260" w:rsidRDefault="00A81030" w:rsidP="00A81030">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A81030" w:rsidRPr="00DA3260" w:rsidRDefault="00A81030" w:rsidP="00A81030">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A81030" w:rsidRPr="00DA3260" w:rsidRDefault="00A81030" w:rsidP="00A81030">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A81030" w:rsidRPr="00DA3260" w:rsidRDefault="00A81030" w:rsidP="00A81030">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A81030" w:rsidRPr="00DA3260" w:rsidRDefault="00A81030" w:rsidP="00A810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A81030" w:rsidRDefault="00A81030" w:rsidP="00A81030">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2.4. Программа формирования экологической культуры, здорового и безопасного образа жизни</w:t>
      </w:r>
    </w:p>
    <w:p w:rsidR="00A81030" w:rsidRPr="00DC28F9" w:rsidRDefault="00A81030" w:rsidP="00A81030">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w:t>
      </w:r>
      <w:r w:rsidR="005B35A2">
        <w:rPr>
          <w:rStyle w:val="Zag11"/>
          <w:rFonts w:ascii="Times New Roman" w:hAnsi="Times New Roman" w:cs="Times New Roman"/>
          <w:color w:val="auto"/>
          <w:spacing w:val="2"/>
          <w:sz w:val="28"/>
          <w:szCs w:val="28"/>
        </w:rPr>
        <w:t xml:space="preserve">огической культуры, здорового </w:t>
      </w:r>
      <w:r w:rsidRPr="00DC28F9">
        <w:rPr>
          <w:rStyle w:val="Zag11"/>
          <w:rFonts w:ascii="Times New Roman" w:hAnsi="Times New Roman" w:cs="Times New Roman"/>
          <w:color w:val="auto"/>
          <w:spacing w:val="2"/>
          <w:sz w:val="28"/>
          <w:szCs w:val="28"/>
        </w:rPr>
        <w:t>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A81030" w:rsidRPr="00AA7C55" w:rsidRDefault="00A81030" w:rsidP="00A81030">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w:t>
      </w:r>
      <w:r w:rsidRPr="00AA7C55">
        <w:rPr>
          <w:rStyle w:val="Zag11"/>
          <w:rFonts w:ascii="Times New Roman" w:hAnsi="Times New Roman" w:cs="Times New Roman"/>
          <w:color w:val="auto"/>
          <w:sz w:val="28"/>
          <w:szCs w:val="28"/>
        </w:rPr>
        <w:lastRenderedPageBreak/>
        <w:t xml:space="preserve">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A81030" w:rsidRPr="00AA7C55" w:rsidRDefault="00A81030" w:rsidP="00A81030">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A81030" w:rsidRPr="00C10C0A" w:rsidRDefault="00A81030" w:rsidP="00A81030">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A81030" w:rsidRPr="00C10C0A" w:rsidRDefault="00A81030" w:rsidP="00A81030">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A81030" w:rsidRPr="00C10C0A" w:rsidRDefault="00A81030" w:rsidP="00A81030">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A81030" w:rsidRPr="00C10C0A" w:rsidRDefault="00A81030" w:rsidP="00A81030">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A81030" w:rsidRPr="00C10C0A" w:rsidRDefault="00A81030" w:rsidP="00A81030">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lastRenderedPageBreak/>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A81030" w:rsidRPr="00C10C0A" w:rsidRDefault="00A81030" w:rsidP="00A81030">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A81030" w:rsidRPr="00C10C0A" w:rsidRDefault="00A81030" w:rsidP="00A81030">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A81030" w:rsidRPr="00C10C0A" w:rsidRDefault="00A81030" w:rsidP="00A81030">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A81030" w:rsidRPr="00C10C0A" w:rsidRDefault="00A81030" w:rsidP="00A81030">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lastRenderedPageBreak/>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A81030" w:rsidRPr="00C10C0A" w:rsidRDefault="00A81030" w:rsidP="00A81030">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A81030" w:rsidRPr="00C10C0A" w:rsidRDefault="00A81030" w:rsidP="00A81030">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lastRenderedPageBreak/>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A81030" w:rsidRPr="00C10C0A" w:rsidRDefault="00A81030" w:rsidP="00A81030">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A81030" w:rsidRPr="00C10C0A" w:rsidRDefault="00A81030" w:rsidP="00A81030">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A81030" w:rsidRPr="00C10C0A" w:rsidRDefault="00A81030" w:rsidP="00A81030">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освоение медицинскими и педагогическими работниками правил взаимодействия в системе координат «слабовидящий-нормально видящий»;</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A81030" w:rsidRPr="00E16A13" w:rsidRDefault="00A81030" w:rsidP="00A81030">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A81030" w:rsidRPr="00E16A13" w:rsidRDefault="00A81030" w:rsidP="00A81030">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Pr>
          <w:rFonts w:ascii="Times New Roman" w:hAnsi="Times New Roman"/>
          <w:sz w:val="28"/>
          <w:szCs w:val="28"/>
        </w:rPr>
        <w:t>:</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A81030" w:rsidRPr="00E16A13" w:rsidRDefault="00A81030" w:rsidP="00A81030">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A81030" w:rsidRPr="00933B5A" w:rsidRDefault="00A81030" w:rsidP="00A81030">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A81030" w:rsidRPr="00933B5A" w:rsidRDefault="00A81030" w:rsidP="00A81030">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A81030" w:rsidRPr="00933B5A" w:rsidRDefault="00A81030" w:rsidP="00A81030">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lastRenderedPageBreak/>
        <w:t>организацию психолого-медико-педагогического сопровождения обучающегося с нарушенным зрением в учебном процессе.</w:t>
      </w:r>
    </w:p>
    <w:p w:rsidR="00A81030" w:rsidRPr="00933B5A" w:rsidRDefault="00A81030" w:rsidP="00A81030">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A81030" w:rsidRPr="00933B5A" w:rsidRDefault="00A81030" w:rsidP="00A81030">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A81030" w:rsidRPr="00933B5A" w:rsidRDefault="00A81030" w:rsidP="00A81030">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A81030" w:rsidRPr="00933B5A" w:rsidRDefault="00A81030" w:rsidP="00A81030">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A81030" w:rsidRPr="00933B5A" w:rsidRDefault="00A81030" w:rsidP="00A81030">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A81030" w:rsidRPr="00933B5A" w:rsidRDefault="00A81030" w:rsidP="00A81030">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lastRenderedPageBreak/>
        <w:tab/>
        <w:t>сформированность способов безопасного поведения в различных видах деятельности (учебной, трудовой, спортивной и др.);</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A81030" w:rsidRPr="00933B5A" w:rsidRDefault="00A81030" w:rsidP="00A81030">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A81030" w:rsidRDefault="00A81030" w:rsidP="00A81030">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A81030" w:rsidRPr="00933B5A" w:rsidRDefault="00A81030" w:rsidP="00A81030">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A81030" w:rsidRPr="00933B5A" w:rsidRDefault="00A81030" w:rsidP="00A81030">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A81030" w:rsidRPr="00933B5A" w:rsidRDefault="00A81030" w:rsidP="00A81030">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A81030" w:rsidRPr="00933B5A" w:rsidRDefault="00A81030" w:rsidP="00A81030">
      <w:pPr>
        <w:spacing w:after="0" w:line="360" w:lineRule="auto"/>
        <w:ind w:firstLine="708"/>
        <w:contextualSpacing/>
        <w:jc w:val="both"/>
        <w:rPr>
          <w:rFonts w:ascii="Times New Roman" w:hAnsi="Times New Roman"/>
          <w:sz w:val="28"/>
        </w:rPr>
      </w:pPr>
      <w:r w:rsidRPr="00933B5A">
        <w:rPr>
          <w:rFonts w:ascii="Times New Roman" w:hAnsi="Times New Roman"/>
          <w:sz w:val="28"/>
        </w:rPr>
        <w:lastRenderedPageBreak/>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A81030" w:rsidRPr="00933B5A" w:rsidRDefault="00A81030" w:rsidP="00A81030">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A81030" w:rsidRPr="00933B5A" w:rsidRDefault="00A81030" w:rsidP="00A81030">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корректирование программы коррекционной работы с учетом результатов диагностических исследований;</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A81030" w:rsidRPr="00933B5A" w:rsidRDefault="00A81030" w:rsidP="00A81030">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A81030" w:rsidRPr="00933B5A" w:rsidRDefault="00A81030" w:rsidP="00A81030">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A81030" w:rsidRPr="00933B5A" w:rsidRDefault="00A81030" w:rsidP="00A81030">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A81030" w:rsidRPr="00933B5A" w:rsidRDefault="00A81030" w:rsidP="00A81030">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 xml:space="preserve">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w:t>
      </w:r>
      <w:r w:rsidRPr="00933B5A">
        <w:rPr>
          <w:rFonts w:ascii="Times New Roman" w:hAnsi="Times New Roman"/>
          <w:sz w:val="28"/>
        </w:rPr>
        <w:lastRenderedPageBreak/>
        <w:t>для социальной адаптации и интеграции, коррекцию недостатков физического развития, что реализуется посредством:</w:t>
      </w:r>
    </w:p>
    <w:p w:rsidR="00A81030" w:rsidRPr="00933B5A" w:rsidRDefault="00A81030" w:rsidP="00A81030">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A81030" w:rsidRPr="006D7425" w:rsidRDefault="00A81030" w:rsidP="00A81030">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A81030" w:rsidRPr="006D7425" w:rsidRDefault="00A81030" w:rsidP="00A81030">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A81030" w:rsidRPr="006D7425" w:rsidRDefault="00A81030" w:rsidP="00A81030">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A81030" w:rsidRPr="006D7425" w:rsidRDefault="00A81030" w:rsidP="00A81030">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A81030" w:rsidRPr="006D7425" w:rsidRDefault="00A81030" w:rsidP="00A81030">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A81030" w:rsidRPr="006D7425" w:rsidRDefault="00A81030" w:rsidP="00A81030">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A81030" w:rsidRPr="006D7425" w:rsidRDefault="00A81030" w:rsidP="00A81030">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A81030" w:rsidRPr="006D7425" w:rsidRDefault="00A81030" w:rsidP="00A81030">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A81030" w:rsidRPr="006D7425" w:rsidRDefault="00A81030" w:rsidP="00A81030">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A81030" w:rsidRPr="006D7425" w:rsidRDefault="00A81030" w:rsidP="00A81030">
      <w:pPr>
        <w:spacing w:after="0" w:line="360" w:lineRule="auto"/>
        <w:contextualSpacing/>
        <w:jc w:val="both"/>
        <w:rPr>
          <w:rFonts w:ascii="Times New Roman" w:hAnsi="Times New Roman"/>
          <w:sz w:val="28"/>
        </w:rPr>
      </w:pPr>
      <w:r w:rsidRPr="006D7425">
        <w:rPr>
          <w:rFonts w:ascii="Times New Roman" w:hAnsi="Times New Roman"/>
          <w:sz w:val="28"/>
        </w:rPr>
        <w:lastRenderedPageBreak/>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A81030" w:rsidRPr="006D7425" w:rsidRDefault="00A81030" w:rsidP="00A81030">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A81030" w:rsidRPr="006D7425" w:rsidRDefault="00A81030" w:rsidP="00A81030">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A81030" w:rsidRPr="00C51C32" w:rsidRDefault="00A81030" w:rsidP="00A81030">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lastRenderedPageBreak/>
        <w:t xml:space="preserve">овладение эффективными компенсаторными способами учебно-познавательной и предметно-практической деятельности; </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A81030" w:rsidRPr="00C51C32" w:rsidRDefault="00A81030" w:rsidP="00A81030">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A81030" w:rsidRPr="00C51C32" w:rsidRDefault="00A81030" w:rsidP="00A81030">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A81030" w:rsidRPr="00C51C32" w:rsidRDefault="00A81030" w:rsidP="00A81030">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A81030" w:rsidRPr="009E326A" w:rsidRDefault="00A81030" w:rsidP="00A81030">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A81030" w:rsidRPr="009E326A" w:rsidRDefault="00A81030" w:rsidP="00A81030">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A81030" w:rsidRPr="009E326A" w:rsidRDefault="00A81030" w:rsidP="00A81030">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A81030" w:rsidRPr="009E326A" w:rsidRDefault="00A81030" w:rsidP="00A81030">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A81030" w:rsidRPr="00934FC5" w:rsidRDefault="00A81030" w:rsidP="00A81030">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w:t>
      </w:r>
      <w:r w:rsidRPr="00934FC5">
        <w:rPr>
          <w:rFonts w:ascii="Times New Roman" w:hAnsi="Times New Roman"/>
          <w:sz w:val="28"/>
        </w:rPr>
        <w:lastRenderedPageBreak/>
        <w:t xml:space="preserve">образования и семьи; общественными организациями инвалидов и родительскими ассоциациями, родительской общественностью. </w:t>
      </w:r>
    </w:p>
    <w:p w:rsidR="00A81030" w:rsidRDefault="00A81030" w:rsidP="00A81030">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A81030" w:rsidRPr="00A457CB" w:rsidRDefault="00A81030" w:rsidP="00A81030">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A81030" w:rsidRPr="00A457CB" w:rsidRDefault="00A81030" w:rsidP="00A81030">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A81030" w:rsidRPr="00A457CB" w:rsidRDefault="00A81030" w:rsidP="00A81030">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A81030" w:rsidRPr="00A457CB" w:rsidRDefault="00A81030" w:rsidP="00A81030">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A81030" w:rsidRPr="00A457CB" w:rsidRDefault="00A81030" w:rsidP="00A81030">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A81030" w:rsidRPr="00A457CB" w:rsidRDefault="00A81030" w:rsidP="00A81030">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A81030" w:rsidRPr="00A457CB" w:rsidRDefault="00A81030" w:rsidP="00A81030">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A81030" w:rsidRPr="00A457CB" w:rsidRDefault="00A81030" w:rsidP="00A81030">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 xml:space="preserve">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w:t>
      </w:r>
      <w:r w:rsidRPr="00A457CB">
        <w:rPr>
          <w:rFonts w:ascii="Times New Roman" w:hAnsi="Times New Roman"/>
          <w:sz w:val="28"/>
          <w:szCs w:val="28"/>
          <w:lang w:eastAsia="ru-RU"/>
        </w:rPr>
        <w:lastRenderedPageBreak/>
        <w:t>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Pr>
          <w:rFonts w:ascii="Times New Roman" w:hAnsi="Times New Roman"/>
          <w:sz w:val="28"/>
          <w:szCs w:val="28"/>
          <w:lang w:eastAsia="ru-RU"/>
        </w:rPr>
        <w:t>)</w:t>
      </w:r>
      <w:r w:rsidRPr="00A457CB">
        <w:rPr>
          <w:rFonts w:ascii="Times New Roman" w:hAnsi="Times New Roman"/>
          <w:sz w:val="28"/>
          <w:szCs w:val="28"/>
          <w:lang w:eastAsia="ru-RU"/>
        </w:rPr>
        <w:t>.</w:t>
      </w:r>
    </w:p>
    <w:p w:rsidR="00A81030" w:rsidRPr="00A457CB" w:rsidRDefault="00A81030" w:rsidP="00A81030">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A81030" w:rsidRPr="00A457CB" w:rsidRDefault="00A81030" w:rsidP="00A81030">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A81030" w:rsidRPr="00A457CB" w:rsidRDefault="00A81030" w:rsidP="00A81030">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A81030" w:rsidRPr="00095F82" w:rsidRDefault="00A81030" w:rsidP="00A81030">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A81030" w:rsidRPr="00095F82" w:rsidRDefault="00A81030" w:rsidP="00A81030">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A81030" w:rsidRPr="00095F82" w:rsidRDefault="00A81030" w:rsidP="00A81030">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A81030" w:rsidRPr="00095F82" w:rsidRDefault="00A81030" w:rsidP="00A81030">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A81030" w:rsidRPr="00095F82" w:rsidRDefault="00A81030" w:rsidP="00A81030">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A81030" w:rsidRPr="00095F82" w:rsidRDefault="00A81030" w:rsidP="00A81030">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lastRenderedPageBreak/>
        <w:t xml:space="preserve">формирование эстетических потребностей и чувств; </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A81030" w:rsidRPr="00095F82" w:rsidRDefault="00A81030" w:rsidP="00A81030">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A81030" w:rsidRPr="00095F82" w:rsidRDefault="00A81030" w:rsidP="00A81030">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A81030" w:rsidRPr="00095F82" w:rsidRDefault="00A81030" w:rsidP="00A81030">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A81030" w:rsidRPr="00095F82" w:rsidRDefault="00A81030" w:rsidP="00A81030">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A81030" w:rsidRPr="00095F82" w:rsidRDefault="00A81030" w:rsidP="00A81030">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A81030" w:rsidRPr="00095F82" w:rsidRDefault="00A81030" w:rsidP="00A81030">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lastRenderedPageBreak/>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Pr>
          <w:rFonts w:ascii="Times New Roman" w:hAnsi="Times New Roman" w:cs="Times New Roman"/>
          <w:color w:val="auto"/>
          <w:sz w:val="28"/>
          <w:szCs w:val="28"/>
        </w:rPr>
        <w:t>;</w:t>
      </w:r>
    </w:p>
    <w:p w:rsidR="00A81030" w:rsidRPr="00095F82" w:rsidRDefault="00A81030" w:rsidP="00A81030">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A81030" w:rsidRPr="00095F82" w:rsidRDefault="00A81030" w:rsidP="00A81030">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A81030" w:rsidRPr="00095F82" w:rsidRDefault="00A81030" w:rsidP="00A81030">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A81030" w:rsidRPr="00095F82" w:rsidRDefault="00A81030" w:rsidP="00A81030">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A81030" w:rsidRPr="00095F82" w:rsidRDefault="00A81030" w:rsidP="00A81030">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A81030" w:rsidRPr="00095F82" w:rsidRDefault="00A81030" w:rsidP="00A81030">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A81030" w:rsidRPr="00481318" w:rsidRDefault="00A81030" w:rsidP="00A81030">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A81030" w:rsidRPr="00481318" w:rsidRDefault="00A81030" w:rsidP="00A81030">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A81030" w:rsidRPr="00481318" w:rsidRDefault="00A81030" w:rsidP="00A81030">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lastRenderedPageBreak/>
        <w:tab/>
        <w:t>использование компенсаторных способов во внеурочной деятельности;</w:t>
      </w:r>
    </w:p>
    <w:p w:rsidR="00A81030" w:rsidRPr="00481318" w:rsidRDefault="00A81030" w:rsidP="00A81030">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A81030" w:rsidRPr="00481318" w:rsidRDefault="00A81030" w:rsidP="00A81030">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A81030" w:rsidRPr="00481318" w:rsidRDefault="00A81030" w:rsidP="00A81030">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A81030" w:rsidRPr="00481318" w:rsidRDefault="00A81030" w:rsidP="00A81030">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A81030" w:rsidRPr="00481318" w:rsidRDefault="00A81030" w:rsidP="00A81030">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A81030" w:rsidRPr="00481318" w:rsidRDefault="00A81030" w:rsidP="00A81030">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A81030" w:rsidRPr="00481318" w:rsidRDefault="00A81030" w:rsidP="00A81030">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lastRenderedPageBreak/>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A81030" w:rsidRPr="001D3FE7" w:rsidRDefault="00A81030" w:rsidP="00A81030">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A81030" w:rsidRPr="001D3FE7" w:rsidRDefault="00A81030" w:rsidP="00A81030">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A81030" w:rsidRPr="001D3FE7" w:rsidRDefault="00A81030" w:rsidP="00A81030">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A81030" w:rsidRPr="001D3FE7" w:rsidRDefault="00A81030" w:rsidP="00A81030">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A81030" w:rsidRPr="001D3FE7" w:rsidRDefault="00A81030" w:rsidP="00A81030">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A81030" w:rsidRPr="001D3FE7" w:rsidRDefault="00A81030" w:rsidP="00A81030">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A81030" w:rsidRPr="001D3FE7" w:rsidRDefault="00A81030" w:rsidP="00A81030">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A81030" w:rsidRPr="001D3FE7" w:rsidRDefault="00A81030" w:rsidP="00A81030">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A81030" w:rsidRPr="001D3FE7" w:rsidRDefault="00A81030" w:rsidP="00A81030">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w:t>
      </w:r>
      <w:r w:rsidRPr="001D3FE7">
        <w:rPr>
          <w:rFonts w:ascii="Times New Roman" w:hAnsi="Times New Roman" w:cs="Times New Roman"/>
          <w:color w:val="auto"/>
          <w:sz w:val="28"/>
          <w:szCs w:val="28"/>
        </w:rPr>
        <w:lastRenderedPageBreak/>
        <w:t xml:space="preserve">использование 2-х моделей: ее организация непосредственно в школе, с привлечением учреждений дополнительного образования. </w:t>
      </w:r>
    </w:p>
    <w:p w:rsidR="00A81030" w:rsidRPr="001D3FE7" w:rsidRDefault="00A81030" w:rsidP="00A81030">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A81030" w:rsidRPr="001D3FE7" w:rsidRDefault="00A81030" w:rsidP="00A81030">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A81030" w:rsidRPr="001D3FE7" w:rsidRDefault="00A81030" w:rsidP="00A81030">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A81030" w:rsidRPr="001D3FE7" w:rsidRDefault="00A81030" w:rsidP="00A81030">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A81030" w:rsidRPr="001D3FE7" w:rsidRDefault="00A81030" w:rsidP="00A81030">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A81030" w:rsidRPr="001D3FE7" w:rsidRDefault="00A81030" w:rsidP="00A81030">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слабовидящими обучающимися адаптированной </w:t>
      </w:r>
      <w:r w:rsidRPr="001D3FE7">
        <w:rPr>
          <w:rFonts w:ascii="Times New Roman" w:hAnsi="Times New Roman" w:cs="Times New Roman"/>
          <w:color w:val="auto"/>
          <w:spacing w:val="2"/>
          <w:sz w:val="28"/>
          <w:szCs w:val="28"/>
        </w:rPr>
        <w:lastRenderedPageBreak/>
        <w:t>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lastRenderedPageBreak/>
        <w:t>овладение коммуникативными умениями и знание основных норм межличностного взаимоотношения;</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го</w:t>
      </w:r>
      <w:r w:rsidRPr="00B049D0">
        <w:rPr>
          <w:rFonts w:ascii="Times New Roman" w:hAnsi="Times New Roman"/>
          <w:sz w:val="28"/>
          <w:szCs w:val="28"/>
        </w:rPr>
        <w:t xml:space="preserve"> </w:t>
      </w:r>
      <w:r>
        <w:rPr>
          <w:rFonts w:ascii="Times New Roman" w:hAnsi="Times New Roman"/>
          <w:sz w:val="28"/>
          <w:szCs w:val="28"/>
        </w:rPr>
        <w:t>по</w:t>
      </w:r>
      <w:r w:rsidRPr="00B049D0">
        <w:rPr>
          <w:rFonts w:ascii="Times New Roman" w:hAnsi="Times New Roman"/>
          <w:sz w:val="28"/>
          <w:szCs w:val="28"/>
        </w:rPr>
        <w:t>стро</w:t>
      </w:r>
      <w:r>
        <w:rPr>
          <w:rFonts w:ascii="Times New Roman" w:hAnsi="Times New Roman"/>
          <w:sz w:val="28"/>
          <w:szCs w:val="28"/>
        </w:rPr>
        <w:t xml:space="preserve">ения </w:t>
      </w:r>
      <w:r w:rsidRPr="00B049D0">
        <w:rPr>
          <w:rFonts w:ascii="Times New Roman" w:hAnsi="Times New Roman"/>
          <w:sz w:val="28"/>
          <w:szCs w:val="28"/>
        </w:rPr>
        <w:t xml:space="preserve"> речево</w:t>
      </w:r>
      <w:r>
        <w:rPr>
          <w:rFonts w:ascii="Times New Roman" w:hAnsi="Times New Roman"/>
          <w:sz w:val="28"/>
          <w:szCs w:val="28"/>
        </w:rPr>
        <w:t>го</w:t>
      </w:r>
      <w:r w:rsidRPr="00B049D0">
        <w:rPr>
          <w:rFonts w:ascii="Times New Roman" w:hAnsi="Times New Roman"/>
          <w:sz w:val="28"/>
          <w:szCs w:val="28"/>
        </w:rPr>
        <w:t xml:space="preserve"> высказывани</w:t>
      </w:r>
      <w:r>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Pr>
          <w:rFonts w:ascii="Times New Roman" w:hAnsi="Times New Roman"/>
          <w:sz w:val="28"/>
          <w:szCs w:val="28"/>
        </w:rPr>
        <w:t>ения</w:t>
      </w:r>
      <w:r w:rsidRPr="00B049D0">
        <w:rPr>
          <w:rFonts w:ascii="Times New Roman" w:hAnsi="Times New Roman"/>
          <w:sz w:val="28"/>
          <w:szCs w:val="28"/>
        </w:rPr>
        <w:t xml:space="preserve"> текст</w:t>
      </w:r>
      <w:r>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готовности слушать собеседника и вести диалог, признавать возможность существования различных точек зрения и права </w:t>
      </w:r>
      <w:r w:rsidRPr="00B049D0">
        <w:rPr>
          <w:rFonts w:ascii="Times New Roman" w:hAnsi="Times New Roman"/>
          <w:sz w:val="28"/>
          <w:szCs w:val="28"/>
        </w:rPr>
        <w:lastRenderedPageBreak/>
        <w:t>каждого иметь свою; излагать свое мнение и аргументировать свою точку зрения и оценку событий;</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A81030" w:rsidRPr="00B049D0" w:rsidRDefault="00A81030" w:rsidP="00A81030">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5B35A2" w:rsidRDefault="005B35A2" w:rsidP="00A81030">
      <w:pPr>
        <w:tabs>
          <w:tab w:val="left" w:pos="-567"/>
        </w:tabs>
        <w:spacing w:before="120" w:after="120" w:line="240" w:lineRule="auto"/>
        <w:jc w:val="center"/>
        <w:outlineLvl w:val="1"/>
        <w:rPr>
          <w:rFonts w:ascii="Times New Roman" w:hAnsi="Times New Roman"/>
          <w:b/>
          <w:bCs/>
          <w:sz w:val="28"/>
          <w:szCs w:val="28"/>
        </w:rPr>
      </w:pPr>
    </w:p>
    <w:p w:rsidR="005B35A2" w:rsidRDefault="005B35A2" w:rsidP="00A81030">
      <w:pPr>
        <w:tabs>
          <w:tab w:val="left" w:pos="-567"/>
        </w:tabs>
        <w:spacing w:before="120" w:after="120" w:line="240" w:lineRule="auto"/>
        <w:jc w:val="center"/>
        <w:outlineLvl w:val="1"/>
        <w:rPr>
          <w:rFonts w:ascii="Times New Roman" w:hAnsi="Times New Roman"/>
          <w:b/>
          <w:bCs/>
          <w:sz w:val="28"/>
          <w:szCs w:val="28"/>
        </w:rPr>
      </w:pPr>
    </w:p>
    <w:p w:rsidR="005B35A2" w:rsidRDefault="005B35A2" w:rsidP="00A81030">
      <w:pPr>
        <w:tabs>
          <w:tab w:val="left" w:pos="-567"/>
        </w:tabs>
        <w:spacing w:before="120" w:after="120" w:line="240" w:lineRule="auto"/>
        <w:jc w:val="center"/>
        <w:outlineLvl w:val="1"/>
        <w:rPr>
          <w:rFonts w:ascii="Times New Roman" w:hAnsi="Times New Roman"/>
          <w:b/>
          <w:bCs/>
          <w:sz w:val="28"/>
          <w:szCs w:val="28"/>
        </w:rPr>
      </w:pPr>
    </w:p>
    <w:p w:rsidR="005B35A2" w:rsidRDefault="005B35A2" w:rsidP="00A81030">
      <w:pPr>
        <w:tabs>
          <w:tab w:val="left" w:pos="-567"/>
        </w:tabs>
        <w:spacing w:before="120" w:after="120" w:line="240" w:lineRule="auto"/>
        <w:jc w:val="center"/>
        <w:outlineLvl w:val="1"/>
        <w:rPr>
          <w:rFonts w:ascii="Times New Roman" w:hAnsi="Times New Roman"/>
          <w:b/>
          <w:bCs/>
          <w:sz w:val="28"/>
          <w:szCs w:val="28"/>
        </w:rPr>
      </w:pPr>
    </w:p>
    <w:p w:rsidR="00A81030" w:rsidRDefault="00A81030" w:rsidP="00A81030">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 Организационный раздел</w:t>
      </w:r>
    </w:p>
    <w:p w:rsidR="00A81030" w:rsidRDefault="00A81030" w:rsidP="00A81030">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3.1. Учебный план</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w:t>
      </w:r>
      <w:r w:rsidRPr="00F85A9D">
        <w:rPr>
          <w:rFonts w:ascii="Times New Roman" w:hAnsi="Times New Roman"/>
          <w:sz w:val="28"/>
        </w:rPr>
        <w:lastRenderedPageBreak/>
        <w:t>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Образовательная организация, реализующая АООП НОО для слабовидящих обучающихся, имеет право составлять собственный </w:t>
      </w:r>
      <w:r w:rsidRPr="00F85A9D">
        <w:rPr>
          <w:rFonts w:ascii="Times New Roman" w:hAnsi="Times New Roman"/>
          <w:sz w:val="28"/>
        </w:rPr>
        <w:lastRenderedPageBreak/>
        <w:t>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Pr>
          <w:rFonts w:ascii="Times New Roman" w:hAnsi="Times New Roman"/>
          <w:sz w:val="28"/>
        </w:rPr>
        <w:t>технология (</w:t>
      </w:r>
      <w:r w:rsidRPr="00F85A9D">
        <w:rPr>
          <w:rFonts w:ascii="Times New Roman" w:hAnsi="Times New Roman"/>
          <w:sz w:val="28"/>
        </w:rPr>
        <w:t>труд</w:t>
      </w:r>
      <w:r>
        <w:rPr>
          <w:rFonts w:ascii="Times New Roman" w:hAnsi="Times New Roman"/>
          <w:sz w:val="28"/>
        </w:rPr>
        <w:t>)</w:t>
      </w:r>
      <w:r w:rsidRPr="00F85A9D">
        <w:rPr>
          <w:rFonts w:ascii="Times New Roman" w:hAnsi="Times New Roman"/>
          <w:sz w:val="28"/>
        </w:rPr>
        <w:t xml:space="preserve">, физическая культура. </w:t>
      </w:r>
    </w:p>
    <w:p w:rsidR="00A81030" w:rsidRPr="00F85A9D" w:rsidRDefault="00A81030" w:rsidP="00A81030">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A81030" w:rsidRPr="00F85A9D" w:rsidRDefault="00A81030" w:rsidP="00A81030">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A81030" w:rsidRPr="00F85A9D" w:rsidRDefault="00A81030" w:rsidP="00A81030">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A81030" w:rsidRPr="00F85A9D" w:rsidRDefault="00A81030" w:rsidP="00A81030">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A81030" w:rsidRPr="00F85A9D" w:rsidRDefault="00A81030" w:rsidP="00A81030">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A81030" w:rsidRPr="00F85A9D" w:rsidRDefault="00A81030" w:rsidP="00A81030">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A81030" w:rsidRPr="00F85A9D" w:rsidRDefault="00A81030" w:rsidP="00A81030">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lastRenderedPageBreak/>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A81030" w:rsidRPr="00F85A9D" w:rsidRDefault="00A81030" w:rsidP="00A81030">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A81030" w:rsidRPr="00F85A9D" w:rsidRDefault="00A81030" w:rsidP="00A81030">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A81030" w:rsidRPr="00F85A9D" w:rsidRDefault="00A81030" w:rsidP="00A81030">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A81030" w:rsidRPr="00F85A9D" w:rsidRDefault="00A81030" w:rsidP="00A81030">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A81030" w:rsidRPr="00F85A9D" w:rsidRDefault="00A81030" w:rsidP="00A81030">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A81030" w:rsidRPr="00F85A9D" w:rsidRDefault="00A81030" w:rsidP="00A81030">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A81030" w:rsidRPr="00F85A9D" w:rsidRDefault="00A81030" w:rsidP="00A81030">
      <w:pPr>
        <w:spacing w:after="0" w:line="360" w:lineRule="auto"/>
        <w:ind w:firstLine="454"/>
        <w:contextualSpacing/>
        <w:jc w:val="both"/>
        <w:rPr>
          <w:rFonts w:ascii="Times New Roman" w:hAnsi="Times New Roman"/>
        </w:rPr>
      </w:pPr>
      <w:r w:rsidRPr="00F85A9D">
        <w:rPr>
          <w:rFonts w:ascii="Times New Roman" w:hAnsi="Times New Roman"/>
          <w:sz w:val="28"/>
        </w:rPr>
        <w:lastRenderedPageBreak/>
        <w:tab/>
        <w:t>Продолжительность учебного года на первой ступени общего образования составляет в 1 классе — 33 недели, в 2 – 5 классах – не менее 34 недель.</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A81030" w:rsidRPr="00F85A9D" w:rsidRDefault="00A81030" w:rsidP="00A81030">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A81030" w:rsidRPr="00F85A9D" w:rsidRDefault="00A81030" w:rsidP="00A81030">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A81030" w:rsidRPr="00F85A9D" w:rsidRDefault="00A81030" w:rsidP="00A81030">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A81030" w:rsidRPr="00F85A9D" w:rsidRDefault="00A81030" w:rsidP="00A81030">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A81030" w:rsidRPr="00F85A9D" w:rsidRDefault="00A81030" w:rsidP="00A81030">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Pr>
          <w:rFonts w:ascii="Times New Roman" w:hAnsi="Times New Roman"/>
          <w:sz w:val="28"/>
        </w:rPr>
        <w:t xml:space="preserve"> </w:t>
      </w:r>
      <w:r w:rsidRPr="00F85A9D">
        <w:rPr>
          <w:rFonts w:ascii="Times New Roman" w:hAnsi="Times New Roman"/>
          <w:sz w:val="28"/>
        </w:rPr>
        <w:t>обучающи</w:t>
      </w:r>
      <w:r>
        <w:rPr>
          <w:rFonts w:ascii="Times New Roman" w:hAnsi="Times New Roman"/>
          <w:sz w:val="28"/>
        </w:rPr>
        <w:t>х</w:t>
      </w:r>
      <w:r w:rsidRPr="00F85A9D">
        <w:rPr>
          <w:rFonts w:ascii="Times New Roman" w:hAnsi="Times New Roman"/>
          <w:sz w:val="28"/>
        </w:rPr>
        <w:t xml:space="preserve">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w:t>
      </w:r>
      <w:r w:rsidRPr="00F85A9D">
        <w:rPr>
          <w:rFonts w:ascii="Times New Roman" w:hAnsi="Times New Roman"/>
          <w:sz w:val="28"/>
        </w:rPr>
        <w:lastRenderedPageBreak/>
        <w:t>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A81030" w:rsidRPr="00F85A9D" w:rsidRDefault="00A81030" w:rsidP="00A81030">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A81030" w:rsidRPr="00F85A9D" w:rsidRDefault="00A81030" w:rsidP="00A81030">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A81030" w:rsidRPr="00F85A9D" w:rsidRDefault="00A81030" w:rsidP="00A81030">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A81030" w:rsidRPr="006C6BDF" w:rsidRDefault="00A81030" w:rsidP="00A81030">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A81030" w:rsidRPr="006C6BDF" w:rsidTr="00A81030">
        <w:tc>
          <w:tcPr>
            <w:tcW w:w="1985" w:type="dxa"/>
            <w:vMerge w:val="restart"/>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A81030" w:rsidRPr="006C6BDF" w:rsidTr="00A81030">
        <w:tc>
          <w:tcPr>
            <w:tcW w:w="1985" w:type="dxa"/>
            <w:vMerge/>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p>
        </w:tc>
        <w:tc>
          <w:tcPr>
            <w:tcW w:w="2693" w:type="dxa"/>
            <w:vMerge/>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p>
        </w:tc>
        <w:tc>
          <w:tcPr>
            <w:tcW w:w="851"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lang w:val="fi-FI"/>
              </w:rPr>
            </w:pPr>
          </w:p>
        </w:tc>
      </w:tr>
      <w:tr w:rsidR="00A81030" w:rsidRPr="006C6BDF" w:rsidTr="00A81030">
        <w:tc>
          <w:tcPr>
            <w:tcW w:w="10348" w:type="dxa"/>
            <w:gridSpan w:val="8"/>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A81030" w:rsidRPr="006C6BDF" w:rsidTr="00A81030">
        <w:tc>
          <w:tcPr>
            <w:tcW w:w="1985" w:type="dxa"/>
            <w:vMerge w:val="restart"/>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A81030" w:rsidRPr="006C6BDF" w:rsidRDefault="00A81030" w:rsidP="00A81030">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A81030" w:rsidRPr="006C6BDF" w:rsidTr="00A81030">
        <w:tc>
          <w:tcPr>
            <w:tcW w:w="1985" w:type="dxa"/>
            <w:vMerge/>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p>
        </w:tc>
        <w:tc>
          <w:tcPr>
            <w:tcW w:w="2693" w:type="dxa"/>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A81030" w:rsidRPr="006C6BDF" w:rsidTr="00A81030">
        <w:tc>
          <w:tcPr>
            <w:tcW w:w="1985" w:type="dxa"/>
            <w:vMerge/>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p>
        </w:tc>
        <w:tc>
          <w:tcPr>
            <w:tcW w:w="2693" w:type="dxa"/>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A81030" w:rsidRPr="006C6BDF" w:rsidTr="00A81030">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A81030" w:rsidRPr="006C6BDF"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A81030" w:rsidRPr="006C6BDF" w:rsidTr="00A81030">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A81030" w:rsidRPr="006C6BDF" w:rsidTr="00A81030">
        <w:tc>
          <w:tcPr>
            <w:tcW w:w="1985" w:type="dxa"/>
            <w:vMerge w:val="restart"/>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 xml:space="preserve">Искусство </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A81030" w:rsidRPr="006C6BDF" w:rsidTr="00A81030">
        <w:tc>
          <w:tcPr>
            <w:tcW w:w="1985" w:type="dxa"/>
            <w:vMerge/>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A81030" w:rsidRPr="006C6BDF" w:rsidTr="00A81030">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A81030" w:rsidRPr="006C6BDF" w:rsidTr="00A81030">
        <w:trPr>
          <w:trHeight w:val="551"/>
        </w:trPr>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A81030" w:rsidRPr="006C6BDF" w:rsidRDefault="00A81030" w:rsidP="00A81030">
            <w:pPr>
              <w:pStyle w:val="ae"/>
              <w:spacing w:line="240" w:lineRule="auto"/>
              <w:ind w:firstLine="0"/>
              <w:rPr>
                <w:rFonts w:ascii="Times New Roman" w:hAnsi="Times New Roman" w:cs="Times New Roman"/>
                <w:color w:val="auto"/>
                <w:sz w:val="20"/>
                <w:szCs w:val="20"/>
              </w:rPr>
            </w:pP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A81030" w:rsidRPr="006C6BDF" w:rsidRDefault="00A81030" w:rsidP="00A81030">
            <w:pPr>
              <w:pStyle w:val="ae"/>
              <w:spacing w:line="240" w:lineRule="auto"/>
              <w:ind w:firstLine="0"/>
              <w:rPr>
                <w:rFonts w:ascii="Times New Roman" w:hAnsi="Times New Roman" w:cs="Times New Roman"/>
                <w:color w:val="auto"/>
                <w:sz w:val="20"/>
                <w:szCs w:val="20"/>
              </w:rPr>
            </w:pP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A81030" w:rsidRPr="006C6BDF" w:rsidTr="00A81030">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A81030" w:rsidRPr="006C6BDF" w:rsidTr="00A81030">
        <w:tc>
          <w:tcPr>
            <w:tcW w:w="4678" w:type="dxa"/>
            <w:gridSpan w:val="2"/>
          </w:tcPr>
          <w:p w:rsidR="00A81030" w:rsidRPr="006C6BDF" w:rsidRDefault="00A81030" w:rsidP="00A81030">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A81030" w:rsidRPr="006C6BDF" w:rsidTr="00A81030">
        <w:tc>
          <w:tcPr>
            <w:tcW w:w="4678" w:type="dxa"/>
            <w:gridSpan w:val="2"/>
          </w:tcPr>
          <w:p w:rsidR="00A81030" w:rsidRPr="006C6BDF" w:rsidRDefault="00A81030" w:rsidP="00A81030">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A81030" w:rsidRPr="006C6BDF" w:rsidRDefault="00A81030" w:rsidP="00A81030">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A81030" w:rsidRPr="006C6BDF" w:rsidRDefault="00A81030" w:rsidP="00A81030">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A81030" w:rsidRPr="006C6BDF" w:rsidRDefault="00A81030" w:rsidP="00A81030">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A81030" w:rsidRPr="006C6BDF" w:rsidRDefault="00A81030" w:rsidP="00A81030">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A81030" w:rsidRPr="006C6BDF" w:rsidRDefault="00A81030" w:rsidP="00A81030">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A81030" w:rsidRPr="006C6BDF" w:rsidTr="00A81030">
        <w:tc>
          <w:tcPr>
            <w:tcW w:w="4678" w:type="dxa"/>
            <w:gridSpan w:val="2"/>
          </w:tcPr>
          <w:p w:rsidR="00A81030" w:rsidRPr="006C6BDF" w:rsidRDefault="00A81030" w:rsidP="00A81030">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A81030" w:rsidRPr="006C6BDF" w:rsidTr="00A81030">
        <w:tc>
          <w:tcPr>
            <w:tcW w:w="4678" w:type="dxa"/>
            <w:gridSpan w:val="2"/>
          </w:tcPr>
          <w:p w:rsidR="00A81030" w:rsidRPr="006C6BDF" w:rsidRDefault="00A81030" w:rsidP="00A81030">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A81030" w:rsidRPr="006C6BDF" w:rsidTr="00A81030">
        <w:tc>
          <w:tcPr>
            <w:tcW w:w="4678" w:type="dxa"/>
            <w:gridSpan w:val="2"/>
          </w:tcPr>
          <w:p w:rsidR="00A81030" w:rsidRPr="006C6BDF" w:rsidRDefault="00A81030" w:rsidP="00A81030">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A81030" w:rsidRPr="006C6BDF" w:rsidRDefault="00A81030" w:rsidP="00A81030">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A81030" w:rsidRPr="006C6BDF" w:rsidTr="00A81030">
        <w:tc>
          <w:tcPr>
            <w:tcW w:w="4678" w:type="dxa"/>
            <w:gridSpan w:val="2"/>
          </w:tcPr>
          <w:p w:rsidR="00A81030" w:rsidRPr="006C6BDF" w:rsidRDefault="00A81030" w:rsidP="00A81030">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A81030" w:rsidRPr="006C6BDF" w:rsidRDefault="00A81030" w:rsidP="00A81030">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A81030" w:rsidRPr="006C6BDF" w:rsidTr="00A81030">
        <w:tc>
          <w:tcPr>
            <w:tcW w:w="4678" w:type="dxa"/>
            <w:gridSpan w:val="2"/>
          </w:tcPr>
          <w:p w:rsidR="00A81030" w:rsidRPr="00B7186F"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A81030" w:rsidRPr="007F5675" w:rsidRDefault="00A81030" w:rsidP="00A81030">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A81030" w:rsidRPr="006C6BDF" w:rsidTr="00A81030">
        <w:tc>
          <w:tcPr>
            <w:tcW w:w="4678" w:type="dxa"/>
            <w:gridSpan w:val="2"/>
          </w:tcPr>
          <w:p w:rsidR="00A81030" w:rsidRPr="00897CAE"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A81030" w:rsidRPr="007F5675" w:rsidRDefault="00A81030" w:rsidP="00A81030">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A81030" w:rsidRPr="006C6BDF" w:rsidTr="00A81030">
        <w:tc>
          <w:tcPr>
            <w:tcW w:w="4678" w:type="dxa"/>
            <w:gridSpan w:val="2"/>
          </w:tcPr>
          <w:p w:rsidR="00A81030" w:rsidRPr="00897CAE"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A81030" w:rsidRPr="007F5675" w:rsidRDefault="00A81030" w:rsidP="00A81030">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A81030" w:rsidRPr="006C6BDF" w:rsidTr="00A81030">
        <w:tc>
          <w:tcPr>
            <w:tcW w:w="4678" w:type="dxa"/>
            <w:gridSpan w:val="2"/>
          </w:tcPr>
          <w:p w:rsidR="00A81030" w:rsidRPr="00897CAE"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A81030" w:rsidRPr="007F5675" w:rsidRDefault="00A81030" w:rsidP="00A81030">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A81030" w:rsidRPr="006C6BDF" w:rsidTr="00A81030">
        <w:tc>
          <w:tcPr>
            <w:tcW w:w="4678" w:type="dxa"/>
            <w:gridSpan w:val="2"/>
          </w:tcPr>
          <w:p w:rsidR="00A81030" w:rsidRPr="00897CAE"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A81030" w:rsidRPr="007F5675" w:rsidRDefault="00A81030" w:rsidP="00A81030">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A81030" w:rsidRPr="006C6BDF" w:rsidTr="00A81030">
        <w:tc>
          <w:tcPr>
            <w:tcW w:w="4678" w:type="dxa"/>
            <w:gridSpan w:val="2"/>
          </w:tcPr>
          <w:p w:rsidR="00A81030" w:rsidRPr="006C6BDF" w:rsidRDefault="00A81030" w:rsidP="00A81030">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A81030" w:rsidRDefault="00A81030" w:rsidP="00A81030">
      <w:pPr>
        <w:pStyle w:val="ae"/>
        <w:spacing w:line="360" w:lineRule="auto"/>
        <w:ind w:firstLine="0"/>
        <w:contextualSpacing/>
        <w:rPr>
          <w:rFonts w:ascii="Times New Roman" w:hAnsi="Times New Roman" w:cs="Times New Roman"/>
          <w:b/>
          <w:color w:val="auto"/>
          <w:sz w:val="20"/>
          <w:szCs w:val="20"/>
        </w:rPr>
      </w:pPr>
    </w:p>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A81030" w:rsidRPr="006C6BDF" w:rsidTr="00A81030">
        <w:tc>
          <w:tcPr>
            <w:tcW w:w="1985" w:type="dxa"/>
            <w:vMerge w:val="restart"/>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A81030" w:rsidRPr="006C6BDF" w:rsidTr="00A81030">
        <w:tc>
          <w:tcPr>
            <w:tcW w:w="1985" w:type="dxa"/>
            <w:vMerge/>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p>
        </w:tc>
        <w:tc>
          <w:tcPr>
            <w:tcW w:w="2693" w:type="dxa"/>
            <w:vMerge/>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p>
        </w:tc>
        <w:tc>
          <w:tcPr>
            <w:tcW w:w="851"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lang w:val="fi-FI"/>
              </w:rPr>
            </w:pPr>
          </w:p>
        </w:tc>
      </w:tr>
      <w:tr w:rsidR="00A81030" w:rsidRPr="006C6BDF" w:rsidTr="00A81030">
        <w:tc>
          <w:tcPr>
            <w:tcW w:w="10348" w:type="dxa"/>
            <w:gridSpan w:val="8"/>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A81030" w:rsidRPr="006C6BDF" w:rsidTr="00A81030">
        <w:tc>
          <w:tcPr>
            <w:tcW w:w="1985" w:type="dxa"/>
            <w:vMerge w:val="restart"/>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A81030" w:rsidRPr="006C6BDF" w:rsidTr="00A81030">
        <w:tc>
          <w:tcPr>
            <w:tcW w:w="1985" w:type="dxa"/>
            <w:vMerge/>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p>
        </w:tc>
        <w:tc>
          <w:tcPr>
            <w:tcW w:w="2693" w:type="dxa"/>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A81030" w:rsidRPr="006C6BDF" w:rsidTr="00A81030">
        <w:tc>
          <w:tcPr>
            <w:tcW w:w="1985" w:type="dxa"/>
            <w:vMerge/>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p>
        </w:tc>
        <w:tc>
          <w:tcPr>
            <w:tcW w:w="2693" w:type="dxa"/>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A81030" w:rsidRPr="006C6BDF" w:rsidTr="00A81030">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A81030" w:rsidRPr="006C6BDF"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A81030" w:rsidRPr="006C6BDF" w:rsidTr="00A81030">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A81030" w:rsidRPr="006C6BDF" w:rsidTr="00A81030">
        <w:tc>
          <w:tcPr>
            <w:tcW w:w="1985" w:type="dxa"/>
            <w:vMerge w:val="restart"/>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A81030" w:rsidRPr="006C6BDF" w:rsidTr="00A81030">
        <w:tc>
          <w:tcPr>
            <w:tcW w:w="1985" w:type="dxa"/>
            <w:vMerge/>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A81030" w:rsidRPr="006C6BDF" w:rsidTr="00A81030">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A81030" w:rsidRPr="006C6BDF" w:rsidTr="00A81030">
        <w:trPr>
          <w:trHeight w:val="551"/>
        </w:trPr>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Физическая культура</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A81030" w:rsidRPr="006C6BDF" w:rsidRDefault="00A81030" w:rsidP="00A81030">
            <w:pPr>
              <w:pStyle w:val="ae"/>
              <w:spacing w:line="240" w:lineRule="auto"/>
              <w:ind w:firstLine="0"/>
              <w:rPr>
                <w:rFonts w:ascii="Times New Roman" w:hAnsi="Times New Roman" w:cs="Times New Roman"/>
                <w:color w:val="auto"/>
                <w:sz w:val="20"/>
                <w:szCs w:val="20"/>
              </w:rPr>
            </w:pP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A81030" w:rsidRPr="006C6BDF" w:rsidRDefault="00A81030" w:rsidP="00A81030">
            <w:pPr>
              <w:pStyle w:val="ae"/>
              <w:spacing w:line="240" w:lineRule="auto"/>
              <w:ind w:firstLine="0"/>
              <w:rPr>
                <w:rFonts w:ascii="Times New Roman" w:hAnsi="Times New Roman" w:cs="Times New Roman"/>
                <w:color w:val="auto"/>
                <w:sz w:val="20"/>
                <w:szCs w:val="20"/>
              </w:rPr>
            </w:pP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A81030" w:rsidRPr="006C6BDF" w:rsidTr="00A81030">
        <w:tc>
          <w:tcPr>
            <w:tcW w:w="1985"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A81030" w:rsidRPr="006C6BDF" w:rsidRDefault="00A81030" w:rsidP="00A81030">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A81030" w:rsidRPr="006C6BDF" w:rsidTr="00A81030">
        <w:tc>
          <w:tcPr>
            <w:tcW w:w="4678" w:type="dxa"/>
            <w:gridSpan w:val="2"/>
          </w:tcPr>
          <w:p w:rsidR="00A81030" w:rsidRPr="006C6BDF" w:rsidRDefault="00A81030" w:rsidP="00A81030">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A81030" w:rsidRPr="006C6BDF" w:rsidTr="00A81030">
        <w:tc>
          <w:tcPr>
            <w:tcW w:w="4678" w:type="dxa"/>
            <w:gridSpan w:val="2"/>
          </w:tcPr>
          <w:p w:rsidR="00A81030" w:rsidRPr="006C6BDF" w:rsidRDefault="00A81030" w:rsidP="00A81030">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A81030" w:rsidRPr="006C6BDF" w:rsidRDefault="00A81030" w:rsidP="00A81030">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A81030" w:rsidRPr="006C6BDF" w:rsidRDefault="00A81030" w:rsidP="00A81030">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A81030" w:rsidRPr="006C6BDF" w:rsidRDefault="00A81030" w:rsidP="00A81030">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A81030" w:rsidRPr="006C6BDF" w:rsidRDefault="00A81030" w:rsidP="00A81030">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A81030" w:rsidRPr="006C6BDF" w:rsidRDefault="00A81030" w:rsidP="00A81030">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A81030" w:rsidRPr="006C6BDF" w:rsidTr="00A81030">
        <w:tc>
          <w:tcPr>
            <w:tcW w:w="4678" w:type="dxa"/>
            <w:gridSpan w:val="2"/>
          </w:tcPr>
          <w:p w:rsidR="00A81030" w:rsidRPr="006C6BDF" w:rsidRDefault="00A81030" w:rsidP="00A81030">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A81030" w:rsidRPr="006C6BDF" w:rsidRDefault="00A81030" w:rsidP="00A81030">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A81030" w:rsidRPr="006C6BDF" w:rsidTr="00A81030">
        <w:tc>
          <w:tcPr>
            <w:tcW w:w="4678" w:type="dxa"/>
            <w:gridSpan w:val="2"/>
          </w:tcPr>
          <w:p w:rsidR="00A81030" w:rsidRPr="006C6BDF" w:rsidRDefault="00A81030" w:rsidP="00A81030">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A81030" w:rsidRPr="006C6BDF" w:rsidTr="00A81030">
        <w:tc>
          <w:tcPr>
            <w:tcW w:w="4678" w:type="dxa"/>
            <w:gridSpan w:val="2"/>
          </w:tcPr>
          <w:p w:rsidR="00A81030" w:rsidRPr="006C6BDF" w:rsidRDefault="00A81030" w:rsidP="00A81030">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A81030" w:rsidRPr="006C6BDF" w:rsidTr="00A81030">
        <w:tc>
          <w:tcPr>
            <w:tcW w:w="4678" w:type="dxa"/>
            <w:gridSpan w:val="2"/>
          </w:tcPr>
          <w:p w:rsidR="00A81030" w:rsidRPr="006C6BDF" w:rsidRDefault="00A81030" w:rsidP="00A81030">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A81030" w:rsidRPr="006C6BDF" w:rsidRDefault="00A81030" w:rsidP="00A81030">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A81030" w:rsidRPr="006C6BDF" w:rsidTr="00A81030">
        <w:tc>
          <w:tcPr>
            <w:tcW w:w="4678" w:type="dxa"/>
            <w:gridSpan w:val="2"/>
          </w:tcPr>
          <w:p w:rsidR="00A81030" w:rsidRPr="006C6BDF" w:rsidRDefault="00A81030" w:rsidP="00A81030">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A81030" w:rsidRPr="006C6BDF" w:rsidRDefault="00A81030" w:rsidP="00A81030">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A81030" w:rsidRPr="006C6BDF" w:rsidTr="00A81030">
        <w:tc>
          <w:tcPr>
            <w:tcW w:w="4678" w:type="dxa"/>
            <w:gridSpan w:val="2"/>
          </w:tcPr>
          <w:p w:rsidR="00A81030" w:rsidRPr="00B7186F"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A81030" w:rsidRPr="006C6BDF" w:rsidTr="00A81030">
        <w:tc>
          <w:tcPr>
            <w:tcW w:w="4678" w:type="dxa"/>
            <w:gridSpan w:val="2"/>
          </w:tcPr>
          <w:p w:rsidR="00A81030" w:rsidRPr="00897CAE"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A81030" w:rsidRPr="006C6BDF" w:rsidTr="00A81030">
        <w:tc>
          <w:tcPr>
            <w:tcW w:w="4678" w:type="dxa"/>
            <w:gridSpan w:val="2"/>
          </w:tcPr>
          <w:p w:rsidR="00A81030" w:rsidRPr="00897CAE"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A81030" w:rsidRPr="006C6BDF" w:rsidTr="00A81030">
        <w:tc>
          <w:tcPr>
            <w:tcW w:w="4678" w:type="dxa"/>
            <w:gridSpan w:val="2"/>
          </w:tcPr>
          <w:p w:rsidR="00A81030" w:rsidRPr="00897CAE"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A81030" w:rsidRPr="006C6BDF" w:rsidTr="00A81030">
        <w:tc>
          <w:tcPr>
            <w:tcW w:w="4678" w:type="dxa"/>
            <w:gridSpan w:val="2"/>
          </w:tcPr>
          <w:p w:rsidR="00A81030" w:rsidRPr="00897CAE" w:rsidRDefault="00A81030" w:rsidP="00A81030">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A81030" w:rsidRPr="007F5675" w:rsidRDefault="00A81030" w:rsidP="00A81030">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A81030" w:rsidRPr="006C6BDF" w:rsidTr="00A81030">
        <w:tc>
          <w:tcPr>
            <w:tcW w:w="4678" w:type="dxa"/>
            <w:gridSpan w:val="2"/>
          </w:tcPr>
          <w:p w:rsidR="00A81030" w:rsidRPr="006C6BDF" w:rsidRDefault="00A81030" w:rsidP="00A81030">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A81030" w:rsidRPr="006C6BDF" w:rsidRDefault="00A81030" w:rsidP="00A81030">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A81030" w:rsidRPr="006C6BDF" w:rsidRDefault="00A81030" w:rsidP="00A81030">
      <w:pPr>
        <w:pStyle w:val="ae"/>
        <w:spacing w:line="240" w:lineRule="auto"/>
        <w:ind w:firstLine="0"/>
        <w:rPr>
          <w:rFonts w:ascii="Times New Roman" w:hAnsi="Times New Roman" w:cs="Times New Roman"/>
          <w:b/>
          <w:color w:val="auto"/>
          <w:sz w:val="20"/>
          <w:szCs w:val="20"/>
        </w:rPr>
      </w:pPr>
    </w:p>
    <w:p w:rsidR="00A81030" w:rsidRPr="006C6BDF" w:rsidRDefault="00A81030" w:rsidP="00A81030">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A81030" w:rsidRDefault="00A81030" w:rsidP="00A81030">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A81030" w:rsidRDefault="00A81030" w:rsidP="00A81030">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A81030" w:rsidRDefault="00A81030" w:rsidP="00A81030">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A81030" w:rsidRPr="00C51A8F" w:rsidRDefault="00A81030" w:rsidP="00A810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A81030" w:rsidRPr="00C51A8F" w:rsidRDefault="00A81030" w:rsidP="00A810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w:t>
      </w:r>
      <w:r w:rsidR="008E708C">
        <w:rPr>
          <w:rFonts w:ascii="Times New Roman" w:hAnsi="Times New Roman"/>
          <w:sz w:val="28"/>
          <w:szCs w:val="28"/>
        </w:rPr>
        <w:t>учитывает</w:t>
      </w:r>
      <w:r w:rsidRPr="00C51A8F">
        <w:rPr>
          <w:rFonts w:ascii="Times New Roman" w:hAnsi="Times New Roman"/>
          <w:sz w:val="28"/>
          <w:szCs w:val="28"/>
        </w:rPr>
        <w:t xml:space="preserve"> особенности организации, а также её взаимодействие с социальными партнерами.</w:t>
      </w:r>
    </w:p>
    <w:p w:rsidR="00A81030" w:rsidRPr="00C51A8F" w:rsidRDefault="00A81030" w:rsidP="00A810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w:t>
      </w:r>
      <w:r w:rsidR="008E708C">
        <w:rPr>
          <w:rFonts w:ascii="Times New Roman" w:hAnsi="Times New Roman"/>
          <w:sz w:val="28"/>
          <w:szCs w:val="28"/>
        </w:rPr>
        <w:t>содержит</w:t>
      </w:r>
      <w:r w:rsidRPr="00C51A8F">
        <w:rPr>
          <w:rFonts w:ascii="Times New Roman" w:hAnsi="Times New Roman"/>
          <w:sz w:val="28"/>
          <w:szCs w:val="28"/>
        </w:rPr>
        <w:t>:</w:t>
      </w:r>
    </w:p>
    <w:p w:rsidR="00A81030" w:rsidRPr="008E708C" w:rsidRDefault="00A81030" w:rsidP="00A81030">
      <w:pPr>
        <w:tabs>
          <w:tab w:val="left" w:pos="-567"/>
          <w:tab w:val="right" w:leader="dot" w:pos="9639"/>
        </w:tabs>
        <w:spacing w:after="0" w:line="360" w:lineRule="auto"/>
        <w:ind w:right="139" w:firstLine="709"/>
        <w:contextualSpacing/>
        <w:jc w:val="both"/>
        <w:rPr>
          <w:rFonts w:ascii="Times New Roman" w:hAnsi="Times New Roman"/>
          <w:b/>
          <w:i/>
          <w:sz w:val="28"/>
          <w:szCs w:val="28"/>
        </w:rPr>
      </w:pPr>
      <w:r w:rsidRPr="008E708C">
        <w:rPr>
          <w:rFonts w:ascii="Times New Roman" w:hAnsi="Times New Roman"/>
          <w:b/>
          <w:i/>
          <w:sz w:val="28"/>
          <w:szCs w:val="28"/>
        </w:rP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A81030" w:rsidRPr="008E708C" w:rsidRDefault="00A81030" w:rsidP="00A81030">
      <w:pPr>
        <w:tabs>
          <w:tab w:val="left" w:pos="-567"/>
          <w:tab w:val="right" w:leader="dot" w:pos="9639"/>
        </w:tabs>
        <w:spacing w:after="0" w:line="360" w:lineRule="auto"/>
        <w:ind w:right="139" w:firstLine="709"/>
        <w:contextualSpacing/>
        <w:jc w:val="both"/>
        <w:rPr>
          <w:rFonts w:ascii="Times New Roman" w:hAnsi="Times New Roman"/>
          <w:b/>
          <w:i/>
          <w:sz w:val="28"/>
          <w:szCs w:val="28"/>
        </w:rPr>
      </w:pPr>
      <w:r w:rsidRPr="008E708C">
        <w:rPr>
          <w:rFonts w:ascii="Times New Roman" w:hAnsi="Times New Roman"/>
          <w:b/>
          <w:i/>
          <w:sz w:val="28"/>
          <w:szCs w:val="28"/>
        </w:rPr>
        <w:t>контроль состояния системы условий.</w:t>
      </w:r>
    </w:p>
    <w:p w:rsidR="00A81030" w:rsidRPr="007865F0" w:rsidRDefault="008E708C" w:rsidP="00A81030">
      <w:pPr>
        <w:pStyle w:val="Standard"/>
        <w:spacing w:line="360" w:lineRule="auto"/>
        <w:ind w:firstLine="708"/>
        <w:contextualSpacing/>
        <w:jc w:val="both"/>
        <w:rPr>
          <w:rFonts w:cs="Times New Roman"/>
          <w:sz w:val="28"/>
          <w:szCs w:val="28"/>
        </w:rPr>
      </w:pPr>
      <w:r>
        <w:rPr>
          <w:rFonts w:cs="Times New Roman"/>
          <w:sz w:val="28"/>
          <w:szCs w:val="28"/>
        </w:rPr>
        <w:t> Интегративный результат</w:t>
      </w:r>
      <w:r w:rsidR="00A81030" w:rsidRPr="007865F0">
        <w:rPr>
          <w:rFonts w:cs="Times New Roman"/>
          <w:sz w:val="28"/>
          <w:szCs w:val="28"/>
        </w:rPr>
        <w:t xml:space="preserve"> реализации указанных требований </w:t>
      </w:r>
      <w:r>
        <w:rPr>
          <w:rFonts w:cs="Times New Roman"/>
          <w:sz w:val="28"/>
          <w:szCs w:val="28"/>
        </w:rPr>
        <w:t xml:space="preserve">- </w:t>
      </w:r>
      <w:r w:rsidR="00A81030" w:rsidRPr="007865F0">
        <w:rPr>
          <w:rFonts w:cs="Times New Roman"/>
          <w:sz w:val="28"/>
          <w:szCs w:val="28"/>
        </w:rPr>
        <w:t>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A81030" w:rsidRPr="007865F0" w:rsidRDefault="00A81030" w:rsidP="00A81030">
      <w:pPr>
        <w:pStyle w:val="Standard"/>
        <w:spacing w:line="360" w:lineRule="auto"/>
        <w:ind w:firstLine="708"/>
        <w:contextualSpacing/>
        <w:jc w:val="both"/>
        <w:rPr>
          <w:rFonts w:cs="Times New Roman"/>
          <w:sz w:val="28"/>
          <w:szCs w:val="28"/>
        </w:rPr>
      </w:pPr>
      <w:r w:rsidRPr="007865F0">
        <w:rPr>
          <w:rFonts w:cs="Times New Roman"/>
          <w:sz w:val="28"/>
          <w:szCs w:val="28"/>
        </w:rPr>
        <w:t xml:space="preserve"> В целях обеспечения реализации АООП НОО для слабовидящих обучающихся в </w:t>
      </w:r>
      <w:r w:rsidR="008E708C">
        <w:rPr>
          <w:rFonts w:cs="Times New Roman"/>
          <w:sz w:val="28"/>
          <w:szCs w:val="28"/>
        </w:rPr>
        <w:t>МАОУ СОШ №5</w:t>
      </w:r>
      <w:r w:rsidRPr="007865F0">
        <w:rPr>
          <w:rFonts w:cs="Times New Roman"/>
          <w:sz w:val="28"/>
          <w:szCs w:val="28"/>
        </w:rPr>
        <w:t xml:space="preserve"> </w:t>
      </w:r>
      <w:r w:rsidR="008E708C">
        <w:rPr>
          <w:rFonts w:cs="Times New Roman"/>
          <w:sz w:val="28"/>
          <w:szCs w:val="28"/>
        </w:rPr>
        <w:t>созданы</w:t>
      </w:r>
      <w:r w:rsidRPr="007865F0">
        <w:rPr>
          <w:rFonts w:cs="Times New Roman"/>
          <w:sz w:val="28"/>
          <w:szCs w:val="28"/>
        </w:rPr>
        <w:t xml:space="preserve"> условия, обеспечивающие возможность:</w:t>
      </w:r>
    </w:p>
    <w:p w:rsidR="00A81030" w:rsidRPr="007865F0" w:rsidRDefault="00A81030" w:rsidP="00A81030">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A81030" w:rsidRPr="007865F0" w:rsidRDefault="00A81030" w:rsidP="00A81030">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A81030" w:rsidRPr="007865F0" w:rsidRDefault="00A81030" w:rsidP="00A81030">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A81030" w:rsidRPr="007865F0" w:rsidRDefault="00A81030" w:rsidP="00A81030">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A81030" w:rsidRPr="007865F0" w:rsidRDefault="00A81030" w:rsidP="00A81030">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81030" w:rsidRPr="007865F0" w:rsidRDefault="00A81030" w:rsidP="00A81030">
      <w:pPr>
        <w:pStyle w:val="Standard"/>
        <w:spacing w:line="360" w:lineRule="auto"/>
        <w:ind w:firstLine="708"/>
        <w:contextualSpacing/>
        <w:jc w:val="both"/>
        <w:rPr>
          <w:rFonts w:cs="Times New Roman"/>
          <w:sz w:val="28"/>
          <w:szCs w:val="28"/>
        </w:rPr>
      </w:pPr>
      <w:r w:rsidRPr="007865F0">
        <w:rPr>
          <w:rFonts w:cs="Times New Roman"/>
          <w:sz w:val="28"/>
          <w:szCs w:val="28"/>
        </w:rPr>
        <w:t xml:space="preserve">эффективного использования времени, отведенного на реализацию части </w:t>
      </w:r>
      <w:r w:rsidRPr="007865F0">
        <w:rPr>
          <w:rFonts w:cs="Times New Roman"/>
          <w:sz w:val="28"/>
          <w:szCs w:val="28"/>
        </w:rPr>
        <w:lastRenderedPageBreak/>
        <w:t>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A81030" w:rsidRPr="007865F0" w:rsidRDefault="00A81030" w:rsidP="00A81030">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A81030" w:rsidRPr="007865F0" w:rsidRDefault="00A81030" w:rsidP="00A81030">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A81030" w:rsidRPr="007865F0" w:rsidRDefault="00A81030" w:rsidP="00A81030">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A81030" w:rsidRPr="007865F0" w:rsidRDefault="00A81030" w:rsidP="00A81030">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A81030" w:rsidRPr="007865F0" w:rsidRDefault="00A81030" w:rsidP="00A81030">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A81030" w:rsidRPr="007865F0" w:rsidRDefault="00A81030" w:rsidP="00F31C57">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w:t>
      </w:r>
      <w:r w:rsidR="008E708C">
        <w:rPr>
          <w:rFonts w:cs="Times New Roman"/>
          <w:sz w:val="28"/>
        </w:rPr>
        <w:t>зующих АООП НОО для слабовидящих соответствует</w:t>
      </w:r>
      <w:r w:rsidRPr="007865F0">
        <w:rPr>
          <w:rFonts w:cs="Times New Roman"/>
          <w:sz w:val="28"/>
        </w:rPr>
        <w:t xml:space="preserve"> квалификационным характеристикам по соответствующей должности.</w:t>
      </w:r>
    </w:p>
    <w:p w:rsidR="00A81030" w:rsidRPr="007865F0" w:rsidRDefault="00A81030" w:rsidP="00A81030">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w:t>
      </w:r>
      <w:r w:rsidR="00F31C57">
        <w:rPr>
          <w:rFonts w:cs="Times New Roman"/>
          <w:i/>
          <w:sz w:val="28"/>
        </w:rPr>
        <w:t xml:space="preserve"> обучения с другими обучающимис</w:t>
      </w:r>
      <w:r w:rsidRPr="007865F0">
        <w:rPr>
          <w:rFonts w:cs="Times New Roman"/>
          <w:i/>
          <w:sz w:val="28"/>
        </w:rPr>
        <w:t>).</w:t>
      </w:r>
    </w:p>
    <w:p w:rsidR="00A81030" w:rsidRPr="007865F0" w:rsidRDefault="00A81030" w:rsidP="00A81030">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 xml:space="preserve">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w:t>
      </w:r>
      <w:r w:rsidRPr="007865F0">
        <w:rPr>
          <w:rFonts w:cs="Times New Roman"/>
          <w:sz w:val="28"/>
        </w:rPr>
        <w:lastRenderedPageBreak/>
        <w:t>квалификации) подготовки должны иметь документ о повышении квалификации, установленного образца в области инклюзивного образования.</w:t>
      </w:r>
    </w:p>
    <w:p w:rsidR="00A81030" w:rsidRPr="007865F0" w:rsidRDefault="00A81030" w:rsidP="00A81030">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A81030" w:rsidRPr="007865F0" w:rsidRDefault="00A81030" w:rsidP="00A81030">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A81030" w:rsidRPr="007865F0" w:rsidRDefault="00A81030" w:rsidP="00A81030">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A81030" w:rsidRPr="007865F0" w:rsidRDefault="00A81030" w:rsidP="00A81030">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2"/>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A81030" w:rsidRPr="007865F0" w:rsidRDefault="00A81030" w:rsidP="00A81030">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81030" w:rsidRDefault="00A81030" w:rsidP="00A81030">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w:t>
      </w:r>
      <w:r w:rsidRPr="00FD3951">
        <w:rPr>
          <w:bCs/>
          <w:spacing w:val="-15"/>
          <w:sz w:val="28"/>
          <w:szCs w:val="28"/>
        </w:rPr>
        <w:lastRenderedPageBreak/>
        <w:t>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w:t>
      </w:r>
      <w:r w:rsidR="00F31C57">
        <w:rPr>
          <w:bCs/>
          <w:spacing w:val="-15"/>
          <w:sz w:val="28"/>
          <w:szCs w:val="28"/>
        </w:rPr>
        <w:t xml:space="preserve">ализации АООП НОО </w:t>
      </w:r>
      <w:r w:rsidRPr="00FD3951">
        <w:rPr>
          <w:bCs/>
          <w:spacing w:val="-15"/>
          <w:sz w:val="28"/>
          <w:szCs w:val="28"/>
        </w:rPr>
        <w:t>:</w:t>
      </w:r>
    </w:p>
    <w:p w:rsidR="00A81030" w:rsidRPr="00FD3951" w:rsidRDefault="00F31C57" w:rsidP="00A81030">
      <w:pPr>
        <w:pStyle w:val="30"/>
        <w:shd w:val="clear" w:color="auto" w:fill="FFFFFF"/>
        <w:ind w:left="0" w:firstLine="709"/>
        <w:contextualSpacing/>
        <w:jc w:val="both"/>
        <w:rPr>
          <w:bCs/>
          <w:spacing w:val="-15"/>
          <w:sz w:val="28"/>
          <w:szCs w:val="28"/>
        </w:rPr>
      </w:pPr>
      <w:r>
        <w:rPr>
          <w:bCs/>
          <w:spacing w:val="-15"/>
          <w:sz w:val="28"/>
          <w:szCs w:val="28"/>
        </w:rPr>
        <w:t>1) обеспечивают</w:t>
      </w:r>
      <w:r w:rsidR="00A81030" w:rsidRPr="00FD3951">
        <w:rPr>
          <w:bCs/>
          <w:spacing w:val="-15"/>
          <w:sz w:val="28"/>
          <w:szCs w:val="28"/>
        </w:rPr>
        <w:t xml:space="preserve"> возможность выполнения требований Стандарта </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A81030" w:rsidRPr="00FD3951" w:rsidRDefault="00F31C57" w:rsidP="00A81030">
      <w:pPr>
        <w:pStyle w:val="30"/>
        <w:shd w:val="clear" w:color="auto" w:fill="FFFFFF"/>
        <w:ind w:left="0" w:firstLine="709"/>
        <w:contextualSpacing/>
        <w:jc w:val="both"/>
        <w:rPr>
          <w:bCs/>
          <w:spacing w:val="-15"/>
          <w:sz w:val="28"/>
          <w:szCs w:val="28"/>
        </w:rPr>
      </w:pPr>
      <w:r>
        <w:rPr>
          <w:bCs/>
          <w:spacing w:val="-15"/>
          <w:sz w:val="28"/>
          <w:szCs w:val="28"/>
        </w:rPr>
        <w:t>2) обеспечивают</w:t>
      </w:r>
      <w:r w:rsidR="00A81030" w:rsidRPr="00FD3951">
        <w:rPr>
          <w:bCs/>
          <w:spacing w:val="-15"/>
          <w:sz w:val="28"/>
          <w:szCs w:val="28"/>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81030" w:rsidRPr="00FD3951" w:rsidRDefault="00F31C57" w:rsidP="00A81030">
      <w:pPr>
        <w:pStyle w:val="30"/>
        <w:shd w:val="clear" w:color="auto" w:fill="FFFFFF"/>
        <w:ind w:left="0" w:firstLine="709"/>
        <w:contextualSpacing/>
        <w:jc w:val="both"/>
        <w:rPr>
          <w:bCs/>
          <w:spacing w:val="-15"/>
          <w:sz w:val="28"/>
          <w:szCs w:val="28"/>
        </w:rPr>
      </w:pPr>
      <w:r>
        <w:rPr>
          <w:bCs/>
          <w:spacing w:val="-15"/>
          <w:sz w:val="28"/>
          <w:szCs w:val="28"/>
        </w:rPr>
        <w:t>3) отражают</w:t>
      </w:r>
      <w:r w:rsidR="00A81030" w:rsidRPr="00FD3951">
        <w:rPr>
          <w:bCs/>
          <w:spacing w:val="-15"/>
          <w:sz w:val="28"/>
          <w:szCs w:val="28"/>
        </w:rPr>
        <w:t xml:space="preserve"> структуру и объем расходов, необходимых для реализации АООП НОО, а также механизм их формирования.</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Фина</w:t>
      </w:r>
      <w:r w:rsidR="00F31C57">
        <w:rPr>
          <w:bCs/>
          <w:spacing w:val="-15"/>
          <w:sz w:val="28"/>
          <w:szCs w:val="28"/>
        </w:rPr>
        <w:t>нсирование реализации АООП НОО</w:t>
      </w:r>
      <w:r w:rsidRPr="00FD3951">
        <w:rPr>
          <w:bCs/>
          <w:spacing w:val="-15"/>
          <w:sz w:val="28"/>
          <w:szCs w:val="28"/>
        </w:rPr>
        <w:t xml:space="preserve"> осуществляться </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81030" w:rsidRPr="00FD3951"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A81030" w:rsidRDefault="00A81030" w:rsidP="00A81030">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соответств</w:t>
      </w:r>
      <w:r w:rsidR="00F31C57">
        <w:rPr>
          <w:bCs/>
          <w:spacing w:val="-15"/>
          <w:sz w:val="28"/>
          <w:szCs w:val="28"/>
        </w:rPr>
        <w:t>ует</w:t>
      </w:r>
      <w:r w:rsidRPr="00FD3951">
        <w:rPr>
          <w:bCs/>
          <w:spacing w:val="-15"/>
          <w:sz w:val="28"/>
          <w:szCs w:val="28"/>
        </w:rPr>
        <w:t xml:space="preserve"> специфике кадровых и материально-технических условий, определенных для варианта</w:t>
      </w:r>
      <w:r w:rsidR="00F31C57">
        <w:rPr>
          <w:bCs/>
          <w:spacing w:val="-15"/>
          <w:sz w:val="28"/>
          <w:szCs w:val="28"/>
        </w:rPr>
        <w:t xml:space="preserve"> 4.2</w:t>
      </w:r>
      <w:r w:rsidRPr="00FD3951">
        <w:rPr>
          <w:bCs/>
          <w:spacing w:val="-15"/>
          <w:sz w:val="28"/>
          <w:szCs w:val="28"/>
        </w:rPr>
        <w:t xml:space="preserve"> АООП НОО для разных групп обучающихся с ОВЗ.</w:t>
      </w:r>
    </w:p>
    <w:p w:rsidR="00A81030" w:rsidRPr="006339B7" w:rsidRDefault="00A81030" w:rsidP="00F31C57">
      <w:pPr>
        <w:pStyle w:val="30"/>
        <w:shd w:val="clear" w:color="auto" w:fill="FFFFFF"/>
        <w:ind w:firstLine="709"/>
        <w:contextualSpacing/>
        <w:jc w:val="both"/>
        <w:rPr>
          <w:bCs/>
          <w:spacing w:val="-15"/>
          <w:sz w:val="28"/>
          <w:szCs w:val="28"/>
        </w:rPr>
      </w:pPr>
      <w:r w:rsidRPr="006339B7">
        <w:rPr>
          <w:bCs/>
          <w:spacing w:val="-15"/>
          <w:sz w:val="28"/>
          <w:szCs w:val="28"/>
        </w:rPr>
        <w:lastRenderedPageBreak/>
        <w:t xml:space="preserve">Определение </w:t>
      </w:r>
      <w:r w:rsidR="00F31C57">
        <w:rPr>
          <w:bCs/>
          <w:spacing w:val="-15"/>
          <w:sz w:val="28"/>
          <w:szCs w:val="28"/>
        </w:rPr>
        <w:t xml:space="preserve">нормативных затрат на оказание </w:t>
      </w:r>
      <w:r w:rsidRPr="006339B7">
        <w:rPr>
          <w:bCs/>
          <w:spacing w:val="-15"/>
          <w:sz w:val="28"/>
          <w:szCs w:val="28"/>
        </w:rPr>
        <w:t>государственной услуги</w:t>
      </w:r>
      <w:r w:rsidR="00F31C57">
        <w:rPr>
          <w:bCs/>
          <w:spacing w:val="-15"/>
          <w:sz w:val="28"/>
          <w:szCs w:val="28"/>
        </w:rPr>
        <w:t>.</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lastRenderedPageBreak/>
        <w:t xml:space="preserve">         НЗгу - нормативные затраты, непосредственно связанные с оказанием</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lastRenderedPageBreak/>
        <w:t>стандартами качества оказания услуги рассчитываются как произведение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lastRenderedPageBreak/>
        <w:t>НЗон= НЗ jотпп + НЗком + НЗ j пк + НЗ jни + НЗди + НЗвс + НЗ jтр + НЗ jпр , где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lastRenderedPageBreak/>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81030" w:rsidRPr="006339B7" w:rsidRDefault="00A81030" w:rsidP="00A81030">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81030" w:rsidRPr="007865F0" w:rsidRDefault="00A81030" w:rsidP="00A81030">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A81030" w:rsidRPr="007865F0" w:rsidRDefault="00A81030" w:rsidP="00A81030">
      <w:pPr>
        <w:pStyle w:val="Standard"/>
        <w:spacing w:line="360" w:lineRule="auto"/>
        <w:ind w:firstLine="709"/>
        <w:contextualSpacing/>
        <w:jc w:val="both"/>
        <w:rPr>
          <w:rFonts w:cs="Times New Roman"/>
          <w:sz w:val="28"/>
          <w:szCs w:val="28"/>
        </w:rPr>
      </w:pPr>
      <w:r w:rsidRPr="007865F0">
        <w:rPr>
          <w:rFonts w:cs="Times New Roman"/>
          <w:sz w:val="28"/>
          <w:szCs w:val="28"/>
        </w:rPr>
        <w:t xml:space="preserve">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w:t>
      </w:r>
      <w:r w:rsidR="001A0E86">
        <w:rPr>
          <w:rFonts w:cs="Times New Roman"/>
          <w:sz w:val="28"/>
          <w:szCs w:val="28"/>
        </w:rPr>
        <w:t xml:space="preserve">маоу сош №5 </w:t>
      </w:r>
      <w:r w:rsidRPr="007865F0">
        <w:rPr>
          <w:rFonts w:cs="Times New Roman"/>
          <w:sz w:val="28"/>
          <w:szCs w:val="28"/>
        </w:rPr>
        <w:t xml:space="preserve"> соответств</w:t>
      </w:r>
      <w:r w:rsidR="001A0E86">
        <w:rPr>
          <w:rFonts w:cs="Times New Roman"/>
          <w:sz w:val="28"/>
          <w:szCs w:val="28"/>
        </w:rPr>
        <w:t>ует</w:t>
      </w:r>
      <w:r w:rsidRPr="007865F0">
        <w:rPr>
          <w:rFonts w:cs="Times New Roman"/>
          <w:sz w:val="28"/>
          <w:szCs w:val="28"/>
        </w:rPr>
        <w:t xml:space="preserve"> строительным нормам и правилам, санитарным и гигиеническим нормам, нормам пожарной безопасности и оборудована:</w:t>
      </w:r>
    </w:p>
    <w:p w:rsidR="00A81030" w:rsidRPr="007865F0" w:rsidRDefault="00A81030" w:rsidP="00A81030">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помещениями (классы, специальные кабинеты), </w:t>
      </w:r>
      <w:r w:rsidRPr="007865F0">
        <w:rPr>
          <w:rFonts w:cs="Times New Roman"/>
          <w:sz w:val="28"/>
          <w:szCs w:val="28"/>
        </w:rPr>
        <w:lastRenderedPageBreak/>
        <w:t xml:space="preserve">размещение, площадь, освещенность, расположение, размеры рабочих, игровых зон и зон для индивидуальных занятий, для активной деятельности, сна и отдыха </w:t>
      </w:r>
      <w:r w:rsidR="001A0E86">
        <w:rPr>
          <w:rFonts w:cs="Times New Roman"/>
          <w:sz w:val="28"/>
          <w:szCs w:val="28"/>
        </w:rPr>
        <w:t>обеспечивают</w:t>
      </w:r>
      <w:r w:rsidRPr="007865F0">
        <w:rPr>
          <w:rFonts w:cs="Times New Roman"/>
          <w:sz w:val="28"/>
          <w:szCs w:val="28"/>
        </w:rPr>
        <w:t xml:space="preserve"> возможность успешной реализации слабовидящими обучающимися урочной и внеурочной деятельности;</w:t>
      </w:r>
    </w:p>
    <w:p w:rsidR="00A81030" w:rsidRPr="007865F0" w:rsidRDefault="00A81030" w:rsidP="00A81030">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A81030" w:rsidRPr="007865F0" w:rsidRDefault="00A81030" w:rsidP="00A81030">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A81030" w:rsidRPr="007865F0" w:rsidRDefault="00A81030" w:rsidP="00A81030">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A81030" w:rsidRPr="007865F0" w:rsidRDefault="00A81030" w:rsidP="00A81030">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A81030" w:rsidRPr="007865F0" w:rsidRDefault="00A81030" w:rsidP="00A81030">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A81030" w:rsidRPr="007865F0" w:rsidRDefault="00A81030" w:rsidP="00A81030">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A81030" w:rsidRPr="007865F0" w:rsidRDefault="00A81030" w:rsidP="00A81030">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A81030" w:rsidRPr="007865F0" w:rsidRDefault="00A81030" w:rsidP="00A81030">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A81030" w:rsidRPr="007865F0" w:rsidRDefault="00A81030" w:rsidP="00A81030">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A81030" w:rsidRPr="007865F0" w:rsidRDefault="00A81030" w:rsidP="00A81030">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A81030" w:rsidRPr="007865F0" w:rsidRDefault="00A81030" w:rsidP="00A81030">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A81030" w:rsidRPr="007865F0" w:rsidRDefault="00A81030" w:rsidP="00A81030">
      <w:pPr>
        <w:pStyle w:val="Standard"/>
        <w:spacing w:line="360" w:lineRule="auto"/>
        <w:ind w:firstLine="709"/>
        <w:contextualSpacing/>
        <w:jc w:val="both"/>
        <w:rPr>
          <w:rFonts w:cs="Times New Roman"/>
        </w:rPr>
      </w:pPr>
      <w:r w:rsidRPr="007865F0">
        <w:rPr>
          <w:rFonts w:cs="Times New Roman"/>
          <w:sz w:val="28"/>
          <w:szCs w:val="28"/>
        </w:rPr>
        <w:t xml:space="preserve">Информационно-образовательная среда </w:t>
      </w:r>
      <w:r w:rsidR="001A0E86">
        <w:rPr>
          <w:rFonts w:cs="Times New Roman"/>
          <w:sz w:val="28"/>
          <w:szCs w:val="28"/>
        </w:rPr>
        <w:t xml:space="preserve">МАОУ СОШ №5 </w:t>
      </w:r>
      <w:r w:rsidRPr="007865F0">
        <w:rPr>
          <w:rFonts w:cs="Times New Roman"/>
          <w:sz w:val="28"/>
          <w:szCs w:val="28"/>
        </w:rPr>
        <w:t>, реализующей АООП НОО для слабовидящих обучающихся, включа</w:t>
      </w:r>
      <w:r w:rsidR="001A0E86">
        <w:rPr>
          <w:rFonts w:cs="Times New Roman"/>
          <w:sz w:val="28"/>
          <w:szCs w:val="28"/>
        </w:rPr>
        <w:t>ет</w:t>
      </w:r>
      <w:r w:rsidRPr="007865F0">
        <w:rPr>
          <w:rFonts w:cs="Times New Roman"/>
          <w:sz w:val="28"/>
          <w:szCs w:val="28"/>
        </w:rPr>
        <w:t xml:space="preserve"> в себя совокупность технологических средств (компьютеры, базы данных, коммуникационные </w:t>
      </w:r>
      <w:r w:rsidRPr="007865F0">
        <w:rPr>
          <w:rFonts w:cs="Times New Roman"/>
          <w:sz w:val="28"/>
          <w:szCs w:val="28"/>
        </w:rPr>
        <w:lastRenderedPageBreak/>
        <w:t>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служб</w:t>
      </w:r>
      <w:r w:rsidR="001A0E86">
        <w:rPr>
          <w:rFonts w:cs="Times New Roman"/>
          <w:sz w:val="28"/>
          <w:szCs w:val="28"/>
        </w:rPr>
        <w:t>ы</w:t>
      </w:r>
      <w:r w:rsidRPr="007865F0">
        <w:rPr>
          <w:rFonts w:cs="Times New Roman"/>
          <w:sz w:val="28"/>
          <w:szCs w:val="28"/>
        </w:rPr>
        <w:t xml:space="preserve"> поддержки применения ИКТ.</w:t>
      </w:r>
    </w:p>
    <w:p w:rsidR="00A81030" w:rsidRPr="007865F0" w:rsidRDefault="00A81030" w:rsidP="00A81030">
      <w:pPr>
        <w:pStyle w:val="Standard"/>
        <w:spacing w:line="360" w:lineRule="auto"/>
        <w:ind w:firstLine="709"/>
        <w:contextualSpacing/>
        <w:jc w:val="both"/>
        <w:rPr>
          <w:rFonts w:cs="Times New Roman"/>
          <w:sz w:val="28"/>
          <w:szCs w:val="28"/>
        </w:rPr>
      </w:pPr>
      <w:r w:rsidRPr="007865F0">
        <w:rPr>
          <w:rFonts w:cs="Times New Roman"/>
          <w:sz w:val="28"/>
          <w:szCs w:val="28"/>
        </w:rPr>
        <w:t xml:space="preserve">Информационно-образовательная среда </w:t>
      </w:r>
      <w:r w:rsidR="001A0E86">
        <w:rPr>
          <w:rFonts w:cs="Times New Roman"/>
          <w:sz w:val="28"/>
          <w:szCs w:val="28"/>
        </w:rPr>
        <w:t xml:space="preserve">МАОУ СОШ №5 </w:t>
      </w:r>
      <w:r w:rsidRPr="007865F0">
        <w:rPr>
          <w:rFonts w:cs="Times New Roman"/>
          <w:sz w:val="28"/>
          <w:szCs w:val="28"/>
        </w:rPr>
        <w:t xml:space="preserve"> </w:t>
      </w:r>
      <w:r w:rsidR="001A0E86">
        <w:rPr>
          <w:rFonts w:cs="Times New Roman"/>
          <w:sz w:val="28"/>
          <w:szCs w:val="28"/>
        </w:rPr>
        <w:t xml:space="preserve">обеспечивает </w:t>
      </w:r>
      <w:r w:rsidRPr="007865F0">
        <w:rPr>
          <w:rFonts w:cs="Times New Roman"/>
          <w:sz w:val="28"/>
          <w:szCs w:val="28"/>
        </w:rPr>
        <w:t>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A81030" w:rsidRPr="007865F0" w:rsidRDefault="00A81030" w:rsidP="00A81030">
      <w:pPr>
        <w:pStyle w:val="Standard"/>
        <w:spacing w:line="360" w:lineRule="auto"/>
        <w:ind w:firstLine="709"/>
        <w:contextualSpacing/>
        <w:jc w:val="both"/>
        <w:rPr>
          <w:rFonts w:cs="Times New Roman"/>
          <w:sz w:val="28"/>
          <w:szCs w:val="28"/>
        </w:rPr>
      </w:pPr>
      <w:r w:rsidRPr="007865F0">
        <w:rPr>
          <w:rFonts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w:t>
      </w:r>
      <w:r w:rsidR="001A0E86">
        <w:rPr>
          <w:rFonts w:cs="Times New Roman"/>
          <w:sz w:val="28"/>
          <w:szCs w:val="28"/>
        </w:rPr>
        <w:t>соответствуе</w:t>
      </w:r>
      <w:r w:rsidRPr="007865F0">
        <w:rPr>
          <w:rFonts w:cs="Times New Roman"/>
          <w:sz w:val="28"/>
          <w:szCs w:val="28"/>
        </w:rPr>
        <w:t>т законодательству Российской Федерации.</w:t>
      </w:r>
    </w:p>
    <w:p w:rsidR="00A81030" w:rsidRPr="007865F0" w:rsidRDefault="001A0E86" w:rsidP="00A81030">
      <w:pPr>
        <w:pStyle w:val="Standard"/>
        <w:spacing w:line="360" w:lineRule="auto"/>
        <w:ind w:firstLine="709"/>
        <w:contextualSpacing/>
        <w:jc w:val="both"/>
        <w:rPr>
          <w:rFonts w:cs="Times New Roman"/>
          <w:sz w:val="28"/>
          <w:szCs w:val="28"/>
        </w:rPr>
      </w:pPr>
      <w:r>
        <w:rPr>
          <w:rFonts w:cs="Times New Roman"/>
          <w:sz w:val="28"/>
          <w:szCs w:val="28"/>
        </w:rPr>
        <w:t>МАОУ СОШ №5</w:t>
      </w:r>
      <w:r w:rsidR="00A81030" w:rsidRPr="007865F0">
        <w:rPr>
          <w:rFonts w:cs="Times New Roman"/>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1030" w:rsidRPr="007865F0" w:rsidRDefault="00A81030" w:rsidP="00A81030">
      <w:pPr>
        <w:pStyle w:val="Standard"/>
        <w:spacing w:line="360" w:lineRule="auto"/>
        <w:ind w:firstLine="709"/>
        <w:contextualSpacing/>
        <w:jc w:val="both"/>
        <w:rPr>
          <w:rFonts w:cs="Times New Roman"/>
          <w:sz w:val="28"/>
          <w:szCs w:val="28"/>
        </w:rPr>
      </w:pPr>
      <w:r w:rsidRPr="007865F0">
        <w:rPr>
          <w:rFonts w:cs="Times New Roman"/>
          <w:sz w:val="28"/>
          <w:szCs w:val="28"/>
        </w:rPr>
        <w:t xml:space="preserve">При реализации образовательной организацией образовательных </w:t>
      </w:r>
      <w:r w:rsidRPr="007865F0">
        <w:rPr>
          <w:rFonts w:cs="Times New Roman"/>
          <w:sz w:val="28"/>
          <w:szCs w:val="28"/>
        </w:rPr>
        <w:lastRenderedPageBreak/>
        <w:t>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A81030" w:rsidRPr="007865F0" w:rsidRDefault="00A81030" w:rsidP="00A81030">
      <w:pPr>
        <w:pStyle w:val="Standard"/>
        <w:spacing w:line="360" w:lineRule="auto"/>
        <w:ind w:firstLine="709"/>
        <w:contextualSpacing/>
        <w:jc w:val="both"/>
        <w:rPr>
          <w:rFonts w:cs="Times New Roman"/>
          <w:sz w:val="28"/>
          <w:szCs w:val="28"/>
        </w:rPr>
      </w:pPr>
      <w:r w:rsidRPr="007865F0">
        <w:rPr>
          <w:rFonts w:cs="Times New Roman"/>
          <w:sz w:val="28"/>
          <w:szCs w:val="28"/>
        </w:rPr>
        <w:t xml:space="preserve">Материально-технические условия реализации АООП НОО для слабовидящих обучающихся </w:t>
      </w:r>
      <w:r w:rsidR="001A0E86">
        <w:rPr>
          <w:rFonts w:cs="Times New Roman"/>
          <w:sz w:val="28"/>
          <w:szCs w:val="28"/>
        </w:rPr>
        <w:t>отвечают</w:t>
      </w:r>
      <w:r w:rsidRPr="007865F0">
        <w:rPr>
          <w:rFonts w:cs="Times New Roman"/>
          <w:sz w:val="28"/>
          <w:szCs w:val="28"/>
        </w:rPr>
        <w:t xml:space="preserve">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A81030" w:rsidRPr="00F15017" w:rsidRDefault="00A81030" w:rsidP="00A81030">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Pr>
          <w:rFonts w:cs="Times New Roman"/>
          <w:b/>
          <w:i/>
          <w:iCs/>
          <w:sz w:val="28"/>
        </w:rPr>
        <w:t>к организации процесса обучения</w:t>
      </w:r>
      <w:r w:rsidRPr="00F15017">
        <w:rPr>
          <w:rFonts w:cs="Times New Roman"/>
          <w:b/>
          <w:i/>
          <w:iCs/>
          <w:sz w:val="28"/>
        </w:rPr>
        <w:t xml:space="preserve"> </w:t>
      </w:r>
    </w:p>
    <w:p w:rsidR="00A81030" w:rsidRPr="00F30A2E" w:rsidRDefault="00A81030" w:rsidP="00A81030">
      <w:pPr>
        <w:pStyle w:val="Standard"/>
        <w:numPr>
          <w:ilvl w:val="0"/>
          <w:numId w:val="35"/>
        </w:numPr>
        <w:spacing w:line="360" w:lineRule="auto"/>
        <w:contextualSpacing/>
        <w:jc w:val="both"/>
        <w:rPr>
          <w:sz w:val="28"/>
          <w:szCs w:val="28"/>
        </w:rPr>
      </w:pPr>
      <w:r w:rsidRPr="00F30A2E">
        <w:rPr>
          <w:rFonts w:cs="Times New Roman"/>
          <w:sz w:val="28"/>
          <w:szCs w:val="28"/>
        </w:rPr>
        <w:t xml:space="preserve">Требования к наполняемости классов. </w:t>
      </w:r>
    </w:p>
    <w:p w:rsidR="00A81030" w:rsidRPr="00F30A2E" w:rsidRDefault="00A81030" w:rsidP="00A81030">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количество обучающихся в классе - 12  человек.</w:t>
      </w:r>
    </w:p>
    <w:p w:rsidR="00A81030" w:rsidRPr="00F30A2E" w:rsidRDefault="00A81030" w:rsidP="00A81030">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A81030" w:rsidRPr="00121FBD" w:rsidRDefault="00A81030" w:rsidP="00A81030">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A81030" w:rsidRPr="00121FBD" w:rsidRDefault="00A81030" w:rsidP="00A81030">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A81030" w:rsidRPr="00121FBD" w:rsidRDefault="00A81030" w:rsidP="00A81030">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A81030" w:rsidRPr="00121FBD" w:rsidRDefault="00A81030" w:rsidP="00A81030">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A81030" w:rsidRPr="00121FBD" w:rsidRDefault="00A81030" w:rsidP="00A81030">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A81030" w:rsidRPr="00121FBD" w:rsidRDefault="00A81030" w:rsidP="00A81030">
      <w:pPr>
        <w:pStyle w:val="Standard"/>
        <w:spacing w:line="360" w:lineRule="auto"/>
        <w:contextualSpacing/>
        <w:jc w:val="both"/>
        <w:rPr>
          <w:rFonts w:cs="Times New Roman"/>
        </w:rPr>
      </w:pPr>
      <w:r w:rsidRPr="00121FBD">
        <w:rPr>
          <w:rFonts w:cs="Times New Roman"/>
          <w:sz w:val="28"/>
        </w:rPr>
        <w:lastRenderedPageBreak/>
        <w:t>введение в содержание физкультминуток упражнений, обеспечивающих снятие зрительного напряжения и профилактику зрительного утомления;</w:t>
      </w:r>
    </w:p>
    <w:p w:rsidR="00A81030" w:rsidRPr="00121FBD" w:rsidRDefault="00A81030" w:rsidP="00A81030">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A81030" w:rsidRPr="00121FBD" w:rsidRDefault="00A81030" w:rsidP="00A81030">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A81030" w:rsidRPr="00121FBD" w:rsidRDefault="00A81030" w:rsidP="00A81030">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A81030" w:rsidRPr="00121FBD" w:rsidRDefault="00A81030" w:rsidP="00A81030">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A81030" w:rsidRPr="00121FBD" w:rsidRDefault="00A81030" w:rsidP="00A81030">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A81030" w:rsidRPr="00121FBD" w:rsidRDefault="00A81030" w:rsidP="00A81030">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A81030" w:rsidRPr="00121FBD" w:rsidRDefault="00A81030" w:rsidP="00A81030">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A81030" w:rsidRDefault="00A81030" w:rsidP="00A81030">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A81030" w:rsidRPr="00F85A9D" w:rsidRDefault="00A81030" w:rsidP="008E708C">
      <w:pPr>
        <w:pStyle w:val="Standard"/>
        <w:spacing w:line="360" w:lineRule="auto"/>
        <w:ind w:firstLine="708"/>
        <w:contextualSpacing/>
        <w:jc w:val="right"/>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A81030" w:rsidRPr="00F15017" w:rsidRDefault="00A81030" w:rsidP="00A81030">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A81030" w:rsidRPr="00121FBD" w:rsidRDefault="00A81030" w:rsidP="00A81030">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001A0E86">
        <w:rPr>
          <w:rFonts w:cs="Times New Roman"/>
          <w:sz w:val="28"/>
        </w:rPr>
        <w:t xml:space="preserve"> обеспечивает</w:t>
      </w:r>
      <w:r w:rsidRPr="00121FBD">
        <w:rPr>
          <w:rFonts w:cs="Times New Roman"/>
          <w:sz w:val="28"/>
        </w:rPr>
        <w:t>:</w:t>
      </w:r>
    </w:p>
    <w:p w:rsidR="00A81030" w:rsidRPr="00121FBD" w:rsidRDefault="00A81030" w:rsidP="00A81030">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A81030" w:rsidRPr="00121FBD" w:rsidRDefault="00A81030" w:rsidP="00A81030">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ab/>
        <w:t xml:space="preserve">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w:t>
      </w:r>
      <w:r w:rsidRPr="00121FBD">
        <w:rPr>
          <w:rFonts w:cs="Times New Roman"/>
          <w:sz w:val="28"/>
        </w:rPr>
        <w:lastRenderedPageBreak/>
        <w:t>последние ступеньки лестничных пролетов и т.п.);</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81030" w:rsidRPr="00121FBD" w:rsidRDefault="00A81030" w:rsidP="00A81030">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A81030" w:rsidRPr="00121FBD" w:rsidRDefault="00A81030" w:rsidP="00A81030">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Pr="00121FBD">
        <w:rPr>
          <w:rFonts w:cs="Times New Roman"/>
          <w:sz w:val="28"/>
        </w:rPr>
        <w:t xml:space="preserve">Образовательная организация </w:t>
      </w:r>
      <w:r w:rsidR="001A0E86">
        <w:rPr>
          <w:rFonts w:cs="Times New Roman"/>
          <w:sz w:val="28"/>
        </w:rPr>
        <w:t>обеспечивает</w:t>
      </w:r>
      <w:r w:rsidRPr="00121FBD">
        <w:rPr>
          <w:rFonts w:cs="Times New Roman"/>
          <w:sz w:val="28"/>
        </w:rPr>
        <w:t xml:space="preserve"> наличие зрительных ориентиров.</w:t>
      </w:r>
    </w:p>
    <w:p w:rsidR="00A81030" w:rsidRPr="00121FBD" w:rsidRDefault="00A81030" w:rsidP="00A81030">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Pr="00121FBD">
        <w:rPr>
          <w:rFonts w:cs="Times New Roman"/>
          <w:i/>
          <w:sz w:val="28"/>
        </w:rPr>
        <w:t>К уличным ориентирам относятся:</w:t>
      </w:r>
      <w:r w:rsidRPr="00121FBD">
        <w:rPr>
          <w:rFonts w:cs="Times New Roman"/>
          <w:sz w:val="28"/>
        </w:rPr>
        <w:tab/>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Pr>
          <w:rFonts w:cs="Times New Roman"/>
          <w:sz w:val="28"/>
        </w:rPr>
        <w:t>е</w:t>
      </w:r>
      <w:r w:rsidRPr="00121FBD">
        <w:rPr>
          <w:rFonts w:cs="Times New Roman"/>
          <w:sz w:val="28"/>
        </w:rPr>
        <w:t xml:space="preserve"> размеры: 700х500мм, толщина линий шрифта – 30мм;</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A81030" w:rsidRPr="00121FBD" w:rsidRDefault="00A81030" w:rsidP="00A81030">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Pr="00121FBD">
        <w:rPr>
          <w:rFonts w:cs="Times New Roman"/>
          <w:i/>
          <w:sz w:val="28"/>
        </w:rPr>
        <w:t>В качестве ориентиров для помещений используются</w:t>
      </w:r>
      <w:r w:rsidRPr="00121FBD">
        <w:rPr>
          <w:rFonts w:cs="Times New Roman"/>
          <w:sz w:val="28"/>
        </w:rPr>
        <w:t>:</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w:t>
      </w:r>
      <w:r w:rsidRPr="00121FBD">
        <w:rPr>
          <w:rFonts w:cs="Times New Roman"/>
          <w:sz w:val="28"/>
        </w:rPr>
        <w:lastRenderedPageBreak/>
        <w:t xml:space="preserve">помещений, которые устанавливаются на этажах в вестибюлях первых этажей учебных корпусов; </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A81030" w:rsidRPr="00121FBD" w:rsidRDefault="00A81030" w:rsidP="00A81030">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Pr="00121FBD">
        <w:rPr>
          <w:rFonts w:cs="Times New Roman"/>
          <w:i/>
          <w:sz w:val="28"/>
        </w:rPr>
        <w:t xml:space="preserve">Внешние слуховые ориентиры: </w:t>
      </w:r>
      <w:r w:rsidRPr="00121FBD">
        <w:rPr>
          <w:rFonts w:cs="Times New Roman"/>
          <w:sz w:val="28"/>
        </w:rPr>
        <w:t xml:space="preserve">на переходах через проезжую часть улицы, вблизи </w:t>
      </w:r>
      <w:r w:rsidR="001A0E86">
        <w:rPr>
          <w:rFonts w:cs="Times New Roman"/>
          <w:sz w:val="28"/>
        </w:rPr>
        <w:t>МАОУ СОШ №5</w:t>
      </w:r>
      <w:r w:rsidRPr="00121FBD">
        <w:rPr>
          <w:rFonts w:cs="Times New Roman"/>
          <w:sz w:val="28"/>
        </w:rPr>
        <w:t xml:space="preserve"> установлены звуковые светофоры. Светофоры </w:t>
      </w:r>
      <w:r w:rsidR="001A0E86">
        <w:rPr>
          <w:rFonts w:cs="Times New Roman"/>
          <w:sz w:val="28"/>
        </w:rPr>
        <w:t>-</w:t>
      </w:r>
      <w:r w:rsidRPr="00121FBD">
        <w:rPr>
          <w:rFonts w:cs="Times New Roman"/>
          <w:sz w:val="28"/>
        </w:rPr>
        <w:t xml:space="preserve">автоматические. </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A81030" w:rsidRPr="00121FBD" w:rsidRDefault="00A81030" w:rsidP="00A81030">
      <w:pPr>
        <w:pStyle w:val="Standard"/>
        <w:tabs>
          <w:tab w:val="left" w:pos="360"/>
        </w:tabs>
        <w:spacing w:line="360" w:lineRule="auto"/>
        <w:contextualSpacing/>
        <w:jc w:val="both"/>
        <w:rPr>
          <w:rFonts w:cs="Times New Roman"/>
          <w:sz w:val="28"/>
        </w:rPr>
      </w:pPr>
      <w:r w:rsidRPr="00121FBD">
        <w:rPr>
          <w:rFonts w:cs="Times New Roman"/>
          <w:sz w:val="28"/>
        </w:rPr>
        <w:tab/>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w:t>
      </w:r>
      <w:r w:rsidR="001A0E86">
        <w:rPr>
          <w:rFonts w:cs="Times New Roman"/>
          <w:sz w:val="28"/>
        </w:rPr>
        <w:t>соответствуют</w:t>
      </w:r>
      <w:r w:rsidRPr="00121FBD">
        <w:rPr>
          <w:rFonts w:cs="Times New Roman"/>
          <w:sz w:val="28"/>
        </w:rPr>
        <w:t xml:space="preserve"> нормам освещения, предусмотренным для слабовидящих обучающихся;</w:t>
      </w:r>
    </w:p>
    <w:p w:rsidR="00A81030" w:rsidRPr="00121FBD" w:rsidRDefault="00A81030" w:rsidP="00A81030">
      <w:pPr>
        <w:pStyle w:val="Standard"/>
        <w:tabs>
          <w:tab w:val="left" w:pos="360"/>
        </w:tabs>
        <w:spacing w:line="360" w:lineRule="auto"/>
        <w:contextualSpacing/>
        <w:jc w:val="both"/>
        <w:rPr>
          <w:rFonts w:cs="Times New Roman"/>
        </w:rPr>
      </w:pPr>
      <w:r w:rsidRPr="00121FBD">
        <w:rPr>
          <w:rFonts w:cs="Times New Roman"/>
          <w:sz w:val="28"/>
        </w:rPr>
        <w:tab/>
        <w:t xml:space="preserve">требование к уровню освещенности школьных помещений при реализации АООП НОО в отдельном классе, в отдельных классах </w:t>
      </w:r>
      <w:r w:rsidR="001A0E86">
        <w:rPr>
          <w:rFonts w:cs="Times New Roman"/>
          <w:sz w:val="28"/>
        </w:rPr>
        <w:t>соответствуют</w:t>
      </w:r>
      <w:r w:rsidRPr="00121FBD">
        <w:rPr>
          <w:rFonts w:cs="Times New Roman"/>
          <w:sz w:val="28"/>
        </w:rPr>
        <w:t xml:space="preserve">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увеличен за счет оборудования рабочего места индивидуальным источником света (по рекомендации врача-офтальмолога). </w:t>
      </w:r>
    </w:p>
    <w:p w:rsidR="00A81030" w:rsidRPr="00121FBD" w:rsidRDefault="00A81030" w:rsidP="00A81030">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A81030" w:rsidRPr="00121FBD" w:rsidRDefault="00A81030" w:rsidP="00A81030">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A81030" w:rsidRPr="00121FBD" w:rsidRDefault="00A81030" w:rsidP="00A81030">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A81030" w:rsidRPr="00121FBD" w:rsidRDefault="00A81030" w:rsidP="00A81030">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A81030" w:rsidRPr="00121FBD" w:rsidRDefault="00A81030" w:rsidP="00A81030">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A81030" w:rsidRPr="00025BF6" w:rsidRDefault="00A81030" w:rsidP="00A81030">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A81030" w:rsidRPr="009024ED" w:rsidRDefault="00A81030" w:rsidP="00A81030">
      <w:pPr>
        <w:pStyle w:val="Standard"/>
        <w:spacing w:line="360" w:lineRule="auto"/>
        <w:ind w:firstLine="360"/>
        <w:contextualSpacing/>
        <w:jc w:val="both"/>
        <w:rPr>
          <w:rFonts w:cs="Times New Roman"/>
          <w:b/>
          <w:sz w:val="28"/>
          <w:szCs w:val="28"/>
        </w:rPr>
      </w:pPr>
      <w:r w:rsidRPr="00121FBD">
        <w:rPr>
          <w:rFonts w:cs="Times New Roman"/>
          <w:sz w:val="28"/>
          <w:szCs w:val="28"/>
        </w:rPr>
        <w:lastRenderedPageBreak/>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A81030" w:rsidRPr="009024ED" w:rsidRDefault="00A81030" w:rsidP="00A81030">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A81030" w:rsidRPr="009024ED" w:rsidRDefault="00A81030" w:rsidP="00A81030">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A81030" w:rsidRPr="009024ED" w:rsidRDefault="00A81030" w:rsidP="00A81030">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A81030" w:rsidRPr="005D5607" w:rsidRDefault="00A81030" w:rsidP="00A81030">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A81030" w:rsidRPr="009024ED" w:rsidRDefault="00A81030" w:rsidP="00A81030">
      <w:pPr>
        <w:pStyle w:val="Standard"/>
        <w:spacing w:line="360" w:lineRule="auto"/>
        <w:ind w:firstLine="708"/>
        <w:contextualSpacing/>
        <w:jc w:val="both"/>
        <w:rPr>
          <w:rFonts w:cs="Times New Roman"/>
          <w:sz w:val="28"/>
          <w:szCs w:val="28"/>
        </w:rPr>
      </w:pPr>
      <w:r w:rsidRPr="009024ED">
        <w:rPr>
          <w:rFonts w:cs="Times New Roman"/>
          <w:sz w:val="28"/>
          <w:szCs w:val="28"/>
        </w:rPr>
        <w:t xml:space="preserve">Рабочее место снабжено дополнительным индивидуальным  источником света (в соответствии с рекомендациями врача-офтальмолога). Школьная парта стационарно зафиксирована, снабжена ограничительными бортиками, </w:t>
      </w:r>
      <w:r w:rsidRPr="009024ED">
        <w:rPr>
          <w:rFonts w:cs="Times New Roman"/>
          <w:sz w:val="28"/>
          <w:szCs w:val="28"/>
        </w:rPr>
        <w:lastRenderedPageBreak/>
        <w:t>обеспечивающими предметную стабильность рабочей зоны (по рекомендации учителя дефектолога-тифлопедагога).</w:t>
      </w:r>
    </w:p>
    <w:p w:rsidR="00A81030" w:rsidRPr="009024ED" w:rsidRDefault="00A81030" w:rsidP="00A81030">
      <w:pPr>
        <w:pStyle w:val="Standard"/>
        <w:spacing w:line="360" w:lineRule="auto"/>
        <w:ind w:firstLine="709"/>
        <w:contextualSpacing/>
        <w:jc w:val="both"/>
        <w:rPr>
          <w:rFonts w:cs="Times New Roman"/>
          <w:sz w:val="28"/>
          <w:szCs w:val="28"/>
        </w:rPr>
      </w:pPr>
      <w:r w:rsidRPr="009024ED">
        <w:rPr>
          <w:rFonts w:cs="Times New Roman"/>
          <w:sz w:val="28"/>
          <w:szCs w:val="28"/>
        </w:rPr>
        <w:t xml:space="preserve">Номер парты </w:t>
      </w:r>
      <w:r w:rsidR="001A0E86">
        <w:rPr>
          <w:rFonts w:cs="Times New Roman"/>
          <w:sz w:val="28"/>
          <w:szCs w:val="28"/>
        </w:rPr>
        <w:t>соответствует</w:t>
      </w:r>
      <w:r w:rsidRPr="009024ED">
        <w:rPr>
          <w:rFonts w:cs="Times New Roman"/>
          <w:sz w:val="28"/>
          <w:szCs w:val="28"/>
        </w:rPr>
        <w:t xml:space="preserve">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A81030" w:rsidRPr="009024ED" w:rsidRDefault="00A81030" w:rsidP="00A81030">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A81030" w:rsidRPr="009024ED" w:rsidRDefault="00A81030" w:rsidP="00A81030">
      <w:pPr>
        <w:pStyle w:val="Standard"/>
        <w:spacing w:line="360" w:lineRule="auto"/>
        <w:ind w:firstLine="709"/>
        <w:contextualSpacing/>
        <w:jc w:val="both"/>
        <w:rPr>
          <w:rFonts w:cs="Times New Roman"/>
          <w:sz w:val="28"/>
        </w:rPr>
      </w:pPr>
      <w:r w:rsidRPr="009024ED">
        <w:rPr>
          <w:rFonts w:cs="Times New Roman"/>
          <w:sz w:val="28"/>
        </w:rPr>
        <w:tab/>
        <w:t xml:space="preserve">В целях комфортного доступа слабовидящего обучающегося к образованию </w:t>
      </w:r>
      <w:r w:rsidR="001A0E86">
        <w:rPr>
          <w:rFonts w:cs="Times New Roman"/>
          <w:sz w:val="28"/>
        </w:rPr>
        <w:t>используется</w:t>
      </w:r>
      <w:r w:rsidRPr="009024ED">
        <w:rPr>
          <w:rFonts w:cs="Times New Roman"/>
          <w:sz w:val="28"/>
        </w:rPr>
        <w:t>: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81030" w:rsidRPr="009024ED" w:rsidRDefault="00A81030" w:rsidP="00A81030">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A81030" w:rsidRPr="009024ED" w:rsidRDefault="00A81030" w:rsidP="00A81030">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A81030" w:rsidRPr="009024ED" w:rsidRDefault="00A81030" w:rsidP="00A81030">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соблюда</w:t>
      </w:r>
      <w:r w:rsidR="008E708C">
        <w:rPr>
          <w:sz w:val="28"/>
          <w:szCs w:val="28"/>
        </w:rPr>
        <w:t>ют</w:t>
      </w:r>
      <w:r w:rsidRPr="009024ED">
        <w:rPr>
          <w:sz w:val="28"/>
          <w:szCs w:val="28"/>
        </w:rPr>
        <w:t>ся условия, определенные действующим СанПиНом и специальные условия, разработанные для слабовидящих.</w:t>
      </w:r>
    </w:p>
    <w:p w:rsidR="00A81030" w:rsidRPr="00E1729C" w:rsidRDefault="00A81030" w:rsidP="00A81030">
      <w:pPr>
        <w:pStyle w:val="a6"/>
        <w:spacing w:before="0" w:after="0"/>
        <w:ind w:firstLine="708"/>
        <w:contextualSpacing/>
        <w:jc w:val="both"/>
        <w:textAlignment w:val="baseline"/>
        <w:rPr>
          <w:b/>
          <w:iCs/>
          <w:sz w:val="28"/>
          <w:szCs w:val="28"/>
        </w:rPr>
      </w:pPr>
      <w:r w:rsidRPr="009024ED">
        <w:rPr>
          <w:rStyle w:val="af1"/>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 Время использования интерактивной доски на уроке должно быть строго дозировано.</w:t>
      </w:r>
    </w:p>
    <w:p w:rsidR="00A81030" w:rsidRPr="009024ED" w:rsidRDefault="00A81030" w:rsidP="00A81030">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A81030" w:rsidRPr="009024ED" w:rsidRDefault="00A81030" w:rsidP="00A81030">
      <w:pPr>
        <w:pStyle w:val="Standard"/>
        <w:spacing w:line="360" w:lineRule="auto"/>
        <w:ind w:firstLine="708"/>
        <w:contextualSpacing/>
        <w:jc w:val="both"/>
        <w:rPr>
          <w:rFonts w:cs="Times New Roman"/>
          <w:sz w:val="28"/>
        </w:rPr>
      </w:pPr>
      <w:r w:rsidRPr="009024ED">
        <w:rPr>
          <w:rFonts w:cs="Times New Roman"/>
          <w:sz w:val="28"/>
        </w:rPr>
        <w:t xml:space="preserve">Наряду с общими техническими средствами, используемыми на начальной ступени образования, в обучении слабовидящих </w:t>
      </w:r>
      <w:r w:rsidR="008E708C">
        <w:rPr>
          <w:rFonts w:cs="Times New Roman"/>
          <w:sz w:val="28"/>
        </w:rPr>
        <w:t>используют</w:t>
      </w:r>
      <w:r w:rsidRPr="009024ED">
        <w:rPr>
          <w:rFonts w:cs="Times New Roman"/>
          <w:sz w:val="28"/>
        </w:rPr>
        <w:t xml:space="preserve">ся специальные тифлотехнические и оптические (индивидуальные средства </w:t>
      </w:r>
      <w:r w:rsidRPr="009024ED">
        <w:rPr>
          <w:rFonts w:cs="Times New Roman"/>
          <w:sz w:val="28"/>
        </w:rPr>
        <w:lastRenderedPageBreak/>
        <w:t xml:space="preserve">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w:t>
      </w:r>
      <w:r w:rsidR="008E708C">
        <w:rPr>
          <w:rFonts w:cs="Times New Roman"/>
          <w:sz w:val="28"/>
        </w:rPr>
        <w:t>доступны</w:t>
      </w:r>
      <w:r w:rsidRPr="009024ED">
        <w:rPr>
          <w:rFonts w:cs="Times New Roman"/>
          <w:sz w:val="28"/>
        </w:rPr>
        <w:t xml:space="preserve"> для систематического использования слабовидящими обучающимися.</w:t>
      </w:r>
    </w:p>
    <w:p w:rsidR="00A81030" w:rsidRPr="009024ED" w:rsidRDefault="008E708C" w:rsidP="00A81030">
      <w:pPr>
        <w:pStyle w:val="Standard"/>
        <w:spacing w:line="360" w:lineRule="auto"/>
        <w:ind w:firstLine="708"/>
        <w:contextualSpacing/>
        <w:jc w:val="both"/>
        <w:rPr>
          <w:rFonts w:cs="Times New Roman"/>
          <w:sz w:val="28"/>
        </w:rPr>
      </w:pPr>
      <w:r>
        <w:rPr>
          <w:rFonts w:cs="Times New Roman"/>
          <w:sz w:val="28"/>
        </w:rPr>
        <w:t>МАОУ СОШ №5</w:t>
      </w:r>
      <w:r w:rsidR="00A81030" w:rsidRPr="009024ED">
        <w:rPr>
          <w:rFonts w:cs="Times New Roman"/>
          <w:sz w:val="28"/>
        </w:rPr>
        <w:t xml:space="preserve"> </w:t>
      </w:r>
      <w:r>
        <w:rPr>
          <w:rFonts w:cs="Times New Roman"/>
          <w:sz w:val="28"/>
        </w:rPr>
        <w:t>имеет</w:t>
      </w:r>
      <w:r w:rsidR="00A81030" w:rsidRPr="009024ED">
        <w:rPr>
          <w:rFonts w:cs="Times New Roman"/>
          <w:sz w:val="28"/>
        </w:rPr>
        <w:t xml:space="preserve">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81030" w:rsidRPr="009024ED" w:rsidRDefault="00A81030" w:rsidP="00A81030">
      <w:pPr>
        <w:pStyle w:val="Standard"/>
        <w:spacing w:line="360" w:lineRule="auto"/>
        <w:ind w:firstLine="708"/>
        <w:contextualSpacing/>
        <w:jc w:val="both"/>
        <w:rPr>
          <w:rFonts w:cs="Times New Roman"/>
          <w:sz w:val="28"/>
        </w:rPr>
      </w:pPr>
      <w:r w:rsidRPr="009024ED">
        <w:rPr>
          <w:rFonts w:cs="Times New Roman"/>
          <w:sz w:val="28"/>
        </w:rPr>
        <w:t>Рабочее м</w:t>
      </w:r>
      <w:r w:rsidR="008E708C">
        <w:rPr>
          <w:rFonts w:cs="Times New Roman"/>
          <w:sz w:val="28"/>
        </w:rPr>
        <w:t>есто слабовидящего обучающегося содержит</w:t>
      </w:r>
      <w:r w:rsidRPr="009024ED">
        <w:rPr>
          <w:rFonts w:cs="Times New Roman"/>
          <w:sz w:val="28"/>
        </w:rPr>
        <w:t xml:space="preserve"> технические и учебно-методические средства доступа к информации:</w:t>
      </w:r>
    </w:p>
    <w:p w:rsidR="00A81030" w:rsidRPr="009024ED" w:rsidRDefault="00A81030" w:rsidP="00A81030">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A81030" w:rsidRPr="009024ED" w:rsidRDefault="00A81030" w:rsidP="00A81030">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A81030" w:rsidRPr="009024ED" w:rsidRDefault="00A81030" w:rsidP="00A81030">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A81030" w:rsidRPr="009024ED" w:rsidRDefault="00A81030" w:rsidP="00A81030">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A81030" w:rsidRPr="009024ED" w:rsidRDefault="00A81030" w:rsidP="00A81030">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A81030" w:rsidRPr="009024ED" w:rsidRDefault="00A81030" w:rsidP="00A81030">
      <w:pPr>
        <w:pStyle w:val="Standard"/>
        <w:spacing w:line="360" w:lineRule="auto"/>
        <w:contextualSpacing/>
        <w:jc w:val="both"/>
        <w:rPr>
          <w:rFonts w:cs="Times New Roman"/>
          <w:sz w:val="28"/>
        </w:rPr>
      </w:pPr>
      <w:r w:rsidRPr="009024ED">
        <w:rPr>
          <w:rFonts w:cs="Times New Roman"/>
          <w:sz w:val="28"/>
        </w:rPr>
        <w:t xml:space="preserve">В </w:t>
      </w:r>
      <w:r w:rsidR="008E708C">
        <w:rPr>
          <w:rFonts w:cs="Times New Roman"/>
          <w:sz w:val="28"/>
        </w:rPr>
        <w:t>процессе обучения слабовидящих  используются</w:t>
      </w:r>
      <w:r w:rsidRPr="009024ED">
        <w:rPr>
          <w:rFonts w:cs="Times New Roman"/>
          <w:sz w:val="28"/>
        </w:rPr>
        <w:t>:</w:t>
      </w:r>
    </w:p>
    <w:p w:rsidR="00A81030" w:rsidRPr="009024ED" w:rsidRDefault="00A81030" w:rsidP="00A81030">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A81030" w:rsidRPr="009024ED" w:rsidRDefault="00A81030" w:rsidP="00A81030">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A81030" w:rsidRPr="009024ED" w:rsidRDefault="00A81030" w:rsidP="00A81030">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092099" w:rsidRPr="00B91350" w:rsidRDefault="00092099"/>
    <w:sectPr w:rsidR="00092099" w:rsidRPr="00B91350" w:rsidSect="00F31C57">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D2" w:rsidRDefault="001051D2" w:rsidP="00092099">
      <w:pPr>
        <w:spacing w:after="0" w:line="240" w:lineRule="auto"/>
      </w:pPr>
      <w:r>
        <w:separator/>
      </w:r>
    </w:p>
  </w:endnote>
  <w:endnote w:type="continuationSeparator" w:id="0">
    <w:p w:rsidR="001051D2" w:rsidRDefault="001051D2" w:rsidP="0009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D2" w:rsidRDefault="001051D2" w:rsidP="00092099">
      <w:pPr>
        <w:spacing w:after="0" w:line="240" w:lineRule="auto"/>
      </w:pPr>
      <w:r>
        <w:separator/>
      </w:r>
    </w:p>
  </w:footnote>
  <w:footnote w:type="continuationSeparator" w:id="0">
    <w:p w:rsidR="001051D2" w:rsidRDefault="001051D2" w:rsidP="00092099">
      <w:pPr>
        <w:spacing w:after="0" w:line="240" w:lineRule="auto"/>
      </w:pPr>
      <w:r>
        <w:continuationSeparator/>
      </w:r>
    </w:p>
  </w:footnote>
  <w:footnote w:id="1">
    <w:p w:rsidR="00A81030" w:rsidRPr="00A0273F" w:rsidRDefault="00A81030" w:rsidP="00092099">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2">
    <w:p w:rsidR="00A81030" w:rsidRDefault="00A81030" w:rsidP="0009209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3">
    <w:p w:rsidR="00A81030" w:rsidRDefault="00A81030" w:rsidP="0009209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4">
    <w:p w:rsidR="00A81030" w:rsidRDefault="00A81030" w:rsidP="0028225C">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5">
    <w:p w:rsidR="00A81030" w:rsidRDefault="00A81030" w:rsidP="0028225C">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A81030" w:rsidRDefault="00A81030" w:rsidP="00B91350">
      <w:pPr>
        <w:pStyle w:val="af4"/>
      </w:pPr>
      <w:r>
        <w:rPr>
          <w:vertAlign w:val="superscript"/>
        </w:rPr>
        <w:footnoteRef/>
      </w:r>
      <w:r>
        <w:rPr>
          <w:rFonts w:ascii="MS Mincho" w:eastAsia="MS Mincho" w:hAnsi="MS Mincho" w:cs="MS Mincho" w:hint="eastAsia"/>
        </w:rPr>
        <w:t> </w:t>
      </w:r>
      <w:r>
        <w:t>Изучается во всех разделах курса.</w:t>
      </w:r>
    </w:p>
    <w:p w:rsidR="00A81030" w:rsidRDefault="00A81030" w:rsidP="00B91350">
      <w:pPr>
        <w:pStyle w:val="af4"/>
      </w:pPr>
    </w:p>
  </w:footnote>
  <w:footnote w:id="7">
    <w:p w:rsidR="00A81030" w:rsidRDefault="00A81030" w:rsidP="00A81030">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8">
    <w:p w:rsidR="00A81030" w:rsidRPr="00AF1198" w:rsidRDefault="00A81030" w:rsidP="00A81030">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A81030" w:rsidRDefault="00A81030" w:rsidP="00A81030">
      <w:pPr>
        <w:pStyle w:val="a9"/>
      </w:pPr>
    </w:p>
  </w:footnote>
  <w:footnote w:id="9">
    <w:p w:rsidR="00A81030" w:rsidRDefault="00A81030" w:rsidP="00A81030">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0">
    <w:p w:rsidR="00A81030" w:rsidRDefault="00A81030" w:rsidP="00A81030">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1">
    <w:p w:rsidR="00A81030" w:rsidRDefault="00A81030" w:rsidP="00A81030">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2">
    <w:p w:rsidR="00A81030" w:rsidRDefault="00A81030" w:rsidP="00A81030">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15:restartNumberingAfterBreak="0">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15:restartNumberingAfterBreak="0">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15:restartNumberingAfterBreak="0">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15:restartNumberingAfterBreak="0">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15:restartNumberingAfterBreak="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15:restartNumberingAfterBreak="0">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E7"/>
    <w:rsid w:val="00092099"/>
    <w:rsid w:val="001051D2"/>
    <w:rsid w:val="001A0E86"/>
    <w:rsid w:val="0028225C"/>
    <w:rsid w:val="004F34F0"/>
    <w:rsid w:val="00512DE7"/>
    <w:rsid w:val="0058105F"/>
    <w:rsid w:val="005B35A2"/>
    <w:rsid w:val="008D43E3"/>
    <w:rsid w:val="008E708C"/>
    <w:rsid w:val="00A81030"/>
    <w:rsid w:val="00AF252E"/>
    <w:rsid w:val="00B91350"/>
    <w:rsid w:val="00D34500"/>
    <w:rsid w:val="00DC6CF6"/>
    <w:rsid w:val="00E70E78"/>
    <w:rsid w:val="00F31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B8F977"/>
  <w15:chartTrackingRefBased/>
  <w15:docId w15:val="{78066254-7125-4D29-A79E-1A26EFA5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99"/>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92099"/>
    <w:pPr>
      <w:spacing w:before="240" w:after="60" w:line="240" w:lineRule="auto"/>
      <w:jc w:val="center"/>
      <w:outlineLvl w:val="0"/>
    </w:pPr>
    <w:rPr>
      <w:rFonts w:ascii="Cambria" w:eastAsia="Times New Roman" w:hAnsi="Cambria"/>
      <w:b/>
      <w:bCs/>
      <w:kern w:val="28"/>
      <w:sz w:val="32"/>
      <w:szCs w:val="32"/>
    </w:rPr>
  </w:style>
  <w:style w:type="character" w:customStyle="1" w:styleId="a4">
    <w:name w:val="Заголовок Знак"/>
    <w:basedOn w:val="a0"/>
    <w:link w:val="a3"/>
    <w:rsid w:val="00092099"/>
    <w:rPr>
      <w:rFonts w:ascii="Cambria" w:eastAsia="Times New Roman" w:hAnsi="Cambria" w:cs="Times New Roman"/>
      <w:b/>
      <w:bCs/>
      <w:kern w:val="28"/>
      <w:sz w:val="32"/>
      <w:szCs w:val="32"/>
      <w:lang w:eastAsia="ru-RU"/>
    </w:rPr>
  </w:style>
  <w:style w:type="paragraph" w:customStyle="1" w:styleId="ListParagraph2">
    <w:name w:val="List Paragraph2"/>
    <w:basedOn w:val="a"/>
    <w:rsid w:val="00092099"/>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092099"/>
    <w:rPr>
      <w:rFonts w:cs="Times New Roman"/>
      <w:vertAlign w:val="superscript"/>
    </w:rPr>
  </w:style>
  <w:style w:type="paragraph" w:styleId="a6">
    <w:name w:val="Normal (Web)"/>
    <w:basedOn w:val="a"/>
    <w:rsid w:val="00092099"/>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09209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7">
    <w:name w:val="Абзац"/>
    <w:basedOn w:val="a"/>
    <w:rsid w:val="00092099"/>
    <w:pPr>
      <w:spacing w:after="0" w:line="312" w:lineRule="auto"/>
      <w:ind w:firstLine="567"/>
      <w:jc w:val="both"/>
    </w:pPr>
    <w:rPr>
      <w:rFonts w:ascii="Times New Roman" w:hAnsi="Times New Roman"/>
      <w:sz w:val="24"/>
      <w:szCs w:val="20"/>
    </w:rPr>
  </w:style>
  <w:style w:type="character" w:customStyle="1" w:styleId="a8">
    <w:name w:val="Символ сноски"/>
    <w:rsid w:val="00092099"/>
    <w:rPr>
      <w:vertAlign w:val="superscript"/>
    </w:rPr>
  </w:style>
  <w:style w:type="character" w:customStyle="1" w:styleId="1">
    <w:name w:val="Знак сноски1"/>
    <w:rsid w:val="00092099"/>
    <w:rPr>
      <w:vertAlign w:val="superscript"/>
    </w:rPr>
  </w:style>
  <w:style w:type="paragraph" w:styleId="a9">
    <w:name w:val="footnote text"/>
    <w:aliases w:val="Знак,Основной текст с отступом1,Основной текст с отступом11"/>
    <w:basedOn w:val="a"/>
    <w:link w:val="aa"/>
    <w:rsid w:val="00092099"/>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basedOn w:val="a0"/>
    <w:link w:val="a9"/>
    <w:rsid w:val="00092099"/>
    <w:rPr>
      <w:rFonts w:ascii="Times New Roman" w:eastAsia="Times New Roman" w:hAnsi="Times New Roman" w:cs="Times New Roman"/>
      <w:sz w:val="24"/>
      <w:szCs w:val="20"/>
      <w:lang w:eastAsia="ru-RU"/>
    </w:rPr>
  </w:style>
  <w:style w:type="paragraph" w:styleId="ab">
    <w:name w:val="footer"/>
    <w:basedOn w:val="a"/>
    <w:link w:val="ac"/>
    <w:uiPriority w:val="99"/>
    <w:rsid w:val="00092099"/>
    <w:pPr>
      <w:tabs>
        <w:tab w:val="center" w:pos="4677"/>
        <w:tab w:val="right" w:pos="9355"/>
      </w:tabs>
    </w:pPr>
  </w:style>
  <w:style w:type="character" w:customStyle="1" w:styleId="ac">
    <w:name w:val="Нижний колонтитул Знак"/>
    <w:basedOn w:val="a0"/>
    <w:link w:val="ab"/>
    <w:uiPriority w:val="99"/>
    <w:rsid w:val="00092099"/>
    <w:rPr>
      <w:rFonts w:ascii="Calibri" w:eastAsia="Calibri" w:hAnsi="Calibri" w:cs="Times New Roman"/>
      <w:lang w:eastAsia="ru-RU"/>
    </w:rPr>
  </w:style>
  <w:style w:type="character" w:styleId="ad">
    <w:name w:val="page number"/>
    <w:basedOn w:val="a0"/>
    <w:rsid w:val="00092099"/>
  </w:style>
  <w:style w:type="paragraph" w:customStyle="1" w:styleId="2">
    <w:name w:val="Заг 2"/>
    <w:basedOn w:val="a"/>
    <w:rsid w:val="00092099"/>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092099"/>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092099"/>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092099"/>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092099"/>
    <w:pPr>
      <w:ind w:firstLine="244"/>
    </w:pPr>
  </w:style>
  <w:style w:type="paragraph" w:customStyle="1" w:styleId="Standard">
    <w:name w:val="Standard"/>
    <w:uiPriority w:val="99"/>
    <w:rsid w:val="00092099"/>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092099"/>
    <w:pPr>
      <w:spacing w:after="120"/>
    </w:pPr>
  </w:style>
  <w:style w:type="character" w:styleId="af1">
    <w:name w:val="Strong"/>
    <w:qFormat/>
    <w:rsid w:val="00092099"/>
    <w:rPr>
      <w:b/>
      <w:bCs/>
    </w:rPr>
  </w:style>
  <w:style w:type="paragraph" w:customStyle="1" w:styleId="3">
    <w:name w:val="Заг 3"/>
    <w:basedOn w:val="a"/>
    <w:rsid w:val="00092099"/>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92099"/>
    <w:rPr>
      <w:b w:val="0"/>
      <w:bCs w:val="0"/>
    </w:rPr>
  </w:style>
  <w:style w:type="paragraph" w:customStyle="1" w:styleId="af2">
    <w:name w:val="Курсив"/>
    <w:basedOn w:val="af"/>
    <w:rsid w:val="00092099"/>
    <w:rPr>
      <w:i/>
      <w:iCs/>
    </w:rPr>
  </w:style>
  <w:style w:type="paragraph" w:customStyle="1" w:styleId="af3">
    <w:name w:val="Буллит Курсив"/>
    <w:basedOn w:val="ae"/>
    <w:rsid w:val="00092099"/>
    <w:rPr>
      <w:i/>
      <w:iCs/>
    </w:rPr>
  </w:style>
  <w:style w:type="paragraph" w:customStyle="1" w:styleId="10">
    <w:name w:val="Без интервала1"/>
    <w:rsid w:val="00092099"/>
    <w:pPr>
      <w:spacing w:after="0" w:line="240" w:lineRule="auto"/>
    </w:pPr>
    <w:rPr>
      <w:rFonts w:ascii="Calibri" w:eastAsia="Calibri" w:hAnsi="Calibri" w:cs="Times New Roman"/>
      <w:lang w:eastAsia="ru-RU"/>
    </w:rPr>
  </w:style>
  <w:style w:type="paragraph" w:customStyle="1" w:styleId="11">
    <w:name w:val="Абзац списка1"/>
    <w:basedOn w:val="a"/>
    <w:rsid w:val="00092099"/>
    <w:pPr>
      <w:ind w:left="720"/>
      <w:contextualSpacing/>
    </w:pPr>
    <w:rPr>
      <w:rFonts w:eastAsia="Times New Roman"/>
      <w:lang w:eastAsia="en-US"/>
    </w:rPr>
  </w:style>
  <w:style w:type="paragraph" w:customStyle="1" w:styleId="12">
    <w:name w:val="Заг 1"/>
    <w:basedOn w:val="a"/>
    <w:rsid w:val="00092099"/>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092099"/>
    <w:pPr>
      <w:suppressAutoHyphens/>
      <w:spacing w:after="0" w:line="360" w:lineRule="auto"/>
      <w:ind w:left="720"/>
    </w:pPr>
    <w:rPr>
      <w:rFonts w:ascii="Times New Roman" w:hAnsi="Times New Roman"/>
      <w:kern w:val="1"/>
      <w:sz w:val="24"/>
      <w:szCs w:val="24"/>
      <w:lang w:eastAsia="ar-SA"/>
    </w:rPr>
  </w:style>
  <w:style w:type="paragraph" w:customStyle="1" w:styleId="af4">
    <w:name w:val="Сноска"/>
    <w:basedOn w:val="af"/>
    <w:rsid w:val="00092099"/>
    <w:pPr>
      <w:spacing w:line="174" w:lineRule="atLeast"/>
    </w:pPr>
    <w:rPr>
      <w:sz w:val="17"/>
      <w:szCs w:val="17"/>
    </w:rPr>
  </w:style>
  <w:style w:type="character" w:customStyle="1" w:styleId="13">
    <w:name w:val="Сноска1"/>
    <w:rsid w:val="00092099"/>
    <w:rPr>
      <w:rFonts w:ascii="Times New Roman" w:hAnsi="Times New Roman"/>
      <w:vertAlign w:val="superscript"/>
    </w:rPr>
  </w:style>
  <w:style w:type="paragraph" w:customStyle="1" w:styleId="ListParagraph1">
    <w:name w:val="List Paragraph1"/>
    <w:basedOn w:val="a"/>
    <w:rsid w:val="00092099"/>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092099"/>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092099"/>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092099"/>
    <w:rPr>
      <w:rFonts w:eastAsia="Times New Roman"/>
      <w:b/>
      <w:bCs/>
      <w:i/>
      <w:iCs/>
    </w:rPr>
  </w:style>
  <w:style w:type="character" w:customStyle="1" w:styleId="Zag11">
    <w:name w:val="Zag_11"/>
    <w:rsid w:val="00092099"/>
    <w:rPr>
      <w:color w:val="000000"/>
      <w:w w:val="100"/>
    </w:rPr>
  </w:style>
  <w:style w:type="character" w:customStyle="1" w:styleId="apple-converted-space">
    <w:name w:val="apple-converted-space"/>
    <w:rsid w:val="00092099"/>
  </w:style>
  <w:style w:type="paragraph" w:customStyle="1" w:styleId="af6">
    <w:name w:val="Подзаг"/>
    <w:basedOn w:val="af"/>
    <w:rsid w:val="00092099"/>
    <w:pPr>
      <w:spacing w:before="113" w:after="28"/>
      <w:jc w:val="center"/>
    </w:pPr>
    <w:rPr>
      <w:b/>
      <w:bCs/>
      <w:i/>
      <w:iCs/>
    </w:rPr>
  </w:style>
  <w:style w:type="character" w:customStyle="1" w:styleId="submenu-table">
    <w:name w:val="submenu-table"/>
    <w:rsid w:val="00092099"/>
  </w:style>
  <w:style w:type="paragraph" w:styleId="af7">
    <w:name w:val="Body Text"/>
    <w:basedOn w:val="a"/>
    <w:link w:val="af8"/>
    <w:rsid w:val="00092099"/>
    <w:pPr>
      <w:spacing w:after="0" w:line="240" w:lineRule="auto"/>
    </w:pPr>
    <w:rPr>
      <w:rFonts w:ascii="Times New Roman" w:eastAsia="Times New Roman" w:hAnsi="Times New Roman"/>
      <w:sz w:val="24"/>
      <w:szCs w:val="20"/>
    </w:rPr>
  </w:style>
  <w:style w:type="character" w:customStyle="1" w:styleId="af8">
    <w:name w:val="Основной текст Знак"/>
    <w:basedOn w:val="a0"/>
    <w:link w:val="af7"/>
    <w:rsid w:val="00092099"/>
    <w:rPr>
      <w:rFonts w:ascii="Times New Roman" w:eastAsia="Times New Roman" w:hAnsi="Times New Roman" w:cs="Times New Roman"/>
      <w:sz w:val="24"/>
      <w:szCs w:val="20"/>
      <w:lang w:eastAsia="ru-RU"/>
    </w:rPr>
  </w:style>
  <w:style w:type="paragraph" w:customStyle="1" w:styleId="110">
    <w:name w:val="Абзац списка11"/>
    <w:basedOn w:val="a"/>
    <w:rsid w:val="00092099"/>
    <w:pPr>
      <w:ind w:left="720"/>
      <w:contextualSpacing/>
      <w:jc w:val="both"/>
    </w:pPr>
    <w:rPr>
      <w:rFonts w:ascii="Times New Roman" w:hAnsi="Times New Roman"/>
      <w:sz w:val="24"/>
      <w:lang w:eastAsia="en-US"/>
    </w:rPr>
  </w:style>
  <w:style w:type="paragraph" w:customStyle="1" w:styleId="20">
    <w:name w:val="Абзац списка2"/>
    <w:basedOn w:val="a"/>
    <w:rsid w:val="00092099"/>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092099"/>
    <w:pPr>
      <w:spacing w:before="100" w:beforeAutospacing="1" w:after="100" w:afterAutospacing="1" w:line="240" w:lineRule="auto"/>
    </w:pPr>
    <w:rPr>
      <w:rFonts w:ascii="Times New Roman" w:hAnsi="Times New Roman"/>
      <w:sz w:val="24"/>
      <w:szCs w:val="24"/>
    </w:rPr>
  </w:style>
  <w:style w:type="paragraph" w:customStyle="1" w:styleId="Default">
    <w:name w:val="Default"/>
    <w:rsid w:val="000920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4">
    <w:name w:val="p4"/>
    <w:basedOn w:val="a"/>
    <w:rsid w:val="00092099"/>
    <w:pPr>
      <w:spacing w:before="100" w:beforeAutospacing="1" w:after="100" w:afterAutospacing="1" w:line="240" w:lineRule="auto"/>
    </w:pPr>
    <w:rPr>
      <w:rFonts w:ascii="Times New Roman" w:hAnsi="Times New Roman"/>
      <w:sz w:val="24"/>
      <w:szCs w:val="24"/>
    </w:rPr>
  </w:style>
  <w:style w:type="character" w:customStyle="1" w:styleId="s1">
    <w:name w:val="s1"/>
    <w:rsid w:val="00092099"/>
  </w:style>
  <w:style w:type="paragraph" w:customStyle="1" w:styleId="18TexstSPISOK1">
    <w:name w:val="18TexstSPISOK_1"/>
    <w:aliases w:val="1"/>
    <w:basedOn w:val="a"/>
    <w:rsid w:val="00092099"/>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092099"/>
    <w:rPr>
      <w:rFonts w:cs="Times New Roman"/>
      <w:i/>
      <w:color w:val="808080"/>
    </w:rPr>
  </w:style>
  <w:style w:type="paragraph" w:styleId="af9">
    <w:name w:val="Subtitle"/>
    <w:basedOn w:val="a"/>
    <w:next w:val="a"/>
    <w:link w:val="afa"/>
    <w:qFormat/>
    <w:rsid w:val="00092099"/>
    <w:pPr>
      <w:numPr>
        <w:ilvl w:val="1"/>
      </w:numPr>
    </w:pPr>
    <w:rPr>
      <w:rFonts w:ascii="Cambria" w:eastAsia="Times New Roman" w:hAnsi="Cambria"/>
      <w:i/>
      <w:color w:val="4F81BD"/>
      <w:spacing w:val="15"/>
      <w:sz w:val="24"/>
      <w:szCs w:val="20"/>
    </w:rPr>
  </w:style>
  <w:style w:type="character" w:customStyle="1" w:styleId="afa">
    <w:name w:val="Подзаголовок Знак"/>
    <w:basedOn w:val="a0"/>
    <w:link w:val="af9"/>
    <w:rsid w:val="00092099"/>
    <w:rPr>
      <w:rFonts w:ascii="Cambria" w:eastAsia="Times New Roman" w:hAnsi="Cambria" w:cs="Times New Roman"/>
      <w:i/>
      <w:color w:val="4F81BD"/>
      <w:spacing w:val="15"/>
      <w:sz w:val="24"/>
      <w:szCs w:val="20"/>
      <w:lang w:eastAsia="ru-RU"/>
    </w:rPr>
  </w:style>
  <w:style w:type="character" w:customStyle="1" w:styleId="FootnoteTextChar">
    <w:name w:val="Footnote Text Char"/>
    <w:locked/>
    <w:rsid w:val="00092099"/>
    <w:rPr>
      <w:rFonts w:ascii="NewtonCSanPin" w:hAnsi="NewtonCSanPin" w:cs="Times New Roman"/>
      <w:color w:val="000000"/>
      <w:sz w:val="17"/>
      <w:lang w:eastAsia="ar-SA" w:bidi="ar-SA"/>
    </w:rPr>
  </w:style>
  <w:style w:type="paragraph" w:styleId="afb">
    <w:name w:val="header"/>
    <w:basedOn w:val="a"/>
    <w:link w:val="afc"/>
    <w:rsid w:val="00092099"/>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basedOn w:val="a0"/>
    <w:link w:val="afb"/>
    <w:rsid w:val="00092099"/>
    <w:rPr>
      <w:rFonts w:ascii="Calibri" w:eastAsia="Times New Roman" w:hAnsi="Calibri" w:cs="Times New Roman"/>
      <w:sz w:val="20"/>
      <w:szCs w:val="20"/>
      <w:lang w:eastAsia="ru-RU"/>
    </w:rPr>
  </w:style>
  <w:style w:type="character" w:customStyle="1" w:styleId="apple-style-span">
    <w:name w:val="apple-style-span"/>
    <w:rsid w:val="00092099"/>
  </w:style>
  <w:style w:type="paragraph" w:customStyle="1" w:styleId="40">
    <w:name w:val="Абзац списка4"/>
    <w:basedOn w:val="a"/>
    <w:rsid w:val="00092099"/>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092099"/>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092099"/>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092099"/>
    <w:rPr>
      <w:rFonts w:cs="Times New Roman"/>
      <w:color w:val="0000FF"/>
      <w:u w:val="single"/>
    </w:rPr>
  </w:style>
  <w:style w:type="character" w:customStyle="1" w:styleId="16">
    <w:name w:val="Знак Знак1"/>
    <w:locked/>
    <w:rsid w:val="00092099"/>
    <w:rPr>
      <w:rFonts w:ascii="NewtonCSanPin" w:hAnsi="NewtonCSanPin"/>
      <w:color w:val="000000"/>
      <w:sz w:val="17"/>
      <w:lang w:val="ru-RU" w:eastAsia="ar-SA" w:bidi="ar-SA"/>
    </w:rPr>
  </w:style>
  <w:style w:type="character" w:customStyle="1" w:styleId="41">
    <w:name w:val="Знак Знак4"/>
    <w:locked/>
    <w:rsid w:val="00092099"/>
    <w:rPr>
      <w:sz w:val="24"/>
      <w:lang w:val="ru-RU" w:eastAsia="ru-RU"/>
    </w:rPr>
  </w:style>
  <w:style w:type="character" w:customStyle="1" w:styleId="410">
    <w:name w:val="Знак Знак41"/>
    <w:locked/>
    <w:rsid w:val="00092099"/>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092099"/>
    <w:rPr>
      <w:rFonts w:eastAsia="SimSun" w:cs="Mangal"/>
      <w:kern w:val="1"/>
      <w:lang w:val="ru-RU" w:eastAsia="zh-CN" w:bidi="hi-IN"/>
    </w:rPr>
  </w:style>
  <w:style w:type="paragraph" w:styleId="21">
    <w:name w:val="Body Text 2"/>
    <w:basedOn w:val="a"/>
    <w:link w:val="22"/>
    <w:uiPriority w:val="99"/>
    <w:unhideWhenUsed/>
    <w:rsid w:val="00092099"/>
    <w:pPr>
      <w:spacing w:after="120" w:line="480" w:lineRule="auto"/>
    </w:pPr>
    <w:rPr>
      <w:rFonts w:eastAsia="Times New Roman"/>
    </w:rPr>
  </w:style>
  <w:style w:type="character" w:customStyle="1" w:styleId="22">
    <w:name w:val="Основной текст 2 Знак"/>
    <w:basedOn w:val="a0"/>
    <w:link w:val="21"/>
    <w:uiPriority w:val="99"/>
    <w:rsid w:val="00092099"/>
    <w:rPr>
      <w:rFonts w:ascii="Calibri" w:eastAsia="Times New Roman" w:hAnsi="Calibri" w:cs="Times New Roman"/>
      <w:lang w:eastAsia="ru-RU"/>
    </w:rPr>
  </w:style>
  <w:style w:type="paragraph" w:styleId="23">
    <w:name w:val="Body Text Indent 2"/>
    <w:basedOn w:val="a"/>
    <w:link w:val="24"/>
    <w:uiPriority w:val="99"/>
    <w:unhideWhenUsed/>
    <w:rsid w:val="00092099"/>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092099"/>
    <w:rPr>
      <w:rFonts w:ascii="Calibri" w:eastAsia="Times New Roman" w:hAnsi="Calibri" w:cs="Times New Roman"/>
      <w:lang w:eastAsia="ru-RU"/>
    </w:rPr>
  </w:style>
  <w:style w:type="paragraph" w:styleId="aff0">
    <w:name w:val="Body Text Indent"/>
    <w:basedOn w:val="a"/>
    <w:link w:val="aff1"/>
    <w:rsid w:val="00092099"/>
    <w:pPr>
      <w:spacing w:after="120"/>
      <w:ind w:left="283"/>
    </w:pPr>
  </w:style>
  <w:style w:type="character" w:customStyle="1" w:styleId="aff1">
    <w:name w:val="Основной текст с отступом Знак"/>
    <w:basedOn w:val="a0"/>
    <w:link w:val="aff0"/>
    <w:rsid w:val="00092099"/>
    <w:rPr>
      <w:rFonts w:ascii="Calibri" w:eastAsia="Calibri" w:hAnsi="Calibri" w:cs="Times New Roman"/>
      <w:lang w:eastAsia="ru-RU"/>
    </w:rPr>
  </w:style>
  <w:style w:type="paragraph" w:styleId="aff2">
    <w:name w:val="Balloon Text"/>
    <w:basedOn w:val="a"/>
    <w:link w:val="aff3"/>
    <w:uiPriority w:val="99"/>
    <w:semiHidden/>
    <w:unhideWhenUsed/>
    <w:rsid w:val="00DC6CF6"/>
    <w:pPr>
      <w:spacing w:after="0" w:line="240" w:lineRule="auto"/>
    </w:pPr>
    <w:rPr>
      <w:rFonts w:ascii="Segoe UI" w:hAnsi="Segoe UI" w:cs="Segoe UI"/>
      <w:sz w:val="18"/>
      <w:szCs w:val="18"/>
    </w:rPr>
  </w:style>
  <w:style w:type="character" w:customStyle="1" w:styleId="aff3">
    <w:name w:val="Текст выноски Знак"/>
    <w:basedOn w:val="a0"/>
    <w:link w:val="aff2"/>
    <w:uiPriority w:val="99"/>
    <w:semiHidden/>
    <w:rsid w:val="00DC6CF6"/>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1E8B-DD1D-4D61-865D-6528948B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220</Pages>
  <Words>56588</Words>
  <Characters>322552</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1-pc</dc:creator>
  <cp:keywords/>
  <dc:description/>
  <cp:lastModifiedBy>1-pc</cp:lastModifiedBy>
  <cp:revision>6</cp:revision>
  <cp:lastPrinted>2020-02-07T04:25:00Z</cp:lastPrinted>
  <dcterms:created xsi:type="dcterms:W3CDTF">2020-02-06T11:22:00Z</dcterms:created>
  <dcterms:modified xsi:type="dcterms:W3CDTF">2020-02-07T04:47:00Z</dcterms:modified>
</cp:coreProperties>
</file>