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F6" w:rsidRPr="000D6B4B" w:rsidRDefault="005D43F6" w:rsidP="005D43F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83C524" wp14:editId="172EE9C5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3F6" w:rsidRPr="000D6B4B" w:rsidRDefault="005D43F6" w:rsidP="005D43F6">
      <w:pPr>
        <w:jc w:val="center"/>
        <w:rPr>
          <w:b/>
          <w:sz w:val="40"/>
          <w:szCs w:val="40"/>
        </w:rPr>
      </w:pPr>
    </w:p>
    <w:p w:rsidR="005D43F6" w:rsidRPr="000D6B4B" w:rsidRDefault="005D43F6" w:rsidP="005D43F6">
      <w:pPr>
        <w:jc w:val="center"/>
        <w:rPr>
          <w:b/>
          <w:sz w:val="16"/>
          <w:szCs w:val="16"/>
        </w:rPr>
      </w:pPr>
    </w:p>
    <w:p w:rsidR="005D43F6" w:rsidRPr="000D6B4B" w:rsidRDefault="005D43F6" w:rsidP="005D43F6">
      <w:pPr>
        <w:jc w:val="center"/>
        <w:rPr>
          <w:b/>
          <w:sz w:val="32"/>
          <w:szCs w:val="32"/>
        </w:rPr>
      </w:pPr>
    </w:p>
    <w:p w:rsidR="006A7C6A" w:rsidRPr="00C44934" w:rsidRDefault="006A7C6A" w:rsidP="005D43F6">
      <w:pPr>
        <w:jc w:val="center"/>
        <w:rPr>
          <w:rFonts w:ascii="Times New Roman" w:hAnsi="Times New Roman"/>
          <w:b/>
          <w:szCs w:val="40"/>
        </w:rPr>
      </w:pPr>
    </w:p>
    <w:p w:rsidR="005D43F6" w:rsidRPr="006C50A1" w:rsidRDefault="005D43F6" w:rsidP="005D43F6">
      <w:pPr>
        <w:jc w:val="center"/>
        <w:rPr>
          <w:rFonts w:ascii="Times New Roman" w:hAnsi="Times New Roman"/>
          <w:b/>
          <w:sz w:val="40"/>
          <w:szCs w:val="40"/>
        </w:rPr>
      </w:pPr>
      <w:r w:rsidRPr="006C50A1">
        <w:rPr>
          <w:rFonts w:ascii="Times New Roman" w:hAnsi="Times New Roman"/>
          <w:b/>
          <w:sz w:val="40"/>
          <w:szCs w:val="40"/>
        </w:rPr>
        <w:t>АДМИНИСТРАЦИЯ ГОРОДА ТОБОЛЬСКА</w:t>
      </w:r>
    </w:p>
    <w:p w:rsidR="005D43F6" w:rsidRPr="007D2013" w:rsidRDefault="00EB0442" w:rsidP="005D43F6">
      <w:pPr>
        <w:pStyle w:val="2"/>
        <w:rPr>
          <w:bCs/>
          <w:sz w:val="40"/>
          <w:szCs w:val="40"/>
        </w:rPr>
      </w:pPr>
      <w:r>
        <w:rPr>
          <w:bCs/>
          <w:sz w:val="40"/>
          <w:szCs w:val="40"/>
        </w:rPr>
        <w:t>ДЕПАРТАМЕНТ</w:t>
      </w:r>
      <w:r w:rsidR="005D43F6" w:rsidRPr="007D2013">
        <w:rPr>
          <w:bCs/>
          <w:sz w:val="40"/>
          <w:szCs w:val="40"/>
        </w:rPr>
        <w:t xml:space="preserve"> ПО ОБРАЗОВАНИЮ</w:t>
      </w:r>
    </w:p>
    <w:p w:rsidR="005D43F6" w:rsidRPr="000D6B4B" w:rsidRDefault="005D43F6" w:rsidP="005D43F6">
      <w:pPr>
        <w:jc w:val="center"/>
        <w:rPr>
          <w:b/>
          <w:bCs/>
          <w:cap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315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48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5D43F6" w:rsidRPr="006A7C6A" w:rsidRDefault="005D43F6" w:rsidP="005A0B4F">
      <w:pPr>
        <w:ind w:left="-142" w:righ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6A7C6A">
        <w:rPr>
          <w:rFonts w:ascii="Times New Roman" w:hAnsi="Times New Roman"/>
          <w:sz w:val="18"/>
          <w:szCs w:val="18"/>
        </w:rPr>
        <w:t xml:space="preserve">ул. Семена </w:t>
      </w:r>
      <w:proofErr w:type="spellStart"/>
      <w:r w:rsidRPr="006A7C6A">
        <w:rPr>
          <w:rFonts w:ascii="Times New Roman" w:hAnsi="Times New Roman"/>
          <w:sz w:val="18"/>
          <w:szCs w:val="18"/>
        </w:rPr>
        <w:t>Ремезова</w:t>
      </w:r>
      <w:proofErr w:type="spellEnd"/>
      <w:r w:rsidRPr="006A7C6A">
        <w:rPr>
          <w:rFonts w:ascii="Times New Roman" w:hAnsi="Times New Roman"/>
          <w:sz w:val="18"/>
          <w:szCs w:val="18"/>
        </w:rPr>
        <w:t>, №27, г. Тобольск,  Тюменская обл., 626152, тел./факс (3456) 22-66-41,е-</w:t>
      </w:r>
      <w:r w:rsidRPr="006A7C6A">
        <w:rPr>
          <w:rFonts w:ascii="Times New Roman" w:hAnsi="Times New Roman"/>
          <w:sz w:val="18"/>
          <w:szCs w:val="18"/>
          <w:lang w:val="en-US"/>
        </w:rPr>
        <w:t>mail</w:t>
      </w:r>
      <w:r w:rsidRPr="006A7C6A"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 w:rsidRPr="006A7C6A">
          <w:rPr>
            <w:rStyle w:val="a5"/>
            <w:rFonts w:ascii="Times New Roman" w:hAnsi="Times New Roman"/>
            <w:sz w:val="18"/>
            <w:szCs w:val="18"/>
            <w:lang w:val="en-US"/>
          </w:rPr>
          <w:t>tobolsk</w:t>
        </w:r>
        <w:r w:rsidRPr="006A7C6A">
          <w:rPr>
            <w:rStyle w:val="a5"/>
            <w:rFonts w:ascii="Times New Roman" w:hAnsi="Times New Roman"/>
            <w:sz w:val="18"/>
            <w:szCs w:val="18"/>
          </w:rPr>
          <w:t>_</w:t>
        </w:r>
        <w:r w:rsidRPr="006A7C6A">
          <w:rPr>
            <w:rStyle w:val="a5"/>
            <w:rFonts w:ascii="Times New Roman" w:hAnsi="Times New Roman"/>
            <w:sz w:val="18"/>
            <w:szCs w:val="18"/>
            <w:lang w:val="en-US"/>
          </w:rPr>
          <w:t>lesson</w:t>
        </w:r>
        <w:r w:rsidRPr="006A7C6A">
          <w:rPr>
            <w:rStyle w:val="a5"/>
            <w:rFonts w:ascii="Times New Roman" w:hAnsi="Times New Roman"/>
            <w:sz w:val="18"/>
            <w:szCs w:val="18"/>
          </w:rPr>
          <w:t>@</w:t>
        </w:r>
        <w:r w:rsidRPr="006A7C6A">
          <w:rPr>
            <w:rStyle w:val="a5"/>
            <w:rFonts w:ascii="Times New Roman" w:hAnsi="Times New Roman"/>
            <w:sz w:val="18"/>
            <w:szCs w:val="18"/>
            <w:lang w:val="en-US"/>
          </w:rPr>
          <w:t>mail</w:t>
        </w:r>
        <w:r w:rsidRPr="006A7C6A">
          <w:rPr>
            <w:rStyle w:val="a5"/>
            <w:rFonts w:ascii="Times New Roman" w:hAnsi="Times New Roman"/>
            <w:sz w:val="18"/>
            <w:szCs w:val="18"/>
          </w:rPr>
          <w:t>.</w:t>
        </w:r>
        <w:proofErr w:type="spellStart"/>
        <w:r w:rsidRPr="006A7C6A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</w:p>
    <w:p w:rsidR="005D43F6" w:rsidRPr="006A7C6A" w:rsidRDefault="005D43F6" w:rsidP="005D43F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832"/>
        <w:gridCol w:w="3888"/>
      </w:tblGrid>
      <w:tr w:rsidR="007A4B7E" w:rsidRPr="007A4B7E" w:rsidTr="00575CA3">
        <w:tc>
          <w:tcPr>
            <w:tcW w:w="4710" w:type="dxa"/>
          </w:tcPr>
          <w:p w:rsidR="005D43F6" w:rsidRPr="007A4B7E" w:rsidRDefault="00B32A88" w:rsidP="00FE3601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09</w:t>
            </w:r>
            <w:r w:rsidR="005A0B4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  <w:r w:rsidR="00FE360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11</w:t>
            </w:r>
            <w:r w:rsidR="00786EB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.20</w:t>
            </w:r>
            <w:r w:rsidR="00666F8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</w:t>
            </w:r>
            <w:r w:rsidR="00ED5DE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</w:t>
            </w:r>
            <w:r w:rsidR="00786EB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5D43F6" w:rsidRPr="007A4B7E">
              <w:rPr>
                <w:rFonts w:ascii="Times New Roman" w:hAnsi="Times New Roman"/>
                <w:b/>
                <w:bCs/>
                <w:sz w:val="28"/>
              </w:rPr>
              <w:t xml:space="preserve">г. № </w:t>
            </w:r>
            <w:r w:rsidR="00C7428F" w:rsidRPr="0093558A">
              <w:rPr>
                <w:rFonts w:ascii="Times New Roman" w:hAnsi="Times New Roman"/>
                <w:b/>
                <w:bCs/>
                <w:sz w:val="28"/>
                <w:u w:val="single"/>
              </w:rPr>
              <w:t>16-</w:t>
            </w:r>
            <w:r w:rsidR="00786EBD" w:rsidRPr="0093558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01</w:t>
            </w:r>
            <w:r w:rsidR="00C7428F" w:rsidRPr="0093558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/</w:t>
            </w:r>
            <w:r w:rsidR="00786EBD" w:rsidRPr="0093558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07</w:t>
            </w:r>
            <w:r w:rsidR="0097030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____</w:t>
            </w:r>
            <w:r w:rsidR="00DB552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__</w:t>
            </w:r>
          </w:p>
        </w:tc>
        <w:tc>
          <w:tcPr>
            <w:tcW w:w="832" w:type="dxa"/>
          </w:tcPr>
          <w:p w:rsidR="005D43F6" w:rsidRPr="007A4B7E" w:rsidRDefault="005D43F6" w:rsidP="00575CA3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7A4B7E">
              <w:rPr>
                <w:rFonts w:ascii="Times New Roman" w:hAnsi="Times New Roman"/>
                <w:b/>
                <w:bCs/>
                <w:sz w:val="28"/>
              </w:rPr>
              <w:t xml:space="preserve">                            </w:t>
            </w:r>
          </w:p>
        </w:tc>
        <w:tc>
          <w:tcPr>
            <w:tcW w:w="3888" w:type="dxa"/>
          </w:tcPr>
          <w:p w:rsidR="005D43F6" w:rsidRPr="00541EB0" w:rsidRDefault="005D43F6" w:rsidP="00EB0442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7A4B7E">
              <w:rPr>
                <w:rFonts w:ascii="Times New Roman" w:hAnsi="Times New Roman"/>
                <w:b/>
                <w:bCs/>
                <w:sz w:val="28"/>
              </w:rPr>
              <w:t>Руководителям О</w:t>
            </w:r>
            <w:r w:rsidR="00541EB0">
              <w:rPr>
                <w:rFonts w:ascii="Times New Roman" w:hAnsi="Times New Roman"/>
                <w:b/>
                <w:bCs/>
                <w:sz w:val="28"/>
              </w:rPr>
              <w:t>О</w:t>
            </w:r>
          </w:p>
        </w:tc>
      </w:tr>
      <w:tr w:rsidR="005D43F6" w:rsidRPr="00732ADD" w:rsidTr="00575CA3">
        <w:tc>
          <w:tcPr>
            <w:tcW w:w="4710" w:type="dxa"/>
          </w:tcPr>
          <w:p w:rsidR="005D43F6" w:rsidRPr="00732ADD" w:rsidRDefault="00674F70" w:rsidP="00575CA3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На </w:t>
            </w:r>
            <w:r w:rsidR="006A7C6A">
              <w:rPr>
                <w:rFonts w:ascii="Times New Roman" w:hAnsi="Times New Roman"/>
                <w:b/>
                <w:bCs/>
                <w:sz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</w:rPr>
              <w:t>__________от _________</w:t>
            </w:r>
            <w:r w:rsidR="005D43F6" w:rsidRPr="00732ADD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</w:t>
            </w:r>
          </w:p>
        </w:tc>
        <w:tc>
          <w:tcPr>
            <w:tcW w:w="832" w:type="dxa"/>
          </w:tcPr>
          <w:p w:rsidR="005D43F6" w:rsidRPr="00732ADD" w:rsidRDefault="005D43F6" w:rsidP="00575CA3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3888" w:type="dxa"/>
          </w:tcPr>
          <w:p w:rsidR="005D43F6" w:rsidRPr="00732ADD" w:rsidRDefault="005D43F6" w:rsidP="00575CA3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5A2F95" w:rsidRDefault="005A2F95" w:rsidP="006A7C6A">
      <w:pPr>
        <w:rPr>
          <w:rFonts w:ascii="Times New Roman" w:hAnsi="Times New Roman"/>
          <w:b/>
          <w:szCs w:val="26"/>
        </w:rPr>
      </w:pPr>
    </w:p>
    <w:p w:rsidR="0071478B" w:rsidRPr="005A2F95" w:rsidRDefault="0071478B" w:rsidP="006A7C6A">
      <w:pPr>
        <w:rPr>
          <w:rFonts w:ascii="Times New Roman" w:hAnsi="Times New Roman"/>
          <w:b/>
          <w:szCs w:val="26"/>
        </w:rPr>
      </w:pPr>
    </w:p>
    <w:p w:rsidR="006A7C6A" w:rsidRPr="00172112" w:rsidRDefault="00C7428F" w:rsidP="002E30E2">
      <w:pPr>
        <w:pStyle w:val="a3"/>
        <w:rPr>
          <w:b/>
          <w:szCs w:val="28"/>
        </w:rPr>
      </w:pPr>
      <w:r w:rsidRPr="00172112">
        <w:rPr>
          <w:b/>
          <w:szCs w:val="26"/>
        </w:rPr>
        <w:t>О</w:t>
      </w:r>
      <w:r w:rsidR="00FE3601">
        <w:rPr>
          <w:b/>
          <w:szCs w:val="26"/>
        </w:rPr>
        <w:t>б изменении графика проведения МЭ</w:t>
      </w:r>
      <w:r w:rsidR="00172112" w:rsidRPr="00172112">
        <w:rPr>
          <w:b/>
          <w:szCs w:val="28"/>
        </w:rPr>
        <w:t xml:space="preserve"> </w:t>
      </w:r>
      <w:proofErr w:type="spellStart"/>
      <w:r w:rsidR="00172112" w:rsidRPr="00172112">
        <w:rPr>
          <w:b/>
          <w:szCs w:val="28"/>
        </w:rPr>
        <w:t>ВсОШ</w:t>
      </w:r>
      <w:proofErr w:type="spellEnd"/>
    </w:p>
    <w:p w:rsidR="00C7428F" w:rsidRDefault="00C7428F" w:rsidP="005D43F6">
      <w:pPr>
        <w:pStyle w:val="a3"/>
        <w:rPr>
          <w:szCs w:val="28"/>
        </w:rPr>
      </w:pPr>
    </w:p>
    <w:p w:rsidR="00172112" w:rsidRPr="0071478B" w:rsidRDefault="00172112" w:rsidP="005D43F6">
      <w:pPr>
        <w:pStyle w:val="a3"/>
        <w:rPr>
          <w:szCs w:val="28"/>
        </w:rPr>
      </w:pPr>
    </w:p>
    <w:p w:rsidR="005D43F6" w:rsidRPr="006A7C6A" w:rsidRDefault="005D43F6" w:rsidP="005D43F6">
      <w:pPr>
        <w:jc w:val="center"/>
        <w:rPr>
          <w:rFonts w:ascii="Times New Roman" w:hAnsi="Times New Roman"/>
          <w:b/>
          <w:sz w:val="28"/>
          <w:szCs w:val="28"/>
        </w:rPr>
      </w:pPr>
      <w:r w:rsidRPr="006A7C6A">
        <w:rPr>
          <w:rFonts w:ascii="Times New Roman" w:hAnsi="Times New Roman"/>
          <w:b/>
          <w:sz w:val="28"/>
          <w:szCs w:val="28"/>
        </w:rPr>
        <w:t>Уважаемые руководители!</w:t>
      </w:r>
    </w:p>
    <w:p w:rsidR="005D43F6" w:rsidRPr="0071478B" w:rsidRDefault="005D43F6" w:rsidP="005D43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601" w:rsidRPr="00AB628E" w:rsidRDefault="00EB0442" w:rsidP="00FE360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01">
        <w:rPr>
          <w:rFonts w:ascii="Times New Roman" w:hAnsi="Times New Roman" w:cs="Times New Roman"/>
          <w:spacing w:val="-2"/>
          <w:sz w:val="28"/>
          <w:szCs w:val="28"/>
        </w:rPr>
        <w:t>Департамент</w:t>
      </w:r>
      <w:r w:rsidR="00044FFC" w:rsidRPr="00FE3601">
        <w:rPr>
          <w:rFonts w:ascii="Times New Roman" w:hAnsi="Times New Roman" w:cs="Times New Roman"/>
          <w:spacing w:val="-2"/>
          <w:sz w:val="28"/>
          <w:szCs w:val="28"/>
        </w:rPr>
        <w:t xml:space="preserve"> по образованию</w:t>
      </w:r>
      <w:r w:rsidRPr="00FE3601"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r w:rsidR="004021B8" w:rsidRPr="00FE3601">
        <w:rPr>
          <w:rFonts w:ascii="Times New Roman" w:hAnsi="Times New Roman" w:cs="Times New Roman"/>
          <w:spacing w:val="-2"/>
          <w:sz w:val="28"/>
          <w:szCs w:val="28"/>
        </w:rPr>
        <w:t xml:space="preserve">дминистрации </w:t>
      </w:r>
      <w:r w:rsidR="00AA1B41" w:rsidRPr="00FE3601">
        <w:rPr>
          <w:rFonts w:ascii="Times New Roman" w:hAnsi="Times New Roman" w:cs="Times New Roman"/>
          <w:spacing w:val="-2"/>
          <w:sz w:val="28"/>
          <w:szCs w:val="28"/>
        </w:rPr>
        <w:t xml:space="preserve">города Тобольска </w:t>
      </w:r>
      <w:r w:rsidR="002E30E2" w:rsidRPr="00FE3601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письмом </w:t>
      </w:r>
      <w:r w:rsidR="002E30E2" w:rsidRPr="00AB628E">
        <w:rPr>
          <w:rFonts w:ascii="Times New Roman" w:hAnsi="Times New Roman" w:cs="Times New Roman"/>
          <w:spacing w:val="-2"/>
          <w:sz w:val="28"/>
          <w:szCs w:val="28"/>
        </w:rPr>
        <w:t xml:space="preserve">Департамента образования и науки Тюменской области от </w:t>
      </w:r>
      <w:r w:rsidR="00CA052A">
        <w:rPr>
          <w:rFonts w:ascii="Times New Roman" w:hAnsi="Times New Roman" w:cs="Times New Roman"/>
          <w:spacing w:val="-2"/>
          <w:sz w:val="28"/>
          <w:szCs w:val="28"/>
        </w:rPr>
        <w:t>08</w:t>
      </w:r>
      <w:r w:rsidR="002E30E2" w:rsidRPr="00AB628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E3601" w:rsidRPr="00AB628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CA052A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2E30E2" w:rsidRPr="00AB628E">
        <w:rPr>
          <w:rFonts w:ascii="Times New Roman" w:hAnsi="Times New Roman" w:cs="Times New Roman"/>
          <w:spacing w:val="-2"/>
          <w:sz w:val="28"/>
          <w:szCs w:val="28"/>
        </w:rPr>
        <w:t xml:space="preserve">.2021 </w:t>
      </w:r>
      <w:r w:rsidR="000156A3" w:rsidRPr="00AB628E">
        <w:rPr>
          <w:rFonts w:ascii="Times New Roman" w:hAnsi="Times New Roman" w:cs="Times New Roman"/>
          <w:spacing w:val="-2"/>
          <w:sz w:val="28"/>
          <w:szCs w:val="28"/>
        </w:rPr>
        <w:t>направляе</w:t>
      </w:r>
      <w:r w:rsidR="00BA0AD1" w:rsidRPr="00AB628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156A3" w:rsidRPr="00AB62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156A3" w:rsidRPr="00AB628E">
        <w:rPr>
          <w:rFonts w:ascii="Times New Roman" w:hAnsi="Times New Roman" w:cs="Times New Roman"/>
          <w:color w:val="180701"/>
          <w:sz w:val="28"/>
          <w:szCs w:val="28"/>
        </w:rPr>
        <w:t xml:space="preserve">изменения в графике проведения муниципального этапа всероссийской олимпиады школьников по общеобразовательным предметам согласно приложению, внесенные </w:t>
      </w:r>
      <w:r w:rsidR="000156A3" w:rsidRPr="00AB628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E3601" w:rsidRPr="00AB628E">
        <w:rPr>
          <w:rFonts w:ascii="Times New Roman" w:hAnsi="Times New Roman" w:cs="Times New Roman"/>
          <w:color w:val="180701"/>
          <w:sz w:val="28"/>
          <w:szCs w:val="28"/>
        </w:rPr>
        <w:t xml:space="preserve"> связи с </w:t>
      </w:r>
      <w:r w:rsidR="000156A3" w:rsidRPr="00AB628E">
        <w:rPr>
          <w:rFonts w:ascii="Times New Roman" w:hAnsi="Times New Roman" w:cs="Times New Roman"/>
          <w:color w:val="180701"/>
          <w:sz w:val="28"/>
          <w:szCs w:val="28"/>
        </w:rPr>
        <w:t xml:space="preserve">введением </w:t>
      </w:r>
      <w:r w:rsidR="00A20C48" w:rsidRPr="00AB628E">
        <w:rPr>
          <w:rFonts w:ascii="Times New Roman" w:hAnsi="Times New Roman" w:cs="Times New Roman"/>
          <w:color w:val="180701"/>
          <w:sz w:val="28"/>
          <w:szCs w:val="28"/>
        </w:rPr>
        <w:t>дополнительных профилактических ограничений</w:t>
      </w:r>
      <w:r w:rsidR="00A20C48" w:rsidRPr="00AB628E">
        <w:rPr>
          <w:rFonts w:ascii="Times New Roman" w:hAnsi="Times New Roman" w:cs="Times New Roman"/>
          <w:color w:val="180701"/>
          <w:sz w:val="28"/>
          <w:szCs w:val="28"/>
        </w:rPr>
        <w:t xml:space="preserve"> </w:t>
      </w:r>
      <w:r w:rsidR="000156A3" w:rsidRPr="00AB628E">
        <w:rPr>
          <w:rFonts w:ascii="Times New Roman" w:hAnsi="Times New Roman" w:cs="Times New Roman"/>
          <w:color w:val="180701"/>
          <w:sz w:val="28"/>
          <w:szCs w:val="28"/>
        </w:rPr>
        <w:t xml:space="preserve">в Тюменской </w:t>
      </w:r>
      <w:proofErr w:type="gramStart"/>
      <w:r w:rsidR="000156A3" w:rsidRPr="00AB628E">
        <w:rPr>
          <w:rFonts w:ascii="Times New Roman" w:hAnsi="Times New Roman" w:cs="Times New Roman"/>
          <w:color w:val="180701"/>
          <w:sz w:val="28"/>
          <w:szCs w:val="28"/>
        </w:rPr>
        <w:t xml:space="preserve">области </w:t>
      </w:r>
      <w:r w:rsidR="00B32A88" w:rsidRPr="00AB628E">
        <w:rPr>
          <w:rFonts w:ascii="Times New Roman" w:hAnsi="Times New Roman" w:cs="Times New Roman"/>
          <w:color w:val="180701"/>
          <w:sz w:val="28"/>
          <w:szCs w:val="28"/>
        </w:rPr>
        <w:t xml:space="preserve"> 08</w:t>
      </w:r>
      <w:proofErr w:type="gramEnd"/>
      <w:r w:rsidR="00B32A88" w:rsidRPr="00AB628E">
        <w:rPr>
          <w:rFonts w:ascii="Times New Roman" w:hAnsi="Times New Roman" w:cs="Times New Roman"/>
          <w:color w:val="180701"/>
          <w:sz w:val="28"/>
          <w:szCs w:val="28"/>
        </w:rPr>
        <w:t xml:space="preserve"> по 13 ноября 2021 года</w:t>
      </w:r>
      <w:r w:rsidR="00FE3601" w:rsidRPr="00AB628E">
        <w:rPr>
          <w:rFonts w:ascii="Times New Roman" w:hAnsi="Times New Roman" w:cs="Times New Roman"/>
          <w:color w:val="180701"/>
          <w:sz w:val="28"/>
          <w:szCs w:val="28"/>
        </w:rPr>
        <w:t>.</w:t>
      </w:r>
    </w:p>
    <w:p w:rsidR="00FE3601" w:rsidRPr="00FE3601" w:rsidRDefault="00FE3601" w:rsidP="00FE36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3601">
        <w:rPr>
          <w:rFonts w:ascii="Times New Roman" w:hAnsi="Times New Roman"/>
          <w:color w:val="000000"/>
          <w:sz w:val="28"/>
          <w:szCs w:val="28"/>
        </w:rPr>
        <w:t xml:space="preserve">Просим довести график до ответственных за организацию проведения олимпиады, </w:t>
      </w:r>
      <w:r w:rsidR="000156A3">
        <w:rPr>
          <w:rFonts w:ascii="Times New Roman" w:hAnsi="Times New Roman"/>
          <w:color w:val="000000"/>
          <w:sz w:val="28"/>
          <w:szCs w:val="28"/>
        </w:rPr>
        <w:t xml:space="preserve">педагогов, школьников </w:t>
      </w:r>
      <w:r w:rsidRPr="00FE3601">
        <w:rPr>
          <w:rFonts w:ascii="Times New Roman" w:hAnsi="Times New Roman"/>
          <w:color w:val="000000"/>
          <w:sz w:val="28"/>
          <w:szCs w:val="28"/>
        </w:rPr>
        <w:t>их родителей (законных представителей).</w:t>
      </w:r>
    </w:p>
    <w:p w:rsidR="0004535A" w:rsidRDefault="0004535A" w:rsidP="005A2F9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56A3" w:rsidRDefault="000156A3" w:rsidP="005A2F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в электронном виде.</w:t>
      </w:r>
    </w:p>
    <w:p w:rsidR="000156A3" w:rsidRDefault="000156A3" w:rsidP="005A2F9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56A3" w:rsidRDefault="000156A3" w:rsidP="005A2F9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112" w:rsidRPr="0066688C" w:rsidRDefault="00172112" w:rsidP="005A2F9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A29" w:rsidRPr="005A2F95" w:rsidRDefault="00AB628E" w:rsidP="005A2F95">
      <w:pPr>
        <w:pStyle w:val="a3"/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>Д</w:t>
      </w:r>
      <w:r w:rsidR="00EB0442">
        <w:rPr>
          <w:b/>
          <w:szCs w:val="28"/>
        </w:rPr>
        <w:t xml:space="preserve">иректор департамента             </w:t>
      </w:r>
      <w:r w:rsidR="008663C6">
        <w:rPr>
          <w:b/>
          <w:szCs w:val="28"/>
        </w:rPr>
        <w:t xml:space="preserve">                                                     </w:t>
      </w:r>
      <w:r w:rsidR="00EB0442">
        <w:rPr>
          <w:b/>
          <w:szCs w:val="28"/>
        </w:rPr>
        <w:t xml:space="preserve">    </w:t>
      </w:r>
      <w:r w:rsidR="008663C6">
        <w:rPr>
          <w:b/>
          <w:szCs w:val="28"/>
        </w:rPr>
        <w:t>Н.</w:t>
      </w:r>
      <w:r>
        <w:rPr>
          <w:b/>
          <w:szCs w:val="28"/>
        </w:rPr>
        <w:t>В</w:t>
      </w:r>
      <w:r w:rsidR="00ED5DEA">
        <w:rPr>
          <w:b/>
          <w:szCs w:val="28"/>
        </w:rPr>
        <w:t xml:space="preserve">. </w:t>
      </w:r>
      <w:r>
        <w:rPr>
          <w:b/>
          <w:szCs w:val="28"/>
        </w:rPr>
        <w:t>Белышева</w:t>
      </w:r>
    </w:p>
    <w:p w:rsidR="005A1A29" w:rsidRPr="00A438F7" w:rsidRDefault="005A1A29" w:rsidP="005A2F95">
      <w:pPr>
        <w:rPr>
          <w:rFonts w:ascii="Times New Roman" w:hAnsi="Times New Roman"/>
          <w:szCs w:val="28"/>
        </w:rPr>
      </w:pPr>
    </w:p>
    <w:p w:rsidR="00ED5DEA" w:rsidRDefault="00ED5DEA" w:rsidP="005A2F95">
      <w:pPr>
        <w:rPr>
          <w:rFonts w:ascii="Times New Roman" w:hAnsi="Times New Roman"/>
          <w:sz w:val="20"/>
          <w:szCs w:val="20"/>
        </w:rPr>
      </w:pPr>
    </w:p>
    <w:p w:rsidR="00E44D49" w:rsidRDefault="00E44D49" w:rsidP="005A2F95">
      <w:pPr>
        <w:rPr>
          <w:rFonts w:ascii="Times New Roman" w:hAnsi="Times New Roman"/>
          <w:sz w:val="20"/>
          <w:szCs w:val="20"/>
        </w:rPr>
      </w:pPr>
    </w:p>
    <w:p w:rsidR="002E30E2" w:rsidRDefault="002E30E2" w:rsidP="005A2F95">
      <w:pPr>
        <w:rPr>
          <w:rFonts w:ascii="Times New Roman" w:hAnsi="Times New Roman"/>
          <w:sz w:val="20"/>
          <w:szCs w:val="20"/>
        </w:rPr>
      </w:pPr>
    </w:p>
    <w:p w:rsidR="002E30E2" w:rsidRDefault="002E30E2" w:rsidP="005A2F95">
      <w:pPr>
        <w:rPr>
          <w:rFonts w:ascii="Times New Roman" w:hAnsi="Times New Roman"/>
          <w:sz w:val="20"/>
          <w:szCs w:val="20"/>
        </w:rPr>
      </w:pPr>
    </w:p>
    <w:p w:rsidR="002E30E2" w:rsidRDefault="002E30E2" w:rsidP="005A2F95">
      <w:pPr>
        <w:rPr>
          <w:rFonts w:ascii="Times New Roman" w:hAnsi="Times New Roman"/>
          <w:sz w:val="20"/>
          <w:szCs w:val="20"/>
        </w:rPr>
      </w:pPr>
    </w:p>
    <w:p w:rsidR="002E30E2" w:rsidRDefault="002E30E2" w:rsidP="005A2F95">
      <w:pPr>
        <w:rPr>
          <w:rFonts w:ascii="Times New Roman" w:hAnsi="Times New Roman"/>
          <w:sz w:val="20"/>
          <w:szCs w:val="20"/>
        </w:rPr>
      </w:pPr>
    </w:p>
    <w:p w:rsidR="008663C6" w:rsidRDefault="008663C6" w:rsidP="005A2F95">
      <w:pPr>
        <w:rPr>
          <w:rFonts w:ascii="Times New Roman" w:hAnsi="Times New Roman"/>
          <w:sz w:val="20"/>
          <w:szCs w:val="20"/>
        </w:rPr>
      </w:pPr>
    </w:p>
    <w:p w:rsidR="002E30E2" w:rsidRDefault="002E30E2" w:rsidP="005A2F95">
      <w:pPr>
        <w:rPr>
          <w:rFonts w:ascii="Times New Roman" w:hAnsi="Times New Roman"/>
          <w:sz w:val="20"/>
          <w:szCs w:val="20"/>
        </w:rPr>
      </w:pPr>
    </w:p>
    <w:p w:rsidR="00E44D49" w:rsidRDefault="00E44D49" w:rsidP="005A2F95">
      <w:pPr>
        <w:rPr>
          <w:rFonts w:ascii="Times New Roman" w:hAnsi="Times New Roman"/>
          <w:sz w:val="20"/>
          <w:szCs w:val="20"/>
        </w:rPr>
      </w:pPr>
    </w:p>
    <w:p w:rsidR="00AB628E" w:rsidRDefault="00AB628E" w:rsidP="005A2F95">
      <w:pPr>
        <w:rPr>
          <w:rFonts w:ascii="Times New Roman" w:hAnsi="Times New Roman"/>
          <w:sz w:val="20"/>
          <w:szCs w:val="20"/>
        </w:rPr>
      </w:pPr>
    </w:p>
    <w:p w:rsidR="00AB628E" w:rsidRDefault="00AB628E" w:rsidP="005A2F95">
      <w:pPr>
        <w:rPr>
          <w:rFonts w:ascii="Times New Roman" w:hAnsi="Times New Roman"/>
          <w:sz w:val="20"/>
          <w:szCs w:val="20"/>
        </w:rPr>
      </w:pPr>
    </w:p>
    <w:p w:rsidR="00AB628E" w:rsidRDefault="00AB628E" w:rsidP="005A2F95">
      <w:pPr>
        <w:rPr>
          <w:rFonts w:ascii="Times New Roman" w:hAnsi="Times New Roman"/>
          <w:sz w:val="20"/>
          <w:szCs w:val="20"/>
        </w:rPr>
      </w:pPr>
    </w:p>
    <w:p w:rsidR="00A20C48" w:rsidRDefault="00A20C48" w:rsidP="005A2F95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46B51" w:rsidRDefault="00646B51" w:rsidP="005A2F95">
      <w:pPr>
        <w:rPr>
          <w:rFonts w:ascii="Times New Roman" w:hAnsi="Times New Roman"/>
          <w:sz w:val="20"/>
          <w:szCs w:val="20"/>
        </w:rPr>
      </w:pPr>
    </w:p>
    <w:p w:rsidR="005A1A29" w:rsidRPr="00277D11" w:rsidRDefault="005A1A29" w:rsidP="005A2F95">
      <w:pPr>
        <w:rPr>
          <w:rFonts w:ascii="Times New Roman" w:hAnsi="Times New Roman"/>
          <w:sz w:val="20"/>
          <w:szCs w:val="20"/>
        </w:rPr>
      </w:pPr>
      <w:proofErr w:type="spellStart"/>
      <w:r w:rsidRPr="00277D11">
        <w:rPr>
          <w:rFonts w:ascii="Times New Roman" w:hAnsi="Times New Roman"/>
          <w:sz w:val="20"/>
          <w:szCs w:val="20"/>
        </w:rPr>
        <w:t>Шебанова</w:t>
      </w:r>
      <w:proofErr w:type="spellEnd"/>
      <w:r w:rsidRPr="00277D11">
        <w:rPr>
          <w:rFonts w:ascii="Times New Roman" w:hAnsi="Times New Roman"/>
          <w:sz w:val="20"/>
          <w:szCs w:val="20"/>
        </w:rPr>
        <w:t xml:space="preserve"> Лариса Петровна,</w:t>
      </w:r>
    </w:p>
    <w:p w:rsidR="0093558A" w:rsidRDefault="005A1A29" w:rsidP="00E44D49">
      <w:pPr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E43304">
        <w:rPr>
          <w:rFonts w:ascii="Times New Roman" w:hAnsi="Times New Roman"/>
          <w:sz w:val="20"/>
          <w:szCs w:val="20"/>
          <w:lang w:val="en-US"/>
        </w:rPr>
        <w:t>8(</w:t>
      </w:r>
      <w:proofErr w:type="gramEnd"/>
      <w:r w:rsidRPr="00E43304">
        <w:rPr>
          <w:rFonts w:ascii="Times New Roman" w:hAnsi="Times New Roman"/>
          <w:sz w:val="20"/>
          <w:szCs w:val="20"/>
          <w:lang w:val="en-US"/>
        </w:rPr>
        <w:t xml:space="preserve">3456)22-60-08, </w:t>
      </w:r>
      <w:r w:rsidRPr="00277D11">
        <w:rPr>
          <w:rFonts w:ascii="Times New Roman" w:hAnsi="Times New Roman"/>
          <w:sz w:val="20"/>
          <w:szCs w:val="20"/>
        </w:rPr>
        <w:t>е</w:t>
      </w:r>
      <w:r w:rsidRPr="00E43304">
        <w:rPr>
          <w:rFonts w:ascii="Times New Roman" w:hAnsi="Times New Roman"/>
          <w:sz w:val="20"/>
          <w:szCs w:val="20"/>
          <w:lang w:val="en-US"/>
        </w:rPr>
        <w:t>-</w:t>
      </w:r>
      <w:r w:rsidRPr="00277D11">
        <w:rPr>
          <w:rFonts w:ascii="Times New Roman" w:hAnsi="Times New Roman"/>
          <w:sz w:val="20"/>
          <w:szCs w:val="20"/>
          <w:lang w:val="en-US"/>
        </w:rPr>
        <w:t>mail</w:t>
      </w:r>
      <w:r w:rsidRPr="00E43304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7" w:history="1">
        <w:r w:rsidRPr="00277D11">
          <w:rPr>
            <w:rStyle w:val="a5"/>
            <w:rFonts w:ascii="Times New Roman" w:hAnsi="Times New Roman"/>
            <w:sz w:val="20"/>
            <w:szCs w:val="20"/>
            <w:lang w:val="en-US"/>
          </w:rPr>
          <w:t>shebanova</w:t>
        </w:r>
        <w:r w:rsidRPr="00E43304">
          <w:rPr>
            <w:rStyle w:val="a5"/>
            <w:rFonts w:ascii="Times New Roman" w:hAnsi="Times New Roman"/>
            <w:sz w:val="20"/>
            <w:szCs w:val="20"/>
            <w:lang w:val="en-US"/>
          </w:rPr>
          <w:t>.</w:t>
        </w:r>
        <w:r w:rsidRPr="00277D11">
          <w:rPr>
            <w:rStyle w:val="a5"/>
            <w:rFonts w:ascii="Times New Roman" w:hAnsi="Times New Roman"/>
            <w:sz w:val="20"/>
            <w:szCs w:val="20"/>
            <w:lang w:val="en-US"/>
          </w:rPr>
          <w:t>com</w:t>
        </w:r>
        <w:r w:rsidRPr="00E43304">
          <w:rPr>
            <w:rStyle w:val="a5"/>
            <w:rFonts w:ascii="Times New Roman" w:hAnsi="Times New Roman"/>
            <w:sz w:val="20"/>
            <w:szCs w:val="20"/>
            <w:lang w:val="en-US"/>
          </w:rPr>
          <w:t>@</w:t>
        </w:r>
        <w:r w:rsidRPr="00277D11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E43304">
          <w:rPr>
            <w:rStyle w:val="a5"/>
            <w:rFonts w:ascii="Times New Roman" w:hAnsi="Times New Roman"/>
            <w:sz w:val="20"/>
            <w:szCs w:val="20"/>
            <w:lang w:val="en-US"/>
          </w:rPr>
          <w:t>.</w:t>
        </w:r>
        <w:r w:rsidRPr="00277D11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E43304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0156A3" w:rsidRPr="008663C6" w:rsidRDefault="000156A3" w:rsidP="00FE3601">
      <w:pPr>
        <w:pStyle w:val="Standarduser"/>
        <w:jc w:val="right"/>
        <w:rPr>
          <w:rFonts w:ascii="Arial" w:hAnsi="Arial"/>
          <w:sz w:val="26"/>
          <w:szCs w:val="26"/>
          <w:lang w:val="en-US"/>
        </w:rPr>
      </w:pPr>
    </w:p>
    <w:p w:rsidR="000156A3" w:rsidRDefault="000156A3" w:rsidP="00FE3601">
      <w:pPr>
        <w:pStyle w:val="Standarduser"/>
        <w:jc w:val="right"/>
        <w:rPr>
          <w:rFonts w:ascii="Arial" w:hAnsi="Arial"/>
          <w:sz w:val="26"/>
          <w:szCs w:val="26"/>
          <w:lang w:val="en-US"/>
        </w:rPr>
      </w:pPr>
    </w:p>
    <w:p w:rsidR="00BA0AD1" w:rsidRDefault="00BA0AD1" w:rsidP="00FE3601">
      <w:pPr>
        <w:pStyle w:val="Standarduser"/>
        <w:jc w:val="right"/>
        <w:rPr>
          <w:szCs w:val="26"/>
          <w:lang w:val="en-US"/>
        </w:rPr>
      </w:pPr>
    </w:p>
    <w:p w:rsidR="00AB628E" w:rsidRDefault="00AB628E" w:rsidP="00FE3601">
      <w:pPr>
        <w:pStyle w:val="Standarduser"/>
        <w:jc w:val="right"/>
        <w:rPr>
          <w:szCs w:val="26"/>
          <w:lang w:val="en-US"/>
        </w:rPr>
      </w:pPr>
    </w:p>
    <w:p w:rsidR="00FE3601" w:rsidRPr="000156A3" w:rsidRDefault="00FE3601" w:rsidP="00FE3601">
      <w:pPr>
        <w:pStyle w:val="Standarduser"/>
        <w:jc w:val="right"/>
        <w:rPr>
          <w:szCs w:val="26"/>
        </w:rPr>
      </w:pPr>
      <w:r w:rsidRPr="000156A3">
        <w:rPr>
          <w:szCs w:val="26"/>
        </w:rPr>
        <w:lastRenderedPageBreak/>
        <w:t>Приложение</w:t>
      </w:r>
      <w:r w:rsidR="000156A3" w:rsidRPr="000156A3">
        <w:rPr>
          <w:szCs w:val="26"/>
        </w:rPr>
        <w:t xml:space="preserve"> к письму </w:t>
      </w:r>
    </w:p>
    <w:p w:rsidR="000156A3" w:rsidRPr="000156A3" w:rsidRDefault="000156A3" w:rsidP="00FE3601">
      <w:pPr>
        <w:pStyle w:val="Standarduser"/>
        <w:jc w:val="right"/>
        <w:rPr>
          <w:szCs w:val="26"/>
        </w:rPr>
      </w:pPr>
      <w:r w:rsidRPr="000156A3">
        <w:rPr>
          <w:szCs w:val="26"/>
        </w:rPr>
        <w:t>департамента по образованию</w:t>
      </w:r>
    </w:p>
    <w:p w:rsidR="000156A3" w:rsidRPr="000156A3" w:rsidRDefault="000156A3" w:rsidP="00FE3601">
      <w:pPr>
        <w:pStyle w:val="Standarduser"/>
        <w:jc w:val="right"/>
        <w:rPr>
          <w:sz w:val="14"/>
        </w:rPr>
      </w:pPr>
      <w:r w:rsidRPr="000156A3">
        <w:rPr>
          <w:szCs w:val="26"/>
        </w:rPr>
        <w:t xml:space="preserve">от </w:t>
      </w:r>
      <w:proofErr w:type="gramStart"/>
      <w:r w:rsidRPr="000156A3">
        <w:rPr>
          <w:szCs w:val="26"/>
        </w:rPr>
        <w:t>0</w:t>
      </w:r>
      <w:r w:rsidR="00AB628E">
        <w:rPr>
          <w:szCs w:val="26"/>
        </w:rPr>
        <w:t>9</w:t>
      </w:r>
      <w:r w:rsidRPr="000156A3">
        <w:rPr>
          <w:szCs w:val="26"/>
        </w:rPr>
        <w:t>.11.2021  №</w:t>
      </w:r>
      <w:proofErr w:type="gramEnd"/>
      <w:r w:rsidRPr="000156A3">
        <w:rPr>
          <w:szCs w:val="26"/>
        </w:rPr>
        <w:t xml:space="preserve">_____ </w:t>
      </w:r>
    </w:p>
    <w:p w:rsidR="00FE3601" w:rsidRDefault="00FE3601" w:rsidP="00FE3601">
      <w:pPr>
        <w:pStyle w:val="Standarduser"/>
        <w:jc w:val="right"/>
      </w:pPr>
      <w:r>
        <w:rPr>
          <w:rFonts w:ascii="Arial" w:hAnsi="Arial"/>
          <w:sz w:val="26"/>
          <w:szCs w:val="26"/>
        </w:rPr>
        <w:t xml:space="preserve"> </w:t>
      </w:r>
    </w:p>
    <w:p w:rsidR="00FE3601" w:rsidRDefault="00FE3601" w:rsidP="00FE3601">
      <w:pPr>
        <w:pStyle w:val="Standarduser"/>
        <w:jc w:val="center"/>
        <w:rPr>
          <w:b/>
          <w:sz w:val="24"/>
          <w:szCs w:val="24"/>
        </w:rPr>
      </w:pPr>
      <w:r w:rsidRPr="000156A3">
        <w:rPr>
          <w:b/>
          <w:sz w:val="24"/>
          <w:szCs w:val="24"/>
        </w:rPr>
        <w:t>Единый график проведения муниципального этапа</w:t>
      </w:r>
      <w:r w:rsidR="002E5A22">
        <w:rPr>
          <w:b/>
          <w:sz w:val="24"/>
          <w:szCs w:val="24"/>
        </w:rPr>
        <w:t xml:space="preserve"> </w:t>
      </w:r>
      <w:r w:rsidRPr="000156A3">
        <w:rPr>
          <w:b/>
          <w:sz w:val="24"/>
          <w:szCs w:val="24"/>
        </w:rPr>
        <w:t>всероссийской олимпиады школьников в 2021 году</w:t>
      </w:r>
      <w:r w:rsidR="002E5A22">
        <w:rPr>
          <w:b/>
          <w:sz w:val="24"/>
          <w:szCs w:val="24"/>
        </w:rPr>
        <w:t xml:space="preserve"> (</w:t>
      </w:r>
      <w:r w:rsidRPr="000156A3">
        <w:rPr>
          <w:b/>
          <w:sz w:val="24"/>
          <w:szCs w:val="24"/>
        </w:rPr>
        <w:t>Тюменская область</w:t>
      </w:r>
      <w:r w:rsidR="002E5A22">
        <w:rPr>
          <w:b/>
          <w:sz w:val="24"/>
          <w:szCs w:val="24"/>
        </w:rPr>
        <w:t>)</w:t>
      </w:r>
    </w:p>
    <w:p w:rsidR="00B32A88" w:rsidRDefault="00B32A88" w:rsidP="00FE3601">
      <w:pPr>
        <w:pStyle w:val="Standarduser"/>
        <w:jc w:val="center"/>
        <w:rPr>
          <w:b/>
          <w:sz w:val="24"/>
          <w:szCs w:val="24"/>
        </w:rPr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4536"/>
        <w:gridCol w:w="2110"/>
      </w:tblGrid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4"/>
                <w:szCs w:val="24"/>
              </w:rPr>
            </w:pPr>
            <w:r w:rsidRPr="00AB628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4"/>
                <w:szCs w:val="24"/>
              </w:rPr>
            </w:pPr>
            <w:r w:rsidRPr="00AB628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4"/>
                <w:szCs w:val="24"/>
              </w:rPr>
            </w:pPr>
            <w:r w:rsidRPr="00AB628E">
              <w:rPr>
                <w:b/>
                <w:sz w:val="24"/>
                <w:szCs w:val="24"/>
              </w:rPr>
              <w:t>Классы (ШЭ)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17 ноября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(среда)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Экономика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18 ноября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(четверг)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История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19 ноября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(пятница)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Физика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20 ноября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(суббота)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Биология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AB628E" w:rsidRPr="00AB628E" w:rsidTr="00AB628E">
        <w:trPr>
          <w:trHeight w:val="27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AB628E" w:rsidRDefault="00AB628E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22 ноября</w:t>
            </w:r>
            <w:r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AB628E" w:rsidRDefault="00AB628E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Татарский язык и</w:t>
            </w:r>
            <w:r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AB628E" w:rsidRDefault="00AB628E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AB628E" w:rsidRPr="00AB628E" w:rsidTr="00AB628E">
        <w:trPr>
          <w:trHeight w:val="26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AB628E" w:rsidRDefault="00AB628E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25 ноября</w:t>
            </w:r>
            <w:r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(четверг)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AB628E" w:rsidRDefault="00AB628E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b/>
                <w:sz w:val="24"/>
                <w:szCs w:val="24"/>
              </w:rPr>
              <w:t>Экология*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AB628E" w:rsidRDefault="00AB628E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9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26 ноября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(пятница)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Искусство (МХК)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Теоретический тур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27 ноября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(суббота)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Искусство (МХК)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Творческий тур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29 ноября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30 ноября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(вторник)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Право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9 - 11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2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(четверг)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7 - 11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До 2 декабря</w:t>
            </w:r>
          </w:p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(четверг)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b/>
                <w:color w:val="000000"/>
                <w:sz w:val="22"/>
                <w:szCs w:val="24"/>
              </w:rPr>
            </w:pPr>
            <w:r w:rsidRPr="00AB628E">
              <w:rPr>
                <w:b/>
                <w:color w:val="000000"/>
                <w:sz w:val="22"/>
                <w:szCs w:val="24"/>
              </w:rPr>
              <w:t>внесение результатов муниципального этапа олимпиады по физике, истории, экономике, биологии, искусству, иностранным языкам, татарскому языку и татарской литературе в АИС «Электронная школа»</w:t>
            </w:r>
          </w:p>
        </w:tc>
      </w:tr>
      <w:tr w:rsidR="00B32A88" w:rsidRPr="00AB628E" w:rsidTr="00AB628E"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3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(пятница)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Физическая культура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(теория)</w:t>
            </w:r>
          </w:p>
        </w:tc>
        <w:tc>
          <w:tcPr>
            <w:tcW w:w="211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7 - 11</w:t>
            </w:r>
          </w:p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(девушки /юноши)</w:t>
            </w:r>
          </w:p>
        </w:tc>
      </w:tr>
      <w:tr w:rsidR="00B32A88" w:rsidRPr="00AB628E" w:rsidTr="00AB628E">
        <w:tc>
          <w:tcPr>
            <w:tcW w:w="29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Физическая культура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(практика)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rPr>
                <w:rFonts w:ascii="Times New Roman" w:hAnsi="Times New Roman"/>
              </w:rPr>
            </w:pP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4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(суббота)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Астрономия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6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(вторник)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8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(среда)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Химия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9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(четверг)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Математика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До 10 декабря</w:t>
            </w:r>
          </w:p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(пятница)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2"/>
                <w:szCs w:val="24"/>
              </w:rPr>
            </w:pPr>
            <w:r w:rsidRPr="00AB628E">
              <w:rPr>
                <w:b/>
                <w:color w:val="000000"/>
                <w:sz w:val="22"/>
                <w:szCs w:val="24"/>
              </w:rPr>
              <w:t>внесение результатов муниципального этапа олимпиады по английскому языку, праву, литературе, физической культуре, астрономии</w:t>
            </w:r>
            <w:r w:rsidRPr="00AB628E">
              <w:rPr>
                <w:b/>
                <w:color w:val="000000"/>
                <w:sz w:val="22"/>
                <w:szCs w:val="24"/>
                <w:u w:val="single"/>
              </w:rPr>
              <w:t xml:space="preserve"> </w:t>
            </w:r>
            <w:r w:rsidRPr="00AB628E">
              <w:rPr>
                <w:b/>
                <w:color w:val="000000"/>
                <w:sz w:val="22"/>
                <w:szCs w:val="24"/>
              </w:rPr>
              <w:t>в АИС «Электронная школа»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10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(пятница)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Технология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(теория)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7 - 11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11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(суббота)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Технология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(практика, защита проекта)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rPr>
                <w:rFonts w:ascii="Times New Roman" w:hAnsi="Times New Roman"/>
              </w:rPr>
            </w:pP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13 декабря (понедельник)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География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7-11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До 14 декабря</w:t>
            </w:r>
          </w:p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(вторник)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внесение результатов муниципального этапа олимпиады по обществознанию, русскому языку, химии в АИС «Электронная школа»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14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(вторник)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Немецкий язык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(устная часть)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rPr>
          <w:trHeight w:val="2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15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(среда)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Немецкий язык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(письменная часть)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rPr>
                <w:rFonts w:ascii="Times New Roman" w:hAnsi="Times New Roman"/>
              </w:rPr>
            </w:pPr>
          </w:p>
        </w:tc>
      </w:tr>
      <w:tr w:rsidR="00B32A88" w:rsidRPr="00AB628E" w:rsidTr="00AB628E">
        <w:trPr>
          <w:trHeight w:val="26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16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(четверг)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ОБЖ (теория)</w:t>
            </w:r>
          </w:p>
        </w:tc>
        <w:tc>
          <w:tcPr>
            <w:tcW w:w="21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rPr>
          <w:trHeight w:val="26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17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(пятница)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ОБЖ (практика)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rPr>
                <w:rFonts w:ascii="Times New Roman" w:hAnsi="Times New Roman"/>
              </w:rPr>
            </w:pPr>
          </w:p>
        </w:tc>
      </w:tr>
      <w:tr w:rsidR="00B32A88" w:rsidRPr="00AB628E" w:rsidTr="00AB628E">
        <w:trPr>
          <w:trHeight w:val="2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AB628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18 декабря</w:t>
            </w:r>
            <w:r w:rsidR="00AB628E">
              <w:rPr>
                <w:sz w:val="24"/>
                <w:szCs w:val="24"/>
              </w:rPr>
              <w:t xml:space="preserve"> </w:t>
            </w:r>
            <w:r w:rsidRPr="00AB628E">
              <w:rPr>
                <w:sz w:val="24"/>
                <w:szCs w:val="24"/>
              </w:rPr>
              <w:t>(суббота)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sz w:val="24"/>
                <w:szCs w:val="24"/>
              </w:rPr>
            </w:pPr>
            <w:r w:rsidRPr="00AB628E">
              <w:rPr>
                <w:sz w:val="24"/>
                <w:szCs w:val="24"/>
              </w:rPr>
              <w:t>7 – 11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До 20 декабря</w:t>
            </w:r>
          </w:p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(понедельник)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внесение результатов муниципального этапа олимпиады по математике, географии, технологии, немецкому языку в АИС «Электронная школа»</w:t>
            </w:r>
          </w:p>
        </w:tc>
      </w:tr>
      <w:tr w:rsidR="00B32A88" w:rsidRPr="00AB628E" w:rsidTr="00AB628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До 22 декабря</w:t>
            </w:r>
          </w:p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(среда)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88" w:rsidRPr="00AB628E" w:rsidRDefault="00B32A88" w:rsidP="00BE1C6E">
            <w:pPr>
              <w:pStyle w:val="Standarduser"/>
              <w:jc w:val="center"/>
              <w:rPr>
                <w:b/>
                <w:sz w:val="22"/>
                <w:szCs w:val="24"/>
              </w:rPr>
            </w:pPr>
            <w:r w:rsidRPr="00AB628E">
              <w:rPr>
                <w:b/>
                <w:sz w:val="22"/>
                <w:szCs w:val="24"/>
              </w:rPr>
              <w:t>внесение результатов муниципального этапа олимпиады по информатике и ОБЖ в АИС «Электронная школа»</w:t>
            </w:r>
          </w:p>
        </w:tc>
      </w:tr>
    </w:tbl>
    <w:p w:rsidR="00B32A88" w:rsidRPr="00AB628E" w:rsidRDefault="00B32A88" w:rsidP="00B32A88">
      <w:pPr>
        <w:pStyle w:val="Standard"/>
        <w:rPr>
          <w:rFonts w:ascii="Times New Roman" w:hAnsi="Times New Roman" w:cs="Times New Roman"/>
          <w:sz w:val="22"/>
        </w:rPr>
      </w:pPr>
    </w:p>
    <w:p w:rsidR="00B32A88" w:rsidRPr="00AB628E" w:rsidRDefault="00B32A88" w:rsidP="00B32A88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AB628E">
        <w:rPr>
          <w:rFonts w:ascii="Times New Roman" w:hAnsi="Times New Roman" w:cs="Times New Roman"/>
          <w:b/>
          <w:sz w:val="22"/>
        </w:rPr>
        <w:t xml:space="preserve">* </w:t>
      </w:r>
      <w:r w:rsidRPr="00AB628E">
        <w:rPr>
          <w:rFonts w:ascii="Times New Roman" w:hAnsi="Times New Roman" w:cs="Times New Roman"/>
          <w:b/>
          <w:i/>
          <w:sz w:val="22"/>
        </w:rPr>
        <w:t xml:space="preserve">30 ноября 2021 года итоговое внесение результатов муниципального этапа олимпиады по </w:t>
      </w:r>
      <w:r w:rsidRPr="00AB628E">
        <w:rPr>
          <w:rFonts w:ascii="Times New Roman" w:hAnsi="Times New Roman" w:cs="Times New Roman"/>
          <w:b/>
          <w:i/>
          <w:sz w:val="22"/>
          <w:u w:val="single"/>
        </w:rPr>
        <w:t>экологии</w:t>
      </w:r>
      <w:r w:rsidRPr="00AB628E">
        <w:rPr>
          <w:rFonts w:ascii="Times New Roman" w:hAnsi="Times New Roman" w:cs="Times New Roman"/>
          <w:b/>
          <w:i/>
          <w:sz w:val="22"/>
        </w:rPr>
        <w:t xml:space="preserve"> в АИС «Электронная школа»</w:t>
      </w:r>
    </w:p>
    <w:p w:rsidR="00B32A88" w:rsidRPr="00AB628E" w:rsidRDefault="00B32A88" w:rsidP="00B32A88">
      <w:pPr>
        <w:pStyle w:val="Standard"/>
        <w:jc w:val="both"/>
        <w:rPr>
          <w:rFonts w:ascii="Times New Roman" w:hAnsi="Times New Roman" w:cs="Times New Roman"/>
          <w:b/>
          <w:i/>
          <w:sz w:val="18"/>
        </w:rPr>
      </w:pPr>
    </w:p>
    <w:p w:rsidR="00B32A88" w:rsidRPr="00AB628E" w:rsidRDefault="00B32A88" w:rsidP="00B32A88">
      <w:pPr>
        <w:pStyle w:val="Standard"/>
        <w:jc w:val="both"/>
        <w:rPr>
          <w:rFonts w:ascii="Times New Roman" w:hAnsi="Times New Roman" w:cs="Times New Roman"/>
          <w:b/>
          <w:i/>
          <w:sz w:val="22"/>
        </w:rPr>
      </w:pPr>
      <w:r w:rsidRPr="00AB628E">
        <w:rPr>
          <w:rFonts w:ascii="Times New Roman" w:hAnsi="Times New Roman" w:cs="Times New Roman"/>
          <w:b/>
          <w:i/>
          <w:sz w:val="22"/>
        </w:rPr>
        <w:t>Время начала олимпиады по всем предметам в 10.00</w:t>
      </w:r>
    </w:p>
    <w:p w:rsidR="00B32A88" w:rsidRPr="00AB628E" w:rsidRDefault="00B32A88" w:rsidP="00B32A88">
      <w:pPr>
        <w:pStyle w:val="Standard"/>
        <w:jc w:val="both"/>
        <w:rPr>
          <w:rFonts w:ascii="Times New Roman" w:hAnsi="Times New Roman" w:cs="Times New Roman"/>
          <w:b/>
          <w:i/>
          <w:sz w:val="16"/>
        </w:rPr>
      </w:pPr>
    </w:p>
    <w:p w:rsidR="00B32A88" w:rsidRDefault="00B32A88" w:rsidP="00AB628E">
      <w:pPr>
        <w:pStyle w:val="Standard"/>
        <w:jc w:val="both"/>
        <w:rPr>
          <w:b/>
          <w:sz w:val="24"/>
          <w:szCs w:val="24"/>
        </w:rPr>
      </w:pPr>
      <w:r w:rsidRPr="00AB628E">
        <w:rPr>
          <w:rFonts w:ascii="Times New Roman" w:hAnsi="Times New Roman" w:cs="Times New Roman"/>
          <w:b/>
          <w:i/>
          <w:sz w:val="22"/>
        </w:rPr>
        <w:t xml:space="preserve">Внесение данных в АИС «Электронная школа» осуществляется после утверждения результатов олимпиады, согласно настоящему графику. Результаты по информатике и ОБЖ необходимо внести до </w:t>
      </w:r>
      <w:r w:rsidRPr="00AB628E">
        <w:rPr>
          <w:rFonts w:ascii="Times New Roman" w:hAnsi="Times New Roman" w:cs="Times New Roman"/>
          <w:b/>
          <w:i/>
          <w:sz w:val="22"/>
          <w:u w:val="single"/>
        </w:rPr>
        <w:t>18.00 22 декабря 2021 года.</w:t>
      </w:r>
    </w:p>
    <w:sectPr w:rsidR="00B32A88" w:rsidSect="002E5A2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0FE"/>
    <w:multiLevelType w:val="hybridMultilevel"/>
    <w:tmpl w:val="0D967A2C"/>
    <w:lvl w:ilvl="0" w:tplc="8ADA31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926880"/>
    <w:multiLevelType w:val="multilevel"/>
    <w:tmpl w:val="9F8067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5534015"/>
    <w:multiLevelType w:val="hybridMultilevel"/>
    <w:tmpl w:val="F5A2D8B4"/>
    <w:lvl w:ilvl="0" w:tplc="F2568656">
      <w:start w:val="2"/>
      <w:numFmt w:val="decimal"/>
      <w:lvlText w:val="%1."/>
      <w:lvlJc w:val="left"/>
      <w:pPr>
        <w:ind w:left="17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8895AA0"/>
    <w:multiLevelType w:val="multilevel"/>
    <w:tmpl w:val="F796E9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41B31E1"/>
    <w:multiLevelType w:val="multilevel"/>
    <w:tmpl w:val="76B22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4BD6197B"/>
    <w:multiLevelType w:val="hybridMultilevel"/>
    <w:tmpl w:val="30767DF8"/>
    <w:lvl w:ilvl="0" w:tplc="DC763A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F32ADC"/>
    <w:multiLevelType w:val="hybridMultilevel"/>
    <w:tmpl w:val="BDA4C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1B3F89"/>
    <w:multiLevelType w:val="hybridMultilevel"/>
    <w:tmpl w:val="E584A694"/>
    <w:lvl w:ilvl="0" w:tplc="E0C6C7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7A64EB"/>
    <w:multiLevelType w:val="hybridMultilevel"/>
    <w:tmpl w:val="98F8D4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F6"/>
    <w:rsid w:val="00000915"/>
    <w:rsid w:val="000156A3"/>
    <w:rsid w:val="0002136A"/>
    <w:rsid w:val="00034C44"/>
    <w:rsid w:val="00042994"/>
    <w:rsid w:val="000445FD"/>
    <w:rsid w:val="00044FFC"/>
    <w:rsid w:val="0004535A"/>
    <w:rsid w:val="00064FB8"/>
    <w:rsid w:val="000778B7"/>
    <w:rsid w:val="000D5110"/>
    <w:rsid w:val="000D554B"/>
    <w:rsid w:val="001154AA"/>
    <w:rsid w:val="00117F3A"/>
    <w:rsid w:val="00123A53"/>
    <w:rsid w:val="001356E5"/>
    <w:rsid w:val="00147345"/>
    <w:rsid w:val="00153E31"/>
    <w:rsid w:val="00172112"/>
    <w:rsid w:val="001737DB"/>
    <w:rsid w:val="00192C80"/>
    <w:rsid w:val="001970CD"/>
    <w:rsid w:val="001E7856"/>
    <w:rsid w:val="001F34AA"/>
    <w:rsid w:val="002104F9"/>
    <w:rsid w:val="00227302"/>
    <w:rsid w:val="002566FD"/>
    <w:rsid w:val="00271005"/>
    <w:rsid w:val="0027154C"/>
    <w:rsid w:val="00277D11"/>
    <w:rsid w:val="00282252"/>
    <w:rsid w:val="002B78E6"/>
    <w:rsid w:val="002C1A96"/>
    <w:rsid w:val="002C248F"/>
    <w:rsid w:val="002D4782"/>
    <w:rsid w:val="002E30E2"/>
    <w:rsid w:val="002E5A22"/>
    <w:rsid w:val="002F45D2"/>
    <w:rsid w:val="0030418E"/>
    <w:rsid w:val="00326685"/>
    <w:rsid w:val="0035454C"/>
    <w:rsid w:val="00356BD3"/>
    <w:rsid w:val="00357F55"/>
    <w:rsid w:val="00360BCF"/>
    <w:rsid w:val="0037391E"/>
    <w:rsid w:val="00374DBC"/>
    <w:rsid w:val="00384C70"/>
    <w:rsid w:val="003A1E86"/>
    <w:rsid w:val="003A69F7"/>
    <w:rsid w:val="003A7F48"/>
    <w:rsid w:val="003B2FB8"/>
    <w:rsid w:val="003B5D8B"/>
    <w:rsid w:val="003D7AB5"/>
    <w:rsid w:val="003E1D4F"/>
    <w:rsid w:val="003E7F23"/>
    <w:rsid w:val="004021B8"/>
    <w:rsid w:val="004040F1"/>
    <w:rsid w:val="00420694"/>
    <w:rsid w:val="00423C89"/>
    <w:rsid w:val="00437FDF"/>
    <w:rsid w:val="00450903"/>
    <w:rsid w:val="00461E58"/>
    <w:rsid w:val="00480212"/>
    <w:rsid w:val="004858E8"/>
    <w:rsid w:val="004977B9"/>
    <w:rsid w:val="004A6542"/>
    <w:rsid w:val="004D28E3"/>
    <w:rsid w:val="004D3067"/>
    <w:rsid w:val="00541EB0"/>
    <w:rsid w:val="00567AB0"/>
    <w:rsid w:val="00570CEE"/>
    <w:rsid w:val="00574D2D"/>
    <w:rsid w:val="00594C66"/>
    <w:rsid w:val="005A0B4F"/>
    <w:rsid w:val="005A1A29"/>
    <w:rsid w:val="005A2F95"/>
    <w:rsid w:val="005B2C27"/>
    <w:rsid w:val="005C1875"/>
    <w:rsid w:val="005C638A"/>
    <w:rsid w:val="005D43F6"/>
    <w:rsid w:val="005F75DE"/>
    <w:rsid w:val="0061140B"/>
    <w:rsid w:val="00620B51"/>
    <w:rsid w:val="006234D1"/>
    <w:rsid w:val="00627149"/>
    <w:rsid w:val="0063044D"/>
    <w:rsid w:val="00646B51"/>
    <w:rsid w:val="006661DC"/>
    <w:rsid w:val="0066688C"/>
    <w:rsid w:val="00666F86"/>
    <w:rsid w:val="00674F70"/>
    <w:rsid w:val="0068278E"/>
    <w:rsid w:val="0069534A"/>
    <w:rsid w:val="006A4E79"/>
    <w:rsid w:val="006A7C6A"/>
    <w:rsid w:val="006C7BEA"/>
    <w:rsid w:val="006D5C37"/>
    <w:rsid w:val="007029DC"/>
    <w:rsid w:val="007067CB"/>
    <w:rsid w:val="0071478B"/>
    <w:rsid w:val="00717A4F"/>
    <w:rsid w:val="0072773F"/>
    <w:rsid w:val="00741C20"/>
    <w:rsid w:val="007642B2"/>
    <w:rsid w:val="0076487A"/>
    <w:rsid w:val="00785C50"/>
    <w:rsid w:val="00786EBD"/>
    <w:rsid w:val="007A4B7E"/>
    <w:rsid w:val="007A752A"/>
    <w:rsid w:val="007B325B"/>
    <w:rsid w:val="007E1A3F"/>
    <w:rsid w:val="008258A5"/>
    <w:rsid w:val="008321C0"/>
    <w:rsid w:val="00854CE4"/>
    <w:rsid w:val="00857F05"/>
    <w:rsid w:val="008663C6"/>
    <w:rsid w:val="008B326A"/>
    <w:rsid w:val="008B6F9F"/>
    <w:rsid w:val="008D2C0A"/>
    <w:rsid w:val="008D7187"/>
    <w:rsid w:val="009015A5"/>
    <w:rsid w:val="0092119E"/>
    <w:rsid w:val="0093558A"/>
    <w:rsid w:val="0094671C"/>
    <w:rsid w:val="0095561A"/>
    <w:rsid w:val="0096697D"/>
    <w:rsid w:val="009669DD"/>
    <w:rsid w:val="0097030C"/>
    <w:rsid w:val="009706C0"/>
    <w:rsid w:val="00970AC1"/>
    <w:rsid w:val="00971A0D"/>
    <w:rsid w:val="00975E38"/>
    <w:rsid w:val="00985BE5"/>
    <w:rsid w:val="009868A4"/>
    <w:rsid w:val="009870DE"/>
    <w:rsid w:val="00992DDD"/>
    <w:rsid w:val="009B0518"/>
    <w:rsid w:val="009D0957"/>
    <w:rsid w:val="009D1E45"/>
    <w:rsid w:val="009E2632"/>
    <w:rsid w:val="009E7D07"/>
    <w:rsid w:val="009F257D"/>
    <w:rsid w:val="00A16D77"/>
    <w:rsid w:val="00A20C48"/>
    <w:rsid w:val="00A222F2"/>
    <w:rsid w:val="00A2249A"/>
    <w:rsid w:val="00A438F7"/>
    <w:rsid w:val="00A72C51"/>
    <w:rsid w:val="00AA1B41"/>
    <w:rsid w:val="00AA62D8"/>
    <w:rsid w:val="00AB628E"/>
    <w:rsid w:val="00AC7553"/>
    <w:rsid w:val="00AD0080"/>
    <w:rsid w:val="00AE2890"/>
    <w:rsid w:val="00AF433E"/>
    <w:rsid w:val="00AF788C"/>
    <w:rsid w:val="00AF7FE8"/>
    <w:rsid w:val="00B128D7"/>
    <w:rsid w:val="00B27A67"/>
    <w:rsid w:val="00B32A88"/>
    <w:rsid w:val="00B4343E"/>
    <w:rsid w:val="00B45A90"/>
    <w:rsid w:val="00B607D4"/>
    <w:rsid w:val="00B72A24"/>
    <w:rsid w:val="00B75AEA"/>
    <w:rsid w:val="00B81CFB"/>
    <w:rsid w:val="00B91F72"/>
    <w:rsid w:val="00BA0AD1"/>
    <w:rsid w:val="00BD33A7"/>
    <w:rsid w:val="00C140B5"/>
    <w:rsid w:val="00C160D7"/>
    <w:rsid w:val="00C17EEF"/>
    <w:rsid w:val="00C2232D"/>
    <w:rsid w:val="00C2767E"/>
    <w:rsid w:val="00C44934"/>
    <w:rsid w:val="00C61409"/>
    <w:rsid w:val="00C7326F"/>
    <w:rsid w:val="00C7428F"/>
    <w:rsid w:val="00C751AA"/>
    <w:rsid w:val="00C87A8F"/>
    <w:rsid w:val="00CA052A"/>
    <w:rsid w:val="00CA4243"/>
    <w:rsid w:val="00CC4FEE"/>
    <w:rsid w:val="00CC695A"/>
    <w:rsid w:val="00CD2A67"/>
    <w:rsid w:val="00CE5CF3"/>
    <w:rsid w:val="00CE7B2B"/>
    <w:rsid w:val="00CF57FF"/>
    <w:rsid w:val="00CF68D6"/>
    <w:rsid w:val="00D01EBD"/>
    <w:rsid w:val="00D178F6"/>
    <w:rsid w:val="00D25BAA"/>
    <w:rsid w:val="00D95A2E"/>
    <w:rsid w:val="00DB5522"/>
    <w:rsid w:val="00DC3D82"/>
    <w:rsid w:val="00DD4548"/>
    <w:rsid w:val="00E11108"/>
    <w:rsid w:val="00E17DFD"/>
    <w:rsid w:val="00E331E1"/>
    <w:rsid w:val="00E43304"/>
    <w:rsid w:val="00E44D49"/>
    <w:rsid w:val="00E6239B"/>
    <w:rsid w:val="00E65521"/>
    <w:rsid w:val="00E67DD3"/>
    <w:rsid w:val="00E734F3"/>
    <w:rsid w:val="00E80776"/>
    <w:rsid w:val="00E9213E"/>
    <w:rsid w:val="00EB0442"/>
    <w:rsid w:val="00EB161F"/>
    <w:rsid w:val="00EB7EFB"/>
    <w:rsid w:val="00EC2950"/>
    <w:rsid w:val="00ED33FD"/>
    <w:rsid w:val="00ED5DEA"/>
    <w:rsid w:val="00EE12D1"/>
    <w:rsid w:val="00EF439B"/>
    <w:rsid w:val="00F0422A"/>
    <w:rsid w:val="00F124E6"/>
    <w:rsid w:val="00F3269D"/>
    <w:rsid w:val="00F56BC5"/>
    <w:rsid w:val="00F57D40"/>
    <w:rsid w:val="00F67821"/>
    <w:rsid w:val="00F73202"/>
    <w:rsid w:val="00F843C8"/>
    <w:rsid w:val="00F876C1"/>
    <w:rsid w:val="00F90C44"/>
    <w:rsid w:val="00F93A4F"/>
    <w:rsid w:val="00F94D36"/>
    <w:rsid w:val="00FA6806"/>
    <w:rsid w:val="00FB0E67"/>
    <w:rsid w:val="00FB2466"/>
    <w:rsid w:val="00FD11A0"/>
    <w:rsid w:val="00FD304E"/>
    <w:rsid w:val="00FE12DA"/>
    <w:rsid w:val="00FE3601"/>
    <w:rsid w:val="00FE6F99"/>
    <w:rsid w:val="00FF39A9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C358"/>
  <w15:docId w15:val="{29D57E0A-1932-46D9-BA24-106B1FDE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43F6"/>
    <w:pPr>
      <w:keepNext/>
      <w:widowControl/>
      <w:overflowPunct w:val="0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3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5D43F6"/>
    <w:pPr>
      <w:widowControl/>
      <w:tabs>
        <w:tab w:val="left" w:pos="231"/>
      </w:tabs>
      <w:autoSpaceDE/>
      <w:autoSpaceDN/>
      <w:adjustRightInd/>
    </w:pPr>
    <w:rPr>
      <w:rFonts w:ascii="Times New Roman" w:hAnsi="Times New Roman"/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5D43F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Hyperlink"/>
    <w:rsid w:val="005D43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D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D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45090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0091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915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E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786EB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A0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Обычный1"/>
    <w:rsid w:val="005A2F95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ad">
    <w:name w:val="Normal (Web)"/>
    <w:basedOn w:val="a"/>
    <w:uiPriority w:val="99"/>
    <w:unhideWhenUsed/>
    <w:rsid w:val="00741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rsid w:val="00C7428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0"/>
      <w:lang w:eastAsia="zh-CN"/>
    </w:rPr>
  </w:style>
  <w:style w:type="paragraph" w:customStyle="1" w:styleId="Textbody">
    <w:name w:val="Text body"/>
    <w:basedOn w:val="Standard"/>
    <w:rsid w:val="00C7428F"/>
    <w:pPr>
      <w:spacing w:after="119"/>
      <w:ind w:firstLine="567"/>
      <w:jc w:val="both"/>
    </w:pPr>
  </w:style>
  <w:style w:type="character" w:customStyle="1" w:styleId="StrongEmphasis">
    <w:name w:val="Strong Emphasis"/>
    <w:rsid w:val="00AA62D8"/>
    <w:rPr>
      <w:b/>
      <w:bCs/>
    </w:rPr>
  </w:style>
  <w:style w:type="character" w:customStyle="1" w:styleId="Internetlink">
    <w:name w:val="Internet link"/>
    <w:rsid w:val="002E30E2"/>
    <w:rPr>
      <w:color w:val="0000FF"/>
      <w:u w:val="single"/>
    </w:rPr>
  </w:style>
  <w:style w:type="paragraph" w:customStyle="1" w:styleId="Standarduser">
    <w:name w:val="Standard (user)"/>
    <w:rsid w:val="00FE36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banova.c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olsk_less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2021-11-10T03:46:00Z</cp:lastPrinted>
  <dcterms:created xsi:type="dcterms:W3CDTF">2021-11-09T13:07:00Z</dcterms:created>
  <dcterms:modified xsi:type="dcterms:W3CDTF">2021-11-10T03:47:00Z</dcterms:modified>
</cp:coreProperties>
</file>