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8B" w:rsidRPr="00836469" w:rsidRDefault="0092018B" w:rsidP="0092018B">
      <w:pPr>
        <w:pStyle w:val="a3"/>
        <w:tabs>
          <w:tab w:val="left" w:pos="299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Муниципальное  автономное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92018B" w:rsidRDefault="0092018B" w:rsidP="0092018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№5»</w:t>
      </w:r>
    </w:p>
    <w:p w:rsidR="0092018B" w:rsidRDefault="0092018B" w:rsidP="0092018B">
      <w:pPr>
        <w:spacing w:before="100" w:beforeAutospacing="1"/>
        <w:jc w:val="center"/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292"/>
        <w:gridCol w:w="3065"/>
      </w:tblGrid>
      <w:tr w:rsidR="0092018B" w:rsidTr="00BE6D27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B" w:rsidRDefault="0092018B" w:rsidP="00BE6D27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Рассмотрено </w:t>
            </w:r>
          </w:p>
          <w:p w:rsidR="0092018B" w:rsidRDefault="0092018B" w:rsidP="00BE6D27">
            <w:pPr>
              <w:tabs>
                <w:tab w:val="left" w:pos="9288"/>
              </w:tabs>
              <w:jc w:val="both"/>
            </w:pPr>
            <w:r>
              <w:t>Руководитель МО МАОУ СОШ №5</w:t>
            </w:r>
          </w:p>
          <w:p w:rsidR="0092018B" w:rsidRDefault="0092018B" w:rsidP="00BE6D27">
            <w:pPr>
              <w:tabs>
                <w:tab w:val="left" w:pos="9288"/>
              </w:tabs>
              <w:jc w:val="both"/>
            </w:pPr>
          </w:p>
          <w:p w:rsidR="0092018B" w:rsidRDefault="0092018B" w:rsidP="00BE6D27">
            <w:pPr>
              <w:tabs>
                <w:tab w:val="left" w:pos="9288"/>
              </w:tabs>
              <w:jc w:val="both"/>
            </w:pPr>
            <w:r>
              <w:t xml:space="preserve">Протокол </w:t>
            </w:r>
            <w:proofErr w:type="gramStart"/>
            <w:r>
              <w:t>№  от</w:t>
            </w:r>
            <w:proofErr w:type="gramEnd"/>
            <w:r>
              <w:t xml:space="preserve"> «</w:t>
            </w:r>
            <w:r w:rsidR="005D156E">
              <w:rPr>
                <w:lang w:val="en-US"/>
              </w:rPr>
              <w:t>27</w:t>
            </w:r>
            <w:r>
              <w:t xml:space="preserve"> » августа 2021 г.</w:t>
            </w:r>
          </w:p>
          <w:p w:rsidR="0092018B" w:rsidRDefault="0092018B" w:rsidP="00BE6D27">
            <w:pPr>
              <w:tabs>
                <w:tab w:val="left" w:pos="9288"/>
              </w:tabs>
              <w:jc w:val="both"/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B" w:rsidRDefault="0092018B" w:rsidP="00BE6D27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92018B" w:rsidRDefault="0092018B" w:rsidP="00BE6D27">
            <w:pPr>
              <w:tabs>
                <w:tab w:val="left" w:pos="9288"/>
              </w:tabs>
              <w:jc w:val="both"/>
            </w:pPr>
            <w:r>
              <w:t xml:space="preserve">Заместитель </w:t>
            </w:r>
            <w:proofErr w:type="gramStart"/>
            <w:r>
              <w:t>директора  по</w:t>
            </w:r>
            <w:proofErr w:type="gramEnd"/>
            <w:r>
              <w:t xml:space="preserve"> НМР  </w:t>
            </w:r>
          </w:p>
          <w:p w:rsidR="0092018B" w:rsidRDefault="0092018B" w:rsidP="00BE6D27">
            <w:pPr>
              <w:tabs>
                <w:tab w:val="left" w:pos="9288"/>
              </w:tabs>
              <w:jc w:val="both"/>
            </w:pPr>
            <w:r>
              <w:t xml:space="preserve">МАОУ СОШ № 5 А.В. Полякова </w:t>
            </w:r>
          </w:p>
          <w:p w:rsidR="0092018B" w:rsidRDefault="0092018B" w:rsidP="00BE6D27">
            <w:pPr>
              <w:tabs>
                <w:tab w:val="left" w:pos="9288"/>
              </w:tabs>
              <w:jc w:val="both"/>
            </w:pPr>
            <w:r>
              <w:t xml:space="preserve">Протокол НМС №1 </w:t>
            </w:r>
            <w:proofErr w:type="gramStart"/>
            <w:r>
              <w:t>от  «</w:t>
            </w:r>
            <w:proofErr w:type="gramEnd"/>
            <w:r w:rsidR="005D156E" w:rsidRPr="005D156E">
              <w:t>30</w:t>
            </w:r>
            <w:r>
              <w:t>» августа 2021г.</w:t>
            </w:r>
          </w:p>
          <w:p w:rsidR="0092018B" w:rsidRDefault="0092018B" w:rsidP="00BE6D27">
            <w:pPr>
              <w:tabs>
                <w:tab w:val="left" w:pos="9288"/>
              </w:tabs>
              <w:jc w:val="both"/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B" w:rsidRDefault="0092018B" w:rsidP="00BE6D27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92018B" w:rsidRDefault="0092018B" w:rsidP="00BE6D27">
            <w:pPr>
              <w:tabs>
                <w:tab w:val="left" w:pos="9288"/>
              </w:tabs>
              <w:jc w:val="both"/>
            </w:pPr>
            <w:r>
              <w:t xml:space="preserve">Директор МАОУ СОШ №5 С.А. Терентьева </w:t>
            </w:r>
          </w:p>
          <w:p w:rsidR="0092018B" w:rsidRDefault="0092018B" w:rsidP="00BE6D27">
            <w:pPr>
              <w:tabs>
                <w:tab w:val="left" w:pos="9288"/>
              </w:tabs>
              <w:jc w:val="both"/>
            </w:pPr>
            <w:r>
              <w:t>Приказ № от «</w:t>
            </w:r>
            <w:r w:rsidR="005D156E">
              <w:rPr>
                <w:lang w:val="en-US"/>
              </w:rPr>
              <w:t>31</w:t>
            </w:r>
            <w:r>
              <w:t>»августа 2021г.</w:t>
            </w:r>
          </w:p>
          <w:p w:rsidR="0092018B" w:rsidRDefault="0092018B" w:rsidP="00BE6D27">
            <w:pPr>
              <w:tabs>
                <w:tab w:val="left" w:pos="9288"/>
              </w:tabs>
              <w:jc w:val="both"/>
            </w:pPr>
          </w:p>
        </w:tc>
      </w:tr>
    </w:tbl>
    <w:p w:rsidR="0092018B" w:rsidRDefault="0092018B" w:rsidP="0092018B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92018B" w:rsidRDefault="0092018B" w:rsidP="0092018B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92018B" w:rsidRDefault="0092018B" w:rsidP="0092018B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92018B" w:rsidRDefault="0092018B" w:rsidP="0092018B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92018B" w:rsidRDefault="0092018B" w:rsidP="0092018B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92018B" w:rsidRDefault="0092018B" w:rsidP="0092018B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92018B" w:rsidRPr="00840627" w:rsidRDefault="0092018B" w:rsidP="0092018B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2018B" w:rsidRPr="001F3C84" w:rsidRDefault="0092018B" w:rsidP="0092018B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92018B" w:rsidRDefault="0092018B" w:rsidP="0092018B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 xml:space="preserve">По    предмету </w:t>
      </w:r>
      <w:r>
        <w:rPr>
          <w:bCs/>
          <w:color w:val="000000"/>
          <w:u w:val="single"/>
        </w:rPr>
        <w:t>Информатика</w:t>
      </w:r>
    </w:p>
    <w:p w:rsidR="0092018B" w:rsidRDefault="0092018B" w:rsidP="0092018B">
      <w:pPr>
        <w:shd w:val="clear" w:color="auto" w:fill="FFFFFF"/>
        <w:jc w:val="center"/>
      </w:pPr>
      <w:r>
        <w:t>(указать учебный предмет, курс)</w:t>
      </w:r>
    </w:p>
    <w:p w:rsidR="0092018B" w:rsidRDefault="0092018B" w:rsidP="0092018B">
      <w:pPr>
        <w:jc w:val="center"/>
      </w:pPr>
    </w:p>
    <w:p w:rsidR="0092018B" w:rsidRDefault="0092018B" w:rsidP="0092018B">
      <w:pPr>
        <w:jc w:val="center"/>
      </w:pPr>
      <w:r>
        <w:t xml:space="preserve">Уровень образования (класс) </w:t>
      </w:r>
      <w:r>
        <w:rPr>
          <w:u w:val="single"/>
        </w:rPr>
        <w:t>_среднее общее__10-11_класс__</w:t>
      </w:r>
    </w:p>
    <w:p w:rsidR="0092018B" w:rsidRDefault="0092018B" w:rsidP="0092018B">
      <w:pPr>
        <w:spacing w:before="100" w:beforeAutospacing="1" w:after="100" w:afterAutospacing="1"/>
        <w:ind w:left="-360"/>
        <w:jc w:val="center"/>
      </w:pPr>
      <w:r>
        <w:t xml:space="preserve">Уровень </w:t>
      </w:r>
      <w:r>
        <w:rPr>
          <w:u w:val="single"/>
        </w:rPr>
        <w:t>  углубленный</w:t>
      </w:r>
    </w:p>
    <w:p w:rsidR="0092018B" w:rsidRPr="00F81A25" w:rsidRDefault="0092018B" w:rsidP="0092018B">
      <w:pPr>
        <w:jc w:val="center"/>
      </w:pPr>
      <w:r>
        <w:t xml:space="preserve">Количество часов; 10 </w:t>
      </w:r>
      <w:proofErr w:type="spellStart"/>
      <w:r>
        <w:t>кл</w:t>
      </w:r>
      <w:proofErr w:type="spellEnd"/>
      <w:r w:rsidRPr="00F81A25">
        <w:t xml:space="preserve">- </w:t>
      </w:r>
      <w:r>
        <w:t xml:space="preserve"> 136 часов</w:t>
      </w:r>
      <w:r w:rsidR="00CC7932">
        <w:t>; в неделю - 4</w:t>
      </w:r>
      <w:r w:rsidRPr="00F81A25">
        <w:t xml:space="preserve"> час</w:t>
      </w:r>
      <w:r w:rsidR="00CC7932">
        <w:t>а</w:t>
      </w:r>
    </w:p>
    <w:p w:rsidR="0092018B" w:rsidRPr="00F81A25" w:rsidRDefault="0092018B" w:rsidP="0092018B">
      <w:pPr>
        <w:jc w:val="center"/>
      </w:pPr>
      <w:r w:rsidRPr="00F81A25">
        <w:t xml:space="preserve">                                11</w:t>
      </w:r>
      <w:r>
        <w:t xml:space="preserve"> </w:t>
      </w:r>
      <w:proofErr w:type="spellStart"/>
      <w:r>
        <w:t>кл</w:t>
      </w:r>
      <w:proofErr w:type="spellEnd"/>
      <w:r>
        <w:t>- 136 часов</w:t>
      </w:r>
      <w:r w:rsidR="00CC7932">
        <w:t>; в неделю - 4</w:t>
      </w:r>
      <w:r w:rsidRPr="00F81A25">
        <w:t xml:space="preserve"> час</w:t>
      </w:r>
      <w:r w:rsidR="00CC7932">
        <w:t>а</w:t>
      </w:r>
    </w:p>
    <w:p w:rsidR="0092018B" w:rsidRPr="00F81A25" w:rsidRDefault="0092018B" w:rsidP="0092018B">
      <w:pPr>
        <w:jc w:val="center"/>
      </w:pPr>
    </w:p>
    <w:p w:rsidR="0092018B" w:rsidRPr="0017633B" w:rsidRDefault="0092018B" w:rsidP="0092018B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t>С</w:t>
      </w:r>
      <w:r w:rsidRPr="0017633B">
        <w:t>оставитель: Туташева Э.З., учитель информатики, высшая квалификационная категория</w:t>
      </w:r>
    </w:p>
    <w:p w:rsidR="0092018B" w:rsidRDefault="0092018B" w:rsidP="0092018B">
      <w:pPr>
        <w:shd w:val="clear" w:color="auto" w:fill="FFFFFF"/>
        <w:jc w:val="center"/>
        <w:rPr>
          <w:color w:val="000000"/>
        </w:rPr>
      </w:pPr>
    </w:p>
    <w:p w:rsidR="0092018B" w:rsidRDefault="0092018B" w:rsidP="0092018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92018B" w:rsidRDefault="0092018B" w:rsidP="0092018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92018B" w:rsidRDefault="0092018B" w:rsidP="0092018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92018B" w:rsidRDefault="0092018B" w:rsidP="0092018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92018B" w:rsidRDefault="0092018B" w:rsidP="0092018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92018B" w:rsidRDefault="0092018B" w:rsidP="0092018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92018B" w:rsidRDefault="0092018B" w:rsidP="0092018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812"/>
        <w:rPr>
          <w:sz w:val="28"/>
          <w:szCs w:val="28"/>
        </w:rPr>
      </w:pPr>
    </w:p>
    <w:p w:rsidR="0092018B" w:rsidRPr="00840627" w:rsidRDefault="0092018B" w:rsidP="00920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840627">
        <w:rPr>
          <w:color w:val="000000"/>
        </w:rPr>
        <w:t>г. Тобольск</w:t>
      </w:r>
    </w:p>
    <w:p w:rsidR="00332621" w:rsidRDefault="00332621" w:rsidP="00332621">
      <w:pPr>
        <w:numPr>
          <w:ilvl w:val="0"/>
          <w:numId w:val="1"/>
        </w:numPr>
        <w:tabs>
          <w:tab w:val="left" w:pos="426"/>
          <w:tab w:val="left" w:pos="851"/>
        </w:tabs>
        <w:suppressAutoHyphens w:val="0"/>
        <w:ind w:left="426" w:firstLine="1"/>
        <w:contextualSpacing/>
        <w:jc w:val="center"/>
        <w:rPr>
          <w:rFonts w:eastAsia="Calibri"/>
          <w:b/>
          <w:sz w:val="28"/>
          <w:szCs w:val="28"/>
        </w:rPr>
      </w:pPr>
      <w:r w:rsidRPr="00190691">
        <w:rPr>
          <w:rFonts w:eastAsia="Calibri"/>
          <w:b/>
          <w:sz w:val="28"/>
          <w:szCs w:val="28"/>
        </w:rPr>
        <w:lastRenderedPageBreak/>
        <w:t>Планируемые результаты освоения предмета «Информатика»</w:t>
      </w:r>
    </w:p>
    <w:p w:rsidR="002406CC" w:rsidRPr="00190691" w:rsidRDefault="002406CC" w:rsidP="002406CC">
      <w:pPr>
        <w:tabs>
          <w:tab w:val="left" w:pos="426"/>
          <w:tab w:val="left" w:pos="851"/>
        </w:tabs>
        <w:suppressAutoHyphens w:val="0"/>
        <w:ind w:left="427"/>
        <w:contextualSpacing/>
        <w:rPr>
          <w:rFonts w:eastAsia="Calibri"/>
          <w:b/>
          <w:sz w:val="28"/>
          <w:szCs w:val="28"/>
        </w:rPr>
      </w:pPr>
    </w:p>
    <w:p w:rsidR="002406CC" w:rsidRPr="006B2A35" w:rsidRDefault="002406CC" w:rsidP="002406CC">
      <w:pPr>
        <w:suppressAutoHyphens w:val="0"/>
        <w:spacing w:after="160" w:line="259" w:lineRule="auto"/>
        <w:jc w:val="both"/>
        <w:rPr>
          <w:sz w:val="28"/>
          <w:szCs w:val="28"/>
          <w:lang w:eastAsia="en-US"/>
        </w:rPr>
      </w:pPr>
      <w:r w:rsidRPr="006B2A35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информатике на уровне среднего</w:t>
      </w:r>
      <w:r w:rsidRPr="006B2A35">
        <w:rPr>
          <w:sz w:val="28"/>
          <w:szCs w:val="28"/>
        </w:rPr>
        <w:t xml:space="preserve"> общего образования составлена на основе Требований к результатам освоения основной обр</w:t>
      </w:r>
      <w:r>
        <w:rPr>
          <w:sz w:val="28"/>
          <w:szCs w:val="28"/>
        </w:rPr>
        <w:t>азовательной программы среднего</w:t>
      </w:r>
      <w:r w:rsidRPr="006B2A35">
        <w:rPr>
          <w:sz w:val="28"/>
          <w:szCs w:val="28"/>
        </w:rPr>
        <w:t xml:space="preserve">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</w:t>
      </w:r>
      <w:r>
        <w:rPr>
          <w:sz w:val="28"/>
          <w:szCs w:val="28"/>
        </w:rPr>
        <w:t>информатике</w:t>
      </w:r>
      <w:r w:rsidRPr="006B2A35">
        <w:rPr>
          <w:sz w:val="28"/>
          <w:szCs w:val="28"/>
        </w:rPr>
        <w:t xml:space="preserve">, а также на основе Примерной программы воспитания учащихся при получении основного общего образования и с  учётом Концепции преподавания учебного предмета </w:t>
      </w:r>
      <w:r>
        <w:rPr>
          <w:sz w:val="28"/>
          <w:szCs w:val="28"/>
        </w:rPr>
        <w:t xml:space="preserve">«Информатика» </w:t>
      </w:r>
      <w:r w:rsidRPr="006B2A35">
        <w:rPr>
          <w:sz w:val="28"/>
          <w:szCs w:val="28"/>
        </w:rPr>
        <w:t>в образовательных организациях Российской Федерации, реализующих основны</w:t>
      </w:r>
      <w:r>
        <w:rPr>
          <w:sz w:val="28"/>
          <w:szCs w:val="28"/>
        </w:rPr>
        <w:t xml:space="preserve">е общеобразовательные программы </w:t>
      </w:r>
      <w:r w:rsidRPr="006B2A35">
        <w:rPr>
          <w:sz w:val="28"/>
          <w:szCs w:val="28"/>
          <w:lang w:eastAsia="en-US"/>
        </w:rPr>
        <w:t>предмета «Информатика» на уровне среднего общего образования:</w:t>
      </w:r>
    </w:p>
    <w:p w:rsidR="00332621" w:rsidRPr="00332621" w:rsidRDefault="00332621" w:rsidP="00332621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32621">
        <w:rPr>
          <w:b/>
          <w:sz w:val="28"/>
          <w:szCs w:val="28"/>
          <w:lang w:eastAsia="en-US"/>
        </w:rPr>
        <w:t>Выпускник на углубленном уровне научится: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Фано</w:t>
      </w:r>
      <w:proofErr w:type="spellEnd"/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эквиваленции</w:t>
      </w:r>
      <w:proofErr w:type="spellEnd"/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lastRenderedPageBreak/>
        <w:t>строить дерево игры по заданному алгоритму; строить и обосновывать выигрышную стратегию игры;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8"/>
          <w:u w:color="000000"/>
          <w:bdr w:val="nil"/>
          <w:lang w:eastAsia="ru-RU"/>
        </w:rPr>
      </w:pPr>
      <w:r w:rsidRPr="00332621">
        <w:rPr>
          <w:rFonts w:eastAsia="Calibri"/>
          <w:color w:val="000000"/>
          <w:sz w:val="28"/>
          <w:szCs w:val="28"/>
          <w:u w:color="000000"/>
          <w:bdr w:val="nil"/>
          <w:lang w:eastAsia="ru-RU"/>
        </w:rPr>
        <w:t xml:space="preserve">записывать действительные числа </w:t>
      </w:r>
      <w:proofErr w:type="gramStart"/>
      <w:r w:rsidRPr="00332621">
        <w:rPr>
          <w:rFonts w:eastAsia="Calibri"/>
          <w:color w:val="000000"/>
          <w:sz w:val="28"/>
          <w:szCs w:val="28"/>
          <w:u w:color="000000"/>
          <w:bdr w:val="nil"/>
          <w:lang w:eastAsia="ru-RU"/>
        </w:rPr>
        <w:t>в  экспоненциальной</w:t>
      </w:r>
      <w:proofErr w:type="gramEnd"/>
      <w:r w:rsidRPr="00332621">
        <w:rPr>
          <w:rFonts w:eastAsia="Calibri"/>
          <w:color w:val="000000"/>
          <w:sz w:val="28"/>
          <w:szCs w:val="28"/>
          <w:u w:color="000000"/>
          <w:bdr w:val="nil"/>
          <w:lang w:eastAsia="ru-RU"/>
        </w:rPr>
        <w:t xml:space="preserve"> форме; применять знания о представлении чисел в памяти компьютера</w:t>
      </w:r>
      <w:r w:rsidRPr="00332621">
        <w:rPr>
          <w:rFonts w:eastAsia="Calibri"/>
          <w:sz w:val="28"/>
          <w:szCs w:val="28"/>
          <w:u w:color="000000"/>
          <w:bdr w:val="nil"/>
          <w:lang w:eastAsia="ru-RU"/>
        </w:rPr>
        <w:t>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 xml:space="preserve">анализировать предложенный алгоритм, </w:t>
      </w:r>
      <w:proofErr w:type="gramStart"/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например</w:t>
      </w:r>
      <w:proofErr w:type="gramEnd"/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lastRenderedPageBreak/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создавать собственные алгоритмы для решения прикладных задач на основе изученных алгоритмов и методов;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применять алгоритмы поиска и сортировки при решении типовых задач;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lastRenderedPageBreak/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lastRenderedPageBreak/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использовать компьютерные сети для обмена данными при решении прикладных задач;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понимать структуру доменных имен; принципы IP-адресации узлов сети;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представлять общие принципы разработки и функционирования интернет-приложений (сайты, блоги и др.);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sz w:val="28"/>
          <w:szCs w:val="22"/>
          <w:u w:color="000000"/>
          <w:bdr w:val="nil"/>
          <w:lang w:eastAsia="ru-RU"/>
        </w:rPr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332621" w:rsidRPr="00332621" w:rsidRDefault="00332621" w:rsidP="00332621">
      <w:pPr>
        <w:spacing w:line="360" w:lineRule="auto"/>
        <w:ind w:left="284"/>
        <w:jc w:val="both"/>
        <w:rPr>
          <w:sz w:val="28"/>
          <w:szCs w:val="22"/>
          <w:u w:color="000000"/>
          <w:bdr w:val="nil"/>
          <w:lang w:eastAsia="ru-RU"/>
        </w:rPr>
      </w:pPr>
    </w:p>
    <w:p w:rsidR="00332621" w:rsidRPr="00332621" w:rsidRDefault="00332621" w:rsidP="00332621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32621">
        <w:rPr>
          <w:b/>
          <w:sz w:val="28"/>
          <w:szCs w:val="28"/>
          <w:lang w:eastAsia="en-US"/>
        </w:rPr>
        <w:t>Выпускник на углубленном уровне получит возможность научиться: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i/>
          <w:sz w:val="28"/>
          <w:szCs w:val="22"/>
          <w:u w:color="000000"/>
          <w:bdr w:val="nil"/>
          <w:lang w:eastAsia="ru-RU"/>
        </w:rPr>
        <w:t xml:space="preserve">применять коды, исправляющие ошибки, возникшие при передаче информации; определять пропускную способность и помехозащищенность </w:t>
      </w:r>
      <w:r w:rsidRPr="00332621">
        <w:rPr>
          <w:rFonts w:eastAsia="Calibri"/>
          <w:i/>
          <w:sz w:val="28"/>
          <w:szCs w:val="22"/>
          <w:u w:color="000000"/>
          <w:bdr w:val="nil"/>
          <w:lang w:eastAsia="ru-RU"/>
        </w:rPr>
        <w:lastRenderedPageBreak/>
        <w:t>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i/>
          <w:sz w:val="28"/>
          <w:szCs w:val="22"/>
          <w:u w:color="000000"/>
          <w:bdr w:val="nil"/>
          <w:lang w:eastAsia="ru-RU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i/>
          <w:sz w:val="28"/>
          <w:szCs w:val="22"/>
          <w:u w:color="000000"/>
          <w:bdr w:val="nil"/>
          <w:lang w:eastAsia="ru-RU"/>
        </w:rPr>
        <w:t>использовать знания о методе «разделяй и властвуй»;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i/>
          <w:sz w:val="28"/>
          <w:szCs w:val="22"/>
          <w:u w:color="000000"/>
          <w:bdr w:val="nil"/>
          <w:lang w:eastAsia="ru-RU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i/>
          <w:sz w:val="28"/>
          <w:szCs w:val="22"/>
          <w:u w:color="000000"/>
          <w:bdr w:val="nil"/>
          <w:lang w:eastAsia="ru-RU"/>
        </w:rPr>
        <w:t>использовать понятие универсального алгоритма и приводить примеры алгоритмически неразрешимых проблем;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i/>
          <w:sz w:val="28"/>
          <w:szCs w:val="22"/>
          <w:u w:color="000000"/>
          <w:bdr w:val="nil"/>
          <w:lang w:eastAsia="ru-RU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i/>
          <w:sz w:val="28"/>
          <w:szCs w:val="22"/>
          <w:u w:color="000000"/>
          <w:bdr w:val="nil"/>
          <w:lang w:eastAsia="ru-RU"/>
        </w:rPr>
        <w:t xml:space="preserve">создавать программы для учебных или проектных задач средней сложности; 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i/>
          <w:sz w:val="28"/>
          <w:szCs w:val="22"/>
          <w:u w:color="000000"/>
          <w:bdr w:val="nil"/>
          <w:lang w:eastAsia="ru-RU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332621" w:rsidRPr="00332621" w:rsidRDefault="00332621" w:rsidP="00332621">
      <w:pPr>
        <w:spacing w:line="360" w:lineRule="auto"/>
        <w:ind w:firstLine="357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i/>
          <w:sz w:val="28"/>
          <w:szCs w:val="22"/>
          <w:u w:color="000000"/>
          <w:bdr w:val="nil"/>
          <w:lang w:eastAsia="ru-RU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i/>
          <w:sz w:val="28"/>
          <w:szCs w:val="22"/>
          <w:u w:color="000000"/>
          <w:bdr w:val="nil"/>
          <w:lang w:eastAsia="ru-RU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332621">
        <w:rPr>
          <w:rFonts w:eastAsia="Calibri"/>
          <w:i/>
          <w:sz w:val="28"/>
          <w:szCs w:val="22"/>
          <w:u w:color="000000"/>
          <w:bdr w:val="nil"/>
          <w:lang w:eastAsia="ru-RU"/>
        </w:rPr>
        <w:t>валидацию</w:t>
      </w:r>
      <w:proofErr w:type="spellEnd"/>
      <w:r w:rsidRPr="00332621">
        <w:rPr>
          <w:rFonts w:eastAsia="Calibri"/>
          <w:i/>
          <w:sz w:val="28"/>
          <w:szCs w:val="22"/>
          <w:u w:color="000000"/>
          <w:bdr w:val="nil"/>
          <w:lang w:eastAsia="ru-RU"/>
        </w:rPr>
        <w:t xml:space="preserve"> (проверку достоверности) результатов натурных и компьютерных экспериментов;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i/>
          <w:sz w:val="28"/>
          <w:szCs w:val="22"/>
          <w:u w:color="000000"/>
          <w:bdr w:val="nil"/>
          <w:lang w:eastAsia="ru-RU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i/>
          <w:sz w:val="28"/>
          <w:szCs w:val="22"/>
          <w:u w:color="000000"/>
          <w:bdr w:val="nil"/>
          <w:lang w:eastAsia="ru-RU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332621" w:rsidRPr="00332621" w:rsidRDefault="00332621" w:rsidP="00332621">
      <w:pPr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  <w:lang w:eastAsia="ru-RU"/>
        </w:rPr>
      </w:pPr>
      <w:r w:rsidRPr="00332621">
        <w:rPr>
          <w:rFonts w:eastAsia="Calibri"/>
          <w:i/>
          <w:sz w:val="28"/>
          <w:szCs w:val="22"/>
          <w:u w:color="000000"/>
          <w:bdr w:val="nil"/>
          <w:lang w:eastAsia="ru-RU"/>
        </w:rPr>
        <w:lastRenderedPageBreak/>
        <w:t>создавать многотабличные базы данных; работе с базами данных и справочными системами с помощью веб-интерфейса.</w:t>
      </w:r>
    </w:p>
    <w:p w:rsidR="00332621" w:rsidRPr="00332621" w:rsidRDefault="00332621" w:rsidP="00332621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92018B" w:rsidRDefault="0092018B" w:rsidP="0092018B">
      <w:pPr>
        <w:suppressAutoHyphens w:val="0"/>
        <w:spacing w:after="160" w:line="259" w:lineRule="auto"/>
        <w:rPr>
          <w:b/>
        </w:rPr>
      </w:pPr>
    </w:p>
    <w:p w:rsidR="00332621" w:rsidRDefault="00332621">
      <w:pPr>
        <w:suppressAutoHyphens w:val="0"/>
        <w:spacing w:after="160" w:line="259" w:lineRule="auto"/>
      </w:pPr>
      <w:r>
        <w:br w:type="page"/>
      </w:r>
    </w:p>
    <w:p w:rsidR="000678E6" w:rsidRDefault="00332621" w:rsidP="00332621">
      <w:pPr>
        <w:pStyle w:val="a4"/>
        <w:numPr>
          <w:ilvl w:val="0"/>
          <w:numId w:val="1"/>
        </w:numPr>
        <w:rPr>
          <w:sz w:val="28"/>
          <w:szCs w:val="28"/>
        </w:rPr>
      </w:pPr>
      <w:r w:rsidRPr="00332621">
        <w:rPr>
          <w:sz w:val="28"/>
          <w:szCs w:val="28"/>
        </w:rPr>
        <w:lastRenderedPageBreak/>
        <w:t>Содержание программы</w:t>
      </w:r>
    </w:p>
    <w:p w:rsidR="00190691" w:rsidRDefault="00190691" w:rsidP="00190691">
      <w:pPr>
        <w:pStyle w:val="a4"/>
        <w:ind w:left="1430"/>
        <w:rPr>
          <w:sz w:val="28"/>
          <w:szCs w:val="28"/>
        </w:rPr>
      </w:pPr>
    </w:p>
    <w:p w:rsidR="00332621" w:rsidRPr="00332621" w:rsidRDefault="00332621" w:rsidP="00190691">
      <w:pPr>
        <w:spacing w:line="360" w:lineRule="auto"/>
        <w:rPr>
          <w:sz w:val="28"/>
          <w:szCs w:val="28"/>
        </w:rPr>
      </w:pPr>
      <w:r w:rsidRPr="00332621">
        <w:rPr>
          <w:sz w:val="28"/>
          <w:szCs w:val="28"/>
        </w:rPr>
        <w:t>10 класс (136 ч)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Информация и информационные процессы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Информатика и информация. Получение информации.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Формы представления информации. Информация в природе.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Человек, информация, знания. Свойства информации. Информация в технике.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Передача информации. Обработка информации. Хранение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информации.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Структура информации. Таблицы. Списки. Деревья. Графы.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Кодирование информации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Дискретное кодирование. Знаковые системы. Аналоговые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и дискретные сигналы. Дискретизация. Равномерное и неравномерное кодирование. Правило умножения. Декодирование.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 xml:space="preserve">Условие </w:t>
      </w:r>
      <w:proofErr w:type="spellStart"/>
      <w:r w:rsidRPr="00332621">
        <w:rPr>
          <w:sz w:val="28"/>
          <w:szCs w:val="28"/>
        </w:rPr>
        <w:t>Фано</w:t>
      </w:r>
      <w:proofErr w:type="spellEnd"/>
      <w:r w:rsidRPr="00332621">
        <w:rPr>
          <w:sz w:val="28"/>
          <w:szCs w:val="28"/>
        </w:rPr>
        <w:t xml:space="preserve">. Граф </w:t>
      </w:r>
      <w:proofErr w:type="spellStart"/>
      <w:r w:rsidRPr="00332621">
        <w:rPr>
          <w:sz w:val="28"/>
          <w:szCs w:val="28"/>
        </w:rPr>
        <w:t>Ал.А</w:t>
      </w:r>
      <w:proofErr w:type="spellEnd"/>
      <w:r w:rsidRPr="00332621">
        <w:rPr>
          <w:sz w:val="28"/>
          <w:szCs w:val="28"/>
        </w:rPr>
        <w:t>. Маркова.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Алфавитный подход к оценке количества информации.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Системы счисления. Перевод целых и дробных чисел в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 xml:space="preserve">другую систему счисления. 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Двоичная система счисления. Арифметические операции.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Сложение и вычитание степеней числа 2. Достоинства и недостатки.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Восьмеричная система счисления. Связь с двоичной системой счисления. Арифметические операции. Применение.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Шестнадцатеричная система счисления. Связь с двоичной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системой счисления. Арифметические операции. Применение.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 xml:space="preserve">Троичная уравновешенная система счисления. </w:t>
      </w:r>
      <w:proofErr w:type="spellStart"/>
      <w:r w:rsidRPr="00332621">
        <w:rPr>
          <w:sz w:val="28"/>
          <w:szCs w:val="28"/>
        </w:rPr>
        <w:t>Двоичнодесятичная</w:t>
      </w:r>
      <w:proofErr w:type="spellEnd"/>
      <w:r w:rsidRPr="00332621">
        <w:rPr>
          <w:sz w:val="28"/>
          <w:szCs w:val="28"/>
        </w:rPr>
        <w:t xml:space="preserve"> система счисления.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Кодирование текстов. Однобайтные кодировки. Стандарт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UNICODE.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Кодирование графической информации. Цветовые модели.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lastRenderedPageBreak/>
        <w:t>Растровое кодирование. Форматы файлов. Векторное кодирование. Трёхмерная графика. Фрактальная графика.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Кодирование звуковой информации. Оцифровка звука.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Инструментальное кодирование звука. Кодирование видеоинформации.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Логические основы компьютеров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 xml:space="preserve">Логические операции «НЕ», «И», «ИЛИ». Операция «исключающее ИЛИ». Импликация. </w:t>
      </w:r>
      <w:proofErr w:type="spellStart"/>
      <w:r w:rsidRPr="00332621">
        <w:rPr>
          <w:sz w:val="28"/>
          <w:szCs w:val="28"/>
        </w:rPr>
        <w:t>Эквиваленция</w:t>
      </w:r>
      <w:proofErr w:type="spellEnd"/>
      <w:r w:rsidRPr="00332621">
        <w:rPr>
          <w:sz w:val="28"/>
          <w:szCs w:val="28"/>
        </w:rPr>
        <w:t>. Штрих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Шеффера. Стрелка Пирса.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Логические выражения. Вычисление логических выражений. Диаграммы Венна.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Упрощение логических выражений. Законы алгебры логики.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Логические уравнения. Количество решений логического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уравнения. Системы логических уравнений.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Синтез логических выражений. Построение выражений с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помощью СДНФ. Построение выражений с помощью СКНФ.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Множества и логические выражения. Задача дополнения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множества до универсального множества.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Поразрядные логические операции.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Предикаты и кванторы.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Логические элементы компьютера. Триггер. Сумматор.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Компьютерная арифметика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Особенности представления чисел в компьютере. Предельные значения чисел. Различие между вещественными и целыми числами. Дискретность представления чисел. Программное повышение точности вычислений.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Хранение в памяти целых чисел. Целые числа без знака.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Целые числа со знаком. Операции с целыми числами. Сравнение. Поразрядные логические операции. Сдвиги.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Хранение в памяти вещественных чисел. Операции с вещественными числами.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Как устроен компьютер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lastRenderedPageBreak/>
        <w:t>Современные компьютерные системы. Стационарные компьютеры. Мобильные устройства. Встроенные компьютеры.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Параллельные вычисления. Суперкомпьютеры. Распределённые вычисления. Облачные вычисления.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Выбор конфигурации компьютера.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Общие принципы устройства компьютеров. Принципы организации памяти. Выполнение программы.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Архитектура компьютера. Особенности мобильных компьютеров. Магистрально-модульная организация компьютера. Взаимодействие устройств. Обмен данными с внешним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устройствами.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Процессор. Арифметико-логическое устройство. Устройство управления. Регистры процессора. Основные характеристики процессора. Система команд процессора.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Память. Внутренняя память. Внешняя память. Облачные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хранилища данных. Взаимодействие разных видов памяти.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Основные характеристики памяти.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Устройства ввода. Устройства вывода. Устройства ввода/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вывода.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Программное обеспечение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Виды программного обеспечения. Программное обеспечение для мобильных устройств. Инсталляция и обновление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программ.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Авторские права. Типы лицензий на программное обеспечение. Ответственность за незаконное использование ПО.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Программы для обработки текстов. Технические средства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ввода текста. Текстовые редакторы и текстовые процессоры. Поиск и замена. Проверка правописания и грамматики.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Компьютерные словари и переводчики. Шаблоны. Рассылки.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Вставка математических формул.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lastRenderedPageBreak/>
        <w:t>Многостраничные документы. Форматирование страниц.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 xml:space="preserve">Колонтитулы. Оглавление. Режим структуры документа. Нумерация рисунков (таблиц, формул). Сноски и ссылки. Гипертекстовые документы. Правила оформления рефератов. 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 xml:space="preserve">Коллективная работа над документами. </w:t>
      </w:r>
      <w:proofErr w:type="gramStart"/>
      <w:r w:rsidRPr="00332621">
        <w:rPr>
          <w:sz w:val="28"/>
          <w:szCs w:val="28"/>
        </w:rPr>
        <w:t>Рецензирование .</w:t>
      </w:r>
      <w:proofErr w:type="gramEnd"/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Онлайн-офис. Правила коллективной работы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Пакеты прикладных программ. Офисные пакеты. Программы для управления предприятием. Пакеты для решения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научных задач. Программы для дизайна и вёрстки. Системы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автоматизированного проектирования.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Обработка мультимедийной информации. Обработка звуковой информации. Обработка видеоинформации.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Программы для создания презентаций. Содержание презентаций. Дизайн презентации. Макеты. Размещение элементов на слайде. Оформление текста. Добавление объектов.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Переходы между слайдами. Анимация в презентациях.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Системное программное обеспечение. Операционные системы. Драйверы устройств. Утилиты. Файловые системы.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Системы программирования. Языки программирования.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Трансляторы. Отладчики. Профилировщики.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Компьютерные сети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Структуры (топологии) сетей. Обмен данными. Серверы и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клиенты.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 xml:space="preserve">Локальные сети. Сетевое оборудование. </w:t>
      </w:r>
      <w:proofErr w:type="spellStart"/>
      <w:r w:rsidRPr="00332621">
        <w:rPr>
          <w:sz w:val="28"/>
          <w:szCs w:val="28"/>
        </w:rPr>
        <w:t>Одноранговые</w:t>
      </w:r>
      <w:proofErr w:type="spellEnd"/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сети. Сети с выделенными серверами. Беспроводные сети.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 xml:space="preserve">Службы Интернета. Всемирная паутина. Поиск в Интернете. Электронная почта. Обмен файлами (FTP). Форумы. Общение в реальном времени. </w:t>
      </w:r>
      <w:r w:rsidRPr="00332621">
        <w:rPr>
          <w:sz w:val="28"/>
          <w:szCs w:val="28"/>
        </w:rPr>
        <w:lastRenderedPageBreak/>
        <w:t>Пиринговые сети. Информационные системы. Электронная коммерция. Интернет-магазины.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Электронные платёжные системы.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 xml:space="preserve">Личное информационное пространство. Организация личных данных. </w:t>
      </w:r>
      <w:proofErr w:type="spellStart"/>
      <w:r w:rsidRPr="00332621">
        <w:rPr>
          <w:sz w:val="28"/>
          <w:szCs w:val="28"/>
        </w:rPr>
        <w:t>Нетикет</w:t>
      </w:r>
      <w:proofErr w:type="spellEnd"/>
      <w:r w:rsidRPr="00332621">
        <w:rPr>
          <w:sz w:val="28"/>
          <w:szCs w:val="28"/>
        </w:rPr>
        <w:t>. Интернет и право.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Алгоритмизация и программирование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Алгоритмы. Этапы решения задач на компьютере. Анализ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алгоритмов. Оптимальные линейные программы. Анализ алгоритмов с ветвлениями и циклами. Исполнитель Робот. Исполнитель Чертёжник. Исполнитель Редактор.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 xml:space="preserve">Введение в язык </w:t>
      </w:r>
      <w:proofErr w:type="spellStart"/>
      <w:r w:rsidRPr="00332621">
        <w:rPr>
          <w:sz w:val="28"/>
          <w:szCs w:val="28"/>
        </w:rPr>
        <w:t>Python</w:t>
      </w:r>
      <w:proofErr w:type="spellEnd"/>
      <w:r w:rsidRPr="00332621">
        <w:rPr>
          <w:sz w:val="28"/>
          <w:szCs w:val="28"/>
        </w:rPr>
        <w:t>. Простейшая программа. Переменные. Типы данных. Размещение переменных в памяти.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Арифметические выражения и операции.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Вычисления. Деление нацело и остаток. Вещественные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значения. Стандартные функции. Случайные числа.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Ветвления. Условный оператор. Сложные условия.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Циклические алгоритмы. Цикл с условием. Поиск максимальной цифры числа. Алгоритм Евклида. Циклы с постусловием. Циклы по переменной. Вложенные циклы.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Процедуры. Процедуры с параметрами. Локальные и глобальные переменные.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Функции. Вызов функции. Возврат нескольких значений.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Логические функции.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Рекурсия. Ханойские башни. Использование стека. Анализ рекурсивных функций.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Массивы. Ввод и вывод массива. Перебор элементов. Алгоритмы обработки массивов. Поиск в массиве. Максимальный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элемент. Реверс массива. Сдвиг элементов массива. Срезы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массива. Отбор нужных элементов. Особенности копирования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 xml:space="preserve">списков в языке </w:t>
      </w:r>
      <w:proofErr w:type="spellStart"/>
      <w:r w:rsidRPr="00332621">
        <w:rPr>
          <w:sz w:val="28"/>
          <w:szCs w:val="28"/>
        </w:rPr>
        <w:t>Python</w:t>
      </w:r>
      <w:proofErr w:type="spellEnd"/>
      <w:r w:rsidRPr="00332621">
        <w:rPr>
          <w:sz w:val="28"/>
          <w:szCs w:val="28"/>
        </w:rPr>
        <w:t>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lastRenderedPageBreak/>
        <w:t xml:space="preserve">Сортировка массивов. Метод пузырька (сортировка обменами). Метод выбора. Сортировка слиянием. «Быстрая сортировка». Сортировка в языке </w:t>
      </w:r>
      <w:proofErr w:type="spellStart"/>
      <w:r w:rsidRPr="00332621">
        <w:rPr>
          <w:sz w:val="28"/>
          <w:szCs w:val="28"/>
        </w:rPr>
        <w:t>Python</w:t>
      </w:r>
      <w:proofErr w:type="spellEnd"/>
      <w:r w:rsidRPr="00332621">
        <w:rPr>
          <w:sz w:val="28"/>
          <w:szCs w:val="28"/>
        </w:rPr>
        <w:t>. Двоичный поиск.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Символьные строки. Операции со строками. Поиск в строках. Примеры обработки строк. Преобразование число-строка. Строки в процедурах и функциях. Рекурсивный перебор.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Матрицы. Обработка элементов матрицы.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Работа с файлами. Неизвестное количество данных. Обработка массивов. Обработка строк.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Вычислительные задачи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Точность вычислений. Погрешности измерений. Погрешности вычислений.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Решение уравнений. Приближённые методы. Метод перебора. Метод деления отрезка пополам. Использование табличных процессоров.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Дискретизация. Вычисления длины кривой. Вычисление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площадей фигур.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Оптимизация. Локальный и глобальный минимумы. Метод дихотомии. Использование табличных процессоров.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Статистические расчёты. Свойства ряда данных. Условные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вычисления. Связь двух рядов данных.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Обработка результатов эксперимента. Метод наименьших квадратов. Восстановление зависимостей. Прогнозирование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Информационная безопасность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Понятие информационной безопасности. Средства защиты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информации.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Информационная безопасность в мире. Информационная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безопасность в России.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 xml:space="preserve">Вредоносные программы. Заражение вредоносными программами. Типы вредоносных программ. Вирусы для мобильных устройств. Защита от </w:t>
      </w:r>
      <w:r w:rsidRPr="00332621">
        <w:rPr>
          <w:sz w:val="28"/>
          <w:szCs w:val="28"/>
        </w:rPr>
        <w:lastRenderedPageBreak/>
        <w:t>вредоносных программ. Антивирусные программы. Брандмауэры. Меры безопасности.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 xml:space="preserve">Шифрование. </w:t>
      </w:r>
      <w:proofErr w:type="spellStart"/>
      <w:r w:rsidRPr="00332621">
        <w:rPr>
          <w:sz w:val="28"/>
          <w:szCs w:val="28"/>
        </w:rPr>
        <w:t>Хэширование</w:t>
      </w:r>
      <w:proofErr w:type="spellEnd"/>
      <w:r w:rsidRPr="00332621">
        <w:rPr>
          <w:sz w:val="28"/>
          <w:szCs w:val="28"/>
        </w:rPr>
        <w:t xml:space="preserve"> и пароли. Современные алгоритмы шифрования. Алгоритм RSA. Электронная цифровая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подпись. Стеганография.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Безопасность в интернете. Сетевые угрозы. Мошенничество. Шифрование данных. Правила личной безопасности в</w:t>
      </w:r>
    </w:p>
    <w:p w:rsid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Интернете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</w:p>
    <w:p w:rsid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11 класс (136 ч)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Информация и информационные процессы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Формула Хартли. Информация и вероятность. Формула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Шеннона.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Передача данных. Скорость передачи данных. Обнаружение ошибок. Помехоустойчивые коды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Сжатие данных. Алгоритм RLE. Префиксные коды. Алгоритм Хаффмана. Алгоритм LZW. Сжатие с потерями.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Информация и управление. Кибернетика. Понятие системы. Системы управления.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Информационное общество. Информационные технологии.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«Большие данные». Государственные электронные сервисы и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услуги. Электронная цифровая подпись (ЭЦП). Открытые образовательные ресурсы. Информационная культура.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Стандарты в сфере информационных технологий.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Моделирование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Модели и моделирование. Иерархические модели. Сетевые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модели. Адекватность.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Игровые модели. Игровые стратегии. Пример игры с полной информацией. Задача с двумя кучами камней.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lastRenderedPageBreak/>
        <w:t>Модели мышления. Искусственный интеллект. Нейронные сети. Машинное обучение. Большие данные.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Этапы моделирования. Постановка задачи. Разработка модели. Тестирование модели. Эксперимент с моделью. Анализ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результатов.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Моделирование движения. Движение с сопротивлением.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Дискретизация. Компьютерная модель.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 xml:space="preserve">Математические модели в биологии. Модель неограниченного роста. Модель ограниченного роста. Взаимодействие видов. Обратная связь. </w:t>
      </w:r>
      <w:proofErr w:type="spellStart"/>
      <w:r w:rsidRPr="00332621">
        <w:rPr>
          <w:sz w:val="28"/>
          <w:szCs w:val="28"/>
        </w:rPr>
        <w:t>Саморегуляция</w:t>
      </w:r>
      <w:proofErr w:type="spellEnd"/>
      <w:r w:rsidRPr="00332621">
        <w:rPr>
          <w:sz w:val="28"/>
          <w:szCs w:val="28"/>
        </w:rPr>
        <w:t>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Вероятностные модели. Методы Монте-Карло. Системы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массового обслуживания. Модель обслуживания в банке.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Базы данных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Основные понятия. Типы информационных систем. Транзакции. Таблицы. Индексы. Целостность базы данных.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Многотабличные базы данных. Ссылочная целостность.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Типы связей. Реляционная модель данных. Математическое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описание базы данных. Нормализация.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Таблицы. Работа с готовой таблицей. Создание таблиц.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Связи между таблицами. Запросы. Конструктор запросов.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Критерии отбора.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Запросы с параметрами. Вычисляемые поля. Запрос данных из нескольких таблиц. Итоговый запрос. Другие типы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запросов.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Формы. Простая форма. Формы с подчинёнными. Кнопочные формы.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Отчёты. Простые отчёты. Отчёты с группировкой.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 xml:space="preserve">Проблемы реляционных БД. </w:t>
      </w:r>
      <w:proofErr w:type="spellStart"/>
      <w:r w:rsidRPr="00332621">
        <w:rPr>
          <w:sz w:val="28"/>
          <w:szCs w:val="28"/>
        </w:rPr>
        <w:t>Нереляционные</w:t>
      </w:r>
      <w:proofErr w:type="spellEnd"/>
      <w:r w:rsidRPr="00332621">
        <w:rPr>
          <w:sz w:val="28"/>
          <w:szCs w:val="28"/>
        </w:rPr>
        <w:t xml:space="preserve"> базы данных.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Экспертные системы.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Создание веб-сайтов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Веб-сайты и веб-страницы. Статические и динамические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lastRenderedPageBreak/>
        <w:t>веб-страницы. Веб-программирование. Системы управления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сайтом.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Текстовые веб-страницы. Простейшая веб-страница. Заголовки. Абзацы. Специальные символы. Списки. Гиперссылки.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Оформление веб-страниц. Средства языка HTML. Стилевые файлы. Стили для элементов.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Рисунки, звук, видео. Форматы рисунков. Рисунки в документе. Фоновые рисунки. Мультимедиа.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Таблицы. Структура таблицы. Табличная вёрстка. Оформление таблиц.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Примерная рабочая программа 49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Блоки. Блочная вёрстка. Плавающие блоки.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XML и XHTML.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Динамический HTML. «Живой» рисунок. Скрытый блок.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Формы.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Размещение веб-сайтов. Хранение файлов. Доменное имя.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Загрузка файлов на сайт.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Элементы теории алгоритмов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 xml:space="preserve">Уточнение понятия алгоритма. Универсальные исполнители. Машина Тьюринга. Машина Поста. Нормальные </w:t>
      </w:r>
      <w:proofErr w:type="spellStart"/>
      <w:r w:rsidRPr="00332621">
        <w:rPr>
          <w:sz w:val="28"/>
          <w:szCs w:val="28"/>
        </w:rPr>
        <w:t>алгорифмы</w:t>
      </w:r>
      <w:proofErr w:type="spellEnd"/>
      <w:r w:rsidRPr="00332621">
        <w:rPr>
          <w:sz w:val="28"/>
          <w:szCs w:val="28"/>
        </w:rPr>
        <w:t xml:space="preserve"> Маркова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Алгоритмически неразрешимые задачи. Вычислимые и невычислимые функции.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Сложность вычислений. Асимптотическая сложность.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Сложность алгоритмов поиска. Сложность алгоритмов сортировки.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Доказательство правильности программ. Инвариант цикла. Доказательное программирование.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Алгоритмизация и программирование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Целочисленные алгоритмы. Решето Эратосфена. «Длинные» числа. Квадратный корень.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Структуры. Работа с файлами. сортировка структур.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Словари. Алфавитно-частотный словарь.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lastRenderedPageBreak/>
        <w:t>Стек. Использование списка. Вычисление арифметических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выражений с помощью стека. Проверка скобочных выражений. Очереди, деки.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Деревья. Деревья поиска. Обход дерева. Использование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связанных структур. Вычисление арифметических выражений с помощью дерева. Хранение двоичного дерева в массиве.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Модульность.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 xml:space="preserve">Графы. «Жадные» алгоритмы. Алгоритм </w:t>
      </w:r>
      <w:proofErr w:type="spellStart"/>
      <w:r w:rsidRPr="00332621">
        <w:rPr>
          <w:sz w:val="28"/>
          <w:szCs w:val="28"/>
        </w:rPr>
        <w:t>Дейкстры</w:t>
      </w:r>
      <w:proofErr w:type="spellEnd"/>
      <w:r w:rsidRPr="00332621">
        <w:rPr>
          <w:sz w:val="28"/>
          <w:szCs w:val="28"/>
        </w:rPr>
        <w:t xml:space="preserve">. Алгоритм </w:t>
      </w:r>
      <w:proofErr w:type="spellStart"/>
      <w:r w:rsidRPr="00332621">
        <w:rPr>
          <w:sz w:val="28"/>
          <w:szCs w:val="28"/>
        </w:rPr>
        <w:t>Флойда-Уоршелла</w:t>
      </w:r>
      <w:proofErr w:type="spellEnd"/>
      <w:r w:rsidRPr="00332621">
        <w:rPr>
          <w:sz w:val="28"/>
          <w:szCs w:val="28"/>
        </w:rPr>
        <w:t>. Использование списков смежности.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Динамическое программирование. Поиск оптимального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решения. Количество решений.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Объектно-ориентированное программирование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Борьба со сложностью программ. Объектный подход. Объекты и классы. Создание объектов в программе.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Скрытие внутреннего устройства.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Иерархия классов. Классы-наследники. Сообщения между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объектами.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Программы с графическим интерфейсом. Особенности современных прикладных программ. Свойства формы. Обработчик событий. Использование компонентов (</w:t>
      </w:r>
      <w:proofErr w:type="spellStart"/>
      <w:r w:rsidRPr="00332621">
        <w:rPr>
          <w:sz w:val="28"/>
          <w:szCs w:val="28"/>
        </w:rPr>
        <w:t>виджетов</w:t>
      </w:r>
      <w:proofErr w:type="spellEnd"/>
      <w:r w:rsidRPr="00332621">
        <w:rPr>
          <w:sz w:val="28"/>
          <w:szCs w:val="28"/>
        </w:rPr>
        <w:t>). Программа с компонентами. Ввод и вывод данных. Обработка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ошибок. Совершенствование компонентов.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Модель и представление.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Обработка изображений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Ввод изображений. Разрешение. Цифровые фотоаппараты.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Сканирование. Кадрирование.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Коррекция изображений. Исправление перспективы. Гистограмма. Коррекция цвета. Ретушь. Работа с областями.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Выделение областей. Быстрая маска. Исправление «эффекта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красных глаз». Фильтры.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lastRenderedPageBreak/>
        <w:t>Многослойные изображения. Текстовые слои. Маска слоя.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Каналы. Цветовые каналы. Сохранение выделенной области.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Иллюстрации для веб-сайтов. Анимация.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Ввод векторных рисунков. Контуры в GIMP.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Трёхмерная графика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Понятие 3D-графики. Проекции.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Работа с объектами. Примитивы. Преобразования объектов. Системы координат. Слои. Связывание объектов.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Сеточные модели. Редактирование сетки. Деление рёбер и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граней. Выдавливание. Сглаживание. Модификаторы. Логические операции. Массив. Деформация.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Кривые. Тела вращения.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Отражение света. Простые материалы. Многокомпонентные материалы. Текстуры. UV-проекция.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Рендеринг. Источники света. Камеры. Внешняя среда. Параметры рендеринга. Тени.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Анимация объектов. Редактор кривых. Простая анимация</w:t>
      </w:r>
    </w:p>
    <w:p w:rsidR="00332621" w:rsidRPr="00332621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сеточных моделей. Арматура. Прямая и обратная кинематика. Физические явления.</w:t>
      </w:r>
    </w:p>
    <w:p w:rsidR="00097A49" w:rsidRDefault="00332621" w:rsidP="00190691">
      <w:pPr>
        <w:spacing w:line="360" w:lineRule="auto"/>
        <w:ind w:firstLine="284"/>
        <w:rPr>
          <w:sz w:val="28"/>
          <w:szCs w:val="28"/>
        </w:rPr>
      </w:pPr>
      <w:r w:rsidRPr="00332621">
        <w:rPr>
          <w:sz w:val="28"/>
          <w:szCs w:val="28"/>
        </w:rPr>
        <w:t>Язык VRML.</w:t>
      </w:r>
    </w:p>
    <w:p w:rsidR="00097A49" w:rsidRDefault="00097A49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7A49" w:rsidRPr="00BB5688" w:rsidRDefault="00097A49" w:rsidP="00097A49">
      <w:pPr>
        <w:suppressAutoHyphens w:val="0"/>
        <w:spacing w:after="160" w:line="259" w:lineRule="auto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56940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Тематическое</w:t>
      </w:r>
      <w:r w:rsidRPr="00747A58">
        <w:rPr>
          <w:b/>
          <w:sz w:val="28"/>
          <w:szCs w:val="28"/>
        </w:rPr>
        <w:t xml:space="preserve"> планирование</w:t>
      </w:r>
    </w:p>
    <w:p w:rsidR="00097A49" w:rsidRDefault="00097A49" w:rsidP="00097A4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10 класс</w:t>
      </w:r>
    </w:p>
    <w:p w:rsidR="00097A49" w:rsidRDefault="00097A49" w:rsidP="00097A4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35"/>
        <w:gridCol w:w="1052"/>
        <w:gridCol w:w="1524"/>
        <w:gridCol w:w="1999"/>
        <w:gridCol w:w="2135"/>
      </w:tblGrid>
      <w:tr w:rsidR="00E35B4F" w:rsidRPr="002C4F11" w:rsidTr="00E35B4F">
        <w:tc>
          <w:tcPr>
            <w:tcW w:w="1421" w:type="pct"/>
          </w:tcPr>
          <w:p w:rsidR="00E35B4F" w:rsidRPr="002C4F11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b/>
              </w:rPr>
              <w:t>Тема (раздел учебника)</w:t>
            </w:r>
          </w:p>
        </w:tc>
        <w:tc>
          <w:tcPr>
            <w:tcW w:w="574" w:type="pct"/>
          </w:tcPr>
          <w:p w:rsidR="00E35B4F" w:rsidRPr="002C4F11" w:rsidRDefault="00E35B4F" w:rsidP="00C5191B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Всего часов</w:t>
            </w:r>
          </w:p>
        </w:tc>
        <w:tc>
          <w:tcPr>
            <w:tcW w:w="826" w:type="pct"/>
          </w:tcPr>
          <w:p w:rsidR="00E35B4F" w:rsidRPr="002C4F11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080" w:type="pct"/>
          </w:tcPr>
          <w:p w:rsidR="00E35B4F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E35B4F" w:rsidRPr="002C4F11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100" w:type="pct"/>
          </w:tcPr>
          <w:p w:rsidR="00E35B4F" w:rsidRPr="002C4F11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2CC2">
              <w:t>Основные виды деятельности учащихся (на основе учебных действий)</w:t>
            </w:r>
          </w:p>
        </w:tc>
      </w:tr>
      <w:tr w:rsidR="00E35B4F" w:rsidRPr="002C4F11" w:rsidTr="00E35B4F">
        <w:tc>
          <w:tcPr>
            <w:tcW w:w="1421" w:type="pct"/>
          </w:tcPr>
          <w:p w:rsidR="00E35B4F" w:rsidRPr="002C4F11" w:rsidRDefault="00E35B4F" w:rsidP="00C5191B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Информация и информационные процессы</w:t>
            </w:r>
          </w:p>
        </w:tc>
        <w:tc>
          <w:tcPr>
            <w:tcW w:w="574" w:type="pct"/>
          </w:tcPr>
          <w:p w:rsidR="00E35B4F" w:rsidRPr="003A6E73" w:rsidRDefault="00E35B4F" w:rsidP="00C519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26" w:type="pct"/>
          </w:tcPr>
          <w:p w:rsidR="00E35B4F" w:rsidRPr="003A6E73" w:rsidRDefault="00E35B4F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080" w:type="pct"/>
          </w:tcPr>
          <w:p w:rsidR="00E35B4F" w:rsidRPr="003A6E73" w:rsidRDefault="00E35B4F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00" w:type="pct"/>
          </w:tcPr>
          <w:p w:rsidR="00E35B4F" w:rsidRPr="003A6E73" w:rsidRDefault="00E35B4F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Поиск информации, смысловое чтение, постановка вопросов.</w:t>
            </w:r>
          </w:p>
        </w:tc>
      </w:tr>
      <w:tr w:rsidR="00E35B4F" w:rsidRPr="002C4F11" w:rsidTr="00E35B4F">
        <w:tc>
          <w:tcPr>
            <w:tcW w:w="1421" w:type="pct"/>
          </w:tcPr>
          <w:p w:rsidR="00E35B4F" w:rsidRDefault="00E35B4F" w:rsidP="00C5191B">
            <w:pPr>
              <w:suppressAutoHyphens w:val="0"/>
            </w:pPr>
            <w:r>
              <w:t>Моделирование</w:t>
            </w:r>
          </w:p>
        </w:tc>
        <w:tc>
          <w:tcPr>
            <w:tcW w:w="574" w:type="pct"/>
          </w:tcPr>
          <w:p w:rsidR="00E35B4F" w:rsidRDefault="00E35B4F" w:rsidP="00C519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26" w:type="pct"/>
          </w:tcPr>
          <w:p w:rsidR="00E35B4F" w:rsidRPr="003A6E73" w:rsidRDefault="00E35B4F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080" w:type="pct"/>
          </w:tcPr>
          <w:p w:rsidR="00E35B4F" w:rsidRPr="003A6E73" w:rsidRDefault="00E35B4F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00" w:type="pct"/>
          </w:tcPr>
          <w:p w:rsidR="00E35B4F" w:rsidRPr="003A6E73" w:rsidRDefault="00E35B4F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Моделирование</w:t>
            </w:r>
          </w:p>
        </w:tc>
      </w:tr>
      <w:tr w:rsidR="00E35B4F" w:rsidRPr="002C4F11" w:rsidTr="00E35B4F">
        <w:tc>
          <w:tcPr>
            <w:tcW w:w="1421" w:type="pct"/>
          </w:tcPr>
          <w:p w:rsidR="00E35B4F" w:rsidRDefault="00E35B4F" w:rsidP="00C5191B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Кодирование информации</w:t>
            </w:r>
          </w:p>
        </w:tc>
        <w:tc>
          <w:tcPr>
            <w:tcW w:w="574" w:type="pct"/>
          </w:tcPr>
          <w:p w:rsidR="00E35B4F" w:rsidRPr="003A6E73" w:rsidRDefault="00E35B4F" w:rsidP="00C519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26" w:type="pct"/>
          </w:tcPr>
          <w:p w:rsidR="00E35B4F" w:rsidRPr="003A6E73" w:rsidRDefault="00E35B4F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080" w:type="pct"/>
          </w:tcPr>
          <w:p w:rsidR="00E35B4F" w:rsidRPr="003A6E73" w:rsidRDefault="00E35B4F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100" w:type="pct"/>
          </w:tcPr>
          <w:p w:rsidR="00E35B4F" w:rsidRDefault="00E35B4F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Формулировка проблемы, умение выражать свои мысли</w:t>
            </w:r>
          </w:p>
        </w:tc>
      </w:tr>
      <w:tr w:rsidR="00E35B4F" w:rsidRPr="002C4F11" w:rsidTr="00E35B4F">
        <w:tc>
          <w:tcPr>
            <w:tcW w:w="1421" w:type="pct"/>
          </w:tcPr>
          <w:p w:rsidR="00E35B4F" w:rsidRDefault="00E35B4F" w:rsidP="00C5191B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Количество информации</w:t>
            </w:r>
          </w:p>
        </w:tc>
        <w:tc>
          <w:tcPr>
            <w:tcW w:w="574" w:type="pct"/>
          </w:tcPr>
          <w:p w:rsidR="00E35B4F" w:rsidRPr="003A6E73" w:rsidRDefault="00E35B4F" w:rsidP="00C519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26" w:type="pct"/>
          </w:tcPr>
          <w:p w:rsidR="00E35B4F" w:rsidRPr="003A6E73" w:rsidRDefault="00E35B4F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080" w:type="pct"/>
          </w:tcPr>
          <w:p w:rsidR="00E35B4F" w:rsidRPr="003A6E73" w:rsidRDefault="00E35B4F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00" w:type="pct"/>
          </w:tcPr>
          <w:p w:rsidR="00E35B4F" w:rsidRPr="003A6E73" w:rsidRDefault="00E35B4F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Формулировка проблемы</w:t>
            </w:r>
          </w:p>
        </w:tc>
      </w:tr>
      <w:tr w:rsidR="00E35B4F" w:rsidRPr="002C4F11" w:rsidTr="00E35B4F">
        <w:tc>
          <w:tcPr>
            <w:tcW w:w="1421" w:type="pct"/>
          </w:tcPr>
          <w:p w:rsidR="00E35B4F" w:rsidRDefault="00E35B4F" w:rsidP="00C5191B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Системы счисления</w:t>
            </w:r>
          </w:p>
        </w:tc>
        <w:tc>
          <w:tcPr>
            <w:tcW w:w="574" w:type="pct"/>
          </w:tcPr>
          <w:p w:rsidR="00E35B4F" w:rsidRPr="003A6E73" w:rsidRDefault="00E35B4F" w:rsidP="00C519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26" w:type="pct"/>
          </w:tcPr>
          <w:p w:rsidR="00E35B4F" w:rsidRPr="003A6E73" w:rsidRDefault="00E35B4F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080" w:type="pct"/>
          </w:tcPr>
          <w:p w:rsidR="00E35B4F" w:rsidRPr="003A6E73" w:rsidRDefault="00E35B4F" w:rsidP="00C5191B">
            <w:pPr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00" w:type="pct"/>
          </w:tcPr>
          <w:p w:rsidR="00E35B4F" w:rsidRDefault="00E35B4F" w:rsidP="00C5191B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Структурирование знаний</w:t>
            </w:r>
          </w:p>
        </w:tc>
      </w:tr>
      <w:tr w:rsidR="00E35B4F" w:rsidRPr="002C4F11" w:rsidTr="00E35B4F">
        <w:tc>
          <w:tcPr>
            <w:tcW w:w="1421" w:type="pct"/>
          </w:tcPr>
          <w:p w:rsidR="00E35B4F" w:rsidRDefault="00E35B4F" w:rsidP="00C5191B">
            <w:pPr>
              <w:suppressAutoHyphens w:val="0"/>
            </w:pPr>
            <w:r>
              <w:t>Основы математической логики</w:t>
            </w:r>
          </w:p>
        </w:tc>
        <w:tc>
          <w:tcPr>
            <w:tcW w:w="574" w:type="pct"/>
          </w:tcPr>
          <w:p w:rsidR="00E35B4F" w:rsidRDefault="00E35B4F" w:rsidP="00C519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826" w:type="pct"/>
          </w:tcPr>
          <w:p w:rsidR="00E35B4F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1080" w:type="pct"/>
          </w:tcPr>
          <w:p w:rsidR="00E35B4F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1100" w:type="pct"/>
          </w:tcPr>
          <w:p w:rsidR="00E35B4F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Умение строить высказывание</w:t>
            </w:r>
          </w:p>
        </w:tc>
      </w:tr>
      <w:tr w:rsidR="00E35B4F" w:rsidRPr="002C4F11" w:rsidTr="00E35B4F">
        <w:tc>
          <w:tcPr>
            <w:tcW w:w="1421" w:type="pct"/>
          </w:tcPr>
          <w:p w:rsidR="00E35B4F" w:rsidRDefault="00E35B4F" w:rsidP="00C5191B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Алгоритмизация и программирования</w:t>
            </w:r>
          </w:p>
        </w:tc>
        <w:tc>
          <w:tcPr>
            <w:tcW w:w="574" w:type="pct"/>
          </w:tcPr>
          <w:p w:rsidR="00E35B4F" w:rsidRPr="003A6E73" w:rsidRDefault="00E35B4F" w:rsidP="00C519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826" w:type="pct"/>
          </w:tcPr>
          <w:p w:rsidR="00E35B4F" w:rsidRPr="003A6E73" w:rsidRDefault="00E35B4F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080" w:type="pct"/>
          </w:tcPr>
          <w:p w:rsidR="00E35B4F" w:rsidRPr="003A6E73" w:rsidRDefault="00E35B4F" w:rsidP="006011E6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38</w:t>
            </w:r>
          </w:p>
        </w:tc>
        <w:tc>
          <w:tcPr>
            <w:tcW w:w="1100" w:type="pct"/>
          </w:tcPr>
          <w:p w:rsidR="00E35B4F" w:rsidRDefault="00E35B4F" w:rsidP="006011E6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Моделирование, прогнозирование</w:t>
            </w:r>
          </w:p>
        </w:tc>
      </w:tr>
      <w:tr w:rsidR="00E35B4F" w:rsidRPr="002C4F11" w:rsidTr="00E35B4F">
        <w:tc>
          <w:tcPr>
            <w:tcW w:w="1421" w:type="pct"/>
          </w:tcPr>
          <w:p w:rsidR="00E35B4F" w:rsidRDefault="00E35B4F" w:rsidP="00E35B4F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Обработка числовой информации</w:t>
            </w:r>
          </w:p>
        </w:tc>
        <w:tc>
          <w:tcPr>
            <w:tcW w:w="574" w:type="pct"/>
          </w:tcPr>
          <w:p w:rsidR="00E35B4F" w:rsidRPr="003A6E73" w:rsidRDefault="00E35B4F" w:rsidP="00E35B4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26" w:type="pct"/>
          </w:tcPr>
          <w:p w:rsidR="00E35B4F" w:rsidRPr="003A6E73" w:rsidRDefault="00E35B4F" w:rsidP="00E35B4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080" w:type="pct"/>
          </w:tcPr>
          <w:p w:rsidR="00E35B4F" w:rsidRPr="003A6E73" w:rsidRDefault="00E35B4F" w:rsidP="00E35B4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100" w:type="pct"/>
          </w:tcPr>
          <w:p w:rsidR="00E35B4F" w:rsidRPr="003A6E73" w:rsidRDefault="00E35B4F" w:rsidP="00E35B4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Формулировка проблемы</w:t>
            </w:r>
          </w:p>
        </w:tc>
      </w:tr>
      <w:tr w:rsidR="00E35B4F" w:rsidRPr="002C4F11" w:rsidTr="00E35B4F">
        <w:tc>
          <w:tcPr>
            <w:tcW w:w="1421" w:type="pct"/>
          </w:tcPr>
          <w:p w:rsidR="00E35B4F" w:rsidRDefault="00E35B4F" w:rsidP="00E35B4F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Числа в компьютере</w:t>
            </w:r>
          </w:p>
        </w:tc>
        <w:tc>
          <w:tcPr>
            <w:tcW w:w="574" w:type="pct"/>
          </w:tcPr>
          <w:p w:rsidR="00E35B4F" w:rsidRPr="003A6E73" w:rsidRDefault="00E35B4F" w:rsidP="00E35B4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26" w:type="pct"/>
          </w:tcPr>
          <w:p w:rsidR="00E35B4F" w:rsidRPr="003A6E73" w:rsidRDefault="00E35B4F" w:rsidP="00E35B4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080" w:type="pct"/>
          </w:tcPr>
          <w:p w:rsidR="00E35B4F" w:rsidRDefault="00E35B4F" w:rsidP="00E35B4F">
            <w:pPr>
              <w:jc w:val="center"/>
            </w:pPr>
            <w:r>
              <w:t>4</w:t>
            </w:r>
          </w:p>
        </w:tc>
        <w:tc>
          <w:tcPr>
            <w:tcW w:w="1100" w:type="pct"/>
          </w:tcPr>
          <w:p w:rsidR="00E35B4F" w:rsidRDefault="00E35B4F" w:rsidP="00E35B4F">
            <w:pPr>
              <w:jc w:val="center"/>
            </w:pPr>
            <w:r>
              <w:t>Структурирование знаний</w:t>
            </w:r>
          </w:p>
        </w:tc>
      </w:tr>
      <w:tr w:rsidR="00E35B4F" w:rsidRPr="002C4F11" w:rsidTr="00E35B4F">
        <w:tc>
          <w:tcPr>
            <w:tcW w:w="1421" w:type="pct"/>
          </w:tcPr>
          <w:p w:rsidR="00E35B4F" w:rsidRDefault="00E35B4F" w:rsidP="00E35B4F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Устройство компьютера</w:t>
            </w:r>
          </w:p>
        </w:tc>
        <w:tc>
          <w:tcPr>
            <w:tcW w:w="574" w:type="pct"/>
          </w:tcPr>
          <w:p w:rsidR="00E35B4F" w:rsidRPr="003A6E73" w:rsidRDefault="00E35B4F" w:rsidP="00E35B4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26" w:type="pct"/>
          </w:tcPr>
          <w:p w:rsidR="00E35B4F" w:rsidRPr="003A6E73" w:rsidRDefault="00E35B4F" w:rsidP="00E35B4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080" w:type="pct"/>
          </w:tcPr>
          <w:p w:rsidR="00E35B4F" w:rsidRDefault="00E35B4F" w:rsidP="00E35B4F">
            <w:pPr>
              <w:jc w:val="center"/>
            </w:pPr>
            <w:r>
              <w:t>3</w:t>
            </w:r>
          </w:p>
        </w:tc>
        <w:tc>
          <w:tcPr>
            <w:tcW w:w="1100" w:type="pct"/>
          </w:tcPr>
          <w:p w:rsidR="00E35B4F" w:rsidRDefault="00E35B4F" w:rsidP="00E35B4F">
            <w:pPr>
              <w:jc w:val="center"/>
            </w:pPr>
            <w:r>
              <w:t>Умение строить высказывания, смысловое чтение, поиск информации</w:t>
            </w:r>
          </w:p>
        </w:tc>
      </w:tr>
      <w:tr w:rsidR="00E35B4F" w:rsidRPr="002C4F11" w:rsidTr="00E35B4F">
        <w:tc>
          <w:tcPr>
            <w:tcW w:w="1421" w:type="pct"/>
          </w:tcPr>
          <w:p w:rsidR="00E35B4F" w:rsidRDefault="00E35B4F" w:rsidP="00E35B4F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Обработка текстовой информации</w:t>
            </w:r>
          </w:p>
        </w:tc>
        <w:tc>
          <w:tcPr>
            <w:tcW w:w="574" w:type="pct"/>
          </w:tcPr>
          <w:p w:rsidR="00E35B4F" w:rsidRPr="003A6E73" w:rsidRDefault="00E35B4F" w:rsidP="00E35B4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826" w:type="pct"/>
          </w:tcPr>
          <w:p w:rsidR="00E35B4F" w:rsidRPr="003A6E73" w:rsidRDefault="00E35B4F" w:rsidP="00E35B4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80" w:type="pct"/>
          </w:tcPr>
          <w:p w:rsidR="00E35B4F" w:rsidRDefault="00E35B4F" w:rsidP="00E35B4F">
            <w:pPr>
              <w:jc w:val="center"/>
            </w:pPr>
            <w:r>
              <w:t>12</w:t>
            </w:r>
          </w:p>
        </w:tc>
        <w:tc>
          <w:tcPr>
            <w:tcW w:w="1100" w:type="pct"/>
          </w:tcPr>
          <w:p w:rsidR="00E35B4F" w:rsidRDefault="00E35B4F" w:rsidP="00E35B4F">
            <w:pPr>
              <w:jc w:val="center"/>
            </w:pPr>
            <w:r>
              <w:t>Постановка вопросов, структурирование знаний</w:t>
            </w:r>
          </w:p>
        </w:tc>
      </w:tr>
      <w:tr w:rsidR="00E35B4F" w:rsidRPr="002C4F11" w:rsidTr="00E35B4F">
        <w:tc>
          <w:tcPr>
            <w:tcW w:w="1421" w:type="pct"/>
          </w:tcPr>
          <w:p w:rsidR="00E35B4F" w:rsidRDefault="00E35B4F" w:rsidP="00E35B4F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Компьютерные сети</w:t>
            </w:r>
          </w:p>
        </w:tc>
        <w:tc>
          <w:tcPr>
            <w:tcW w:w="574" w:type="pct"/>
          </w:tcPr>
          <w:p w:rsidR="00E35B4F" w:rsidRDefault="00E35B4F" w:rsidP="00E35B4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26" w:type="pct"/>
          </w:tcPr>
          <w:p w:rsidR="00E35B4F" w:rsidRPr="003A6E73" w:rsidRDefault="00E35B4F" w:rsidP="00E35B4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1080" w:type="pct"/>
          </w:tcPr>
          <w:p w:rsidR="00E35B4F" w:rsidRDefault="00E35B4F" w:rsidP="00E35B4F">
            <w:pPr>
              <w:jc w:val="center"/>
            </w:pPr>
            <w:r>
              <w:t>9</w:t>
            </w:r>
          </w:p>
        </w:tc>
        <w:tc>
          <w:tcPr>
            <w:tcW w:w="1100" w:type="pct"/>
          </w:tcPr>
          <w:p w:rsidR="00E35B4F" w:rsidRDefault="00E35B4F" w:rsidP="00E35B4F">
            <w:pPr>
              <w:jc w:val="center"/>
            </w:pPr>
            <w:r w:rsidRPr="001D584D">
              <w:rPr>
                <w:rFonts w:eastAsiaTheme="minorHAnsi"/>
                <w:color w:val="000000" w:themeColor="text1"/>
                <w:lang w:eastAsia="en-US"/>
              </w:rPr>
              <w:t>Структурирование знаний</w:t>
            </w:r>
          </w:p>
        </w:tc>
      </w:tr>
      <w:tr w:rsidR="00E35B4F" w:rsidRPr="002C4F11" w:rsidTr="00E35B4F">
        <w:tc>
          <w:tcPr>
            <w:tcW w:w="1421" w:type="pct"/>
          </w:tcPr>
          <w:p w:rsidR="00E35B4F" w:rsidRDefault="00E35B4F" w:rsidP="00E35B4F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Резерв</w:t>
            </w:r>
          </w:p>
        </w:tc>
        <w:tc>
          <w:tcPr>
            <w:tcW w:w="574" w:type="pct"/>
          </w:tcPr>
          <w:p w:rsidR="00E35B4F" w:rsidRDefault="00E35B4F" w:rsidP="00E35B4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26" w:type="pct"/>
          </w:tcPr>
          <w:p w:rsidR="00E35B4F" w:rsidRDefault="00E35B4F" w:rsidP="00E35B4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80" w:type="pct"/>
          </w:tcPr>
          <w:p w:rsidR="00E35B4F" w:rsidRDefault="00E35B4F" w:rsidP="00E35B4F">
            <w:pPr>
              <w:jc w:val="center"/>
            </w:pPr>
          </w:p>
        </w:tc>
        <w:tc>
          <w:tcPr>
            <w:tcW w:w="1100" w:type="pct"/>
          </w:tcPr>
          <w:p w:rsidR="00E35B4F" w:rsidRDefault="00E35B4F" w:rsidP="00E35B4F">
            <w:pPr>
              <w:jc w:val="center"/>
            </w:pPr>
          </w:p>
        </w:tc>
      </w:tr>
      <w:tr w:rsidR="00E35B4F" w:rsidRPr="002C4F11" w:rsidTr="00E35B4F">
        <w:tc>
          <w:tcPr>
            <w:tcW w:w="1421" w:type="pct"/>
          </w:tcPr>
          <w:p w:rsidR="00E35B4F" w:rsidRPr="003A6E73" w:rsidRDefault="00E35B4F" w:rsidP="00E35B4F">
            <w:pPr>
              <w:suppressAutoHyphens w:val="0"/>
              <w:jc w:val="right"/>
              <w:rPr>
                <w:b/>
                <w:sz w:val="23"/>
                <w:szCs w:val="23"/>
                <w:lang w:eastAsia="ru-RU"/>
              </w:rPr>
            </w:pPr>
            <w:r w:rsidRPr="003A6E73">
              <w:rPr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2480" w:type="pct"/>
            <w:gridSpan w:val="3"/>
          </w:tcPr>
          <w:p w:rsidR="00E35B4F" w:rsidRPr="003A6E73" w:rsidRDefault="00E35B4F" w:rsidP="00E35B4F">
            <w:pPr>
              <w:jc w:val="center"/>
              <w:rPr>
                <w:b/>
              </w:rPr>
            </w:pPr>
            <w:r>
              <w:rPr>
                <w:b/>
              </w:rPr>
              <w:t>134 часа</w:t>
            </w:r>
          </w:p>
        </w:tc>
        <w:tc>
          <w:tcPr>
            <w:tcW w:w="1100" w:type="pct"/>
          </w:tcPr>
          <w:p w:rsidR="00E35B4F" w:rsidRDefault="00E35B4F" w:rsidP="00E35B4F">
            <w:pPr>
              <w:jc w:val="center"/>
              <w:rPr>
                <w:b/>
              </w:rPr>
            </w:pPr>
          </w:p>
        </w:tc>
      </w:tr>
    </w:tbl>
    <w:p w:rsidR="00097A49" w:rsidRDefault="00097A49" w:rsidP="00097A4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097A49" w:rsidRDefault="00097A49" w:rsidP="00097A4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11 класс</w:t>
      </w:r>
    </w:p>
    <w:p w:rsidR="00097A49" w:rsidRDefault="00097A49" w:rsidP="00097A4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35"/>
        <w:gridCol w:w="1052"/>
        <w:gridCol w:w="1523"/>
        <w:gridCol w:w="2000"/>
        <w:gridCol w:w="2135"/>
      </w:tblGrid>
      <w:tr w:rsidR="00E35B4F" w:rsidRPr="002C4F11" w:rsidTr="000D3C18">
        <w:tc>
          <w:tcPr>
            <w:tcW w:w="1410" w:type="pct"/>
          </w:tcPr>
          <w:p w:rsidR="00E35B4F" w:rsidRPr="002C4F11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b/>
              </w:rPr>
              <w:t>Тема (раздел учебника)</w:t>
            </w:r>
          </w:p>
        </w:tc>
        <w:tc>
          <w:tcPr>
            <w:tcW w:w="563" w:type="pct"/>
          </w:tcPr>
          <w:p w:rsidR="00E35B4F" w:rsidRPr="002C4F11" w:rsidRDefault="00E35B4F" w:rsidP="00C5191B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Всего часов</w:t>
            </w:r>
          </w:p>
        </w:tc>
        <w:tc>
          <w:tcPr>
            <w:tcW w:w="815" w:type="pct"/>
          </w:tcPr>
          <w:p w:rsidR="00E35B4F" w:rsidRPr="002C4F11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070" w:type="pct"/>
          </w:tcPr>
          <w:p w:rsidR="00E35B4F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E35B4F" w:rsidRPr="002C4F11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142" w:type="pct"/>
          </w:tcPr>
          <w:p w:rsidR="00E35B4F" w:rsidRPr="002C4F11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2CC2">
              <w:t xml:space="preserve">Основные виды деятельности </w:t>
            </w:r>
            <w:r w:rsidRPr="009D2CC2">
              <w:lastRenderedPageBreak/>
              <w:t>учащихся (на основе учебных действий)</w:t>
            </w:r>
          </w:p>
        </w:tc>
      </w:tr>
      <w:tr w:rsidR="00E35B4F" w:rsidRPr="002C4F11" w:rsidTr="000D3C18">
        <w:tc>
          <w:tcPr>
            <w:tcW w:w="1410" w:type="pct"/>
          </w:tcPr>
          <w:p w:rsidR="00E35B4F" w:rsidRPr="00A13422" w:rsidRDefault="00E35B4F" w:rsidP="00C5191B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lastRenderedPageBreak/>
              <w:t>Информация и информационные процессы</w:t>
            </w:r>
          </w:p>
        </w:tc>
        <w:tc>
          <w:tcPr>
            <w:tcW w:w="563" w:type="pct"/>
          </w:tcPr>
          <w:p w:rsidR="00E35B4F" w:rsidRPr="002C4F11" w:rsidRDefault="00E35B4F" w:rsidP="00C519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815" w:type="pct"/>
          </w:tcPr>
          <w:p w:rsidR="00E35B4F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1070" w:type="pct"/>
          </w:tcPr>
          <w:p w:rsidR="00E35B4F" w:rsidRPr="002C4F11" w:rsidRDefault="00E35B4F" w:rsidP="00D5422D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1142" w:type="pct"/>
          </w:tcPr>
          <w:p w:rsidR="00E35B4F" w:rsidRDefault="00E35B4F" w:rsidP="00D5422D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Поиск информации, смысловое чтение, постановка вопросов.</w:t>
            </w:r>
          </w:p>
        </w:tc>
      </w:tr>
      <w:tr w:rsidR="00E35B4F" w:rsidRPr="002C4F11" w:rsidTr="000D3C18">
        <w:tc>
          <w:tcPr>
            <w:tcW w:w="1410" w:type="pct"/>
          </w:tcPr>
          <w:p w:rsidR="00E35B4F" w:rsidRPr="00A13422" w:rsidRDefault="00E35B4F" w:rsidP="00C5191B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Моделирование</w:t>
            </w:r>
          </w:p>
        </w:tc>
        <w:tc>
          <w:tcPr>
            <w:tcW w:w="563" w:type="pct"/>
          </w:tcPr>
          <w:p w:rsidR="00E35B4F" w:rsidRDefault="00E35B4F" w:rsidP="00C519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815" w:type="pct"/>
          </w:tcPr>
          <w:p w:rsidR="00E35B4F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070" w:type="pct"/>
          </w:tcPr>
          <w:p w:rsidR="00E35B4F" w:rsidRPr="002C4F11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1142" w:type="pct"/>
          </w:tcPr>
          <w:p w:rsidR="00E35B4F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Моделирование</w:t>
            </w:r>
          </w:p>
        </w:tc>
      </w:tr>
      <w:tr w:rsidR="00E35B4F" w:rsidRPr="002C4F11" w:rsidTr="000D3C18">
        <w:tc>
          <w:tcPr>
            <w:tcW w:w="1410" w:type="pct"/>
          </w:tcPr>
          <w:p w:rsidR="00E35B4F" w:rsidRPr="002C5C89" w:rsidRDefault="00E35B4F" w:rsidP="00C5191B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5C89">
              <w:t>Базы данных</w:t>
            </w:r>
          </w:p>
        </w:tc>
        <w:tc>
          <w:tcPr>
            <w:tcW w:w="563" w:type="pct"/>
          </w:tcPr>
          <w:p w:rsidR="00E35B4F" w:rsidRPr="003A6E73" w:rsidRDefault="00E35B4F" w:rsidP="00C519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815" w:type="pct"/>
          </w:tcPr>
          <w:p w:rsidR="00E35B4F" w:rsidRPr="003A6E73" w:rsidRDefault="00E35B4F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070" w:type="pct"/>
          </w:tcPr>
          <w:p w:rsidR="00E35B4F" w:rsidRPr="004E5DD6" w:rsidRDefault="00E35B4F" w:rsidP="00C5191B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42" w:type="pct"/>
          </w:tcPr>
          <w:p w:rsidR="00E35B4F" w:rsidRDefault="000D3C18" w:rsidP="00C5191B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t>Структурирование знаний</w:t>
            </w:r>
          </w:p>
        </w:tc>
      </w:tr>
      <w:tr w:rsidR="00E35B4F" w:rsidRPr="002C4F11" w:rsidTr="000D3C18">
        <w:tc>
          <w:tcPr>
            <w:tcW w:w="1410" w:type="pct"/>
          </w:tcPr>
          <w:p w:rsidR="00E35B4F" w:rsidRPr="002C5C89" w:rsidRDefault="00E35B4F" w:rsidP="00C5191B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5C89">
              <w:rPr>
                <w:sz w:val="23"/>
                <w:szCs w:val="23"/>
                <w:lang w:eastAsia="ru-RU"/>
              </w:rPr>
              <w:t>Веб-сайты</w:t>
            </w:r>
          </w:p>
        </w:tc>
        <w:tc>
          <w:tcPr>
            <w:tcW w:w="563" w:type="pct"/>
          </w:tcPr>
          <w:p w:rsidR="00E35B4F" w:rsidRPr="004E5DD6" w:rsidRDefault="00E35B4F" w:rsidP="00C519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815" w:type="pct"/>
          </w:tcPr>
          <w:p w:rsidR="00E35B4F" w:rsidRPr="003A6E73" w:rsidRDefault="00E35B4F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070" w:type="pct"/>
          </w:tcPr>
          <w:p w:rsidR="00E35B4F" w:rsidRPr="003A6E73" w:rsidRDefault="00E35B4F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1142" w:type="pct"/>
          </w:tcPr>
          <w:p w:rsidR="00E35B4F" w:rsidRDefault="000D3C18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Поиск информации</w:t>
            </w:r>
          </w:p>
        </w:tc>
      </w:tr>
      <w:tr w:rsidR="00E35B4F" w:rsidRPr="002C4F11" w:rsidTr="000D3C18">
        <w:tc>
          <w:tcPr>
            <w:tcW w:w="1410" w:type="pct"/>
          </w:tcPr>
          <w:p w:rsidR="00E35B4F" w:rsidRPr="002C5C89" w:rsidRDefault="00E35B4F" w:rsidP="00C5191B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Элементы теории алгоритмов</w:t>
            </w:r>
          </w:p>
        </w:tc>
        <w:tc>
          <w:tcPr>
            <w:tcW w:w="563" w:type="pct"/>
          </w:tcPr>
          <w:p w:rsidR="00E35B4F" w:rsidRDefault="00E35B4F" w:rsidP="00C519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815" w:type="pct"/>
          </w:tcPr>
          <w:p w:rsidR="00E35B4F" w:rsidRDefault="00E35B4F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070" w:type="pct"/>
          </w:tcPr>
          <w:p w:rsidR="00E35B4F" w:rsidRDefault="00E35B4F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142" w:type="pct"/>
          </w:tcPr>
          <w:p w:rsidR="00E35B4F" w:rsidRDefault="000D3C18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Моделирование, прогнозирование</w:t>
            </w:r>
          </w:p>
        </w:tc>
      </w:tr>
      <w:tr w:rsidR="00E35B4F" w:rsidRPr="002C4F11" w:rsidTr="000D3C18">
        <w:tc>
          <w:tcPr>
            <w:tcW w:w="1410" w:type="pct"/>
          </w:tcPr>
          <w:p w:rsidR="00E35B4F" w:rsidRDefault="00E35B4F" w:rsidP="00C5191B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Алгоритмизация и программирование</w:t>
            </w:r>
          </w:p>
        </w:tc>
        <w:tc>
          <w:tcPr>
            <w:tcW w:w="563" w:type="pct"/>
          </w:tcPr>
          <w:p w:rsidR="00E35B4F" w:rsidRDefault="00E35B4F" w:rsidP="00C519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815" w:type="pct"/>
          </w:tcPr>
          <w:p w:rsidR="00E35B4F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1070" w:type="pct"/>
          </w:tcPr>
          <w:p w:rsidR="00E35B4F" w:rsidRPr="002C4F11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18</w:t>
            </w:r>
          </w:p>
        </w:tc>
        <w:tc>
          <w:tcPr>
            <w:tcW w:w="1142" w:type="pct"/>
          </w:tcPr>
          <w:p w:rsidR="00E35B4F" w:rsidRDefault="000D3C18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Моделирование, прогнозирование</w:t>
            </w:r>
          </w:p>
        </w:tc>
      </w:tr>
      <w:tr w:rsidR="00E35B4F" w:rsidRPr="002C4F11" w:rsidTr="000D3C18">
        <w:tc>
          <w:tcPr>
            <w:tcW w:w="1410" w:type="pct"/>
          </w:tcPr>
          <w:p w:rsidR="00E35B4F" w:rsidRDefault="00E35B4F" w:rsidP="00C5191B">
            <w:pPr>
              <w:suppressAutoHyphens w:val="0"/>
            </w:pPr>
            <w:r>
              <w:t>ОО программирование</w:t>
            </w:r>
          </w:p>
        </w:tc>
        <w:tc>
          <w:tcPr>
            <w:tcW w:w="563" w:type="pct"/>
          </w:tcPr>
          <w:p w:rsidR="00E35B4F" w:rsidRDefault="00E35B4F" w:rsidP="00C519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815" w:type="pct"/>
          </w:tcPr>
          <w:p w:rsidR="00E35B4F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1070" w:type="pct"/>
          </w:tcPr>
          <w:p w:rsidR="00E35B4F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1142" w:type="pct"/>
          </w:tcPr>
          <w:p w:rsidR="00E35B4F" w:rsidRDefault="000D3C18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Моделирование, прогнозирование</w:t>
            </w:r>
          </w:p>
        </w:tc>
      </w:tr>
      <w:tr w:rsidR="00E35B4F" w:rsidRPr="002C4F11" w:rsidTr="000D3C18">
        <w:tc>
          <w:tcPr>
            <w:tcW w:w="1410" w:type="pct"/>
          </w:tcPr>
          <w:p w:rsidR="00E35B4F" w:rsidRDefault="00E35B4F" w:rsidP="00C5191B">
            <w:pPr>
              <w:suppressAutoHyphens w:val="0"/>
            </w:pPr>
            <w:r>
              <w:t>Машинное обучение</w:t>
            </w:r>
          </w:p>
        </w:tc>
        <w:tc>
          <w:tcPr>
            <w:tcW w:w="563" w:type="pct"/>
          </w:tcPr>
          <w:p w:rsidR="00E35B4F" w:rsidRDefault="00E35B4F" w:rsidP="00C519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815" w:type="pct"/>
          </w:tcPr>
          <w:p w:rsidR="00E35B4F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1070" w:type="pct"/>
          </w:tcPr>
          <w:p w:rsidR="00E35B4F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142" w:type="pct"/>
          </w:tcPr>
          <w:p w:rsidR="00E35B4F" w:rsidRDefault="000D3C18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Моделирование, прогнозирование</w:t>
            </w:r>
          </w:p>
        </w:tc>
      </w:tr>
      <w:tr w:rsidR="00E35B4F" w:rsidRPr="002C4F11" w:rsidTr="000D3C18">
        <w:tc>
          <w:tcPr>
            <w:tcW w:w="1410" w:type="pct"/>
          </w:tcPr>
          <w:p w:rsidR="00E35B4F" w:rsidRDefault="00E35B4F" w:rsidP="00C5191B">
            <w:pPr>
              <w:suppressAutoHyphens w:val="0"/>
            </w:pPr>
            <w:r>
              <w:t>Обработка изображений</w:t>
            </w:r>
          </w:p>
        </w:tc>
        <w:tc>
          <w:tcPr>
            <w:tcW w:w="563" w:type="pct"/>
          </w:tcPr>
          <w:p w:rsidR="00E35B4F" w:rsidRDefault="00E35B4F" w:rsidP="00C519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815" w:type="pct"/>
          </w:tcPr>
          <w:p w:rsidR="00E35B4F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070" w:type="pct"/>
          </w:tcPr>
          <w:p w:rsidR="00E35B4F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1142" w:type="pct"/>
          </w:tcPr>
          <w:p w:rsidR="00E35B4F" w:rsidRDefault="000D3C18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D584D">
              <w:rPr>
                <w:rFonts w:eastAsiaTheme="minorHAnsi"/>
                <w:color w:val="000000" w:themeColor="text1"/>
                <w:lang w:eastAsia="en-US"/>
              </w:rPr>
              <w:t xml:space="preserve">Моделирование, </w:t>
            </w:r>
            <w:r w:rsidRPr="001D584D">
              <w:t>нравственно-</w:t>
            </w:r>
            <w:r>
              <w:t>эстетическое оценивание</w:t>
            </w:r>
          </w:p>
        </w:tc>
      </w:tr>
      <w:tr w:rsidR="00E35B4F" w:rsidRPr="002C4F11" w:rsidTr="000D3C18">
        <w:tc>
          <w:tcPr>
            <w:tcW w:w="1410" w:type="pct"/>
          </w:tcPr>
          <w:p w:rsidR="00E35B4F" w:rsidRDefault="00E35B4F" w:rsidP="00C5191B">
            <w:pPr>
              <w:suppressAutoHyphens w:val="0"/>
            </w:pPr>
            <w:r>
              <w:t>Трехмерная графика</w:t>
            </w:r>
          </w:p>
        </w:tc>
        <w:tc>
          <w:tcPr>
            <w:tcW w:w="563" w:type="pct"/>
          </w:tcPr>
          <w:p w:rsidR="00E35B4F" w:rsidRDefault="00E35B4F" w:rsidP="00C519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815" w:type="pct"/>
          </w:tcPr>
          <w:p w:rsidR="00E35B4F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070" w:type="pct"/>
          </w:tcPr>
          <w:p w:rsidR="00E35B4F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1142" w:type="pct"/>
          </w:tcPr>
          <w:p w:rsidR="00E35B4F" w:rsidRDefault="000D3C18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D584D">
              <w:rPr>
                <w:rFonts w:eastAsiaTheme="minorHAnsi"/>
                <w:color w:val="000000" w:themeColor="text1"/>
                <w:lang w:eastAsia="en-US"/>
              </w:rPr>
              <w:t xml:space="preserve">Моделирование, </w:t>
            </w:r>
            <w:r w:rsidRPr="001D584D">
              <w:t>нравственно-</w:t>
            </w:r>
            <w:r>
              <w:t>эстетическое оценивание</w:t>
            </w:r>
          </w:p>
        </w:tc>
      </w:tr>
      <w:tr w:rsidR="00E35B4F" w:rsidRPr="002C4F11" w:rsidTr="000D3C18">
        <w:tc>
          <w:tcPr>
            <w:tcW w:w="1410" w:type="pct"/>
          </w:tcPr>
          <w:p w:rsidR="00E35B4F" w:rsidRDefault="00E35B4F" w:rsidP="00C5191B">
            <w:pPr>
              <w:suppressAutoHyphens w:val="0"/>
            </w:pPr>
            <w:r>
              <w:t>Социальная информатика</w:t>
            </w:r>
          </w:p>
        </w:tc>
        <w:tc>
          <w:tcPr>
            <w:tcW w:w="563" w:type="pct"/>
          </w:tcPr>
          <w:p w:rsidR="00E35B4F" w:rsidRDefault="00E35B4F" w:rsidP="00C519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815" w:type="pct"/>
          </w:tcPr>
          <w:p w:rsidR="00E35B4F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1070" w:type="pct"/>
          </w:tcPr>
          <w:p w:rsidR="00E35B4F" w:rsidRDefault="00E35B4F" w:rsidP="00C5191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142" w:type="pct"/>
          </w:tcPr>
          <w:p w:rsidR="00E35B4F" w:rsidRPr="000D3C18" w:rsidRDefault="000D3C18" w:rsidP="00C5191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D3C18">
              <w:rPr>
                <w:rFonts w:eastAsiaTheme="minorHAnsi"/>
                <w:color w:val="000000" w:themeColor="text1"/>
                <w:lang w:eastAsia="en-US"/>
              </w:rPr>
              <w:t>Формулировка проблемы</w:t>
            </w:r>
            <w:r>
              <w:rPr>
                <w:rFonts w:eastAsiaTheme="minorHAnsi"/>
                <w:color w:val="000000" w:themeColor="text1"/>
                <w:lang w:eastAsia="en-US"/>
              </w:rPr>
              <w:t>, поиск информации</w:t>
            </w:r>
          </w:p>
        </w:tc>
      </w:tr>
      <w:tr w:rsidR="000D3C18" w:rsidRPr="002C4F11" w:rsidTr="000D3C18">
        <w:tc>
          <w:tcPr>
            <w:tcW w:w="1410" w:type="pct"/>
          </w:tcPr>
          <w:p w:rsidR="000D3C18" w:rsidRDefault="000D3C18" w:rsidP="000D3C18">
            <w:pPr>
              <w:suppressAutoHyphens w:val="0"/>
            </w:pPr>
            <w:bookmarkStart w:id="0" w:name="_GoBack" w:colFirst="4" w:colLast="4"/>
            <w:r>
              <w:t>Подготовка и выполнение исследовательского проекта</w:t>
            </w:r>
          </w:p>
        </w:tc>
        <w:tc>
          <w:tcPr>
            <w:tcW w:w="563" w:type="pct"/>
          </w:tcPr>
          <w:p w:rsidR="000D3C18" w:rsidRDefault="000D3C18" w:rsidP="000D3C1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815" w:type="pct"/>
          </w:tcPr>
          <w:p w:rsidR="000D3C18" w:rsidRDefault="000D3C18" w:rsidP="000D3C18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070" w:type="pct"/>
          </w:tcPr>
          <w:p w:rsidR="000D3C18" w:rsidRDefault="000D3C18" w:rsidP="000D3C18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142" w:type="pct"/>
          </w:tcPr>
          <w:p w:rsidR="000D3C18" w:rsidRPr="000D3C18" w:rsidRDefault="000D3C18" w:rsidP="000D3C18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D3C18">
              <w:rPr>
                <w:rFonts w:eastAsiaTheme="minorHAnsi"/>
                <w:color w:val="000000" w:themeColor="text1"/>
                <w:lang w:eastAsia="en-US"/>
              </w:rPr>
              <w:t>Формулировка проблемы</w:t>
            </w:r>
            <w:r>
              <w:rPr>
                <w:rFonts w:eastAsiaTheme="minorHAnsi"/>
                <w:color w:val="000000" w:themeColor="text1"/>
                <w:lang w:eastAsia="en-US"/>
              </w:rPr>
              <w:t>, поиск информации</w:t>
            </w:r>
          </w:p>
        </w:tc>
      </w:tr>
      <w:bookmarkEnd w:id="0"/>
      <w:tr w:rsidR="000D3C18" w:rsidRPr="002C4F11" w:rsidTr="000D3C18">
        <w:tc>
          <w:tcPr>
            <w:tcW w:w="1410" w:type="pct"/>
          </w:tcPr>
          <w:p w:rsidR="000D3C18" w:rsidRPr="00AA0925" w:rsidRDefault="000D3C18" w:rsidP="000D3C18">
            <w:pPr>
              <w:suppressAutoHyphens w:val="0"/>
              <w:jc w:val="right"/>
              <w:rPr>
                <w:b/>
                <w:sz w:val="23"/>
                <w:szCs w:val="23"/>
                <w:lang w:eastAsia="ru-RU"/>
              </w:rPr>
            </w:pPr>
            <w:r w:rsidRPr="00AA0925">
              <w:rPr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2448" w:type="pct"/>
            <w:gridSpan w:val="3"/>
          </w:tcPr>
          <w:p w:rsidR="000D3C18" w:rsidRPr="00AA0925" w:rsidRDefault="000D3C18" w:rsidP="000D3C18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134 часа</w:t>
            </w:r>
          </w:p>
        </w:tc>
        <w:tc>
          <w:tcPr>
            <w:tcW w:w="1142" w:type="pct"/>
          </w:tcPr>
          <w:p w:rsidR="000D3C18" w:rsidRDefault="000D3C18" w:rsidP="000D3C18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</w:tbl>
    <w:p w:rsidR="00097A49" w:rsidRDefault="00097A49" w:rsidP="00097A4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097A49" w:rsidRDefault="00097A49" w:rsidP="00097A49">
      <w:pPr>
        <w:rPr>
          <w:rFonts w:eastAsiaTheme="minorHAnsi"/>
          <w:lang w:eastAsia="en-US"/>
        </w:rPr>
      </w:pPr>
    </w:p>
    <w:p w:rsidR="00097A49" w:rsidRPr="003C0EF8" w:rsidRDefault="00097A49" w:rsidP="00097A4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32621" w:rsidRPr="00332621" w:rsidRDefault="00332621" w:rsidP="00332621">
      <w:pPr>
        <w:rPr>
          <w:sz w:val="28"/>
          <w:szCs w:val="28"/>
        </w:rPr>
      </w:pPr>
    </w:p>
    <w:sectPr w:rsidR="00332621" w:rsidRPr="0033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06BAF"/>
    <w:multiLevelType w:val="multilevel"/>
    <w:tmpl w:val="24C03198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8B"/>
    <w:rsid w:val="000678E6"/>
    <w:rsid w:val="00097A49"/>
    <w:rsid w:val="000D3C18"/>
    <w:rsid w:val="00190691"/>
    <w:rsid w:val="0022429F"/>
    <w:rsid w:val="002406CC"/>
    <w:rsid w:val="00332621"/>
    <w:rsid w:val="003A516E"/>
    <w:rsid w:val="005D156E"/>
    <w:rsid w:val="006011E6"/>
    <w:rsid w:val="0092018B"/>
    <w:rsid w:val="00C26039"/>
    <w:rsid w:val="00CC7932"/>
    <w:rsid w:val="00D53741"/>
    <w:rsid w:val="00D5422D"/>
    <w:rsid w:val="00E3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4BBD"/>
  <w15:chartTrackingRefBased/>
  <w15:docId w15:val="{A71CFE98-905D-43C6-8F8D-BBFE6D9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1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1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32621"/>
    <w:pPr>
      <w:ind w:left="720"/>
      <w:contextualSpacing/>
    </w:pPr>
  </w:style>
  <w:style w:type="table" w:styleId="a5">
    <w:name w:val="Table Grid"/>
    <w:basedOn w:val="a1"/>
    <w:rsid w:val="0009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21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Учитель</cp:lastModifiedBy>
  <cp:revision>13</cp:revision>
  <dcterms:created xsi:type="dcterms:W3CDTF">2021-06-29T15:51:00Z</dcterms:created>
  <dcterms:modified xsi:type="dcterms:W3CDTF">2022-03-11T08:51:00Z</dcterms:modified>
</cp:coreProperties>
</file>