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92" w:rsidRDefault="008A3143" w:rsidP="008A3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9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D03CC" w:rsidRPr="002D4092" w:rsidRDefault="008A3143" w:rsidP="008A3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92">
        <w:rPr>
          <w:rFonts w:ascii="Times New Roman" w:hAnsi="Times New Roman" w:cs="Times New Roman"/>
          <w:b/>
          <w:sz w:val="24"/>
          <w:szCs w:val="24"/>
        </w:rPr>
        <w:t xml:space="preserve"> рабочей программе </w:t>
      </w:r>
      <w:r w:rsidR="002D4092" w:rsidRPr="002D4092">
        <w:rPr>
          <w:rFonts w:ascii="Times New Roman" w:hAnsi="Times New Roman" w:cs="Times New Roman"/>
          <w:b/>
          <w:sz w:val="24"/>
          <w:szCs w:val="24"/>
        </w:rPr>
        <w:t>по предмету «География»</w:t>
      </w:r>
    </w:p>
    <w:p w:rsidR="002D4092" w:rsidRPr="002D4092" w:rsidRDefault="002D4092" w:rsidP="002D4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6-9 класс</w:t>
      </w:r>
      <w:bookmarkStart w:id="0" w:name="_GoBack"/>
      <w:bookmarkEnd w:id="0"/>
    </w:p>
    <w:p w:rsidR="00754097" w:rsidRPr="002D4092" w:rsidRDefault="008A3143" w:rsidP="008A3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92">
        <w:rPr>
          <w:rFonts w:ascii="Times New Roman" w:hAnsi="Times New Roman" w:cs="Times New Roman"/>
          <w:b/>
          <w:sz w:val="24"/>
          <w:szCs w:val="24"/>
        </w:rPr>
        <w:t xml:space="preserve"> для обучающихся </w:t>
      </w:r>
      <w:r w:rsidR="002D4092" w:rsidRPr="002D4092">
        <w:rPr>
          <w:rFonts w:ascii="Times New Roman" w:hAnsi="Times New Roman" w:cs="Times New Roman"/>
          <w:b/>
          <w:sz w:val="24"/>
          <w:szCs w:val="24"/>
        </w:rPr>
        <w:t>с умственной отсталостью.</w:t>
      </w:r>
    </w:p>
    <w:p w:rsidR="008A3143" w:rsidRPr="002D4092" w:rsidRDefault="008A3143" w:rsidP="008A3143">
      <w:pPr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географии в </w:t>
      </w:r>
      <w:r w:rsidR="006C5DB7" w:rsidRPr="002D4092">
        <w:rPr>
          <w:rFonts w:ascii="Times New Roman" w:hAnsi="Times New Roman" w:cs="Times New Roman"/>
          <w:sz w:val="24"/>
          <w:szCs w:val="24"/>
        </w:rPr>
        <w:t>6-9 классе составлена на основе</w:t>
      </w:r>
      <w:r w:rsidRPr="002D40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FD8" w:rsidRPr="002D4092" w:rsidRDefault="00191FD8" w:rsidP="008A3143">
      <w:pPr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>-</w:t>
      </w:r>
      <w:r w:rsidR="00D313D3" w:rsidRPr="002D4092">
        <w:rPr>
          <w:rFonts w:ascii="Times New Roman" w:hAnsi="Times New Roman" w:cs="Times New Roman"/>
          <w:sz w:val="24"/>
          <w:szCs w:val="24"/>
        </w:rPr>
        <w:t xml:space="preserve"> </w:t>
      </w:r>
      <w:r w:rsidRPr="002D4092">
        <w:rPr>
          <w:rFonts w:ascii="Times New Roman" w:hAnsi="Times New Roman" w:cs="Times New Roman"/>
          <w:sz w:val="24"/>
          <w:szCs w:val="24"/>
        </w:rPr>
        <w:t xml:space="preserve"> Федерального закона «Об образовании в РФ»</w:t>
      </w:r>
    </w:p>
    <w:p w:rsidR="003C7ACB" w:rsidRPr="002D4092" w:rsidRDefault="003C7ACB" w:rsidP="008A3143">
      <w:pPr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>-</w:t>
      </w:r>
      <w:r w:rsidR="00D313D3" w:rsidRPr="002D4092">
        <w:rPr>
          <w:rFonts w:ascii="Times New Roman" w:hAnsi="Times New Roman" w:cs="Times New Roman"/>
          <w:sz w:val="24"/>
          <w:szCs w:val="24"/>
        </w:rPr>
        <w:t xml:space="preserve"> </w:t>
      </w:r>
      <w:r w:rsidRPr="002D4092">
        <w:rPr>
          <w:rFonts w:ascii="Times New Roman" w:hAnsi="Times New Roman" w:cs="Times New Roman"/>
          <w:sz w:val="24"/>
          <w:szCs w:val="24"/>
        </w:rPr>
        <w:t xml:space="preserve"> Авторская программы для 5-9 классов специальных (коррекционных) образовательных учреждений 8 вида допущенной Министерством образования и науки Российской  Федерации под редакцией В.В. Воронковой </w:t>
      </w:r>
    </w:p>
    <w:p w:rsidR="00753BB1" w:rsidRPr="002D4092" w:rsidRDefault="003C7ACB" w:rsidP="008A3143">
      <w:pPr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>- УМК:</w:t>
      </w:r>
    </w:p>
    <w:p w:rsidR="00753BB1" w:rsidRPr="002D4092" w:rsidRDefault="00753BB1" w:rsidP="008A3143">
      <w:pPr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>6 класс – Т.М. Лифанова, Е.Н. Соломина «География» Москва. Просвещение. 2016г</w:t>
      </w:r>
    </w:p>
    <w:p w:rsidR="00753BB1" w:rsidRPr="002D4092" w:rsidRDefault="00753BB1" w:rsidP="008A3143">
      <w:pPr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>7 класс -  Т.М. Лифанова, Е.Н. Соломина «География» Москва. Просвещение. 2017г.</w:t>
      </w:r>
    </w:p>
    <w:p w:rsidR="00753BB1" w:rsidRPr="002D4092" w:rsidRDefault="00753BB1" w:rsidP="008A3143">
      <w:pPr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 xml:space="preserve">8 класс - Т.М. Лифанова, Е.Н. Соломина «География». Москва. Просвещение. 2017г. </w:t>
      </w:r>
    </w:p>
    <w:p w:rsidR="00191FD8" w:rsidRPr="002D4092" w:rsidRDefault="00753BB1" w:rsidP="008A3143">
      <w:pPr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 xml:space="preserve">9 класс - Т.М. Лифанова, Е.Н. Соломина «География». Москва. Просвещение. 2017г. </w:t>
      </w:r>
    </w:p>
    <w:p w:rsidR="00191FD8" w:rsidRPr="002D4092" w:rsidRDefault="00753BB1" w:rsidP="008A3143">
      <w:pPr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>Рабочая п</w:t>
      </w:r>
      <w:r w:rsidR="00191FD8" w:rsidRPr="002D4092">
        <w:rPr>
          <w:rFonts w:ascii="Times New Roman" w:hAnsi="Times New Roman" w:cs="Times New Roman"/>
          <w:sz w:val="24"/>
          <w:szCs w:val="24"/>
        </w:rPr>
        <w:t>рограмма рассчитана:</w:t>
      </w:r>
    </w:p>
    <w:p w:rsidR="00191FD8" w:rsidRPr="002D4092" w:rsidRDefault="00191FD8" w:rsidP="008A3143">
      <w:pPr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>- в 6 классе – 34 час (1 раз в неделю);</w:t>
      </w:r>
    </w:p>
    <w:p w:rsidR="00191FD8" w:rsidRPr="002D4092" w:rsidRDefault="00191FD8" w:rsidP="008A3143">
      <w:pPr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>- в 7 классе – 34 часа (1 раз в неделю);</w:t>
      </w:r>
    </w:p>
    <w:p w:rsidR="00191FD8" w:rsidRPr="002D4092" w:rsidRDefault="00191FD8" w:rsidP="008A3143">
      <w:pPr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>- в 8 классе – 34 часа (1 раз в неделю);</w:t>
      </w:r>
    </w:p>
    <w:p w:rsidR="00191FD8" w:rsidRPr="002D4092" w:rsidRDefault="00191FD8" w:rsidP="008A3143">
      <w:pPr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 xml:space="preserve">- в 9 классе – 34 часа (раз в неделю). </w:t>
      </w:r>
    </w:p>
    <w:p w:rsidR="00191FD8" w:rsidRPr="002D4092" w:rsidRDefault="00191FD8" w:rsidP="008A3143">
      <w:pPr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>Основной материал посвящен изучению географии России.</w:t>
      </w:r>
    </w:p>
    <w:p w:rsidR="00191FD8" w:rsidRPr="002D4092" w:rsidRDefault="00191FD8" w:rsidP="008A3143">
      <w:pPr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>В программе учебный материал расположен по годам обучения:</w:t>
      </w:r>
    </w:p>
    <w:p w:rsidR="00191FD8" w:rsidRPr="002D4092" w:rsidRDefault="00191FD8" w:rsidP="008A3143">
      <w:pPr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>6 класс – «Начальный курс физической географии»</w:t>
      </w:r>
    </w:p>
    <w:p w:rsidR="00191FD8" w:rsidRPr="002D4092" w:rsidRDefault="00191FD8" w:rsidP="008A3143">
      <w:pPr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>7 класс - «Природа нашей страны»</w:t>
      </w:r>
    </w:p>
    <w:p w:rsidR="00191FD8" w:rsidRPr="002D4092" w:rsidRDefault="00191FD8" w:rsidP="008A3143">
      <w:pPr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>8 класс – «География материков и океанов»</w:t>
      </w:r>
    </w:p>
    <w:p w:rsidR="00191FD8" w:rsidRPr="002D4092" w:rsidRDefault="00191FD8" w:rsidP="008A3143">
      <w:pPr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>9 класс – «География России», «Элементарная астрономия»</w:t>
      </w:r>
    </w:p>
    <w:p w:rsidR="00191FD8" w:rsidRPr="002D4092" w:rsidRDefault="00191FD8" w:rsidP="00D313D3">
      <w:pPr>
        <w:jc w:val="both"/>
        <w:rPr>
          <w:rFonts w:ascii="Times New Roman" w:hAnsi="Times New Roman" w:cs="Times New Roman"/>
          <w:sz w:val="24"/>
          <w:szCs w:val="24"/>
        </w:rPr>
      </w:pPr>
      <w:r w:rsidRPr="002D4092">
        <w:rPr>
          <w:rFonts w:ascii="Times New Roman" w:hAnsi="Times New Roman" w:cs="Times New Roman"/>
          <w:sz w:val="24"/>
          <w:szCs w:val="24"/>
        </w:rPr>
        <w:t xml:space="preserve">        Географический материал в силу своего содержания обладает значительными возможностями для развития и коррекции познавательн</w:t>
      </w:r>
      <w:r w:rsidR="00753BB1" w:rsidRPr="002D4092">
        <w:rPr>
          <w:rFonts w:ascii="Times New Roman" w:hAnsi="Times New Roman" w:cs="Times New Roman"/>
          <w:sz w:val="24"/>
          <w:szCs w:val="24"/>
        </w:rPr>
        <w:t>ой деяте</w:t>
      </w:r>
      <w:r w:rsidRPr="002D4092">
        <w:rPr>
          <w:rFonts w:ascii="Times New Roman" w:hAnsi="Times New Roman" w:cs="Times New Roman"/>
          <w:sz w:val="24"/>
          <w:szCs w:val="24"/>
        </w:rPr>
        <w:t xml:space="preserve">льности умственно отсталых детей: они учат анализировать, сравнивать изучаемые объекты и явления, понимать причинно- следственные зависимости, наблюдать за изменениями в природе. Работа с </w:t>
      </w:r>
      <w:r w:rsidR="00753BB1" w:rsidRPr="002D4092">
        <w:rPr>
          <w:rFonts w:ascii="Times New Roman" w:hAnsi="Times New Roman" w:cs="Times New Roman"/>
          <w:sz w:val="24"/>
          <w:szCs w:val="24"/>
        </w:rPr>
        <w:t>символическими пособиями, каким является географическая карта, способствует развитию абстрактного мышления. Систематическая словарная работа на уроках географии расширяет словарный запас детей, помогает им правильно употреблять слова в связной речи. Курс географии имеет много смежных тем с историей, естествознанием, с рисованием и черчением, с русским языком, математикой и другими школьными предметами.</w:t>
      </w:r>
    </w:p>
    <w:p w:rsidR="00191FD8" w:rsidRPr="008A3143" w:rsidRDefault="00191FD8" w:rsidP="008A3143">
      <w:pPr>
        <w:rPr>
          <w:sz w:val="28"/>
          <w:szCs w:val="28"/>
        </w:rPr>
      </w:pPr>
    </w:p>
    <w:sectPr w:rsidR="00191FD8" w:rsidRPr="008A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43"/>
    <w:rsid w:val="00191FD8"/>
    <w:rsid w:val="002D4092"/>
    <w:rsid w:val="003C7ACB"/>
    <w:rsid w:val="006C5DB7"/>
    <w:rsid w:val="00753BB1"/>
    <w:rsid w:val="00754097"/>
    <w:rsid w:val="008A3143"/>
    <w:rsid w:val="00AD03CC"/>
    <w:rsid w:val="00D3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2EB3"/>
  <w15:chartTrackingRefBased/>
  <w15:docId w15:val="{B1D6EFCF-4F9A-4089-BC8B-D006E267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1-pc</cp:lastModifiedBy>
  <cp:revision>4</cp:revision>
  <dcterms:created xsi:type="dcterms:W3CDTF">2020-02-10T06:30:00Z</dcterms:created>
  <dcterms:modified xsi:type="dcterms:W3CDTF">2020-02-10T10:17:00Z</dcterms:modified>
</cp:coreProperties>
</file>